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AA62" w14:textId="77777777" w:rsidR="008E7506" w:rsidRDefault="008E7506" w:rsidP="008E7506">
      <w:pPr>
        <w:pStyle w:val="NoSpacing"/>
        <w:jc w:val="center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Rebecca R. Hill, PhD, DNP, FNP-C, CNE, FAAN</w:t>
      </w:r>
    </w:p>
    <w:p w14:paraId="4BAF6DF8" w14:textId="6545E16E" w:rsidR="00131225" w:rsidRPr="00D73F2C" w:rsidRDefault="00131225" w:rsidP="008E7506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Curriculum Vitae </w:t>
      </w:r>
    </w:p>
    <w:p w14:paraId="555CC00F" w14:textId="77777777" w:rsidR="00063676" w:rsidRPr="00D73F2C" w:rsidRDefault="00063676">
      <w:pPr>
        <w:rPr>
          <w:sz w:val="22"/>
          <w:szCs w:val="22"/>
        </w:rPr>
      </w:pPr>
    </w:p>
    <w:p w14:paraId="69D393FF" w14:textId="252E991E" w:rsidR="008E7506" w:rsidRPr="00D73F2C" w:rsidRDefault="008E7506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Primary academic appointment:</w:t>
      </w:r>
      <w:r w:rsidRPr="00D73F2C">
        <w:rPr>
          <w:sz w:val="22"/>
          <w:szCs w:val="22"/>
        </w:rPr>
        <w:t xml:space="preserve"> Professor</w:t>
      </w:r>
    </w:p>
    <w:p w14:paraId="1D510A92" w14:textId="77777777" w:rsidR="008E7506" w:rsidRPr="00D73F2C" w:rsidRDefault="008E7506">
      <w:pPr>
        <w:rPr>
          <w:sz w:val="22"/>
          <w:szCs w:val="22"/>
        </w:rPr>
      </w:pPr>
    </w:p>
    <w:p w14:paraId="6BF82617" w14:textId="4E28048D" w:rsidR="008E7506" w:rsidRPr="00D73F2C" w:rsidRDefault="008E7506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Primary academic department:</w:t>
      </w:r>
      <w:r w:rsidRPr="00D73F2C">
        <w:rPr>
          <w:sz w:val="22"/>
          <w:szCs w:val="22"/>
        </w:rPr>
        <w:t xml:space="preserve"> School of Nursing</w:t>
      </w:r>
    </w:p>
    <w:p w14:paraId="65F74B42" w14:textId="77777777" w:rsidR="008E7506" w:rsidRPr="00D73F2C" w:rsidRDefault="008E7506">
      <w:pPr>
        <w:rPr>
          <w:sz w:val="22"/>
          <w:szCs w:val="22"/>
        </w:rPr>
      </w:pPr>
    </w:p>
    <w:p w14:paraId="540646AE" w14:textId="177DF4F6" w:rsidR="008E7506" w:rsidRPr="00D73F2C" w:rsidRDefault="008E7506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Present academic rank and title:</w:t>
      </w:r>
      <w:r w:rsidRPr="00D73F2C">
        <w:rPr>
          <w:sz w:val="22"/>
          <w:szCs w:val="22"/>
        </w:rPr>
        <w:t xml:space="preserve"> </w:t>
      </w:r>
      <w:r w:rsidR="000F0A5C">
        <w:rPr>
          <w:sz w:val="22"/>
          <w:szCs w:val="22"/>
        </w:rPr>
        <w:t xml:space="preserve">Senior </w:t>
      </w:r>
      <w:r w:rsidRPr="00D73F2C">
        <w:rPr>
          <w:sz w:val="22"/>
          <w:szCs w:val="22"/>
        </w:rPr>
        <w:t>Associate Dean for Academic</w:t>
      </w:r>
      <w:r w:rsidR="00131225">
        <w:rPr>
          <w:sz w:val="22"/>
          <w:szCs w:val="22"/>
        </w:rPr>
        <w:t xml:space="preserve"> Affairs</w:t>
      </w:r>
      <w:r w:rsidRPr="00D73F2C">
        <w:rPr>
          <w:sz w:val="22"/>
          <w:szCs w:val="22"/>
        </w:rPr>
        <w:t xml:space="preserve"> </w:t>
      </w:r>
      <w:r w:rsidR="000F0A5C">
        <w:rPr>
          <w:sz w:val="22"/>
          <w:szCs w:val="22"/>
        </w:rPr>
        <w:t>and Professor</w:t>
      </w:r>
    </w:p>
    <w:p w14:paraId="44640D1F" w14:textId="6E222AFB" w:rsidR="008E7506" w:rsidRPr="00D73F2C" w:rsidRDefault="008E7506" w:rsidP="00131225">
      <w:pPr>
        <w:ind w:left="2880"/>
        <w:rPr>
          <w:sz w:val="22"/>
          <w:szCs w:val="22"/>
        </w:rPr>
      </w:pPr>
      <w:r w:rsidRPr="00D73F2C">
        <w:rPr>
          <w:sz w:val="22"/>
          <w:szCs w:val="22"/>
        </w:rPr>
        <w:t xml:space="preserve">      </w:t>
      </w:r>
      <w:r w:rsidR="00BF4DAF" w:rsidRPr="00D73F2C">
        <w:rPr>
          <w:sz w:val="22"/>
          <w:szCs w:val="22"/>
        </w:rPr>
        <w:t xml:space="preserve">   </w:t>
      </w:r>
      <w:r w:rsidRPr="00D73F2C">
        <w:rPr>
          <w:sz w:val="22"/>
          <w:szCs w:val="22"/>
        </w:rPr>
        <w:t xml:space="preserve">   </w:t>
      </w:r>
    </w:p>
    <w:p w14:paraId="31E8AADE" w14:textId="2D2A3AB5" w:rsidR="000F0A5C" w:rsidRPr="000F0A5C" w:rsidRDefault="008E7506" w:rsidP="000F0A5C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Nursing Licensure:</w:t>
      </w:r>
      <w:r w:rsidRPr="00D73F2C">
        <w:rPr>
          <w:b/>
          <w:bCs/>
          <w:sz w:val="22"/>
          <w:szCs w:val="22"/>
        </w:rPr>
        <w:br/>
      </w:r>
      <w:r w:rsidR="000F0A5C">
        <w:rPr>
          <w:sz w:val="22"/>
          <w:szCs w:val="22"/>
        </w:rPr>
        <w:t>North Carolina, Registered Nurse. License #</w:t>
      </w:r>
      <w:r w:rsidR="004F09EB">
        <w:rPr>
          <w:sz w:val="22"/>
          <w:szCs w:val="22"/>
        </w:rPr>
        <w:t>229422. Active, Expires 1/31/2026</w:t>
      </w:r>
    </w:p>
    <w:p w14:paraId="2D64726B" w14:textId="051FD986" w:rsidR="008E7506" w:rsidRPr="000F0A5C" w:rsidRDefault="008E7506" w:rsidP="000F0A5C">
      <w:pPr>
        <w:rPr>
          <w:b/>
          <w:bCs/>
          <w:sz w:val="22"/>
          <w:szCs w:val="22"/>
        </w:rPr>
      </w:pPr>
      <w:r w:rsidRPr="00D73F2C">
        <w:rPr>
          <w:sz w:val="22"/>
          <w:szCs w:val="22"/>
        </w:rPr>
        <w:t>Massachusetts, Registered Nurse. License #273545. Active, Expires 1/18/2026</w:t>
      </w:r>
    </w:p>
    <w:p w14:paraId="3F675407" w14:textId="77777777" w:rsidR="008E7506" w:rsidRPr="00D73F2C" w:rsidRDefault="008E7506" w:rsidP="008E7506">
      <w:pPr>
        <w:rPr>
          <w:sz w:val="22"/>
          <w:szCs w:val="22"/>
        </w:rPr>
      </w:pPr>
    </w:p>
    <w:p w14:paraId="3D17BBC6" w14:textId="636C7D33" w:rsidR="008E7506" w:rsidRPr="00D73F2C" w:rsidRDefault="008E7506" w:rsidP="008E7506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Specialty Certifications and Dates (Current):</w:t>
      </w:r>
    </w:p>
    <w:p w14:paraId="68F40498" w14:textId="77777777" w:rsidR="008E7506" w:rsidRPr="00D73F2C" w:rsidRDefault="008E7506" w:rsidP="008E7506">
      <w:pPr>
        <w:rPr>
          <w:sz w:val="22"/>
          <w:szCs w:val="22"/>
        </w:rPr>
      </w:pPr>
    </w:p>
    <w:p w14:paraId="4C6EA6BD" w14:textId="711EF292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Certified Nurse Educator (CNE)</w:t>
      </w:r>
    </w:p>
    <w:p w14:paraId="5E1DFB0A" w14:textId="3AFA50A4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Certifying body, National League for Nursing.</w:t>
      </w:r>
    </w:p>
    <w:p w14:paraId="72758EF9" w14:textId="77777777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Initial year of issue: 2015</w:t>
      </w:r>
    </w:p>
    <w:p w14:paraId="5C97B10F" w14:textId="411B0B8C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Expires:</w:t>
      </w:r>
      <w:r w:rsidR="00BF4DAF" w:rsidRPr="00D73F2C">
        <w:rPr>
          <w:sz w:val="22"/>
          <w:szCs w:val="22"/>
        </w:rPr>
        <w:t xml:space="preserve"> 12/31/202</w:t>
      </w:r>
      <w:r w:rsidR="000F0A5C">
        <w:rPr>
          <w:sz w:val="22"/>
          <w:szCs w:val="22"/>
        </w:rPr>
        <w:t>9</w:t>
      </w:r>
    </w:p>
    <w:p w14:paraId="5365A4C3" w14:textId="2A7F1E4C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Certification number</w:t>
      </w:r>
      <w:r w:rsidR="00BF4DAF" w:rsidRPr="00D73F2C">
        <w:rPr>
          <w:sz w:val="22"/>
          <w:szCs w:val="22"/>
        </w:rPr>
        <w:t>: 518431</w:t>
      </w:r>
    </w:p>
    <w:p w14:paraId="1D19438D" w14:textId="77777777" w:rsidR="008E7506" w:rsidRPr="00D73F2C" w:rsidRDefault="008E7506" w:rsidP="008E7506">
      <w:pPr>
        <w:rPr>
          <w:sz w:val="22"/>
          <w:szCs w:val="22"/>
        </w:rPr>
      </w:pPr>
    </w:p>
    <w:p w14:paraId="08E97730" w14:textId="77777777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Family Nurse Practitioner (FNP-C)</w:t>
      </w:r>
    </w:p>
    <w:p w14:paraId="0C7986B6" w14:textId="51BD7DDA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 xml:space="preserve"> 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Certifying body, American Academy of Nurse Practitioners</w:t>
      </w:r>
    </w:p>
    <w:p w14:paraId="2D319F0D" w14:textId="6F2DF163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Initial year of issue: 2010</w:t>
      </w:r>
    </w:p>
    <w:p w14:paraId="63AF92A2" w14:textId="28382D1E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Expires:</w:t>
      </w:r>
      <w:r w:rsidR="00BF4DAF" w:rsidRPr="00D73F2C">
        <w:rPr>
          <w:sz w:val="22"/>
          <w:szCs w:val="22"/>
        </w:rPr>
        <w:t xml:space="preserve"> 8/31/2025</w:t>
      </w:r>
    </w:p>
    <w:p w14:paraId="619933AE" w14:textId="7A0474C7" w:rsidR="008E7506" w:rsidRPr="00D73F2C" w:rsidRDefault="008E7506" w:rsidP="008E7506">
      <w:pPr>
        <w:rPr>
          <w:i/>
          <w:iCs/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Certification number</w:t>
      </w:r>
      <w:r w:rsidR="00BF4DAF" w:rsidRPr="00D73F2C">
        <w:rPr>
          <w:sz w:val="22"/>
          <w:szCs w:val="22"/>
        </w:rPr>
        <w:t>: F0910293</w:t>
      </w:r>
    </w:p>
    <w:p w14:paraId="67F41BC5" w14:textId="77777777" w:rsidR="008E7506" w:rsidRPr="00D73F2C" w:rsidRDefault="008E7506" w:rsidP="008E7506">
      <w:pPr>
        <w:rPr>
          <w:sz w:val="22"/>
          <w:szCs w:val="22"/>
        </w:rPr>
      </w:pPr>
    </w:p>
    <w:p w14:paraId="43A43E98" w14:textId="7ADC30CE" w:rsidR="008E7506" w:rsidRPr="00D73F2C" w:rsidRDefault="008E7506" w:rsidP="008E7506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Specialty Certifications and Dates (Inactive):</w:t>
      </w:r>
    </w:p>
    <w:p w14:paraId="19CF489F" w14:textId="77777777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</w:p>
    <w:p w14:paraId="5DE56042" w14:textId="1B6FE3DF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>Certified Lactation Counselor</w:t>
      </w:r>
    </w:p>
    <w:p w14:paraId="5523B553" w14:textId="1B089FEB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ab/>
        <w:t>Certifying body:</w:t>
      </w:r>
      <w:r w:rsidR="00BF4DAF" w:rsidRPr="00D73F2C">
        <w:rPr>
          <w:sz w:val="22"/>
          <w:szCs w:val="22"/>
        </w:rPr>
        <w:t xml:space="preserve"> Academy of Lactation Policy and Practice </w:t>
      </w:r>
    </w:p>
    <w:p w14:paraId="0B2793CE" w14:textId="2B106412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ab/>
        <w:t>Initial year of issue: 2019</w:t>
      </w:r>
    </w:p>
    <w:p w14:paraId="438F42AB" w14:textId="4B3692BA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ab/>
        <w:t>Expired:</w:t>
      </w:r>
      <w:r w:rsidR="00BF4DAF" w:rsidRPr="00D73F2C">
        <w:rPr>
          <w:sz w:val="22"/>
          <w:szCs w:val="22"/>
        </w:rPr>
        <w:t xml:space="preserve"> 2023</w:t>
      </w:r>
    </w:p>
    <w:p w14:paraId="0391EB4F" w14:textId="77777777" w:rsidR="008E7506" w:rsidRPr="00D73F2C" w:rsidRDefault="008E7506" w:rsidP="008E7506">
      <w:pPr>
        <w:ind w:firstLine="720"/>
        <w:rPr>
          <w:sz w:val="22"/>
          <w:szCs w:val="22"/>
        </w:rPr>
      </w:pPr>
    </w:p>
    <w:p w14:paraId="503C88E7" w14:textId="43AA9E91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>Critical Care Registered Nurse, Adult (CCRN)</w:t>
      </w:r>
    </w:p>
    <w:p w14:paraId="6C14C80B" w14:textId="22084548" w:rsidR="008E7506" w:rsidRPr="00D73F2C" w:rsidRDefault="008E7506" w:rsidP="008E7506">
      <w:pPr>
        <w:ind w:left="720" w:firstLine="720"/>
        <w:rPr>
          <w:sz w:val="22"/>
          <w:szCs w:val="22"/>
        </w:rPr>
      </w:pPr>
      <w:r w:rsidRPr="00D73F2C">
        <w:rPr>
          <w:sz w:val="22"/>
          <w:szCs w:val="22"/>
        </w:rPr>
        <w:t>Certifying body: American Association of Nurses Certification Corporation</w:t>
      </w:r>
    </w:p>
    <w:p w14:paraId="3D996F4D" w14:textId="16979CB4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ab/>
        <w:t>Initial year of issue:</w:t>
      </w:r>
      <w:r w:rsidR="00BF4DAF" w:rsidRPr="00D73F2C">
        <w:rPr>
          <w:sz w:val="22"/>
          <w:szCs w:val="22"/>
        </w:rPr>
        <w:t xml:space="preserve"> 2008</w:t>
      </w:r>
    </w:p>
    <w:p w14:paraId="77766F9D" w14:textId="08B49B60" w:rsidR="008E7506" w:rsidRPr="00D73F2C" w:rsidRDefault="008E7506" w:rsidP="008E7506">
      <w:pPr>
        <w:ind w:firstLine="720"/>
        <w:rPr>
          <w:sz w:val="22"/>
          <w:szCs w:val="22"/>
        </w:rPr>
      </w:pPr>
      <w:r w:rsidRPr="00D73F2C">
        <w:rPr>
          <w:sz w:val="22"/>
          <w:szCs w:val="22"/>
        </w:rPr>
        <w:tab/>
        <w:t>Expired:</w:t>
      </w:r>
      <w:r w:rsidR="00BF4DAF" w:rsidRPr="00D73F2C">
        <w:rPr>
          <w:sz w:val="22"/>
          <w:szCs w:val="22"/>
        </w:rPr>
        <w:t xml:space="preserve"> 2012</w:t>
      </w:r>
    </w:p>
    <w:p w14:paraId="4844E967" w14:textId="69BD281D" w:rsidR="008E7506" w:rsidRPr="00D73F2C" w:rsidRDefault="008E7506" w:rsidP="008E7506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Education</w:t>
      </w:r>
    </w:p>
    <w:p w14:paraId="03CCAFCA" w14:textId="77777777" w:rsidR="008E7506" w:rsidRPr="00D73F2C" w:rsidRDefault="008E7506" w:rsidP="008E7506">
      <w:pPr>
        <w:rPr>
          <w:b/>
          <w:bCs/>
          <w:sz w:val="22"/>
          <w:szCs w:val="22"/>
        </w:rPr>
      </w:pPr>
    </w:p>
    <w:p w14:paraId="767B2A51" w14:textId="27D427DC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Education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Institution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Degree</w:t>
      </w:r>
    </w:p>
    <w:p w14:paraId="2E5EE680" w14:textId="77777777" w:rsidR="009535F6" w:rsidRDefault="009535F6" w:rsidP="009535F6">
      <w:pPr>
        <w:rPr>
          <w:sz w:val="22"/>
          <w:szCs w:val="22"/>
          <w:u w:val="single"/>
        </w:rPr>
      </w:pPr>
    </w:p>
    <w:p w14:paraId="0098966E" w14:textId="58D63FEA" w:rsidR="009535F6" w:rsidRPr="00D73F2C" w:rsidRDefault="008E7506" w:rsidP="009535F6">
      <w:pPr>
        <w:rPr>
          <w:sz w:val="22"/>
          <w:szCs w:val="22"/>
        </w:rPr>
      </w:pPr>
      <w:r w:rsidRPr="009535F6">
        <w:rPr>
          <w:sz w:val="22"/>
          <w:szCs w:val="22"/>
          <w:u w:val="single"/>
        </w:rPr>
        <w:t>Graduate</w:t>
      </w:r>
      <w:r w:rsidRPr="00D73F2C">
        <w:rPr>
          <w:sz w:val="22"/>
          <w:szCs w:val="22"/>
        </w:rPr>
        <w:tab/>
      </w:r>
      <w:r w:rsidR="009535F6" w:rsidRPr="00D73F2C">
        <w:rPr>
          <w:sz w:val="22"/>
          <w:szCs w:val="22"/>
        </w:rPr>
        <w:t>Boston College</w:t>
      </w:r>
      <w:r w:rsidR="009535F6" w:rsidRPr="00D73F2C">
        <w:rPr>
          <w:sz w:val="22"/>
          <w:szCs w:val="22"/>
        </w:rPr>
        <w:tab/>
      </w:r>
      <w:r w:rsidR="009535F6" w:rsidRPr="00D73F2C">
        <w:rPr>
          <w:sz w:val="22"/>
          <w:szCs w:val="22"/>
        </w:rPr>
        <w:tab/>
      </w:r>
      <w:r w:rsidR="009535F6">
        <w:rPr>
          <w:sz w:val="22"/>
          <w:szCs w:val="22"/>
        </w:rPr>
        <w:tab/>
      </w:r>
      <w:r w:rsidR="009535F6" w:rsidRPr="00D73F2C">
        <w:rPr>
          <w:sz w:val="22"/>
          <w:szCs w:val="22"/>
        </w:rPr>
        <w:t>2017-2021</w:t>
      </w:r>
      <w:r w:rsidR="009535F6" w:rsidRPr="00D73F2C">
        <w:rPr>
          <w:sz w:val="22"/>
          <w:szCs w:val="22"/>
        </w:rPr>
        <w:tab/>
        <w:t>PhD, Nursing Science</w:t>
      </w:r>
    </w:p>
    <w:p w14:paraId="78CFB1C8" w14:textId="77777777" w:rsidR="009535F6" w:rsidRPr="00D73F2C" w:rsidRDefault="009535F6" w:rsidP="009535F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Chestnut Hill, MA</w:t>
      </w:r>
    </w:p>
    <w:p w14:paraId="2B176AB4" w14:textId="5C64C595" w:rsidR="009535F6" w:rsidRDefault="009535F6" w:rsidP="009535F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C9BB8F" w14:textId="0A2D2B2E" w:rsidR="009535F6" w:rsidRPr="00D73F2C" w:rsidRDefault="009535F6" w:rsidP="009535F6">
      <w:pPr>
        <w:ind w:left="720" w:firstLine="720"/>
        <w:rPr>
          <w:sz w:val="22"/>
          <w:szCs w:val="22"/>
        </w:rPr>
      </w:pPr>
      <w:r w:rsidRPr="00D73F2C">
        <w:rPr>
          <w:sz w:val="22"/>
          <w:szCs w:val="22"/>
        </w:rPr>
        <w:t>Duke University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2011-2013</w:t>
      </w:r>
      <w:r w:rsidRPr="00D73F2C">
        <w:rPr>
          <w:sz w:val="22"/>
          <w:szCs w:val="22"/>
        </w:rPr>
        <w:tab/>
        <w:t>DNP, Nursing</w:t>
      </w:r>
    </w:p>
    <w:p w14:paraId="5B270E2B" w14:textId="77777777" w:rsidR="009535F6" w:rsidRPr="00D73F2C" w:rsidRDefault="009535F6" w:rsidP="009535F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Durham, NC</w:t>
      </w:r>
    </w:p>
    <w:p w14:paraId="42DB966C" w14:textId="0E164B45" w:rsidR="009535F6" w:rsidRDefault="009535F6" w:rsidP="009535F6">
      <w:pPr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Pr="00D73F2C">
        <w:rPr>
          <w:sz w:val="22"/>
          <w:szCs w:val="22"/>
        </w:rPr>
        <w:t>Duke University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2011-2013</w:t>
      </w:r>
      <w:r w:rsidRPr="00D73F2C">
        <w:rPr>
          <w:sz w:val="22"/>
          <w:szCs w:val="22"/>
        </w:rPr>
        <w:tab/>
        <w:t>Post-Master’s Certificate, Nursing Durha</w:t>
      </w:r>
      <w:r>
        <w:rPr>
          <w:sz w:val="22"/>
          <w:szCs w:val="22"/>
        </w:rPr>
        <w:t>m</w:t>
      </w:r>
      <w:r w:rsidRPr="00D73F2C">
        <w:rPr>
          <w:sz w:val="22"/>
          <w:szCs w:val="22"/>
        </w:rPr>
        <w:t>, NC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Education</w:t>
      </w:r>
    </w:p>
    <w:p w14:paraId="1FBD8A45" w14:textId="08525011" w:rsidR="000E68E4" w:rsidRDefault="009535F6" w:rsidP="009535F6">
      <w:pPr>
        <w:ind w:left="1440"/>
        <w:rPr>
          <w:sz w:val="22"/>
          <w:szCs w:val="22"/>
        </w:rPr>
      </w:pPr>
      <w:r>
        <w:rPr>
          <w:sz w:val="22"/>
          <w:szCs w:val="22"/>
        </w:rPr>
        <w:br/>
      </w:r>
      <w:r w:rsidR="008E7506" w:rsidRPr="00D73F2C">
        <w:rPr>
          <w:sz w:val="22"/>
          <w:szCs w:val="22"/>
        </w:rPr>
        <w:t>Duke University</w:t>
      </w:r>
      <w:r w:rsidR="008E7506" w:rsidRPr="00D73F2C">
        <w:rPr>
          <w:sz w:val="22"/>
          <w:szCs w:val="22"/>
        </w:rPr>
        <w:tab/>
      </w:r>
      <w:r w:rsidR="008E7506" w:rsidRPr="00D73F2C">
        <w:rPr>
          <w:sz w:val="22"/>
          <w:szCs w:val="22"/>
        </w:rPr>
        <w:tab/>
        <w:t>2008-2010</w:t>
      </w:r>
      <w:r w:rsidR="008E7506" w:rsidRPr="00D73F2C">
        <w:rPr>
          <w:sz w:val="22"/>
          <w:szCs w:val="22"/>
        </w:rPr>
        <w:tab/>
        <w:t>MS, Nursing</w:t>
      </w:r>
      <w:r w:rsidR="000E68E4">
        <w:rPr>
          <w:sz w:val="22"/>
          <w:szCs w:val="22"/>
        </w:rPr>
        <w:t xml:space="preserve">, Family Nurse </w:t>
      </w:r>
    </w:p>
    <w:p w14:paraId="1732D655" w14:textId="3FB264B7" w:rsidR="008E7506" w:rsidRPr="00D73F2C" w:rsidRDefault="000E68E4" w:rsidP="009535F6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Durham, NC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Practitioner Specialty</w:t>
      </w:r>
    </w:p>
    <w:p w14:paraId="35E094F4" w14:textId="6FAB0FF7" w:rsidR="008E7506" w:rsidRPr="00D73F2C" w:rsidRDefault="008E7506" w:rsidP="009535F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</w:p>
    <w:p w14:paraId="1109DF18" w14:textId="2F49048A" w:rsidR="009535F6" w:rsidRPr="00D73F2C" w:rsidRDefault="009535F6" w:rsidP="009535F6">
      <w:pPr>
        <w:rPr>
          <w:sz w:val="22"/>
          <w:szCs w:val="22"/>
        </w:rPr>
      </w:pPr>
      <w:proofErr w:type="gramStart"/>
      <w:r w:rsidRPr="009535F6">
        <w:rPr>
          <w:sz w:val="22"/>
          <w:szCs w:val="22"/>
          <w:u w:val="single"/>
        </w:rPr>
        <w:t>Undergraduate</w:t>
      </w:r>
      <w:r>
        <w:rPr>
          <w:sz w:val="22"/>
          <w:szCs w:val="22"/>
        </w:rPr>
        <w:t xml:space="preserve">  </w:t>
      </w:r>
      <w:r w:rsidRPr="00D73F2C">
        <w:rPr>
          <w:sz w:val="22"/>
          <w:szCs w:val="22"/>
        </w:rPr>
        <w:t>University</w:t>
      </w:r>
      <w:proofErr w:type="gramEnd"/>
      <w:r w:rsidRPr="00D73F2C">
        <w:rPr>
          <w:sz w:val="22"/>
          <w:szCs w:val="22"/>
        </w:rPr>
        <w:t xml:space="preserve"> of Rhode Island</w:t>
      </w:r>
      <w:r w:rsidRPr="00D73F2C">
        <w:rPr>
          <w:sz w:val="22"/>
          <w:szCs w:val="22"/>
        </w:rPr>
        <w:tab/>
        <w:t>2001-2006</w:t>
      </w:r>
      <w:r w:rsidRPr="00D73F2C">
        <w:rPr>
          <w:sz w:val="22"/>
          <w:szCs w:val="22"/>
        </w:rPr>
        <w:tab/>
        <w:t>BSN</w:t>
      </w:r>
      <w:r>
        <w:rPr>
          <w:sz w:val="22"/>
          <w:szCs w:val="22"/>
        </w:rPr>
        <w:t xml:space="preserve">, </w:t>
      </w:r>
      <w:r w:rsidRPr="00D73F2C">
        <w:rPr>
          <w:sz w:val="22"/>
          <w:szCs w:val="22"/>
        </w:rPr>
        <w:t>philosophy</w:t>
      </w:r>
      <w:r>
        <w:rPr>
          <w:sz w:val="22"/>
          <w:szCs w:val="22"/>
        </w:rPr>
        <w:t xml:space="preserve"> minor</w:t>
      </w:r>
    </w:p>
    <w:p w14:paraId="42C049BA" w14:textId="1F3FF3BB" w:rsidR="009535F6" w:rsidRPr="00D73F2C" w:rsidRDefault="009535F6" w:rsidP="009535F6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D73F2C">
        <w:rPr>
          <w:sz w:val="22"/>
          <w:szCs w:val="22"/>
        </w:rPr>
        <w:t>Kingston, 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35F6">
        <w:rPr>
          <w:i/>
          <w:iCs/>
          <w:sz w:val="22"/>
          <w:szCs w:val="22"/>
        </w:rPr>
        <w:t>Magna cum laude</w:t>
      </w:r>
    </w:p>
    <w:p w14:paraId="7DFB402A" w14:textId="77777777" w:rsidR="008E7506" w:rsidRPr="00D73F2C" w:rsidRDefault="008E7506" w:rsidP="008E7506">
      <w:pPr>
        <w:rPr>
          <w:sz w:val="22"/>
          <w:szCs w:val="22"/>
        </w:rPr>
      </w:pPr>
    </w:p>
    <w:p w14:paraId="7558102A" w14:textId="2A87B082" w:rsidR="008E7506" w:rsidRPr="00D73F2C" w:rsidRDefault="008E7506" w:rsidP="008E7506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Scholarly Societies</w:t>
      </w:r>
    </w:p>
    <w:p w14:paraId="21AC4875" w14:textId="77777777" w:rsidR="008E7506" w:rsidRPr="00D73F2C" w:rsidRDefault="008E7506" w:rsidP="008E7506">
      <w:pPr>
        <w:rPr>
          <w:sz w:val="22"/>
          <w:szCs w:val="22"/>
        </w:rPr>
      </w:pPr>
    </w:p>
    <w:p w14:paraId="638BA82D" w14:textId="73761F5A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Society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</w:t>
      </w:r>
    </w:p>
    <w:p w14:paraId="7DDD0A90" w14:textId="77777777" w:rsidR="008E7506" w:rsidRPr="00D73F2C" w:rsidRDefault="008E7506" w:rsidP="008E7506">
      <w:pPr>
        <w:rPr>
          <w:sz w:val="22"/>
          <w:szCs w:val="22"/>
        </w:rPr>
      </w:pPr>
    </w:p>
    <w:p w14:paraId="787F118C" w14:textId="159DB868" w:rsidR="008E7506" w:rsidRPr="00D73F2C" w:rsidRDefault="008E7506" w:rsidP="008E7506">
      <w:pPr>
        <w:rPr>
          <w:sz w:val="22"/>
          <w:szCs w:val="22"/>
        </w:rPr>
      </w:pPr>
      <w:r w:rsidRPr="00D73F2C">
        <w:rPr>
          <w:sz w:val="22"/>
          <w:szCs w:val="22"/>
        </w:rPr>
        <w:t>Sigma Theta Tau International Honor Society</w:t>
      </w:r>
      <w:r w:rsidRPr="00D73F2C">
        <w:rPr>
          <w:sz w:val="22"/>
          <w:szCs w:val="22"/>
        </w:rPr>
        <w:tab/>
        <w:t xml:space="preserve">2006 – </w:t>
      </w:r>
    </w:p>
    <w:p w14:paraId="178AE807" w14:textId="77777777" w:rsidR="008E7506" w:rsidRPr="00D73F2C" w:rsidRDefault="008E7506" w:rsidP="008E7506">
      <w:pPr>
        <w:rPr>
          <w:sz w:val="22"/>
          <w:szCs w:val="22"/>
        </w:rPr>
      </w:pPr>
    </w:p>
    <w:p w14:paraId="6941FDFB" w14:textId="3F5DC3F4" w:rsidR="008E7506" w:rsidRPr="00D73F2C" w:rsidRDefault="001D7302" w:rsidP="008E7506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Professional Training &amp; Academic Career</w:t>
      </w:r>
    </w:p>
    <w:p w14:paraId="4547A12E" w14:textId="77777777" w:rsidR="001D7302" w:rsidRPr="00D73F2C" w:rsidRDefault="001D7302" w:rsidP="008E7506">
      <w:pPr>
        <w:rPr>
          <w:b/>
          <w:bCs/>
          <w:sz w:val="22"/>
          <w:szCs w:val="22"/>
        </w:rPr>
      </w:pPr>
    </w:p>
    <w:p w14:paraId="4423D2D6" w14:textId="3750C397" w:rsidR="001D7302" w:rsidRPr="00D73F2C" w:rsidRDefault="001D7302" w:rsidP="008E7506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Institution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Position/Title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 (Years)</w:t>
      </w:r>
    </w:p>
    <w:p w14:paraId="44F47D71" w14:textId="77777777" w:rsidR="001D7302" w:rsidRPr="00D73F2C" w:rsidRDefault="001D7302" w:rsidP="008E7506">
      <w:pPr>
        <w:rPr>
          <w:sz w:val="22"/>
          <w:szCs w:val="22"/>
          <w:u w:val="single"/>
        </w:rPr>
      </w:pPr>
    </w:p>
    <w:p w14:paraId="051F9D5E" w14:textId="1E07CD9B" w:rsidR="000F0A5C" w:rsidRDefault="000F0A5C" w:rsidP="00131225">
      <w:pPr>
        <w:rPr>
          <w:sz w:val="22"/>
          <w:szCs w:val="22"/>
        </w:rPr>
      </w:pPr>
      <w:r>
        <w:rPr>
          <w:sz w:val="22"/>
          <w:szCs w:val="22"/>
        </w:rPr>
        <w:t>University of North Carolina-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Senior Associate Dean, Academic</w:t>
      </w:r>
      <w:r>
        <w:rPr>
          <w:sz w:val="22"/>
          <w:szCs w:val="22"/>
        </w:rPr>
        <w:tab/>
        <w:t xml:space="preserve">2025 – </w:t>
      </w:r>
    </w:p>
    <w:p w14:paraId="6467B29B" w14:textId="27762F97" w:rsidR="000F0A5C" w:rsidRDefault="000F0A5C" w:rsidP="000F0A5C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Chapel Hill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Affairs</w:t>
      </w:r>
    </w:p>
    <w:p w14:paraId="7EED1515" w14:textId="60CF5C07" w:rsidR="000F0A5C" w:rsidRDefault="000F0A5C" w:rsidP="00131225">
      <w:pPr>
        <w:rPr>
          <w:sz w:val="22"/>
          <w:szCs w:val="22"/>
        </w:rPr>
      </w:pPr>
      <w:r>
        <w:rPr>
          <w:sz w:val="22"/>
          <w:szCs w:val="22"/>
        </w:rPr>
        <w:t>School of Nursing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2025 – </w:t>
      </w:r>
    </w:p>
    <w:p w14:paraId="305F5E77" w14:textId="3ABDC7ED" w:rsidR="000F0A5C" w:rsidRDefault="000F0A5C" w:rsidP="00131225">
      <w:pPr>
        <w:rPr>
          <w:sz w:val="22"/>
          <w:szCs w:val="22"/>
        </w:rPr>
      </w:pPr>
      <w:r>
        <w:rPr>
          <w:sz w:val="22"/>
          <w:szCs w:val="22"/>
        </w:rPr>
        <w:t>Chapel Hill, NC</w:t>
      </w:r>
    </w:p>
    <w:p w14:paraId="494F9833" w14:textId="0E0A52AF" w:rsidR="00131225" w:rsidRDefault="000F0A5C" w:rsidP="00131225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131225">
        <w:rPr>
          <w:sz w:val="22"/>
          <w:szCs w:val="22"/>
        </w:rPr>
        <w:t>MGH Institute of Health</w:t>
      </w:r>
      <w:r w:rsidR="00131225">
        <w:rPr>
          <w:sz w:val="22"/>
          <w:szCs w:val="22"/>
        </w:rPr>
        <w:tab/>
      </w:r>
      <w:r w:rsidR="00131225">
        <w:rPr>
          <w:sz w:val="22"/>
          <w:szCs w:val="22"/>
        </w:rPr>
        <w:tab/>
      </w:r>
      <w:r w:rsidR="00131225" w:rsidRPr="00D73F2C">
        <w:rPr>
          <w:sz w:val="22"/>
          <w:szCs w:val="22"/>
        </w:rPr>
        <w:t>Associate Dean, Academic Affairs</w:t>
      </w:r>
      <w:r w:rsidR="00131225" w:rsidRPr="00D73F2C">
        <w:rPr>
          <w:sz w:val="22"/>
          <w:szCs w:val="22"/>
        </w:rPr>
        <w:tab/>
        <w:t>2024 –</w:t>
      </w:r>
      <w:r>
        <w:rPr>
          <w:sz w:val="22"/>
          <w:szCs w:val="22"/>
        </w:rPr>
        <w:t xml:space="preserve"> 2025</w:t>
      </w:r>
    </w:p>
    <w:p w14:paraId="0D8EB0D3" w14:textId="77777777" w:rsidR="00131225" w:rsidRDefault="00131225" w:rsidP="00131225">
      <w:pPr>
        <w:rPr>
          <w:sz w:val="22"/>
          <w:szCs w:val="22"/>
        </w:rPr>
      </w:pPr>
      <w:r>
        <w:rPr>
          <w:sz w:val="22"/>
          <w:szCs w:val="22"/>
        </w:rPr>
        <w:t>Professions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Associate Dean, Prelicensure</w:t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2022-2023</w:t>
      </w:r>
    </w:p>
    <w:p w14:paraId="36224F64" w14:textId="77777777" w:rsidR="00131225" w:rsidRDefault="00131225" w:rsidP="00131225">
      <w:pPr>
        <w:rPr>
          <w:sz w:val="22"/>
          <w:szCs w:val="22"/>
        </w:rPr>
      </w:pPr>
      <w:r>
        <w:rPr>
          <w:sz w:val="22"/>
          <w:szCs w:val="22"/>
        </w:rPr>
        <w:t>School of Nursing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 Director, Prelicensure</w:t>
      </w:r>
      <w:r>
        <w:rPr>
          <w:sz w:val="22"/>
          <w:szCs w:val="22"/>
        </w:rPr>
        <w:tab/>
        <w:t>2019-2022</w:t>
      </w:r>
    </w:p>
    <w:p w14:paraId="5D4C86C5" w14:textId="453936CB" w:rsidR="00131225" w:rsidRDefault="00131225" w:rsidP="00131225">
      <w:pPr>
        <w:rPr>
          <w:sz w:val="22"/>
          <w:szCs w:val="22"/>
        </w:rPr>
      </w:pPr>
      <w:r>
        <w:rPr>
          <w:sz w:val="22"/>
          <w:szCs w:val="22"/>
        </w:rPr>
        <w:t>Boston, 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– </w:t>
      </w:r>
      <w:r w:rsidR="000F0A5C">
        <w:rPr>
          <w:sz w:val="22"/>
          <w:szCs w:val="22"/>
        </w:rPr>
        <w:t>2025</w:t>
      </w:r>
    </w:p>
    <w:p w14:paraId="5BDB0C6E" w14:textId="77777777" w:rsidR="00131225" w:rsidRPr="00D73F2C" w:rsidRDefault="00131225" w:rsidP="00131225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 </w:t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>Assistant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2013-2021</w:t>
      </w:r>
    </w:p>
    <w:p w14:paraId="7D78C222" w14:textId="77777777" w:rsidR="00131225" w:rsidRPr="00D73F2C" w:rsidRDefault="00131225" w:rsidP="0013122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BC7AF4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 xml:space="preserve">MA Board of Registration in 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Program Administrator,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2022 –  </w:t>
      </w:r>
    </w:p>
    <w:p w14:paraId="05C5AC00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Nursing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Prelicensure Programs</w:t>
      </w:r>
    </w:p>
    <w:p w14:paraId="0B6428D0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Boston, MA</w:t>
      </w:r>
    </w:p>
    <w:p w14:paraId="1C7E5881" w14:textId="77777777" w:rsidR="00131225" w:rsidRDefault="00131225" w:rsidP="00131225"/>
    <w:p w14:paraId="36161565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Regis College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Family Nurse Practitioner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2021 – </w:t>
      </w:r>
    </w:p>
    <w:p w14:paraId="5C788943" w14:textId="723C1342" w:rsidR="009535F6" w:rsidRDefault="009535F6" w:rsidP="00131225">
      <w:pPr>
        <w:rPr>
          <w:sz w:val="22"/>
          <w:szCs w:val="22"/>
        </w:rPr>
      </w:pPr>
      <w:r>
        <w:rPr>
          <w:sz w:val="22"/>
          <w:szCs w:val="22"/>
        </w:rPr>
        <w:t>Center for Health &amp; Wellness</w:t>
      </w:r>
    </w:p>
    <w:p w14:paraId="083F96F1" w14:textId="5EB8393C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Weston, MA</w:t>
      </w:r>
    </w:p>
    <w:p w14:paraId="0A8E4776" w14:textId="77777777" w:rsidR="00131225" w:rsidRDefault="00131225" w:rsidP="00131225"/>
    <w:p w14:paraId="0F583E48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 xml:space="preserve">Yvonne L. Munn Center for 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External Nurse Scientist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2021 – </w:t>
      </w:r>
      <w:r w:rsidRPr="00D73F2C">
        <w:rPr>
          <w:sz w:val="22"/>
          <w:szCs w:val="22"/>
        </w:rPr>
        <w:br/>
        <w:t>Nursing Research, MGH</w:t>
      </w:r>
    </w:p>
    <w:p w14:paraId="4759FD6A" w14:textId="77777777" w:rsidR="00131225" w:rsidRDefault="00131225" w:rsidP="00131225"/>
    <w:p w14:paraId="625B9A41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Family Doctors, LLC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Family Nurse Practitioner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2017-2020</w:t>
      </w:r>
    </w:p>
    <w:p w14:paraId="6F39AC24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Swampscott, MA</w:t>
      </w:r>
    </w:p>
    <w:p w14:paraId="128DDCF0" w14:textId="77777777" w:rsidR="00131225" w:rsidRDefault="00131225" w:rsidP="00131225"/>
    <w:p w14:paraId="6761A067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MGH, Department of Emergency</w:t>
      </w:r>
      <w:r w:rsidRPr="00D73F2C">
        <w:rPr>
          <w:sz w:val="22"/>
          <w:szCs w:val="22"/>
        </w:rPr>
        <w:tab/>
        <w:t>Family Nurse Practitioner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2012-2017</w:t>
      </w:r>
    </w:p>
    <w:p w14:paraId="2753789E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Medicine</w:t>
      </w:r>
      <w:r w:rsidRPr="00D73F2C">
        <w:rPr>
          <w:sz w:val="22"/>
          <w:szCs w:val="22"/>
        </w:rPr>
        <w:tab/>
      </w:r>
    </w:p>
    <w:p w14:paraId="48472023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lastRenderedPageBreak/>
        <w:t>Boston, MA</w:t>
      </w:r>
    </w:p>
    <w:p w14:paraId="6BA8B747" w14:textId="77777777" w:rsidR="00131225" w:rsidRDefault="00131225" w:rsidP="00131225"/>
    <w:p w14:paraId="428C1375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MCPHS University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Assistant Professor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2012-2013</w:t>
      </w:r>
    </w:p>
    <w:p w14:paraId="12D3424E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Boston, MA</w:t>
      </w:r>
    </w:p>
    <w:p w14:paraId="4DA352CC" w14:textId="77777777" w:rsidR="00131225" w:rsidRDefault="00131225" w:rsidP="00131225"/>
    <w:p w14:paraId="0DAC3940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Duke University School of Nursing</w:t>
      </w:r>
      <w:r w:rsidRPr="00D73F2C">
        <w:rPr>
          <w:sz w:val="22"/>
          <w:szCs w:val="22"/>
        </w:rPr>
        <w:tab/>
        <w:t>Clinical Faculty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2012</w:t>
      </w:r>
    </w:p>
    <w:p w14:paraId="231CF743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Durham, NC</w:t>
      </w:r>
    </w:p>
    <w:p w14:paraId="294682DC" w14:textId="77777777" w:rsidR="00131225" w:rsidRDefault="00131225" w:rsidP="00131225"/>
    <w:p w14:paraId="1116EA45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Apex Medical Center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Family Nurse Practitioner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2011-2012</w:t>
      </w:r>
    </w:p>
    <w:p w14:paraId="37262352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Apex, NC</w:t>
      </w:r>
    </w:p>
    <w:p w14:paraId="4D25DADA" w14:textId="77777777" w:rsidR="00131225" w:rsidRDefault="00131225" w:rsidP="00131225"/>
    <w:p w14:paraId="4049C3C6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Barton College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Assistant Professor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2010-2012</w:t>
      </w:r>
    </w:p>
    <w:p w14:paraId="68E84FF4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Wilson, NC</w:t>
      </w:r>
    </w:p>
    <w:p w14:paraId="3350395B" w14:textId="77777777" w:rsidR="00131225" w:rsidRDefault="00131225" w:rsidP="00131225"/>
    <w:p w14:paraId="27B5193F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Melrose-Wakefield Hospital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Registered Nurse (ED)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2007-2009</w:t>
      </w:r>
    </w:p>
    <w:p w14:paraId="699660C6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Melrose, MA</w:t>
      </w:r>
    </w:p>
    <w:p w14:paraId="490B726E" w14:textId="77777777" w:rsidR="00131225" w:rsidRDefault="00131225" w:rsidP="00131225"/>
    <w:p w14:paraId="5731D262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Salem State University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Clinical Instructor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2008-2012</w:t>
      </w:r>
    </w:p>
    <w:p w14:paraId="2D60CD13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Salem, MA</w:t>
      </w:r>
    </w:p>
    <w:p w14:paraId="75A812B6" w14:textId="77777777" w:rsidR="00131225" w:rsidRDefault="00131225" w:rsidP="00131225"/>
    <w:p w14:paraId="4BE2D4E4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Lahey Clinic Medical Center</w:t>
      </w:r>
      <w:r w:rsidRPr="00D73F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3F2C">
        <w:rPr>
          <w:sz w:val="22"/>
          <w:szCs w:val="22"/>
        </w:rPr>
        <w:t>Registered Nurse (SICU/CVICU)</w:t>
      </w:r>
      <w:r w:rsidRPr="00D73F2C">
        <w:rPr>
          <w:sz w:val="22"/>
          <w:szCs w:val="22"/>
        </w:rPr>
        <w:tab/>
        <w:t>2007-2008</w:t>
      </w:r>
    </w:p>
    <w:p w14:paraId="580E0392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Burlington, MA</w:t>
      </w:r>
      <w:r>
        <w:rPr>
          <w:sz w:val="22"/>
          <w:szCs w:val="22"/>
        </w:rPr>
        <w:tab/>
      </w:r>
    </w:p>
    <w:p w14:paraId="2CABE297" w14:textId="77777777" w:rsidR="00131225" w:rsidRDefault="00131225" w:rsidP="00131225"/>
    <w:p w14:paraId="59207992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Newport Hospital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Registered Nurse (MICU)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2006-2007</w:t>
      </w:r>
    </w:p>
    <w:p w14:paraId="4DE4B127" w14:textId="77777777" w:rsidR="00131225" w:rsidRPr="00D73F2C" w:rsidRDefault="00131225" w:rsidP="00131225">
      <w:pPr>
        <w:rPr>
          <w:sz w:val="22"/>
          <w:szCs w:val="22"/>
        </w:rPr>
      </w:pPr>
      <w:r w:rsidRPr="00D73F2C">
        <w:rPr>
          <w:sz w:val="22"/>
          <w:szCs w:val="22"/>
        </w:rPr>
        <w:t>Newport, RI</w:t>
      </w:r>
    </w:p>
    <w:p w14:paraId="0D7E21CA" w14:textId="77777777" w:rsidR="00A32A93" w:rsidRPr="00D73F2C" w:rsidRDefault="00A32A93" w:rsidP="001D7302">
      <w:pPr>
        <w:rPr>
          <w:sz w:val="22"/>
          <w:szCs w:val="22"/>
        </w:rPr>
      </w:pPr>
    </w:p>
    <w:p w14:paraId="3220F206" w14:textId="2F0732A0" w:rsidR="00A32A93" w:rsidRPr="00D73F2C" w:rsidRDefault="00A32A93" w:rsidP="001D7302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Publications</w:t>
      </w:r>
      <w:r w:rsidRPr="00D73F2C">
        <w:rPr>
          <w:sz w:val="22"/>
          <w:szCs w:val="22"/>
        </w:rPr>
        <w:t xml:space="preserve"> </w:t>
      </w:r>
    </w:p>
    <w:p w14:paraId="2FE9A7DB" w14:textId="77777777" w:rsidR="00A32A93" w:rsidRPr="00D73F2C" w:rsidRDefault="00A32A93" w:rsidP="00A32A93">
      <w:pPr>
        <w:rPr>
          <w:sz w:val="22"/>
          <w:szCs w:val="22"/>
        </w:rPr>
      </w:pPr>
    </w:p>
    <w:p w14:paraId="1A83D478" w14:textId="062A63C4" w:rsidR="00A32A93" w:rsidRPr="00D73F2C" w:rsidRDefault="00A32A93" w:rsidP="00A32A9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73F2C">
        <w:rPr>
          <w:sz w:val="22"/>
          <w:szCs w:val="22"/>
        </w:rPr>
        <w:t>Refereed Journals (* data-based)</w:t>
      </w:r>
    </w:p>
    <w:p w14:paraId="36C2006E" w14:textId="77777777" w:rsidR="00A32A93" w:rsidRPr="00D73F2C" w:rsidRDefault="00A32A93" w:rsidP="00A32A93">
      <w:pPr>
        <w:rPr>
          <w:sz w:val="22"/>
          <w:szCs w:val="22"/>
        </w:rPr>
      </w:pPr>
    </w:p>
    <w:p w14:paraId="728B9851" w14:textId="77777777" w:rsidR="006F3229" w:rsidRDefault="00A32A93" w:rsidP="00A32A93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In Review</w:t>
      </w:r>
    </w:p>
    <w:p w14:paraId="5CEF343C" w14:textId="3165DB4A" w:rsidR="008B1CBD" w:rsidRPr="008B1CBD" w:rsidRDefault="009D02C0" w:rsidP="00862E81">
      <w:pPr>
        <w:pStyle w:val="ListParagraph"/>
        <w:numPr>
          <w:ilvl w:val="0"/>
          <w:numId w:val="18"/>
        </w:numPr>
        <w:rPr>
          <w:sz w:val="22"/>
          <w:szCs w:val="22"/>
          <w:u w:val="single"/>
        </w:rPr>
      </w:pPr>
      <w:r>
        <w:rPr>
          <w:rFonts w:cstheme="minorHAnsi"/>
          <w:bCs/>
          <w:sz w:val="22"/>
          <w:szCs w:val="22"/>
        </w:rPr>
        <w:t>*</w:t>
      </w:r>
      <w:r w:rsidR="00862E81" w:rsidRPr="00862E81">
        <w:rPr>
          <w:rFonts w:cstheme="minorHAnsi"/>
          <w:bCs/>
          <w:sz w:val="22"/>
          <w:szCs w:val="22"/>
        </w:rPr>
        <w:t xml:space="preserve">Moore, E.R., </w:t>
      </w:r>
      <w:proofErr w:type="spellStart"/>
      <w:r w:rsidR="00862E81" w:rsidRPr="00862E81">
        <w:rPr>
          <w:rFonts w:cstheme="minorHAnsi"/>
          <w:bCs/>
          <w:sz w:val="22"/>
          <w:szCs w:val="22"/>
        </w:rPr>
        <w:t>Brimdyr</w:t>
      </w:r>
      <w:proofErr w:type="spellEnd"/>
      <w:r w:rsidR="00862E81" w:rsidRPr="00862E81">
        <w:rPr>
          <w:rFonts w:cstheme="minorHAnsi"/>
          <w:bCs/>
          <w:sz w:val="22"/>
          <w:szCs w:val="22"/>
        </w:rPr>
        <w:t xml:space="preserve">, K., Blair, A., Jonas, W., </w:t>
      </w:r>
      <w:proofErr w:type="spellStart"/>
      <w:r w:rsidR="00862E81" w:rsidRPr="00862E81">
        <w:rPr>
          <w:rFonts w:cstheme="minorHAnsi"/>
          <w:bCs/>
          <w:sz w:val="22"/>
          <w:szCs w:val="22"/>
        </w:rPr>
        <w:t>LIlleskold</w:t>
      </w:r>
      <w:proofErr w:type="spellEnd"/>
      <w:r w:rsidR="00862E81" w:rsidRPr="00862E81">
        <w:rPr>
          <w:rFonts w:cstheme="minorHAnsi"/>
          <w:bCs/>
          <w:sz w:val="22"/>
          <w:szCs w:val="22"/>
        </w:rPr>
        <w:t xml:space="preserve">, S., Svensson, K., Ahmed, A.H., Bastarache, L.R., Crenshaw, J.T., </w:t>
      </w:r>
      <w:proofErr w:type="spellStart"/>
      <w:r w:rsidR="00862E81" w:rsidRPr="00862E81">
        <w:rPr>
          <w:rFonts w:cstheme="minorHAnsi"/>
          <w:bCs/>
          <w:sz w:val="22"/>
          <w:szCs w:val="22"/>
        </w:rPr>
        <w:t>Giugliana</w:t>
      </w:r>
      <w:proofErr w:type="spellEnd"/>
      <w:r w:rsidR="00862E81" w:rsidRPr="00862E81">
        <w:rPr>
          <w:rFonts w:cstheme="minorHAnsi"/>
          <w:bCs/>
          <w:sz w:val="22"/>
          <w:szCs w:val="22"/>
        </w:rPr>
        <w:t xml:space="preserve">, E.R.J., Grady, J.E., </w:t>
      </w:r>
      <w:proofErr w:type="spellStart"/>
      <w:r w:rsidR="00862E81" w:rsidRPr="00862E81">
        <w:rPr>
          <w:rFonts w:cstheme="minorHAnsi"/>
          <w:bCs/>
          <w:sz w:val="22"/>
          <w:szCs w:val="22"/>
        </w:rPr>
        <w:t>Zakarija-Grkovic</w:t>
      </w:r>
      <w:proofErr w:type="spellEnd"/>
      <w:r w:rsidR="00862E81" w:rsidRPr="00862E81">
        <w:rPr>
          <w:rFonts w:cstheme="minorHAnsi"/>
          <w:bCs/>
          <w:sz w:val="22"/>
          <w:szCs w:val="22"/>
        </w:rPr>
        <w:t xml:space="preserve">, I., Haider, R., </w:t>
      </w:r>
      <w:r w:rsidR="00862E81" w:rsidRPr="00862E81">
        <w:rPr>
          <w:rFonts w:cstheme="minorHAnsi"/>
          <w:b/>
          <w:sz w:val="22"/>
          <w:szCs w:val="22"/>
        </w:rPr>
        <w:t>Hill, R.R.</w:t>
      </w:r>
      <w:r w:rsidR="00862E81" w:rsidRPr="00862E81">
        <w:rPr>
          <w:rFonts w:cstheme="minorHAnsi"/>
          <w:bCs/>
          <w:sz w:val="22"/>
          <w:szCs w:val="22"/>
        </w:rPr>
        <w:t xml:space="preserve">, Kagawa, M.N., </w:t>
      </w:r>
      <w:proofErr w:type="spellStart"/>
      <w:r w:rsidR="00862E81" w:rsidRPr="00862E81">
        <w:rPr>
          <w:rFonts w:cstheme="minorHAnsi"/>
          <w:bCs/>
          <w:sz w:val="22"/>
          <w:szCs w:val="22"/>
        </w:rPr>
        <w:t>Mbalinda</w:t>
      </w:r>
      <w:proofErr w:type="spellEnd"/>
      <w:r w:rsidR="00862E81" w:rsidRPr="00862E81">
        <w:rPr>
          <w:rFonts w:cstheme="minorHAnsi"/>
          <w:bCs/>
          <w:sz w:val="22"/>
          <w:szCs w:val="22"/>
        </w:rPr>
        <w:t xml:space="preserve">, S.N., Stevens, J., Takahashi, Y., Cadwell, K. </w:t>
      </w:r>
      <w:r w:rsidR="008B1CBD">
        <w:rPr>
          <w:rFonts w:cstheme="minorHAnsi"/>
          <w:bCs/>
          <w:sz w:val="22"/>
          <w:szCs w:val="22"/>
        </w:rPr>
        <w:t xml:space="preserve">(2025). </w:t>
      </w:r>
      <w:r w:rsidR="00862E81" w:rsidRPr="00862E81">
        <w:rPr>
          <w:rFonts w:cstheme="minorHAnsi"/>
          <w:bCs/>
          <w:sz w:val="22"/>
          <w:szCs w:val="22"/>
        </w:rPr>
        <w:t xml:space="preserve">Early skin-to-skin contact for mothers and their healthy newborn infants. </w:t>
      </w:r>
      <w:r w:rsidR="00862E81" w:rsidRPr="00862E81">
        <w:rPr>
          <w:rFonts w:cstheme="minorHAnsi"/>
          <w:bCs/>
          <w:i/>
          <w:iCs/>
          <w:sz w:val="22"/>
          <w:szCs w:val="22"/>
        </w:rPr>
        <w:t>Cochrane Database of Systematic Reviews</w:t>
      </w:r>
      <w:r w:rsidR="00862E81" w:rsidRPr="00862E81">
        <w:rPr>
          <w:rFonts w:cstheme="minorHAnsi"/>
          <w:bCs/>
          <w:sz w:val="22"/>
          <w:szCs w:val="22"/>
        </w:rPr>
        <w:t>. TBD, Issue TBD. Art. No: CD003519. Doi: 10/1002/14651858.CD003519.pub5.</w:t>
      </w:r>
    </w:p>
    <w:p w14:paraId="5A9494C9" w14:textId="42B83F6C" w:rsidR="00366649" w:rsidRPr="00366649" w:rsidRDefault="006172AD" w:rsidP="00862E81">
      <w:pPr>
        <w:pStyle w:val="ListParagraph"/>
        <w:numPr>
          <w:ilvl w:val="0"/>
          <w:numId w:val="18"/>
        </w:numPr>
        <w:rPr>
          <w:sz w:val="22"/>
          <w:szCs w:val="22"/>
          <w:u w:val="single"/>
        </w:rPr>
      </w:pPr>
      <w:r>
        <w:rPr>
          <w:rFonts w:cstheme="minorHAnsi"/>
          <w:bCs/>
          <w:sz w:val="22"/>
          <w:szCs w:val="22"/>
        </w:rPr>
        <w:t xml:space="preserve">Lucas, R., Ahmed, A.H., </w:t>
      </w:r>
      <w:proofErr w:type="spellStart"/>
      <w:r>
        <w:rPr>
          <w:rFonts w:cstheme="minorHAnsi"/>
          <w:bCs/>
          <w:sz w:val="22"/>
          <w:szCs w:val="22"/>
        </w:rPr>
        <w:t>Rojjanas</w:t>
      </w:r>
      <w:r w:rsidR="00552FDE">
        <w:rPr>
          <w:rFonts w:cstheme="minorHAnsi"/>
          <w:bCs/>
          <w:sz w:val="22"/>
          <w:szCs w:val="22"/>
        </w:rPr>
        <w:t>rirat</w:t>
      </w:r>
      <w:proofErr w:type="spellEnd"/>
      <w:r w:rsidR="00552FDE">
        <w:rPr>
          <w:rFonts w:cstheme="minorHAnsi"/>
          <w:bCs/>
          <w:sz w:val="22"/>
          <w:szCs w:val="22"/>
        </w:rPr>
        <w:t xml:space="preserve">, W., </w:t>
      </w:r>
      <w:r w:rsidR="00552FDE" w:rsidRPr="00366649">
        <w:rPr>
          <w:rFonts w:cstheme="minorHAnsi"/>
          <w:b/>
          <w:sz w:val="22"/>
          <w:szCs w:val="22"/>
        </w:rPr>
        <w:t>Hill, R.R.</w:t>
      </w:r>
      <w:r w:rsidR="00552FDE">
        <w:rPr>
          <w:rFonts w:cstheme="minorHAnsi"/>
          <w:bCs/>
          <w:sz w:val="22"/>
          <w:szCs w:val="22"/>
        </w:rPr>
        <w:t xml:space="preserve">, Schultz, MA., &amp; Spatz, D. (2025). The role of telehealth in the provision of human milk and lactation: An AAN consensus paper. </w:t>
      </w:r>
      <w:r w:rsidR="00366649">
        <w:rPr>
          <w:rFonts w:cstheme="minorHAnsi"/>
          <w:bCs/>
          <w:sz w:val="22"/>
          <w:szCs w:val="22"/>
        </w:rPr>
        <w:t>Submitted to the AAN Board for consideration</w:t>
      </w:r>
      <w:r w:rsidR="009D02C0">
        <w:rPr>
          <w:rFonts w:cstheme="minorHAnsi"/>
          <w:bCs/>
          <w:sz w:val="22"/>
          <w:szCs w:val="22"/>
        </w:rPr>
        <w:t xml:space="preserve"> of publication in </w:t>
      </w:r>
      <w:r w:rsidR="009D02C0" w:rsidRPr="009D02C0">
        <w:rPr>
          <w:rFonts w:cstheme="minorHAnsi"/>
          <w:bCs/>
          <w:i/>
          <w:iCs/>
          <w:sz w:val="22"/>
          <w:szCs w:val="22"/>
        </w:rPr>
        <w:t>Nursing Outlook</w:t>
      </w:r>
      <w:r w:rsidR="009D02C0">
        <w:rPr>
          <w:rFonts w:cstheme="minorHAnsi"/>
          <w:bCs/>
          <w:sz w:val="22"/>
          <w:szCs w:val="22"/>
        </w:rPr>
        <w:t xml:space="preserve">. </w:t>
      </w:r>
    </w:p>
    <w:p w14:paraId="69B23E0D" w14:textId="51F0E075" w:rsidR="00A32A93" w:rsidRPr="00862E81" w:rsidRDefault="004B383D" w:rsidP="00862E81">
      <w:pPr>
        <w:pStyle w:val="ListParagraph"/>
        <w:numPr>
          <w:ilvl w:val="0"/>
          <w:numId w:val="18"/>
        </w:numPr>
        <w:rPr>
          <w:sz w:val="22"/>
          <w:szCs w:val="22"/>
          <w:u w:val="single"/>
        </w:rPr>
      </w:pPr>
      <w:r>
        <w:rPr>
          <w:rFonts w:cstheme="minorHAnsi"/>
          <w:bCs/>
          <w:sz w:val="22"/>
          <w:szCs w:val="22"/>
        </w:rPr>
        <w:t xml:space="preserve">Groer, M.E., </w:t>
      </w:r>
      <w:r w:rsidRPr="009D02C0">
        <w:rPr>
          <w:rFonts w:cstheme="minorHAnsi"/>
          <w:b/>
          <w:sz w:val="22"/>
          <w:szCs w:val="22"/>
        </w:rPr>
        <w:t>Hill, R.R.</w:t>
      </w:r>
      <w:r>
        <w:rPr>
          <w:rFonts w:cstheme="minorHAnsi"/>
          <w:bCs/>
          <w:sz w:val="22"/>
          <w:szCs w:val="22"/>
        </w:rPr>
        <w:t xml:space="preserve">, </w:t>
      </w:r>
      <w:proofErr w:type="spellStart"/>
      <w:r>
        <w:rPr>
          <w:rFonts w:cstheme="minorHAnsi"/>
          <w:bCs/>
          <w:sz w:val="22"/>
          <w:szCs w:val="22"/>
        </w:rPr>
        <w:t>Reifsnider</w:t>
      </w:r>
      <w:proofErr w:type="spellEnd"/>
      <w:r>
        <w:rPr>
          <w:rFonts w:cstheme="minorHAnsi"/>
          <w:bCs/>
          <w:sz w:val="22"/>
          <w:szCs w:val="22"/>
        </w:rPr>
        <w:t xml:space="preserve">, E., Spatz, D., Edwards, S., Connors, L., </w:t>
      </w:r>
      <w:proofErr w:type="spellStart"/>
      <w:r>
        <w:rPr>
          <w:rFonts w:cstheme="minorHAnsi"/>
          <w:bCs/>
          <w:sz w:val="22"/>
          <w:szCs w:val="22"/>
        </w:rPr>
        <w:t>Sandvold</w:t>
      </w:r>
      <w:proofErr w:type="spellEnd"/>
      <w:r>
        <w:rPr>
          <w:rFonts w:cstheme="minorHAnsi"/>
          <w:bCs/>
          <w:sz w:val="22"/>
          <w:szCs w:val="22"/>
        </w:rPr>
        <w:t>, I., &amp; Spencer, B.</w:t>
      </w:r>
      <w:r w:rsidR="009D02C0">
        <w:rPr>
          <w:rFonts w:cstheme="minorHAnsi"/>
          <w:bCs/>
          <w:sz w:val="22"/>
          <w:szCs w:val="22"/>
        </w:rPr>
        <w:t xml:space="preserve"> (2025). Breastfeeding and maternal health: An AAN consensus paper. Submitted to the AAN Board for consideration of publication in </w:t>
      </w:r>
      <w:r w:rsidR="009D02C0" w:rsidRPr="009D02C0">
        <w:rPr>
          <w:rFonts w:cstheme="minorHAnsi"/>
          <w:bCs/>
          <w:i/>
          <w:iCs/>
          <w:sz w:val="22"/>
          <w:szCs w:val="22"/>
        </w:rPr>
        <w:t>Nursing Outlook</w:t>
      </w:r>
      <w:r w:rsidR="009D02C0">
        <w:rPr>
          <w:rFonts w:cstheme="minorHAnsi"/>
          <w:bCs/>
          <w:sz w:val="22"/>
          <w:szCs w:val="22"/>
        </w:rPr>
        <w:t>.</w:t>
      </w:r>
      <w:r w:rsidR="00BF4DAF" w:rsidRPr="00862E81">
        <w:rPr>
          <w:rFonts w:cstheme="minorHAnsi"/>
          <w:bCs/>
          <w:sz w:val="22"/>
          <w:szCs w:val="22"/>
        </w:rPr>
        <w:br/>
      </w:r>
    </w:p>
    <w:p w14:paraId="4814A49E" w14:textId="0255FB7A" w:rsidR="00A32A93" w:rsidRPr="00D73F2C" w:rsidRDefault="00A32A93" w:rsidP="00A32A93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Published</w:t>
      </w:r>
      <w:r w:rsidRPr="00D73F2C">
        <w:rPr>
          <w:sz w:val="22"/>
          <w:szCs w:val="22"/>
        </w:rPr>
        <w:t xml:space="preserve"> (* data-based)</w:t>
      </w:r>
    </w:p>
    <w:p w14:paraId="77773BF7" w14:textId="77777777" w:rsidR="00A32A93" w:rsidRPr="00D73F2C" w:rsidRDefault="00A32A93" w:rsidP="00A32A93">
      <w:pPr>
        <w:rPr>
          <w:sz w:val="22"/>
          <w:szCs w:val="22"/>
        </w:rPr>
      </w:pPr>
    </w:p>
    <w:p w14:paraId="3064FC94" w14:textId="65BBEA3E" w:rsidR="000F0A5C" w:rsidRDefault="00131225" w:rsidP="00426E74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lastRenderedPageBreak/>
        <w:t>Hill, R.R</w:t>
      </w:r>
      <w:r w:rsidRPr="00D73F2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, Carnino, J.M., Levi, J.</w:t>
      </w:r>
      <w:r w:rsidRPr="00D73F2C">
        <w:rPr>
          <w:rFonts w:asciiTheme="minorHAnsi" w:hAnsiTheme="minorHAnsi" w:cstheme="minorHAnsi"/>
          <w:bCs/>
        </w:rPr>
        <w:t xml:space="preserve"> (2024). </w:t>
      </w:r>
      <w:r>
        <w:rPr>
          <w:rFonts w:asciiTheme="minorHAnsi" w:hAnsiTheme="minorHAnsi" w:cstheme="minorHAnsi"/>
          <w:bCs/>
        </w:rPr>
        <w:t>Study protocol evaluating breastfeeding for mother-infant dyads experiencing infant ankyloglossia</w:t>
      </w:r>
      <w:r w:rsidRPr="00D73F2C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  <w:i/>
          <w:iCs/>
        </w:rPr>
        <w:t>Nursing Research</w:t>
      </w:r>
      <w:r w:rsidRPr="00D73F2C">
        <w:rPr>
          <w:rFonts w:asciiTheme="minorHAnsi" w:hAnsiTheme="minorHAnsi" w:cstheme="minorHAnsi"/>
          <w:bCs/>
        </w:rPr>
        <w:t xml:space="preserve">. </w:t>
      </w:r>
      <w:r w:rsidR="00742FD1">
        <w:rPr>
          <w:rFonts w:asciiTheme="minorHAnsi" w:hAnsiTheme="minorHAnsi" w:cstheme="minorHAnsi"/>
          <w:bCs/>
        </w:rPr>
        <w:t xml:space="preserve">Electronically published ahead of print. </w:t>
      </w:r>
      <w:proofErr w:type="spellStart"/>
      <w:r w:rsidR="00742FD1">
        <w:rPr>
          <w:rFonts w:asciiTheme="minorHAnsi" w:hAnsiTheme="minorHAnsi" w:cstheme="minorHAnsi"/>
          <w:bCs/>
        </w:rPr>
        <w:t>doi</w:t>
      </w:r>
      <w:proofErr w:type="spellEnd"/>
      <w:r w:rsidR="00742FD1">
        <w:rPr>
          <w:rFonts w:asciiTheme="minorHAnsi" w:hAnsiTheme="minorHAnsi" w:cstheme="minorHAnsi"/>
          <w:bCs/>
        </w:rPr>
        <w:t xml:space="preserve">: </w:t>
      </w:r>
      <w:r w:rsidR="00776C7A" w:rsidRPr="00776C7A">
        <w:rPr>
          <w:rFonts w:asciiTheme="minorHAnsi" w:hAnsiTheme="minorHAnsi"/>
          <w:color w:val="3B3030"/>
          <w:shd w:val="clear" w:color="auto" w:fill="FFFFFF"/>
        </w:rPr>
        <w:t>10.1097/NNR.0000000000000801</w:t>
      </w:r>
      <w:r w:rsidR="000F0A5C">
        <w:rPr>
          <w:rFonts w:asciiTheme="minorHAnsi" w:hAnsiTheme="minorHAnsi" w:cstheme="minorHAnsi"/>
          <w:bCs/>
        </w:rPr>
        <w:br/>
      </w:r>
    </w:p>
    <w:p w14:paraId="726033A6" w14:textId="6A2B3676" w:rsidR="00131225" w:rsidRPr="000F0A5C" w:rsidRDefault="000F0A5C" w:rsidP="000F0A5C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D73F2C">
        <w:rPr>
          <w:rFonts w:asciiTheme="minorHAnsi" w:hAnsiTheme="minorHAnsi" w:cstheme="minorHAnsi"/>
          <w:bCs/>
        </w:rPr>
        <w:t xml:space="preserve">(2024). Feeding and gastrointestinal symptomology: Comparing infants without oral restriction to those with treated and untreated tethered oral tissues. </w:t>
      </w:r>
      <w:r w:rsidRPr="00D73F2C">
        <w:rPr>
          <w:rFonts w:asciiTheme="minorHAnsi" w:hAnsiTheme="minorHAnsi" w:cstheme="minorHAnsi"/>
          <w:bCs/>
          <w:i/>
          <w:iCs/>
        </w:rPr>
        <w:t>International Journal of Orofacial Myology and Myofunctional Therapy (IJOM)</w:t>
      </w:r>
      <w:r>
        <w:rPr>
          <w:rFonts w:asciiTheme="minorHAnsi" w:hAnsiTheme="minorHAnsi" w:cstheme="minorHAnsi"/>
          <w:bCs/>
          <w:i/>
          <w:iCs/>
        </w:rPr>
        <w:t xml:space="preserve"> 50 </w:t>
      </w:r>
      <w:r>
        <w:rPr>
          <w:rFonts w:asciiTheme="minorHAnsi" w:hAnsiTheme="minorHAnsi" w:cstheme="minorHAnsi"/>
          <w:bCs/>
        </w:rPr>
        <w:t>(2), 1-11</w:t>
      </w:r>
      <w:r w:rsidRPr="00D73F2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doi</w:t>
      </w:r>
      <w:proofErr w:type="spellEnd"/>
      <w:r>
        <w:rPr>
          <w:rFonts w:asciiTheme="minorHAnsi" w:hAnsiTheme="minorHAnsi" w:cstheme="minorHAnsi"/>
          <w:bCs/>
        </w:rPr>
        <w:t>: 10.52010/ijom.2024.50.2.5</w:t>
      </w:r>
      <w:r w:rsidRPr="000F0A5C">
        <w:rPr>
          <w:rFonts w:asciiTheme="minorHAnsi" w:hAnsiTheme="minorHAnsi" w:cstheme="minorHAnsi"/>
          <w:bCs/>
        </w:rPr>
        <w:t xml:space="preserve"> </w:t>
      </w:r>
      <w:r w:rsidR="00131225" w:rsidRPr="000F0A5C">
        <w:rPr>
          <w:rFonts w:asciiTheme="minorHAnsi" w:hAnsiTheme="minorHAnsi" w:cstheme="minorHAnsi"/>
          <w:bCs/>
        </w:rPr>
        <w:br/>
      </w:r>
    </w:p>
    <w:p w14:paraId="05454042" w14:textId="157CDE13" w:rsidR="00EB0E90" w:rsidRPr="00EB0E90" w:rsidRDefault="00EB0E90" w:rsidP="00426E74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*Pados, B.F. &amp;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(2024). Reference values for the Gastrointestinal and Gastroesophageal Reflux (GIGER) Scale for Infants and Toddlers. </w:t>
      </w:r>
      <w:r w:rsidRPr="00D73F2C">
        <w:rPr>
          <w:rFonts w:asciiTheme="minorHAnsi" w:hAnsiTheme="minorHAnsi" w:cstheme="minorHAnsi"/>
          <w:bCs/>
          <w:i/>
          <w:iCs/>
        </w:rPr>
        <w:t>MCN: The American Journal of Maternal/Child Nursing</w:t>
      </w:r>
      <w:r>
        <w:rPr>
          <w:rFonts w:asciiTheme="minorHAnsi" w:hAnsiTheme="minorHAnsi" w:cstheme="minorHAnsi"/>
          <w:bCs/>
        </w:rPr>
        <w:t xml:space="preserve">. </w:t>
      </w:r>
      <w:proofErr w:type="spellStart"/>
      <w:r>
        <w:rPr>
          <w:rFonts w:asciiTheme="minorHAnsi" w:hAnsiTheme="minorHAnsi" w:cstheme="minorHAnsi"/>
          <w:bCs/>
        </w:rPr>
        <w:t>doi</w:t>
      </w:r>
      <w:proofErr w:type="spellEnd"/>
      <w:r>
        <w:rPr>
          <w:rFonts w:asciiTheme="minorHAnsi" w:hAnsiTheme="minorHAnsi" w:cstheme="minorHAnsi"/>
          <w:bCs/>
        </w:rPr>
        <w:t>: 10.1097/NMC.0000000000001044</w:t>
      </w:r>
      <w:r>
        <w:rPr>
          <w:rFonts w:asciiTheme="minorHAnsi" w:hAnsiTheme="minorHAnsi" w:cstheme="minorHAnsi"/>
          <w:bCs/>
        </w:rPr>
        <w:br/>
      </w:r>
    </w:p>
    <w:p w14:paraId="57362E95" w14:textId="2C885583" w:rsidR="00426E74" w:rsidRPr="00426E74" w:rsidRDefault="00426E74" w:rsidP="00426E74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="Tamil Sangam MN"/>
          <w:bCs/>
        </w:rPr>
        <w:t>*</w:t>
      </w:r>
      <w:r w:rsidRPr="00D73F2C">
        <w:rPr>
          <w:rFonts w:asciiTheme="minorHAnsi" w:hAnsiTheme="minorHAnsi" w:cstheme="minorHAnsi"/>
          <w:bCs/>
        </w:rPr>
        <w:t xml:space="preserve">Bernstein, S.L., Kittredge, M., Novy, E., &amp;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(2024). Assessment of breastfeeding content in accredited nurse practitioner programs. </w:t>
      </w:r>
      <w:r w:rsidRPr="00D73F2C">
        <w:rPr>
          <w:rFonts w:asciiTheme="minorHAnsi" w:hAnsiTheme="minorHAnsi" w:cstheme="minorHAnsi"/>
          <w:bCs/>
          <w:i/>
          <w:iCs/>
        </w:rPr>
        <w:t>Journal for Nurse Practitioners</w:t>
      </w:r>
      <w:r>
        <w:rPr>
          <w:rFonts w:asciiTheme="minorHAnsi" w:hAnsiTheme="minorHAnsi" w:cstheme="minorHAnsi"/>
          <w:bCs/>
          <w:i/>
          <w:iCs/>
        </w:rPr>
        <w:t>, 20</w:t>
      </w:r>
      <w:r w:rsidRPr="00D73F2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https://doi.org/10.1016/j.nurpra.2024.105018</w:t>
      </w:r>
      <w:r w:rsidRPr="00D73F2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</w:p>
    <w:p w14:paraId="045D12FD" w14:textId="3062F03A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*Pados, B.F. &amp;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(2024). Development, psychometric testing, and reference values of the Infant Eating Assessment Tool (InfantEAT). </w:t>
      </w:r>
      <w:r w:rsidRPr="00D73F2C">
        <w:rPr>
          <w:rFonts w:asciiTheme="minorHAnsi" w:hAnsiTheme="minorHAnsi" w:cstheme="minorHAnsi"/>
          <w:bCs/>
          <w:i/>
          <w:iCs/>
        </w:rPr>
        <w:t>Advances in Neonatal Care</w:t>
      </w:r>
      <w:r w:rsidRPr="00D73F2C">
        <w:rPr>
          <w:rFonts w:asciiTheme="minorHAnsi" w:hAnsiTheme="minorHAnsi" w:cstheme="minorHAnsi"/>
          <w:bCs/>
        </w:rPr>
        <w:t xml:space="preserve">. Online ahead of print: https://doi.org/10.1097/ANC0000000000001132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138B3739" w14:textId="2064166C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*Cox, R.L., Hunt, K.L., &amp;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(2023). Comparative analysis of NCLEX questions: A duel between ChatGPT and human expertise. </w:t>
      </w:r>
      <w:r w:rsidRPr="00D73F2C">
        <w:rPr>
          <w:rFonts w:asciiTheme="minorHAnsi" w:hAnsiTheme="minorHAnsi" w:cstheme="minorHAnsi"/>
          <w:bCs/>
          <w:i/>
          <w:iCs/>
        </w:rPr>
        <w:t>Journal of Nursing Education, 62</w:t>
      </w:r>
      <w:r w:rsidRPr="00D73F2C">
        <w:rPr>
          <w:rFonts w:asciiTheme="minorHAnsi" w:hAnsiTheme="minorHAnsi" w:cstheme="minorHAnsi"/>
          <w:bCs/>
        </w:rPr>
        <w:t xml:space="preserve">(12): 679-687. https://doi.org/10.3928/01484834-20231006-07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5ED2416D" w14:textId="08B007D0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Narvasa, A.D.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(2024). Scoping literature review: Gastrointestinal signs in infants with ankyloglossia. </w:t>
      </w:r>
      <w:r w:rsidRPr="00D73F2C">
        <w:rPr>
          <w:rFonts w:asciiTheme="minorHAnsi" w:hAnsiTheme="minorHAnsi" w:cstheme="minorHAnsi"/>
          <w:bCs/>
          <w:i/>
          <w:iCs/>
        </w:rPr>
        <w:t>Pediatric Medicine.</w:t>
      </w:r>
      <w:r w:rsidRPr="00D73F2C">
        <w:rPr>
          <w:rFonts w:asciiTheme="minorHAnsi" w:hAnsiTheme="minorHAnsi" w:cstheme="minorHAnsi"/>
          <w:bCs/>
        </w:rPr>
        <w:t xml:space="preserve"> </w:t>
      </w:r>
      <w:r w:rsidR="00BF4DAF" w:rsidRPr="00D73F2C">
        <w:rPr>
          <w:rFonts w:asciiTheme="minorHAnsi" w:hAnsiTheme="minorHAnsi" w:cstheme="minorHAnsi"/>
          <w:bCs/>
        </w:rPr>
        <w:t>https://dx.doi.org/10.21037/pm-23-35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4324DA86" w14:textId="794472CC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, Lyons, K.S., Kelly-Weeder, S., &amp; Pados, B.F. (2023). </w:t>
      </w:r>
      <w:r w:rsidRPr="00D73F2C">
        <w:rPr>
          <w:rFonts w:asciiTheme="minorHAnsi" w:eastAsia="Times New Roman" w:hAnsiTheme="minorHAnsi" w:cstheme="minorHAnsi"/>
          <w:color w:val="000000"/>
        </w:rPr>
        <w:t>Improvement in problematic feeding symptoms for infants with tethered oral tissues after frenotomy</w:t>
      </w:r>
      <w:r w:rsidRPr="00D73F2C">
        <w:rPr>
          <w:rFonts w:asciiTheme="minorHAnsi" w:hAnsiTheme="minorHAnsi" w:cstheme="minorHAnsi"/>
          <w:bCs/>
        </w:rPr>
        <w:t xml:space="preserve">. </w:t>
      </w:r>
      <w:r w:rsidRPr="00D73F2C">
        <w:rPr>
          <w:rFonts w:asciiTheme="minorHAnsi" w:hAnsiTheme="minorHAnsi" w:cstheme="minorHAnsi"/>
          <w:bCs/>
          <w:i/>
          <w:iCs/>
        </w:rPr>
        <w:t>Journal of Neonatal Nursing</w:t>
      </w:r>
      <w:r w:rsidRPr="00D73F2C">
        <w:rPr>
          <w:rFonts w:asciiTheme="minorHAnsi" w:hAnsiTheme="minorHAnsi" w:cstheme="minorHAnsi"/>
          <w:bCs/>
        </w:rPr>
        <w:t xml:space="preserve">. Online ahead of print: </w:t>
      </w:r>
      <w:r w:rsidR="00BF4DAF" w:rsidRPr="00D73F2C">
        <w:rPr>
          <w:rFonts w:asciiTheme="minorHAnsi" w:hAnsiTheme="minorHAnsi" w:cstheme="minorHAnsi"/>
          <w:bCs/>
        </w:rPr>
        <w:t>https://doi.org/10.1016/J.JNN.2023.07.007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77E01E0B" w14:textId="400A2904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&amp; Pados, B.F. (2023). Gastroesophageal symptom improvement for infants following tongue-tie correction. </w:t>
      </w:r>
      <w:r w:rsidRPr="00D73F2C">
        <w:rPr>
          <w:rFonts w:asciiTheme="minorHAnsi" w:hAnsiTheme="minorHAnsi" w:cstheme="minorHAnsi"/>
          <w:bCs/>
          <w:i/>
          <w:iCs/>
        </w:rPr>
        <w:t>Clinical Pediatrics</w:t>
      </w:r>
      <w:r w:rsidRPr="00D73F2C">
        <w:rPr>
          <w:rFonts w:asciiTheme="minorHAnsi" w:hAnsiTheme="minorHAnsi" w:cstheme="minorHAnsi"/>
          <w:bCs/>
        </w:rPr>
        <w:t xml:space="preserve">, 62(2):136-142. </w:t>
      </w:r>
      <w:proofErr w:type="spellStart"/>
      <w:r w:rsidRPr="00D73F2C">
        <w:rPr>
          <w:rFonts w:asciiTheme="minorHAnsi" w:hAnsiTheme="minorHAnsi" w:cstheme="minorHAnsi"/>
          <w:bCs/>
        </w:rPr>
        <w:t>doi</w:t>
      </w:r>
      <w:proofErr w:type="spellEnd"/>
      <w:r w:rsidRPr="00D73F2C">
        <w:rPr>
          <w:rFonts w:asciiTheme="minorHAnsi" w:hAnsiTheme="minorHAnsi" w:cstheme="minorHAnsi"/>
          <w:bCs/>
        </w:rPr>
        <w:t>: 10.1177/00099228221117459</w:t>
      </w:r>
      <w:r w:rsidR="00BF4DAF" w:rsidRPr="00D73F2C">
        <w:rPr>
          <w:rFonts w:asciiTheme="minorHAnsi" w:hAnsiTheme="minorHAnsi" w:cstheme="minorHAnsi"/>
          <w:bCs/>
        </w:rPr>
        <w:t xml:space="preserve">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6BED8441" w14:textId="4EDB94F1" w:rsidR="00A32A93" w:rsidRPr="00D73F2C" w:rsidRDefault="00A32A93" w:rsidP="00A32A9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73F2C">
        <w:rPr>
          <w:rFonts w:cs="Calibri"/>
          <w:color w:val="000000"/>
          <w:sz w:val="22"/>
          <w:szCs w:val="22"/>
        </w:rPr>
        <w:t>Tagliareni, M.E., Sipe, M.H.,</w:t>
      </w:r>
      <w:r w:rsidRPr="00D73F2C">
        <w:rPr>
          <w:rFonts w:cs="Calibri"/>
          <w:b/>
          <w:bCs/>
          <w:color w:val="000000"/>
          <w:sz w:val="22"/>
          <w:szCs w:val="22"/>
        </w:rPr>
        <w:t xml:space="preserve"> Hill, R.</w:t>
      </w:r>
      <w:r w:rsidRPr="00D73F2C">
        <w:rPr>
          <w:rFonts w:cs="Calibri"/>
          <w:color w:val="000000"/>
          <w:sz w:val="22"/>
          <w:szCs w:val="22"/>
        </w:rPr>
        <w:t>, Reidy, P.A., Ciesielski, S., &amp; Lucey, J. (2023). Leading as servant in times of crisis. </w:t>
      </w:r>
      <w:r w:rsidRPr="00D73F2C">
        <w:rPr>
          <w:rFonts w:cs="Calibri"/>
          <w:i/>
          <w:iCs/>
          <w:color w:val="000000"/>
          <w:sz w:val="22"/>
          <w:szCs w:val="22"/>
        </w:rPr>
        <w:t>Nursing Education Perspectives</w:t>
      </w:r>
      <w:r w:rsidRPr="00D73F2C">
        <w:rPr>
          <w:rFonts w:cs="Calibri"/>
          <w:color w:val="000000"/>
          <w:sz w:val="22"/>
          <w:szCs w:val="22"/>
        </w:rPr>
        <w:t>. Online ahead of print. Doi: 10.1097/01.NEP.0000000000001017</w:t>
      </w:r>
      <w:r w:rsidR="00BF4DAF" w:rsidRPr="00D73F2C">
        <w:rPr>
          <w:rFonts w:cs="Calibri"/>
          <w:color w:val="000000"/>
          <w:sz w:val="22"/>
          <w:szCs w:val="22"/>
        </w:rPr>
        <w:t xml:space="preserve"> </w:t>
      </w:r>
      <w:r w:rsidR="00BF4DAF" w:rsidRPr="00D73F2C">
        <w:rPr>
          <w:rFonts w:cs="Calibri"/>
          <w:color w:val="000000"/>
          <w:sz w:val="22"/>
          <w:szCs w:val="22"/>
        </w:rPr>
        <w:br/>
      </w:r>
    </w:p>
    <w:p w14:paraId="11F79FFC" w14:textId="338E1940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., Richard, M., &amp; Pados, B.F. (2023). Infant and maternal feeding symptoms with tongue and lip-tie. </w:t>
      </w:r>
      <w:r w:rsidRPr="00D73F2C">
        <w:rPr>
          <w:rFonts w:asciiTheme="minorHAnsi" w:hAnsiTheme="minorHAnsi" w:cstheme="minorHAnsi"/>
          <w:bCs/>
          <w:i/>
          <w:iCs/>
        </w:rPr>
        <w:t>MCN: The American Journal of Maternal/Child Nursing, 48</w:t>
      </w:r>
      <w:r w:rsidRPr="00D73F2C">
        <w:rPr>
          <w:rFonts w:asciiTheme="minorHAnsi" w:hAnsiTheme="minorHAnsi" w:cstheme="minorHAnsi"/>
          <w:bCs/>
        </w:rPr>
        <w:t>(1):17-23</w:t>
      </w:r>
      <w:r w:rsidRPr="00D73F2C">
        <w:rPr>
          <w:rFonts w:asciiTheme="minorHAnsi" w:hAnsiTheme="minorHAnsi" w:cstheme="minorHAnsi"/>
          <w:bCs/>
          <w:i/>
          <w:iCs/>
        </w:rPr>
        <w:t xml:space="preserve">. </w:t>
      </w:r>
      <w:r w:rsidRPr="00D73F2C">
        <w:rPr>
          <w:rFonts w:asciiTheme="minorHAnsi" w:hAnsiTheme="minorHAnsi" w:cstheme="minorHAnsi"/>
          <w:bCs/>
        </w:rPr>
        <w:t xml:space="preserve">doi:10.1097/NMC0000000000000876  </w:t>
      </w:r>
      <w:r w:rsidR="00BF4DAF" w:rsidRPr="00D73F2C">
        <w:rPr>
          <w:rFonts w:asciiTheme="minorHAnsi" w:hAnsiTheme="minorHAnsi" w:cstheme="minorHAnsi"/>
          <w:bCs/>
        </w:rPr>
        <w:t xml:space="preserve">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63C14F73" w14:textId="09E0E32B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., Hines, M., Martens, A., Pados, B.F. &amp; Zimmerman, E. (2021). A pilot study of non-nutritive suck measures immediately pre- and post-frenotomy in in full term infants with problematic feeding. </w:t>
      </w:r>
      <w:r w:rsidRPr="00D73F2C">
        <w:rPr>
          <w:rFonts w:asciiTheme="minorHAnsi" w:hAnsiTheme="minorHAnsi" w:cstheme="minorHAnsi"/>
          <w:bCs/>
          <w:i/>
          <w:iCs/>
        </w:rPr>
        <w:t>Journal of Neonatal Nursing.</w:t>
      </w:r>
      <w:r w:rsidR="00BF4DAF" w:rsidRPr="00D73F2C">
        <w:rPr>
          <w:rFonts w:asciiTheme="minorHAnsi" w:hAnsiTheme="minorHAnsi" w:cstheme="minorHAnsi"/>
          <w:bCs/>
          <w:i/>
          <w:iCs/>
        </w:rPr>
        <w:t xml:space="preserve"> </w:t>
      </w:r>
      <w:r w:rsidR="00BF4DAF" w:rsidRPr="00D73F2C">
        <w:rPr>
          <w:rFonts w:asciiTheme="minorHAnsi" w:hAnsiTheme="minorHAnsi" w:cstheme="minorHAnsi"/>
          <w:bCs/>
        </w:rPr>
        <w:lastRenderedPageBreak/>
        <w:t xml:space="preserve">https://doi.org/10.1016/j.jnn.2021.10.009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0A11E4DE" w14:textId="1377AED5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*Tran, J.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(2022). Breastfeeding experience and changes in feeding among parents of infants diagnosed with tongue-tie. </w:t>
      </w:r>
      <w:r w:rsidRPr="00D73F2C">
        <w:rPr>
          <w:rFonts w:asciiTheme="minorHAnsi" w:hAnsiTheme="minorHAnsi" w:cstheme="minorHAnsi"/>
          <w:bCs/>
          <w:i/>
          <w:iCs/>
        </w:rPr>
        <w:t>Nursing for Women’s Health, 26</w:t>
      </w:r>
      <w:r w:rsidRPr="00D73F2C">
        <w:rPr>
          <w:rFonts w:asciiTheme="minorHAnsi" w:hAnsiTheme="minorHAnsi" w:cstheme="minorHAnsi"/>
          <w:bCs/>
        </w:rPr>
        <w:t xml:space="preserve">(1), 21-29. </w:t>
      </w:r>
      <w:proofErr w:type="spellStart"/>
      <w:r w:rsidRPr="00D73F2C">
        <w:rPr>
          <w:rFonts w:asciiTheme="minorHAnsi" w:hAnsiTheme="minorHAnsi" w:cstheme="minorHAnsi"/>
          <w:bCs/>
        </w:rPr>
        <w:t>doi</w:t>
      </w:r>
      <w:proofErr w:type="spellEnd"/>
      <w:r w:rsidRPr="00D73F2C">
        <w:rPr>
          <w:rFonts w:asciiTheme="minorHAnsi" w:hAnsiTheme="minorHAnsi" w:cstheme="minorHAnsi"/>
          <w:bCs/>
        </w:rPr>
        <w:t>: 10.1016/j.nwh.2021.11.004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6B85D650" w14:textId="087022EB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, Lyons, K.S., Kelly-Weeder, S., &amp; Pados, B.F. (2022). Effect of frenotomy on maternal breastfeeding symptoms and the relationship between maternal symptoms and problematic infant feeding. </w:t>
      </w:r>
      <w:r w:rsidRPr="00D73F2C">
        <w:rPr>
          <w:rFonts w:asciiTheme="minorHAnsi" w:hAnsiTheme="minorHAnsi" w:cstheme="minorHAnsi"/>
          <w:bCs/>
          <w:i/>
          <w:iCs/>
        </w:rPr>
        <w:t>Global Pediatric Health</w:t>
      </w:r>
      <w:r w:rsidRPr="00D73F2C">
        <w:rPr>
          <w:rFonts w:asciiTheme="minorHAnsi" w:hAnsiTheme="minorHAnsi" w:cstheme="minorHAnsi"/>
          <w:bCs/>
        </w:rPr>
        <w:t xml:space="preserve">, </w:t>
      </w:r>
      <w:r w:rsidRPr="00D73F2C">
        <w:rPr>
          <w:rFonts w:asciiTheme="minorHAnsi" w:hAnsiTheme="minorHAnsi" w:cstheme="minorHAnsi"/>
          <w:bCs/>
          <w:i/>
          <w:iCs/>
        </w:rPr>
        <w:t xml:space="preserve">9. </w:t>
      </w:r>
      <w:r w:rsidRPr="00D73F2C">
        <w:rPr>
          <w:rFonts w:asciiTheme="minorHAnsi" w:hAnsiTheme="minorHAnsi" w:cstheme="minorHAnsi"/>
          <w:bCs/>
        </w:rPr>
        <w:t xml:space="preserve">https://doi.org/10.1177/2333794X211072835 </w:t>
      </w:r>
      <w:r w:rsidR="00E14351" w:rsidRPr="00D73F2C">
        <w:rPr>
          <w:rFonts w:asciiTheme="minorHAnsi" w:hAnsiTheme="minorHAnsi" w:cstheme="minorHAnsi"/>
          <w:bCs/>
        </w:rPr>
        <w:br/>
      </w:r>
    </w:p>
    <w:p w14:paraId="087BA7B6" w14:textId="717ADC6B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Pados, B.F., Repsha, C.,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(2021). The Gastrointestinal and Gastroesophageal Reflux (GIGER) Scale for infants and toddlers. </w:t>
      </w:r>
      <w:r w:rsidRPr="00D73F2C">
        <w:rPr>
          <w:rFonts w:asciiTheme="minorHAnsi" w:hAnsiTheme="minorHAnsi" w:cstheme="minorHAnsi"/>
          <w:bCs/>
          <w:i/>
          <w:iCs/>
        </w:rPr>
        <w:t>Global Pediatric Health, 8</w:t>
      </w:r>
      <w:r w:rsidRPr="00D73F2C">
        <w:rPr>
          <w:rFonts w:asciiTheme="minorHAnsi" w:hAnsiTheme="minorHAnsi" w:cstheme="minorHAnsi"/>
          <w:bCs/>
        </w:rPr>
        <w:t xml:space="preserve">. </w:t>
      </w:r>
      <w:proofErr w:type="spellStart"/>
      <w:r w:rsidRPr="00D73F2C">
        <w:rPr>
          <w:rFonts w:asciiTheme="minorHAnsi" w:hAnsiTheme="minorHAnsi" w:cstheme="minorHAnsi"/>
          <w:bCs/>
        </w:rPr>
        <w:t>doi</w:t>
      </w:r>
      <w:proofErr w:type="spellEnd"/>
      <w:r w:rsidRPr="00D73F2C">
        <w:rPr>
          <w:rFonts w:asciiTheme="minorHAnsi" w:hAnsiTheme="minorHAnsi" w:cstheme="minorHAnsi"/>
          <w:bCs/>
        </w:rPr>
        <w:t>: 10.1177/2333794X211033130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0ADDB348" w14:textId="6A0BB4EE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*Hill, R.R.,</w:t>
      </w:r>
      <w:r w:rsidRPr="00D73F2C">
        <w:rPr>
          <w:rFonts w:asciiTheme="minorHAnsi" w:hAnsiTheme="minorHAnsi" w:cstheme="minorHAnsi"/>
          <w:bCs/>
        </w:rPr>
        <w:t xml:space="preserve"> Wong, J., &amp; Parikh, G. (2021). The relationship between tongue-tie and maternal well-being. Submitted to </w:t>
      </w:r>
      <w:r w:rsidRPr="00D73F2C">
        <w:rPr>
          <w:rFonts w:asciiTheme="minorHAnsi" w:hAnsiTheme="minorHAnsi" w:cstheme="minorHAnsi"/>
          <w:bCs/>
          <w:i/>
          <w:iCs/>
        </w:rPr>
        <w:t>MCN, The American Journal of Maternal Child Nursing, 46</w:t>
      </w:r>
      <w:r w:rsidRPr="00D73F2C">
        <w:rPr>
          <w:rFonts w:asciiTheme="minorHAnsi" w:hAnsiTheme="minorHAnsi" w:cstheme="minorHAnsi"/>
          <w:bCs/>
        </w:rPr>
        <w:t>(5), 258-263. doi:10.1097/NMC.0000000000000739</w:t>
      </w:r>
    </w:p>
    <w:p w14:paraId="369822DB" w14:textId="77777777" w:rsidR="00BF4DAF" w:rsidRPr="00D73F2C" w:rsidRDefault="00BF4DAF" w:rsidP="00BF4DAF">
      <w:pPr>
        <w:pStyle w:val="NoSpacing"/>
        <w:ind w:left="720"/>
        <w:rPr>
          <w:rFonts w:asciiTheme="minorHAnsi" w:hAnsiTheme="minorHAnsi" w:cstheme="minorHAnsi"/>
          <w:bCs/>
        </w:rPr>
      </w:pPr>
    </w:p>
    <w:p w14:paraId="7633938A" w14:textId="72DE7953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*Pados, B.F</w:t>
      </w:r>
      <w:r w:rsidRPr="00D73F2C">
        <w:rPr>
          <w:rFonts w:asciiTheme="minorHAnsi" w:hAnsiTheme="minorHAnsi" w:cstheme="minorHAnsi"/>
          <w:b/>
        </w:rPr>
        <w:t>., Hill, R.R</w:t>
      </w:r>
      <w:r w:rsidRPr="00D73F2C">
        <w:rPr>
          <w:rFonts w:asciiTheme="minorHAnsi" w:hAnsiTheme="minorHAnsi" w:cstheme="minorHAnsi"/>
          <w:bCs/>
        </w:rPr>
        <w:t xml:space="preserve">, Yamasaki, J.T., Litt, J. &amp; Lee, C.S. (2021). Prevalence of problematic feeding in young children born prematurely: A meta-analysis. </w:t>
      </w:r>
      <w:r w:rsidRPr="00D73F2C">
        <w:rPr>
          <w:rFonts w:asciiTheme="minorHAnsi" w:hAnsiTheme="minorHAnsi" w:cstheme="minorHAnsi"/>
          <w:bCs/>
          <w:i/>
          <w:iCs/>
        </w:rPr>
        <w:t>BMC</w:t>
      </w:r>
      <w:r w:rsidRPr="00D73F2C">
        <w:rPr>
          <w:rFonts w:asciiTheme="minorHAnsi" w:hAnsiTheme="minorHAnsi" w:cstheme="minorHAnsi"/>
          <w:bCs/>
        </w:rPr>
        <w:t xml:space="preserve"> </w:t>
      </w:r>
      <w:r w:rsidRPr="00D73F2C">
        <w:rPr>
          <w:rFonts w:asciiTheme="minorHAnsi" w:hAnsiTheme="minorHAnsi" w:cstheme="minorHAnsi"/>
          <w:bCs/>
          <w:i/>
          <w:iCs/>
        </w:rPr>
        <w:t>Pediatrics</w:t>
      </w:r>
      <w:r w:rsidRPr="00D73F2C">
        <w:rPr>
          <w:rFonts w:asciiTheme="minorHAnsi" w:hAnsiTheme="minorHAnsi" w:cstheme="minorHAnsi"/>
          <w:bCs/>
        </w:rPr>
        <w:t xml:space="preserve">, </w:t>
      </w:r>
      <w:r w:rsidRPr="00D73F2C">
        <w:rPr>
          <w:rFonts w:asciiTheme="minorHAnsi" w:hAnsiTheme="minorHAnsi" w:cstheme="minorHAnsi"/>
          <w:bCs/>
          <w:i/>
          <w:iCs/>
        </w:rPr>
        <w:t xml:space="preserve">21, </w:t>
      </w:r>
      <w:r w:rsidRPr="00D73F2C">
        <w:rPr>
          <w:rFonts w:asciiTheme="minorHAnsi" w:hAnsiTheme="minorHAnsi" w:cstheme="minorHAnsi"/>
          <w:bCs/>
        </w:rPr>
        <w:t xml:space="preserve">110. </w:t>
      </w:r>
      <w:proofErr w:type="spellStart"/>
      <w:r w:rsidRPr="00D73F2C">
        <w:rPr>
          <w:rFonts w:asciiTheme="minorHAnsi" w:hAnsiTheme="minorHAnsi" w:cstheme="minorHAnsi"/>
          <w:bCs/>
        </w:rPr>
        <w:t>doi</w:t>
      </w:r>
      <w:proofErr w:type="spellEnd"/>
      <w:r w:rsidRPr="00D73F2C">
        <w:rPr>
          <w:rFonts w:asciiTheme="minorHAnsi" w:hAnsiTheme="minorHAnsi" w:cstheme="minorHAnsi"/>
          <w:bCs/>
        </w:rPr>
        <w:t>: 10.1186/s12887-021-02574-7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33B012CA" w14:textId="5BE1515A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*Flanagan, J., Post, K., </w:t>
      </w: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  <w:bCs/>
        </w:rPr>
        <w:t xml:space="preserve">., &amp; </w:t>
      </w:r>
      <w:proofErr w:type="spellStart"/>
      <w:r w:rsidRPr="00D73F2C">
        <w:rPr>
          <w:rFonts w:asciiTheme="minorHAnsi" w:hAnsiTheme="minorHAnsi" w:cstheme="minorHAnsi"/>
          <w:bCs/>
        </w:rPr>
        <w:t>DiPalazzo</w:t>
      </w:r>
      <w:proofErr w:type="spellEnd"/>
      <w:r w:rsidRPr="00D73F2C">
        <w:rPr>
          <w:rFonts w:asciiTheme="minorHAnsi" w:hAnsiTheme="minorHAnsi" w:cstheme="minorHAnsi"/>
          <w:bCs/>
        </w:rPr>
        <w:t xml:space="preserve">, J. (2021). Feasibility of a nurse coached walking intervention for informal dementia caregivers. </w:t>
      </w:r>
      <w:r w:rsidRPr="00D73F2C">
        <w:rPr>
          <w:rFonts w:asciiTheme="minorHAnsi" w:hAnsiTheme="minorHAnsi" w:cstheme="minorHAnsi"/>
          <w:bCs/>
          <w:i/>
          <w:iCs/>
        </w:rPr>
        <w:t>Western Journal of Nursing Research</w:t>
      </w:r>
      <w:r w:rsidRPr="00D73F2C">
        <w:rPr>
          <w:rFonts w:asciiTheme="minorHAnsi" w:hAnsiTheme="minorHAnsi" w:cstheme="minorHAnsi"/>
          <w:bCs/>
        </w:rPr>
        <w:t>. Advance online publication doi:10.1177/01939459211001395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04CD9A64" w14:textId="6DFABF56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*Flanagan, J., Post, K.,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&amp; Winters, L.N. (2021). Findings from a provider-led, mindfulness-based, internet-streamed yoga video addressing the psychological outcomes of breast cancer survivors. </w:t>
      </w:r>
      <w:r w:rsidRPr="00D73F2C">
        <w:rPr>
          <w:rFonts w:asciiTheme="minorHAnsi" w:hAnsiTheme="minorHAnsi" w:cstheme="minorHAnsi"/>
          <w:bCs/>
          <w:i/>
          <w:iCs/>
        </w:rPr>
        <w:t>Holistic Nursing Practice, 35</w:t>
      </w:r>
      <w:r w:rsidRPr="00D73F2C">
        <w:rPr>
          <w:rFonts w:asciiTheme="minorHAnsi" w:hAnsiTheme="minorHAnsi" w:cstheme="minorHAnsi"/>
          <w:bCs/>
        </w:rPr>
        <w:t xml:space="preserve">(5), 281-289. </w:t>
      </w:r>
      <w:proofErr w:type="spellStart"/>
      <w:r w:rsidRPr="00D73F2C">
        <w:rPr>
          <w:rFonts w:asciiTheme="minorHAnsi" w:hAnsiTheme="minorHAnsi" w:cstheme="minorHAnsi"/>
          <w:bCs/>
        </w:rPr>
        <w:t>doi</w:t>
      </w:r>
      <w:proofErr w:type="spellEnd"/>
      <w:r w:rsidRPr="00D73F2C">
        <w:rPr>
          <w:rFonts w:asciiTheme="minorHAnsi" w:hAnsiTheme="minorHAnsi" w:cstheme="minorHAnsi"/>
          <w:bCs/>
        </w:rPr>
        <w:t>: 10.1097/hnp.0000000000000465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5EA89AFC" w14:textId="48659702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  <w:bCs/>
        </w:rPr>
        <w:t>.</w:t>
      </w:r>
      <w:r w:rsidRPr="00D73F2C">
        <w:rPr>
          <w:rFonts w:asciiTheme="minorHAnsi" w:hAnsiTheme="minorHAnsi" w:cstheme="minorHAnsi"/>
          <w:b/>
        </w:rPr>
        <w:t>R.</w:t>
      </w:r>
      <w:r w:rsidRPr="00D73F2C">
        <w:rPr>
          <w:rFonts w:asciiTheme="minorHAnsi" w:hAnsiTheme="minorHAnsi" w:cstheme="minorHAnsi"/>
          <w:bCs/>
        </w:rPr>
        <w:t xml:space="preserve">, Lee, C.S. &amp; Pados, B.F. (2020). The prevalence of ankyloglossia in children aged &lt; 1 year: A systematic review and meta-analysis. Submitted to </w:t>
      </w:r>
      <w:r w:rsidRPr="00D73F2C">
        <w:rPr>
          <w:rFonts w:asciiTheme="minorHAnsi" w:hAnsiTheme="minorHAnsi" w:cstheme="minorHAnsi"/>
          <w:bCs/>
          <w:i/>
          <w:iCs/>
        </w:rPr>
        <w:t>Pediatric Research</w:t>
      </w:r>
      <w:r w:rsidRPr="00D73F2C">
        <w:rPr>
          <w:rFonts w:asciiTheme="minorHAnsi" w:hAnsiTheme="minorHAnsi" w:cstheme="minorHAnsi"/>
          <w:bCs/>
        </w:rPr>
        <w:t xml:space="preserve">. https://doi.org/10.1038/s41390-020-01239-y </w:t>
      </w:r>
      <w:r w:rsidR="00BF4DAF" w:rsidRPr="00D73F2C">
        <w:rPr>
          <w:rFonts w:asciiTheme="minorHAnsi" w:hAnsiTheme="minorHAnsi" w:cstheme="minorHAnsi"/>
          <w:bCs/>
        </w:rPr>
        <w:br/>
      </w:r>
    </w:p>
    <w:p w14:paraId="054E9948" w14:textId="6632DD6D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*</w:t>
      </w: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  <w:bCs/>
        </w:rPr>
        <w:t>.</w:t>
      </w:r>
      <w:r w:rsidRPr="00D73F2C">
        <w:rPr>
          <w:rFonts w:asciiTheme="minorHAnsi" w:hAnsiTheme="minorHAnsi" w:cstheme="minorHAnsi"/>
          <w:b/>
          <w:color w:val="000000" w:themeColor="text1"/>
        </w:rPr>
        <w:t>R.</w:t>
      </w:r>
      <w:r w:rsidRPr="00D73F2C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D73F2C">
        <w:rPr>
          <w:rFonts w:asciiTheme="minorHAnsi" w:hAnsiTheme="minorHAnsi" w:cstheme="minorHAnsi"/>
          <w:color w:val="000000" w:themeColor="text1"/>
          <w:shd w:val="clear" w:color="auto" w:fill="FFFFFF"/>
        </w:rPr>
        <w:t>Park, J., &amp; Pados, B. F. (2020). Bottle-Feeding Challenges in Preterm-Born Infants in the First 7</w:t>
      </w:r>
      <w:r w:rsidRPr="00D73F2C">
        <w:rPr>
          <w:rFonts w:ascii="Arial" w:hAnsi="Arial" w:cs="Arial"/>
          <w:color w:val="000000" w:themeColor="text1"/>
          <w:shd w:val="clear" w:color="auto" w:fill="FFFFFF"/>
        </w:rPr>
        <w:t> </w:t>
      </w:r>
      <w:r w:rsidRPr="00D73F2C">
        <w:rPr>
          <w:rFonts w:asciiTheme="minorHAnsi" w:hAnsiTheme="minorHAnsi" w:cstheme="minorHAnsi"/>
          <w:color w:val="000000" w:themeColor="text1"/>
          <w:shd w:val="clear" w:color="auto" w:fill="FFFFFF"/>
        </w:rPr>
        <w:t>Months of Life. </w:t>
      </w:r>
      <w:r w:rsidRPr="00D73F2C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Global Pediatric </w:t>
      </w:r>
      <w:r w:rsidR="00BF4DAF" w:rsidRPr="00D73F2C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Health. </w:t>
      </w:r>
      <w:r w:rsidR="00BF4DAF" w:rsidRPr="00D73F2C">
        <w:rPr>
          <w:rFonts w:asciiTheme="minorHAnsi" w:hAnsiTheme="minorHAnsi" w:cstheme="minorHAnsi"/>
          <w:shd w:val="clear" w:color="auto" w:fill="FFFFFF"/>
        </w:rPr>
        <w:t>https://doi.org/10.1177/2333794X20952688</w:t>
      </w:r>
      <w:r w:rsidR="00BF4DAF" w:rsidRPr="00D73F2C">
        <w:rPr>
          <w:rFonts w:asciiTheme="minorHAnsi" w:hAnsiTheme="minorHAnsi" w:cstheme="minorHAnsi"/>
          <w:shd w:val="clear" w:color="auto" w:fill="FFFFFF"/>
        </w:rPr>
        <w:br/>
      </w:r>
    </w:p>
    <w:p w14:paraId="335B0991" w14:textId="7C5EFD97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  <w:bCs/>
        </w:rPr>
        <w:t xml:space="preserve">. &amp; Pados, B.F. (2020). Symptoms of problematic feeding in infants under 1 year of age undergoing frenotomy: A review article. </w:t>
      </w:r>
      <w:r w:rsidRPr="00D73F2C">
        <w:rPr>
          <w:rFonts w:asciiTheme="minorHAnsi" w:hAnsiTheme="minorHAnsi" w:cstheme="minorHAnsi"/>
          <w:bCs/>
          <w:i/>
          <w:iCs/>
        </w:rPr>
        <w:t>Acta Paediatrica, 00-</w:t>
      </w:r>
      <w:r w:rsidRPr="00D73F2C">
        <w:rPr>
          <w:rFonts w:asciiTheme="minorHAnsi" w:hAnsiTheme="minorHAnsi" w:cstheme="minorHAnsi"/>
          <w:bCs/>
        </w:rPr>
        <w:t>1-13. https://doi.org/10.1111/apa.15473</w:t>
      </w:r>
      <w:r w:rsidRPr="00D73F2C">
        <w:rPr>
          <w:rFonts w:asciiTheme="minorHAnsi" w:hAnsiTheme="minorHAnsi" w:cstheme="minorHAnsi"/>
          <w:bCs/>
          <w:color w:val="0070C0"/>
        </w:rPr>
        <w:t xml:space="preserve"> </w:t>
      </w:r>
      <w:r w:rsidR="00BF4DAF" w:rsidRPr="00D73F2C">
        <w:rPr>
          <w:rFonts w:asciiTheme="minorHAnsi" w:hAnsiTheme="minorHAnsi" w:cstheme="minorHAnsi"/>
          <w:bCs/>
          <w:color w:val="0070C0"/>
        </w:rPr>
        <w:br/>
      </w:r>
    </w:p>
    <w:p w14:paraId="468AD22C" w14:textId="63339033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Pados, B.F. &amp; </w:t>
      </w:r>
      <w:r w:rsidRPr="00D73F2C">
        <w:rPr>
          <w:rFonts w:asciiTheme="minorHAnsi" w:hAnsiTheme="minorHAnsi" w:cstheme="minorHAnsi"/>
          <w:b/>
        </w:rPr>
        <w:t>Hill, R.</w:t>
      </w:r>
      <w:r w:rsidRPr="00D73F2C">
        <w:rPr>
          <w:rFonts w:asciiTheme="minorHAnsi" w:hAnsiTheme="minorHAnsi" w:cstheme="minorHAnsi"/>
        </w:rPr>
        <w:t xml:space="preserve"> (2019). Parents’ descriptions of feeding their young infants. </w:t>
      </w:r>
      <w:r w:rsidRPr="00D73F2C">
        <w:rPr>
          <w:rFonts w:asciiTheme="minorHAnsi" w:hAnsiTheme="minorHAnsi" w:cstheme="minorHAnsi"/>
          <w:i/>
        </w:rPr>
        <w:t>Nursing for Women’s Health</w:t>
      </w:r>
      <w:r w:rsidRPr="00D73F2C">
        <w:rPr>
          <w:rFonts w:asciiTheme="minorHAnsi" w:hAnsiTheme="minorHAnsi" w:cstheme="minorHAnsi"/>
        </w:rPr>
        <w:t xml:space="preserve">, </w:t>
      </w:r>
      <w:r w:rsidRPr="00D73F2C">
        <w:rPr>
          <w:rFonts w:asciiTheme="minorHAnsi" w:hAnsiTheme="minorHAnsi" w:cstheme="minorHAnsi"/>
          <w:i/>
        </w:rPr>
        <w:t>23</w:t>
      </w:r>
      <w:r w:rsidRPr="00D73F2C">
        <w:rPr>
          <w:rFonts w:asciiTheme="minorHAnsi" w:hAnsiTheme="minorHAnsi" w:cstheme="minorHAnsi"/>
        </w:rPr>
        <w:t xml:space="preserve"> (5), 404-413. https://doi.org/10.1016/j.nwh.2019.08.001 </w:t>
      </w:r>
      <w:r w:rsidR="00BF4DAF" w:rsidRPr="00D73F2C">
        <w:rPr>
          <w:rFonts w:asciiTheme="minorHAnsi" w:hAnsiTheme="minorHAnsi" w:cstheme="minorHAnsi"/>
        </w:rPr>
        <w:br/>
      </w:r>
    </w:p>
    <w:p w14:paraId="56ADBB4C" w14:textId="4C2FE897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lastRenderedPageBreak/>
        <w:t xml:space="preserve">*Flanagan, J., Post, K., Hill, R. (2019). Results from research on a. health-coached walking program in family caregivers of persons with dementia. </w:t>
      </w:r>
      <w:r w:rsidRPr="00D73F2C">
        <w:rPr>
          <w:rFonts w:asciiTheme="minorHAnsi" w:hAnsiTheme="minorHAnsi" w:cstheme="minorHAnsi"/>
          <w:i/>
          <w:iCs/>
        </w:rPr>
        <w:t>Innovation in Aging, 3</w:t>
      </w:r>
      <w:r w:rsidRPr="00D73F2C">
        <w:rPr>
          <w:rFonts w:asciiTheme="minorHAnsi" w:hAnsiTheme="minorHAnsi" w:cstheme="minorHAnsi"/>
        </w:rPr>
        <w:t xml:space="preserve"> (S1), S288-S289. http://doi.org/10.1093/geroni/igz038.1064 </w:t>
      </w:r>
      <w:r w:rsidR="00BF4DAF" w:rsidRPr="00D73F2C">
        <w:rPr>
          <w:rFonts w:asciiTheme="minorHAnsi" w:hAnsiTheme="minorHAnsi" w:cstheme="minorHAnsi"/>
        </w:rPr>
        <w:br/>
      </w:r>
    </w:p>
    <w:p w14:paraId="61F7403A" w14:textId="64FAD08E" w:rsidR="00A32A93" w:rsidRPr="00D73F2C" w:rsidRDefault="00A32A93" w:rsidP="00A32A93">
      <w:pPr>
        <w:pStyle w:val="ListParagraph"/>
        <w:numPr>
          <w:ilvl w:val="0"/>
          <w:numId w:val="7"/>
        </w:numPr>
        <w:rPr>
          <w:rFonts w:cstheme="minorHAnsi"/>
          <w:i/>
          <w:sz w:val="22"/>
          <w:szCs w:val="22"/>
        </w:rPr>
      </w:pPr>
      <w:r w:rsidRPr="00D73F2C">
        <w:rPr>
          <w:rFonts w:cstheme="minorHAnsi"/>
          <w:b/>
          <w:sz w:val="22"/>
          <w:szCs w:val="22"/>
        </w:rPr>
        <w:t xml:space="preserve">Hill, R. </w:t>
      </w:r>
      <w:r w:rsidRPr="00D73F2C">
        <w:rPr>
          <w:rFonts w:cstheme="minorHAnsi"/>
          <w:sz w:val="22"/>
          <w:szCs w:val="22"/>
        </w:rPr>
        <w:t xml:space="preserve">(2019). Implications of ankyloglossia on breastfeeding. </w:t>
      </w:r>
      <w:r w:rsidRPr="00D73F2C">
        <w:rPr>
          <w:rFonts w:cstheme="minorHAnsi"/>
          <w:i/>
          <w:sz w:val="22"/>
          <w:szCs w:val="22"/>
        </w:rPr>
        <w:t>MCN: The American Journal of Maternal Child Nursing</w:t>
      </w:r>
      <w:r w:rsidRPr="00D73F2C">
        <w:rPr>
          <w:rFonts w:cstheme="minorHAnsi"/>
          <w:sz w:val="22"/>
          <w:szCs w:val="22"/>
        </w:rPr>
        <w:t xml:space="preserve">, 44(2), 73-79. </w:t>
      </w:r>
      <w:proofErr w:type="spellStart"/>
      <w:r w:rsidRPr="00D73F2C">
        <w:rPr>
          <w:rFonts w:cstheme="minorHAnsi"/>
          <w:color w:val="3B3030"/>
          <w:sz w:val="22"/>
          <w:szCs w:val="22"/>
          <w:shd w:val="clear" w:color="auto" w:fill="FFFFFF"/>
        </w:rPr>
        <w:t>doi</w:t>
      </w:r>
      <w:proofErr w:type="spellEnd"/>
      <w:r w:rsidRPr="00D73F2C">
        <w:rPr>
          <w:rFonts w:cstheme="minorHAnsi"/>
          <w:color w:val="3B3030"/>
          <w:sz w:val="22"/>
          <w:szCs w:val="22"/>
          <w:shd w:val="clear" w:color="auto" w:fill="FFFFFF"/>
        </w:rPr>
        <w:t xml:space="preserve">: 10.1097/NMC.0000000000000501 </w:t>
      </w:r>
      <w:r w:rsidR="00BF4DAF" w:rsidRPr="00D73F2C">
        <w:rPr>
          <w:rFonts w:cstheme="minorHAnsi"/>
          <w:color w:val="3B3030"/>
          <w:sz w:val="22"/>
          <w:szCs w:val="22"/>
          <w:shd w:val="clear" w:color="auto" w:fill="FFFFFF"/>
        </w:rPr>
        <w:br/>
      </w:r>
    </w:p>
    <w:p w14:paraId="6567E74E" w14:textId="051FC06A" w:rsidR="00A32A93" w:rsidRPr="00D73F2C" w:rsidRDefault="00A32A93" w:rsidP="00A32A93">
      <w:pPr>
        <w:pStyle w:val="ListParagraph"/>
        <w:numPr>
          <w:ilvl w:val="0"/>
          <w:numId w:val="7"/>
        </w:numPr>
        <w:rPr>
          <w:rFonts w:cstheme="minorHAnsi"/>
          <w:i/>
          <w:sz w:val="22"/>
          <w:szCs w:val="22"/>
        </w:rPr>
      </w:pPr>
      <w:r w:rsidRPr="00D73F2C">
        <w:rPr>
          <w:rFonts w:cstheme="minorHAnsi"/>
          <w:b/>
          <w:sz w:val="22"/>
          <w:szCs w:val="22"/>
        </w:rPr>
        <w:t>Hill, R.</w:t>
      </w:r>
      <w:r w:rsidRPr="00D73F2C">
        <w:rPr>
          <w:rFonts w:cstheme="minorHAnsi"/>
          <w:sz w:val="22"/>
          <w:szCs w:val="22"/>
        </w:rPr>
        <w:t xml:space="preserve">, Wong, J., &amp; Thal, R. (2019). Formative assessment and its impact on student success. </w:t>
      </w:r>
      <w:r w:rsidRPr="00D73F2C">
        <w:rPr>
          <w:rFonts w:cstheme="minorHAnsi"/>
          <w:i/>
          <w:sz w:val="22"/>
          <w:szCs w:val="22"/>
        </w:rPr>
        <w:t>Nurse Educator, 44</w:t>
      </w:r>
      <w:r w:rsidRPr="00D73F2C">
        <w:rPr>
          <w:rFonts w:cstheme="minorHAnsi"/>
          <w:sz w:val="22"/>
          <w:szCs w:val="22"/>
        </w:rPr>
        <w:t xml:space="preserve">(1), 4. </w:t>
      </w:r>
      <w:r w:rsidR="00BF4DAF" w:rsidRPr="00D73F2C">
        <w:rPr>
          <w:rFonts w:cstheme="minorHAnsi"/>
          <w:sz w:val="22"/>
          <w:szCs w:val="22"/>
        </w:rPr>
        <w:br/>
      </w:r>
    </w:p>
    <w:p w14:paraId="5E218D4D" w14:textId="1EDE8349" w:rsidR="00A32A93" w:rsidRPr="00D73F2C" w:rsidRDefault="00A32A93" w:rsidP="00A32A93">
      <w:pPr>
        <w:pStyle w:val="ListParagraph"/>
        <w:numPr>
          <w:ilvl w:val="0"/>
          <w:numId w:val="7"/>
        </w:numPr>
        <w:rPr>
          <w:rFonts w:cstheme="minorHAnsi"/>
          <w:i/>
          <w:sz w:val="22"/>
          <w:szCs w:val="22"/>
        </w:rPr>
      </w:pPr>
      <w:r w:rsidRPr="00D73F2C">
        <w:rPr>
          <w:rFonts w:cstheme="minorHAnsi"/>
          <w:b/>
          <w:sz w:val="22"/>
          <w:szCs w:val="22"/>
        </w:rPr>
        <w:t xml:space="preserve">Hill, R., </w:t>
      </w:r>
      <w:r w:rsidRPr="00D73F2C">
        <w:rPr>
          <w:rFonts w:cstheme="minorHAnsi"/>
          <w:sz w:val="22"/>
          <w:szCs w:val="22"/>
        </w:rPr>
        <w:t xml:space="preserve">&amp; Flanagan, J. (2019). The maternal-infant bond: Clarifying the concept. </w:t>
      </w:r>
      <w:r w:rsidRPr="00D73F2C">
        <w:rPr>
          <w:rFonts w:cstheme="minorHAnsi"/>
          <w:i/>
          <w:sz w:val="22"/>
          <w:szCs w:val="22"/>
        </w:rPr>
        <w:t xml:space="preserve">International Journal of Nursing Knowledge. </w:t>
      </w:r>
      <w:proofErr w:type="spellStart"/>
      <w:r w:rsidRPr="00D73F2C">
        <w:rPr>
          <w:rFonts w:cstheme="minorHAnsi"/>
          <w:sz w:val="22"/>
          <w:szCs w:val="22"/>
        </w:rPr>
        <w:t>doi</w:t>
      </w:r>
      <w:proofErr w:type="spellEnd"/>
      <w:r w:rsidRPr="00D73F2C">
        <w:rPr>
          <w:rFonts w:cstheme="minorHAnsi"/>
          <w:sz w:val="22"/>
          <w:szCs w:val="22"/>
        </w:rPr>
        <w:t xml:space="preserve">: </w:t>
      </w:r>
      <w:r w:rsidRPr="00D73F2C">
        <w:rPr>
          <w:rFonts w:cstheme="minorHAnsi"/>
          <w:color w:val="222222"/>
          <w:sz w:val="22"/>
          <w:szCs w:val="22"/>
          <w:shd w:val="clear" w:color="auto" w:fill="FFFFFF"/>
        </w:rPr>
        <w:t>10.1111/2047-3095.12235</w:t>
      </w:r>
      <w:r w:rsidRPr="00D73F2C">
        <w:rPr>
          <w:rFonts w:cstheme="minorHAnsi"/>
          <w:sz w:val="22"/>
          <w:szCs w:val="22"/>
        </w:rPr>
        <w:t xml:space="preserve"> </w:t>
      </w:r>
      <w:r w:rsidR="00BF4DAF" w:rsidRPr="00D73F2C">
        <w:rPr>
          <w:rFonts w:cstheme="minorHAnsi"/>
          <w:sz w:val="22"/>
          <w:szCs w:val="22"/>
        </w:rPr>
        <w:br/>
      </w:r>
    </w:p>
    <w:p w14:paraId="4836A760" w14:textId="77777777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D73F2C">
        <w:rPr>
          <w:rFonts w:asciiTheme="minorHAnsi" w:hAnsiTheme="minorHAnsi" w:cstheme="minorHAnsi"/>
          <w:b/>
        </w:rPr>
        <w:t xml:space="preserve">Hill, R. </w:t>
      </w:r>
      <w:r w:rsidRPr="00D73F2C">
        <w:rPr>
          <w:rFonts w:asciiTheme="minorHAnsi" w:hAnsiTheme="minorHAnsi" w:cstheme="minorHAnsi"/>
        </w:rPr>
        <w:t xml:space="preserve">&amp; Ruggiero, K. (2017). Infantile reflux: the unsuspected culprit. </w:t>
      </w:r>
      <w:r w:rsidRPr="00D73F2C">
        <w:rPr>
          <w:rFonts w:asciiTheme="minorHAnsi" w:hAnsiTheme="minorHAnsi" w:cstheme="minorHAnsi"/>
          <w:i/>
        </w:rPr>
        <w:t xml:space="preserve">Journal for Nurse </w:t>
      </w:r>
    </w:p>
    <w:p w14:paraId="73BFF6FF" w14:textId="595F457C" w:rsidR="00A32A93" w:rsidRPr="00D73F2C" w:rsidRDefault="00A32A93" w:rsidP="00A32A93">
      <w:pPr>
        <w:pStyle w:val="NoSpacing"/>
        <w:ind w:left="720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i/>
        </w:rPr>
        <w:t xml:space="preserve">Practitioners. </w:t>
      </w:r>
      <w:r w:rsidRPr="00D73F2C">
        <w:rPr>
          <w:rFonts w:asciiTheme="minorHAnsi" w:hAnsiTheme="minorHAnsi" w:cstheme="minorHAnsi"/>
        </w:rPr>
        <w:t xml:space="preserve">13(2). </w:t>
      </w:r>
      <w:r w:rsidR="00BF4DAF" w:rsidRPr="00D73F2C">
        <w:rPr>
          <w:rFonts w:asciiTheme="minorHAnsi" w:hAnsiTheme="minorHAnsi" w:cstheme="minorHAnsi"/>
        </w:rPr>
        <w:br/>
      </w:r>
    </w:p>
    <w:p w14:paraId="3A38F867" w14:textId="77777777" w:rsidR="00A32A93" w:rsidRPr="00D73F2C" w:rsidRDefault="00A32A93" w:rsidP="00A32A9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>*Hill, R</w:t>
      </w:r>
      <w:r w:rsidRPr="00D73F2C">
        <w:rPr>
          <w:rFonts w:asciiTheme="minorHAnsi" w:hAnsiTheme="minorHAnsi" w:cstheme="minorHAnsi"/>
        </w:rPr>
        <w:t xml:space="preserve">., </w:t>
      </w:r>
      <w:proofErr w:type="spellStart"/>
      <w:r w:rsidRPr="00D73F2C">
        <w:rPr>
          <w:rFonts w:asciiTheme="minorHAnsi" w:hAnsiTheme="minorHAnsi" w:cstheme="minorHAnsi"/>
        </w:rPr>
        <w:t>Vorderstrasse</w:t>
      </w:r>
      <w:proofErr w:type="spellEnd"/>
      <w:r w:rsidRPr="00D73F2C">
        <w:rPr>
          <w:rFonts w:asciiTheme="minorHAnsi" w:hAnsiTheme="minorHAnsi" w:cstheme="minorHAnsi"/>
        </w:rPr>
        <w:t xml:space="preserve">, A., Turner, P., Pereira, K., &amp; Thompson, J. (2013). Screening for depression in patients with diabetes: Addressing the challenge. </w:t>
      </w:r>
      <w:r w:rsidRPr="00D73F2C">
        <w:rPr>
          <w:rFonts w:asciiTheme="minorHAnsi" w:hAnsiTheme="minorHAnsi" w:cstheme="minorHAnsi"/>
          <w:i/>
        </w:rPr>
        <w:t xml:space="preserve">Journal for Nurse Practitioners. </w:t>
      </w:r>
      <w:r w:rsidRPr="00D73F2C">
        <w:rPr>
          <w:rFonts w:asciiTheme="minorHAnsi" w:hAnsiTheme="minorHAnsi" w:cstheme="minorHAnsi"/>
        </w:rPr>
        <w:t>9(4), 208-213.</w:t>
      </w:r>
    </w:p>
    <w:p w14:paraId="3AF1AB80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  <w:b/>
        </w:rPr>
      </w:pPr>
    </w:p>
    <w:p w14:paraId="3DF1EF7D" w14:textId="74D638A8" w:rsidR="00A32A93" w:rsidRPr="00D73F2C" w:rsidRDefault="00A32A9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2. Non-refereed publications</w:t>
      </w:r>
    </w:p>
    <w:p w14:paraId="4C20F815" w14:textId="77777777" w:rsidR="00A32A93" w:rsidRPr="00D73F2C" w:rsidRDefault="00A32A93" w:rsidP="00A32A93">
      <w:pPr>
        <w:rPr>
          <w:sz w:val="22"/>
          <w:szCs w:val="22"/>
        </w:rPr>
      </w:pPr>
    </w:p>
    <w:p w14:paraId="73281AC2" w14:textId="3FF7D480" w:rsidR="00A32A93" w:rsidRPr="00D73F2C" w:rsidRDefault="00A32A93" w:rsidP="00A32A93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Published</w:t>
      </w:r>
    </w:p>
    <w:p w14:paraId="15B563E2" w14:textId="77777777" w:rsidR="00A32A93" w:rsidRPr="00D73F2C" w:rsidRDefault="00A32A93" w:rsidP="00A32A93">
      <w:pPr>
        <w:rPr>
          <w:sz w:val="22"/>
          <w:szCs w:val="22"/>
        </w:rPr>
      </w:pPr>
    </w:p>
    <w:p w14:paraId="3993943A" w14:textId="77777777" w:rsidR="00A32A93" w:rsidRPr="00D73F2C" w:rsidRDefault="00A32A93" w:rsidP="00A32A93">
      <w:pPr>
        <w:pStyle w:val="NoSpacing"/>
        <w:numPr>
          <w:ilvl w:val="0"/>
          <w:numId w:val="9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</w:rPr>
        <w:t xml:space="preserve">. (2013). Improving depression screening in patients with chronic illness. </w:t>
      </w:r>
      <w:r w:rsidRPr="00D73F2C">
        <w:rPr>
          <w:rFonts w:asciiTheme="minorHAnsi" w:hAnsiTheme="minorHAnsi" w:cstheme="minorHAnsi"/>
          <w:i/>
        </w:rPr>
        <w:t>American Nurse Today</w:t>
      </w:r>
      <w:r w:rsidRPr="00D73F2C">
        <w:rPr>
          <w:rFonts w:asciiTheme="minorHAnsi" w:hAnsiTheme="minorHAnsi" w:cstheme="minorHAnsi"/>
        </w:rPr>
        <w:t xml:space="preserve">, 8(10). </w:t>
      </w:r>
    </w:p>
    <w:p w14:paraId="365D6FB7" w14:textId="77777777" w:rsidR="00A32A93" w:rsidRPr="00D73F2C" w:rsidRDefault="00A32A93" w:rsidP="00A32A93">
      <w:pPr>
        <w:rPr>
          <w:sz w:val="22"/>
          <w:szCs w:val="22"/>
        </w:rPr>
      </w:pPr>
    </w:p>
    <w:p w14:paraId="081824D0" w14:textId="63E14386" w:rsidR="00A32A93" w:rsidRPr="00D73F2C" w:rsidRDefault="00A32A9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3. Books</w:t>
      </w:r>
    </w:p>
    <w:p w14:paraId="1637B202" w14:textId="77777777" w:rsidR="00A32A93" w:rsidRPr="00D73F2C" w:rsidRDefault="00A32A93" w:rsidP="00A32A93">
      <w:pPr>
        <w:rPr>
          <w:sz w:val="22"/>
          <w:szCs w:val="22"/>
        </w:rPr>
      </w:pPr>
    </w:p>
    <w:p w14:paraId="3ED211F2" w14:textId="675B2A6D" w:rsidR="00A32A93" w:rsidRPr="00D73F2C" w:rsidRDefault="00A32A93" w:rsidP="00A32A93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Refereed, Published</w:t>
      </w:r>
    </w:p>
    <w:p w14:paraId="18247AE0" w14:textId="77777777" w:rsidR="00A32A93" w:rsidRPr="00D73F2C" w:rsidRDefault="00A32A93" w:rsidP="00A32A93">
      <w:pPr>
        <w:rPr>
          <w:sz w:val="22"/>
          <w:szCs w:val="22"/>
        </w:rPr>
      </w:pPr>
    </w:p>
    <w:p w14:paraId="5B11511E" w14:textId="4D391BCA" w:rsidR="00A32A93" w:rsidRPr="00D73F2C" w:rsidRDefault="00A32A93" w:rsidP="00E14351">
      <w:pPr>
        <w:pStyle w:val="NoSpacing"/>
        <w:numPr>
          <w:ilvl w:val="0"/>
          <w:numId w:val="11"/>
        </w:numPr>
        <w:rPr>
          <w:rFonts w:asciiTheme="minorHAnsi" w:hAnsiTheme="minorHAnsi" w:cs="Calibri"/>
        </w:rPr>
      </w:pPr>
      <w:r w:rsidRPr="00D73F2C">
        <w:rPr>
          <w:rFonts w:asciiTheme="minorHAnsi" w:hAnsiTheme="minorHAnsi" w:cs="Calibri"/>
          <w:b/>
        </w:rPr>
        <w:t xml:space="preserve">Hill, R. </w:t>
      </w:r>
      <w:r w:rsidRPr="00D73F2C">
        <w:rPr>
          <w:rFonts w:asciiTheme="minorHAnsi" w:hAnsiTheme="minorHAnsi" w:cs="Calibri"/>
        </w:rPr>
        <w:t xml:space="preserve">&amp; Sheff, E. (2019). </w:t>
      </w:r>
      <w:r w:rsidRPr="00D73F2C">
        <w:rPr>
          <w:rFonts w:asciiTheme="minorHAnsi" w:hAnsiTheme="minorHAnsi" w:cs="Calibri"/>
          <w:i/>
          <w:iCs/>
        </w:rPr>
        <w:t>Lippincott NCLEX-RN Pharmacology Review</w:t>
      </w:r>
      <w:r w:rsidRPr="00D73F2C">
        <w:rPr>
          <w:rFonts w:asciiTheme="minorHAnsi" w:hAnsiTheme="minorHAnsi" w:cs="Calibri"/>
        </w:rPr>
        <w:t>. 1</w:t>
      </w:r>
      <w:r w:rsidRPr="00D73F2C">
        <w:rPr>
          <w:rFonts w:asciiTheme="minorHAnsi" w:hAnsiTheme="minorHAnsi" w:cs="Calibri"/>
          <w:vertAlign w:val="superscript"/>
        </w:rPr>
        <w:t>st</w:t>
      </w:r>
      <w:r w:rsidRPr="00D73F2C">
        <w:rPr>
          <w:rFonts w:asciiTheme="minorHAnsi" w:hAnsiTheme="minorHAnsi" w:cs="Calibri"/>
        </w:rPr>
        <w:t xml:space="preserve"> ed. Philadelphia, PA: Wolters Kluwer. </w:t>
      </w:r>
    </w:p>
    <w:p w14:paraId="41FDB88A" w14:textId="4261C118" w:rsidR="00A32A93" w:rsidRPr="00D73F2C" w:rsidRDefault="00A32A93" w:rsidP="00A32A93">
      <w:pPr>
        <w:rPr>
          <w:sz w:val="22"/>
          <w:szCs w:val="22"/>
        </w:rPr>
      </w:pPr>
    </w:p>
    <w:p w14:paraId="2E642C69" w14:textId="35CDBA79" w:rsidR="00A32A93" w:rsidRPr="00D73F2C" w:rsidRDefault="00A32A9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4.  Chapters in books</w:t>
      </w:r>
    </w:p>
    <w:p w14:paraId="7240428B" w14:textId="77777777" w:rsidR="00A32A93" w:rsidRPr="00D73F2C" w:rsidRDefault="00A32A93" w:rsidP="00A32A93">
      <w:pPr>
        <w:rPr>
          <w:sz w:val="22"/>
          <w:szCs w:val="22"/>
        </w:rPr>
      </w:pPr>
    </w:p>
    <w:p w14:paraId="0E762414" w14:textId="77777777" w:rsidR="00A32A93" w:rsidRPr="00D73F2C" w:rsidRDefault="00A32A93" w:rsidP="00A32A93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Refereed, Published</w:t>
      </w:r>
    </w:p>
    <w:p w14:paraId="5B62E573" w14:textId="77777777" w:rsidR="00A32A93" w:rsidRPr="00D73F2C" w:rsidRDefault="00A32A93" w:rsidP="00A32A93">
      <w:pPr>
        <w:rPr>
          <w:sz w:val="22"/>
          <w:szCs w:val="22"/>
        </w:rPr>
      </w:pPr>
    </w:p>
    <w:p w14:paraId="28EC041F" w14:textId="36F98834" w:rsidR="00A32A93" w:rsidRPr="00D73F2C" w:rsidRDefault="00A32A93" w:rsidP="00A32A93">
      <w:pPr>
        <w:pStyle w:val="ListParagraph"/>
        <w:numPr>
          <w:ilvl w:val="0"/>
          <w:numId w:val="12"/>
        </w:numPr>
        <w:rPr>
          <w:rFonts w:cstheme="minorHAnsi"/>
          <w:i/>
          <w:color w:val="000000"/>
          <w:sz w:val="22"/>
          <w:szCs w:val="22"/>
        </w:rPr>
      </w:pPr>
      <w:r w:rsidRPr="00D73F2C">
        <w:rPr>
          <w:rFonts w:cstheme="minorHAnsi"/>
          <w:b/>
          <w:sz w:val="22"/>
          <w:szCs w:val="22"/>
        </w:rPr>
        <w:t xml:space="preserve">Hill, R. </w:t>
      </w:r>
      <w:r w:rsidRPr="00D73F2C">
        <w:rPr>
          <w:rFonts w:cstheme="minorHAnsi"/>
          <w:sz w:val="22"/>
          <w:szCs w:val="22"/>
        </w:rPr>
        <w:t xml:space="preserve">(2019). Evaluation of Painful Swallowing. </w:t>
      </w:r>
      <w:r w:rsidRPr="00D73F2C">
        <w:rPr>
          <w:rFonts w:cstheme="minorHAnsi"/>
          <w:i/>
          <w:color w:val="000000"/>
          <w:sz w:val="22"/>
          <w:szCs w:val="22"/>
        </w:rPr>
        <w:t>Geriatric Primary Care and Multimorbidity Management</w:t>
      </w:r>
      <w:r w:rsidRPr="00D73F2C">
        <w:rPr>
          <w:rFonts w:cstheme="minorHAnsi"/>
          <w:color w:val="000000"/>
          <w:sz w:val="22"/>
          <w:szCs w:val="22"/>
        </w:rPr>
        <w:t xml:space="preserve">, 1e. Elsevier. </w:t>
      </w:r>
      <w:r w:rsidR="00BF4DAF" w:rsidRPr="00D73F2C">
        <w:rPr>
          <w:rFonts w:cstheme="minorHAnsi"/>
          <w:color w:val="000000"/>
          <w:sz w:val="22"/>
          <w:szCs w:val="22"/>
        </w:rPr>
        <w:br/>
      </w:r>
    </w:p>
    <w:p w14:paraId="2C100B24" w14:textId="5FB4655B" w:rsidR="00A32A93" w:rsidRPr="00D73F2C" w:rsidRDefault="00A32A93" w:rsidP="00A32A93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D73F2C">
        <w:rPr>
          <w:rFonts w:cstheme="minorHAnsi"/>
          <w:b/>
          <w:color w:val="000000" w:themeColor="text1"/>
          <w:sz w:val="22"/>
          <w:szCs w:val="22"/>
          <w:shd w:val="clear" w:color="auto" w:fill="FFFFFF"/>
        </w:rPr>
        <w:t>Hill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D73F2C">
        <w:rPr>
          <w:rFonts w:cstheme="minorHAnsi"/>
          <w:b/>
          <w:color w:val="000000" w:themeColor="text1"/>
          <w:sz w:val="22"/>
          <w:szCs w:val="22"/>
          <w:shd w:val="clear" w:color="auto" w:fill="FFFFFF"/>
        </w:rPr>
        <w:t>R.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(2009) in Neal-</w:t>
      </w:r>
      <w:r w:rsidRPr="00D73F2C">
        <w:rPr>
          <w:rFonts w:cstheme="minorHAnsi"/>
          <w:color w:val="000000" w:themeColor="text1"/>
          <w:sz w:val="22"/>
          <w:szCs w:val="22"/>
        </w:rPr>
        <w:t>Boylan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; </w:t>
      </w:r>
      <w:r w:rsidRPr="00D73F2C">
        <w:rPr>
          <w:rFonts w:cstheme="minorHAnsi"/>
          <w:i/>
          <w:iCs/>
          <w:color w:val="000000" w:themeColor="text1"/>
          <w:sz w:val="22"/>
          <w:szCs w:val="22"/>
          <w:shd w:val="clear" w:color="auto" w:fill="FFFFFF"/>
        </w:rPr>
        <w:t>The Family Nurse Practitioner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</w:rPr>
        <w:t>, 2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  <w:vertAlign w:val="superscript"/>
        </w:rPr>
        <w:t>nd</w:t>
      </w:r>
      <w:r w:rsidRPr="00D73F2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ed. (2019)</w:t>
      </w:r>
    </w:p>
    <w:p w14:paraId="7E882BA2" w14:textId="77777777" w:rsidR="00A32A93" w:rsidRPr="00D73F2C" w:rsidRDefault="00A32A93" w:rsidP="00A32A93">
      <w:pPr>
        <w:ind w:firstLine="720"/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Case 8.6 Burning Chest Pain</w:t>
      </w:r>
    </w:p>
    <w:p w14:paraId="48FED199" w14:textId="77777777" w:rsidR="00A32A93" w:rsidRPr="00D73F2C" w:rsidRDefault="00A32A93" w:rsidP="00A32A93">
      <w:pPr>
        <w:ind w:firstLine="720"/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Case 8.7 Chest Pain</w:t>
      </w:r>
    </w:p>
    <w:p w14:paraId="72BBBC36" w14:textId="77777777" w:rsidR="00A32A93" w:rsidRPr="00D73F2C" w:rsidRDefault="00A32A93" w:rsidP="00A32A93">
      <w:pPr>
        <w:ind w:firstLine="720"/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Case 8.8 Chest Pain and Dyspnea without Radiation</w:t>
      </w:r>
    </w:p>
    <w:p w14:paraId="13C05BD2" w14:textId="1DEB0AC9" w:rsidR="00A32A93" w:rsidRPr="00D73F2C" w:rsidRDefault="00A32A93" w:rsidP="00A32A93">
      <w:pPr>
        <w:ind w:firstLine="720"/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Case 8.9 Persistent Cough and Joint Pain</w:t>
      </w:r>
      <w:r w:rsidR="00BF4DAF" w:rsidRPr="00D73F2C">
        <w:rPr>
          <w:rFonts w:cstheme="minorHAnsi"/>
          <w:color w:val="000000" w:themeColor="text1"/>
          <w:sz w:val="22"/>
          <w:szCs w:val="22"/>
        </w:rPr>
        <w:br/>
      </w:r>
    </w:p>
    <w:p w14:paraId="63A28EAB" w14:textId="38184FEF" w:rsidR="00A32A93" w:rsidRPr="00D73F2C" w:rsidRDefault="00A32A93" w:rsidP="00A32A93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i/>
          <w:iCs/>
          <w:sz w:val="22"/>
          <w:szCs w:val="22"/>
        </w:rPr>
        <w:t>Elsevier’s Ultimate Review for the NCLEX-RN</w:t>
      </w:r>
      <w:r w:rsidRPr="00D73F2C">
        <w:rPr>
          <w:rFonts w:cstheme="minorHAnsi"/>
          <w:sz w:val="22"/>
          <w:szCs w:val="22"/>
        </w:rPr>
        <w:t xml:space="preserve">. St. Louis: Elsevier. [NCLEX Item Writer </w:t>
      </w:r>
    </w:p>
    <w:p w14:paraId="6E483293" w14:textId="5D0976F7" w:rsidR="00A32A93" w:rsidRPr="00D73F2C" w:rsidRDefault="00A32A93" w:rsidP="00A32A93">
      <w:pPr>
        <w:pStyle w:val="NoSpacing"/>
        <w:ind w:firstLine="720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lastRenderedPageBreak/>
        <w:t>Contributor].</w:t>
      </w:r>
      <w:r w:rsidR="00BF4DAF" w:rsidRPr="00D73F2C">
        <w:rPr>
          <w:rFonts w:asciiTheme="minorHAnsi" w:hAnsiTheme="minorHAnsi" w:cstheme="minorHAnsi"/>
        </w:rPr>
        <w:br/>
      </w:r>
    </w:p>
    <w:p w14:paraId="59CECC82" w14:textId="6A1ACB52" w:rsidR="00A32A93" w:rsidRPr="00D73F2C" w:rsidRDefault="00A32A93" w:rsidP="00D73F2C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Silvestri, L.A., &amp; Silvestri, A. (2014). </w:t>
      </w:r>
      <w:r w:rsidRPr="00D73F2C">
        <w:rPr>
          <w:rFonts w:asciiTheme="minorHAnsi" w:hAnsiTheme="minorHAnsi" w:cstheme="minorHAnsi"/>
          <w:i/>
        </w:rPr>
        <w:t>Saunders 2014-2015 Strategies for Test Success</w:t>
      </w:r>
      <w:r w:rsidRPr="00D73F2C">
        <w:rPr>
          <w:rFonts w:asciiTheme="minorHAnsi" w:hAnsiTheme="minorHAnsi" w:cstheme="minorHAnsi"/>
        </w:rPr>
        <w:t>. 3</w:t>
      </w:r>
      <w:r w:rsidRPr="00D73F2C">
        <w:rPr>
          <w:rFonts w:asciiTheme="minorHAnsi" w:hAnsiTheme="minorHAnsi" w:cstheme="minorHAnsi"/>
          <w:vertAlign w:val="superscript"/>
        </w:rPr>
        <w:t>rd</w:t>
      </w:r>
      <w:r w:rsidRPr="00D73F2C">
        <w:rPr>
          <w:rFonts w:asciiTheme="minorHAnsi" w:hAnsiTheme="minorHAnsi" w:cstheme="minorHAnsi"/>
        </w:rPr>
        <w:t xml:space="preserve"> ed.</w:t>
      </w:r>
      <w:r w:rsidR="00D73F2C" w:rsidRPr="00D73F2C">
        <w:rPr>
          <w:rFonts w:asciiTheme="minorHAnsi" w:hAnsiTheme="minorHAnsi" w:cstheme="minorHAnsi"/>
        </w:rPr>
        <w:t xml:space="preserve"> </w:t>
      </w:r>
      <w:r w:rsidRPr="00D73F2C">
        <w:rPr>
          <w:rFonts w:asciiTheme="minorHAnsi" w:hAnsiTheme="minorHAnsi" w:cstheme="minorHAnsi"/>
        </w:rPr>
        <w:t xml:space="preserve">St. Louis: Elsevier. [NCLEX Item Writer Contributor]. </w:t>
      </w:r>
      <w:r w:rsidR="00BF4DAF" w:rsidRPr="00D73F2C">
        <w:rPr>
          <w:rFonts w:asciiTheme="minorHAnsi" w:hAnsiTheme="minorHAnsi" w:cstheme="minorHAnsi"/>
        </w:rPr>
        <w:br/>
      </w:r>
    </w:p>
    <w:p w14:paraId="2799FD03" w14:textId="44DBF9EB" w:rsidR="00A32A93" w:rsidRPr="00D73F2C" w:rsidRDefault="00A32A93" w:rsidP="00D73F2C">
      <w:pPr>
        <w:pStyle w:val="NoSpacing"/>
        <w:numPr>
          <w:ilvl w:val="0"/>
          <w:numId w:val="12"/>
        </w:numPr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Silvestri, L.A., &amp; Silvestri, A. (2015). </w:t>
      </w:r>
      <w:r w:rsidRPr="00D73F2C">
        <w:rPr>
          <w:rFonts w:asciiTheme="minorHAnsi" w:hAnsiTheme="minorHAnsi" w:cstheme="minorHAnsi"/>
          <w:i/>
        </w:rPr>
        <w:t>Saunders 2014-2015 Strategies for Test Success</w:t>
      </w:r>
      <w:r w:rsidRPr="00D73F2C">
        <w:rPr>
          <w:rFonts w:asciiTheme="minorHAnsi" w:hAnsiTheme="minorHAnsi" w:cstheme="minorHAnsi"/>
        </w:rPr>
        <w:t>. 4</w:t>
      </w:r>
      <w:r w:rsidRPr="00D73F2C">
        <w:rPr>
          <w:rFonts w:asciiTheme="minorHAnsi" w:hAnsiTheme="minorHAnsi" w:cstheme="minorHAnsi"/>
          <w:vertAlign w:val="superscript"/>
        </w:rPr>
        <w:t>th</w:t>
      </w:r>
      <w:r w:rsidRPr="00D73F2C">
        <w:rPr>
          <w:rFonts w:asciiTheme="minorHAnsi" w:hAnsiTheme="minorHAnsi" w:cstheme="minorHAnsi"/>
        </w:rPr>
        <w:t xml:space="preserve"> ed.</w:t>
      </w:r>
      <w:r w:rsidR="00D73F2C" w:rsidRPr="00D73F2C">
        <w:rPr>
          <w:rFonts w:asciiTheme="minorHAnsi" w:hAnsiTheme="minorHAnsi" w:cstheme="minorHAnsi"/>
        </w:rPr>
        <w:t xml:space="preserve"> </w:t>
      </w:r>
      <w:r w:rsidRPr="00D73F2C">
        <w:rPr>
          <w:rFonts w:asciiTheme="minorHAnsi" w:hAnsiTheme="minorHAnsi" w:cstheme="minorHAnsi"/>
        </w:rPr>
        <w:t xml:space="preserve">St. Louis: Elsevier. [NCLEX Item Writer Contributor]. </w:t>
      </w:r>
    </w:p>
    <w:p w14:paraId="08284F09" w14:textId="77777777" w:rsidR="00A32A93" w:rsidRPr="00D73F2C" w:rsidRDefault="00A32A93" w:rsidP="00A32A93">
      <w:pPr>
        <w:rPr>
          <w:rFonts w:cstheme="minorHAnsi"/>
          <w:color w:val="000000" w:themeColor="text1"/>
          <w:sz w:val="22"/>
          <w:szCs w:val="22"/>
        </w:rPr>
      </w:pPr>
    </w:p>
    <w:p w14:paraId="62BFD019" w14:textId="77777777" w:rsidR="00A32A93" w:rsidRPr="00D73F2C" w:rsidRDefault="00A32A93" w:rsidP="00A32A93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D73F2C">
        <w:rPr>
          <w:rFonts w:cstheme="minorHAnsi"/>
          <w:b/>
          <w:bCs/>
          <w:color w:val="000000" w:themeColor="text1"/>
          <w:sz w:val="22"/>
          <w:szCs w:val="22"/>
        </w:rPr>
        <w:t>Professional Awards and Special Recognitions</w:t>
      </w:r>
    </w:p>
    <w:p w14:paraId="3D56275F" w14:textId="77777777" w:rsidR="00A32A93" w:rsidRPr="00D73F2C" w:rsidRDefault="00A32A93" w:rsidP="00A32A93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9F7986F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  <w:b/>
        </w:rPr>
      </w:pPr>
      <w:r w:rsidRPr="00D73F2C">
        <w:rPr>
          <w:rFonts w:asciiTheme="minorHAnsi" w:hAnsiTheme="minorHAnsi" w:cstheme="minorHAnsi"/>
          <w:bCs/>
          <w:u w:val="single"/>
        </w:rPr>
        <w:t>Award/Honor</w:t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Cs/>
          <w:u w:val="single"/>
        </w:rPr>
        <w:t>Year</w:t>
      </w:r>
    </w:p>
    <w:p w14:paraId="0F400F95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</w:p>
    <w:p w14:paraId="513B0C22" w14:textId="0FC3EFF6" w:rsidR="00AC2E23" w:rsidRDefault="00AC2E23" w:rsidP="00A32A9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Abstract Award: New England Association of Neonatal Nurses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2024</w:t>
      </w:r>
    </w:p>
    <w:p w14:paraId="5A9FC8C4" w14:textId="0DD576CB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CIREAS Showcase</w:t>
      </w:r>
      <w:r w:rsidR="0061212B" w:rsidRPr="00D73F2C">
        <w:rPr>
          <w:rFonts w:asciiTheme="minorHAnsi" w:hAnsiTheme="minorHAnsi" w:cstheme="minorHAnsi"/>
        </w:rPr>
        <w:t xml:space="preserve"> for s</w:t>
      </w:r>
      <w:r w:rsidRPr="00D73F2C">
        <w:rPr>
          <w:rFonts w:asciiTheme="minorHAnsi" w:hAnsiTheme="minorHAnsi" w:cstheme="minorHAnsi"/>
        </w:rPr>
        <w:t xml:space="preserve">cientifically rigorous research </w:t>
      </w:r>
      <w:r w:rsidR="0061212B"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2024</w:t>
      </w:r>
    </w:p>
    <w:p w14:paraId="3EE5FD5E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International Consortium of Ankylofrenula Professionals</w:t>
      </w:r>
    </w:p>
    <w:p w14:paraId="1835C3C9" w14:textId="5F9156D3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Sigma Theta Tau Inge Corless Research Award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2023</w:t>
      </w:r>
    </w:p>
    <w:p w14:paraId="61A4B82E" w14:textId="65BCC8D9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Partners in Excellence Individual Award: Optimizing Teamwork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2023</w:t>
      </w:r>
    </w:p>
    <w:p w14:paraId="073AA577" w14:textId="0D7465D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Dorothy A. Jones PhD Student Award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2021</w:t>
      </w:r>
      <w:r w:rsidRPr="00D73F2C">
        <w:rPr>
          <w:rFonts w:asciiTheme="minorHAnsi" w:hAnsiTheme="minorHAnsi" w:cstheme="minorHAnsi"/>
        </w:rPr>
        <w:br/>
        <w:t>(Boston College)</w:t>
      </w:r>
    </w:p>
    <w:p w14:paraId="6FEA7728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Margaret L. McClure Scholarship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2020</w:t>
      </w:r>
    </w:p>
    <w:p w14:paraId="10EA2AD3" w14:textId="6B365F43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(Nurses Educational Funds, Inc.)</w:t>
      </w:r>
      <w:r w:rsidR="00D73F2C">
        <w:rPr>
          <w:rFonts w:asciiTheme="minorHAnsi" w:hAnsiTheme="minorHAnsi" w:cstheme="minorHAnsi"/>
        </w:rPr>
        <w:tab/>
      </w:r>
    </w:p>
    <w:p w14:paraId="0279ACB5" w14:textId="1FF17724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Nancy T. Watts Excellence in Teaching Award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2019</w:t>
      </w:r>
    </w:p>
    <w:p w14:paraId="10E35D3F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(MGH Institute of Health Professions)</w:t>
      </w:r>
    </w:p>
    <w:p w14:paraId="7D7CE3EC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M. Louise Fitzpatrick Nursing Scholarship Award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2019</w:t>
      </w:r>
    </w:p>
    <w:p w14:paraId="3B40C1C1" w14:textId="7777777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(Nurses Educational Funds, Inc.)</w:t>
      </w:r>
    </w:p>
    <w:p w14:paraId="3E55EE0B" w14:textId="167211C3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Partners in Excellence Team Award: ATI Task Force (Partners)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2018</w:t>
      </w:r>
    </w:p>
    <w:p w14:paraId="0199E92D" w14:textId="4573A0B4" w:rsidR="00A32A93" w:rsidRPr="00D73F2C" w:rsidRDefault="00A32A93" w:rsidP="00A32A93">
      <w:pPr>
        <w:pStyle w:val="NoSpacing"/>
        <w:ind w:left="1440" w:hanging="1440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Certificate of Honorable Mention: 2013-2014 AACN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2013</w:t>
      </w:r>
    </w:p>
    <w:p w14:paraId="08931A46" w14:textId="7FE8EAAF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Excellence in Advancing Nursing Practice Award (AACN)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2013</w:t>
      </w:r>
    </w:p>
    <w:p w14:paraId="0E63A861" w14:textId="25803EDA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Outstanding DNP Capstone Award (Duke University)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2013</w:t>
      </w:r>
    </w:p>
    <w:p w14:paraId="203F5204" w14:textId="43F7EDAA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Ann Henshaw Gardiner Scholarship Recipient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2012</w:t>
      </w:r>
      <w:r w:rsidRPr="00D73F2C">
        <w:rPr>
          <w:rFonts w:asciiTheme="minorHAnsi" w:hAnsiTheme="minorHAnsi" w:cstheme="minorHAnsi"/>
        </w:rPr>
        <w:tab/>
      </w:r>
    </w:p>
    <w:p w14:paraId="383A2B33" w14:textId="1E16F752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Cullman Scholarship Recipient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2012</w:t>
      </w:r>
    </w:p>
    <w:p w14:paraId="2A980727" w14:textId="721ABF3B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North Carolina Foundation for Nursing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2011</w:t>
      </w:r>
    </w:p>
    <w:p w14:paraId="25572734" w14:textId="07272E5A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Mary Lewis Wyche Fellowship Recipient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2011</w:t>
      </w:r>
    </w:p>
    <w:p w14:paraId="1B87CD09" w14:textId="6A34AB4A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Advanced Education Nursing Traineeship Recipient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2010</w:t>
      </w:r>
      <w:r w:rsidRPr="00D73F2C">
        <w:rPr>
          <w:rFonts w:asciiTheme="minorHAnsi" w:hAnsiTheme="minorHAnsi" w:cstheme="minorHAnsi"/>
        </w:rPr>
        <w:tab/>
      </w:r>
    </w:p>
    <w:p w14:paraId="43D18F43" w14:textId="019C2767" w:rsidR="00A32A93" w:rsidRPr="00D73F2C" w:rsidRDefault="00A32A93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Allen Family Nursing Scholarship Recipient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>2008</w:t>
      </w:r>
    </w:p>
    <w:p w14:paraId="6D78206E" w14:textId="77777777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</w:p>
    <w:p w14:paraId="52C09FAA" w14:textId="36F5DEB9" w:rsidR="007C6564" w:rsidRPr="00D73F2C" w:rsidRDefault="007C6564" w:rsidP="00A32A93">
      <w:pPr>
        <w:pStyle w:val="NoSpacing"/>
        <w:rPr>
          <w:rFonts w:asciiTheme="minorHAnsi" w:hAnsiTheme="minorHAnsi" w:cstheme="minorHAnsi"/>
          <w:b/>
          <w:bCs/>
        </w:rPr>
      </w:pPr>
      <w:r w:rsidRPr="00D73F2C">
        <w:rPr>
          <w:rFonts w:asciiTheme="minorHAnsi" w:hAnsiTheme="minorHAnsi" w:cstheme="minorHAnsi"/>
          <w:b/>
          <w:bCs/>
        </w:rPr>
        <w:t xml:space="preserve">Professional Development </w:t>
      </w:r>
    </w:p>
    <w:p w14:paraId="49A6D487" w14:textId="77777777" w:rsidR="007C6564" w:rsidRPr="00D73F2C" w:rsidRDefault="007C6564" w:rsidP="00A32A93">
      <w:pPr>
        <w:pStyle w:val="NoSpacing"/>
        <w:rPr>
          <w:rFonts w:asciiTheme="minorHAnsi" w:hAnsiTheme="minorHAnsi" w:cstheme="minorHAnsi"/>
          <w:b/>
          <w:bCs/>
        </w:rPr>
      </w:pPr>
    </w:p>
    <w:p w14:paraId="08949452" w14:textId="0CA076EA" w:rsidR="007C6564" w:rsidRPr="00D73F2C" w:rsidRDefault="007C6564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u w:val="single"/>
        </w:rPr>
        <w:t>Organization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  <w:u w:val="single"/>
        </w:rPr>
        <w:t>Development Activity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  <w:u w:val="single"/>
        </w:rPr>
        <w:t>Dates (Years)</w:t>
      </w:r>
    </w:p>
    <w:p w14:paraId="78D9538D" w14:textId="66F0B002" w:rsidR="007C6564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  <w:bCs/>
        </w:rPr>
        <w:br/>
      </w:r>
      <w:r w:rsidRPr="00D73F2C">
        <w:rPr>
          <w:rFonts w:asciiTheme="minorHAnsi" w:hAnsiTheme="minorHAnsi" w:cstheme="minorHAnsi"/>
        </w:rPr>
        <w:t>UCSF Leadership Institute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Executive Leadership in Academic Health</w:t>
      </w:r>
      <w:r w:rsidRPr="00D73F2C">
        <w:rPr>
          <w:rFonts w:asciiTheme="minorHAnsi" w:hAnsiTheme="minorHAnsi" w:cstheme="minorHAnsi"/>
        </w:rPr>
        <w:tab/>
        <w:t>2024</w:t>
      </w:r>
    </w:p>
    <w:p w14:paraId="4C83C7AB" w14:textId="1AFFB29F" w:rsidR="00E14351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Centers Program</w:t>
      </w:r>
    </w:p>
    <w:p w14:paraId="0F7D027C" w14:textId="77777777" w:rsidR="007C6564" w:rsidRPr="00D73F2C" w:rsidRDefault="007C6564" w:rsidP="00A32A93">
      <w:pPr>
        <w:pStyle w:val="NoSpacing"/>
        <w:rPr>
          <w:rFonts w:asciiTheme="minorHAnsi" w:hAnsiTheme="minorHAnsi" w:cstheme="minorHAnsi"/>
          <w:b/>
          <w:bCs/>
        </w:rPr>
      </w:pPr>
    </w:p>
    <w:p w14:paraId="39F88D82" w14:textId="5D641CBB" w:rsidR="00E14351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Tufts Clinical and Translational</w:t>
      </w:r>
      <w:r w:rsidRPr="00D73F2C">
        <w:rPr>
          <w:rFonts w:asciiTheme="minorHAnsi" w:hAnsiTheme="minorHAnsi" w:cstheme="minorHAnsi"/>
        </w:rPr>
        <w:tab/>
        <w:t>Junior Faculty Research Career Development</w:t>
      </w:r>
      <w:r w:rsidRPr="00D73F2C">
        <w:rPr>
          <w:rFonts w:asciiTheme="minorHAnsi" w:hAnsiTheme="minorHAnsi" w:cstheme="minorHAnsi"/>
        </w:rPr>
        <w:tab/>
        <w:t>2021</w:t>
      </w:r>
      <w:r w:rsidRPr="00D73F2C">
        <w:rPr>
          <w:rFonts w:asciiTheme="minorHAnsi" w:hAnsiTheme="minorHAnsi" w:cstheme="minorHAnsi"/>
        </w:rPr>
        <w:br/>
        <w:t xml:space="preserve">Science Institute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</w:p>
    <w:p w14:paraId="369AF19E" w14:textId="77777777" w:rsidR="00E14351" w:rsidRPr="00D73F2C" w:rsidRDefault="00E14351" w:rsidP="00A32A93">
      <w:pPr>
        <w:pStyle w:val="NoSpacing"/>
        <w:rPr>
          <w:rFonts w:asciiTheme="minorHAnsi" w:hAnsiTheme="minorHAnsi" w:cstheme="minorHAnsi"/>
          <w:b/>
          <w:bCs/>
        </w:rPr>
      </w:pPr>
    </w:p>
    <w:p w14:paraId="738975E5" w14:textId="45E37B2C" w:rsidR="00E14351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National League for Nursing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LEAD Program for Academic Nursing Leaders</w:t>
      </w:r>
      <w:r w:rsidRPr="00D73F2C">
        <w:rPr>
          <w:rFonts w:asciiTheme="minorHAnsi" w:hAnsiTheme="minorHAnsi" w:cstheme="minorHAnsi"/>
        </w:rPr>
        <w:tab/>
        <w:t>2020-2021</w:t>
      </w:r>
    </w:p>
    <w:p w14:paraId="0EEB6836" w14:textId="77777777" w:rsidR="00E14351" w:rsidRPr="00D73F2C" w:rsidRDefault="00E14351" w:rsidP="00A32A93">
      <w:pPr>
        <w:pStyle w:val="NoSpacing"/>
        <w:rPr>
          <w:rFonts w:asciiTheme="minorHAnsi" w:hAnsiTheme="minorHAnsi" w:cstheme="minorHAnsi"/>
        </w:rPr>
      </w:pPr>
    </w:p>
    <w:p w14:paraId="224E720A" w14:textId="41FD4D67" w:rsidR="00E14351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lastRenderedPageBreak/>
        <w:t>Healthy Children Project, Inc.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Lactation Counselor Training Course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2019</w:t>
      </w:r>
    </w:p>
    <w:p w14:paraId="7A9B2CBC" w14:textId="77777777" w:rsidR="00E14351" w:rsidRPr="00D73F2C" w:rsidRDefault="00E14351" w:rsidP="00A32A93">
      <w:pPr>
        <w:pStyle w:val="NoSpacing"/>
        <w:rPr>
          <w:rFonts w:asciiTheme="minorHAnsi" w:hAnsiTheme="minorHAnsi" w:cstheme="minorHAnsi"/>
          <w:b/>
          <w:bCs/>
        </w:rPr>
      </w:pPr>
    </w:p>
    <w:p w14:paraId="54C3EFCD" w14:textId="7B7CB791" w:rsidR="0033245B" w:rsidRPr="00D73F2C" w:rsidRDefault="0033245B" w:rsidP="00A32A93">
      <w:pPr>
        <w:pStyle w:val="NoSpacing"/>
        <w:rPr>
          <w:rFonts w:asciiTheme="minorHAnsi" w:hAnsiTheme="minorHAnsi" w:cstheme="minorHAnsi"/>
          <w:b/>
          <w:bCs/>
        </w:rPr>
      </w:pPr>
      <w:r w:rsidRPr="00D73F2C">
        <w:rPr>
          <w:rFonts w:asciiTheme="minorHAnsi" w:hAnsiTheme="minorHAnsi" w:cstheme="minorHAnsi"/>
          <w:b/>
          <w:bCs/>
        </w:rPr>
        <w:t>Professional Organizations and Participation</w:t>
      </w:r>
    </w:p>
    <w:p w14:paraId="78DD92B8" w14:textId="77777777" w:rsidR="0033245B" w:rsidRPr="00D73F2C" w:rsidRDefault="0033245B" w:rsidP="00A32A93">
      <w:pPr>
        <w:pStyle w:val="NoSpacing"/>
        <w:rPr>
          <w:rFonts w:asciiTheme="minorHAnsi" w:hAnsiTheme="minorHAnsi" w:cstheme="minorHAnsi"/>
          <w:b/>
          <w:bCs/>
        </w:rPr>
      </w:pPr>
    </w:p>
    <w:p w14:paraId="639F924D" w14:textId="34727791" w:rsidR="0033245B" w:rsidRPr="00D73F2C" w:rsidRDefault="0033245B" w:rsidP="00A32A93">
      <w:pPr>
        <w:pStyle w:val="NoSpacing"/>
        <w:rPr>
          <w:rFonts w:asciiTheme="minorHAnsi" w:hAnsiTheme="minorHAnsi" w:cstheme="minorHAnsi"/>
          <w:u w:val="single"/>
        </w:rPr>
      </w:pPr>
      <w:r w:rsidRPr="00D73F2C">
        <w:rPr>
          <w:rFonts w:asciiTheme="minorHAnsi" w:hAnsiTheme="minorHAnsi" w:cstheme="minorHAnsi"/>
          <w:u w:val="single"/>
        </w:rPr>
        <w:t>Organization</w:t>
      </w:r>
      <w:r w:rsidRPr="00D73F2C">
        <w:rPr>
          <w:rFonts w:asciiTheme="minorHAnsi" w:hAnsiTheme="minorHAnsi" w:cstheme="minorHAnsi"/>
        </w:rPr>
        <w:t xml:space="preserve">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  <w:u w:val="single"/>
        </w:rPr>
        <w:t>Office Held and/or Committee Assignment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  <w:u w:val="single"/>
        </w:rPr>
        <w:t>Dates</w:t>
      </w:r>
      <w:r w:rsidR="007C6564" w:rsidRPr="00D73F2C">
        <w:rPr>
          <w:rFonts w:asciiTheme="minorHAnsi" w:hAnsiTheme="minorHAnsi" w:cstheme="minorHAnsi"/>
          <w:u w:val="single"/>
        </w:rPr>
        <w:t xml:space="preserve"> (Years)</w:t>
      </w:r>
    </w:p>
    <w:p w14:paraId="5B2639BA" w14:textId="77777777" w:rsidR="0033245B" w:rsidRPr="00D73F2C" w:rsidRDefault="0033245B" w:rsidP="00A32A93">
      <w:pPr>
        <w:pStyle w:val="NoSpacing"/>
        <w:rPr>
          <w:rFonts w:asciiTheme="minorHAnsi" w:hAnsiTheme="minorHAnsi" w:cstheme="minorHAnsi"/>
          <w:u w:val="single"/>
        </w:rPr>
      </w:pPr>
    </w:p>
    <w:p w14:paraId="0C7F654E" w14:textId="45E69D96" w:rsidR="000F0A5C" w:rsidRDefault="000F0A5C" w:rsidP="00A32A9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League for Nursing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Elected member, Board of Governors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2024-2027</w:t>
      </w:r>
    </w:p>
    <w:p w14:paraId="70CAF6EE" w14:textId="77777777" w:rsidR="000F0A5C" w:rsidRDefault="000F0A5C" w:rsidP="00A32A93">
      <w:pPr>
        <w:pStyle w:val="NoSpacing"/>
        <w:rPr>
          <w:rFonts w:asciiTheme="minorHAnsi" w:hAnsiTheme="minorHAnsi" w:cstheme="minorHAnsi"/>
        </w:rPr>
      </w:pPr>
    </w:p>
    <w:p w14:paraId="5721A509" w14:textId="16D535D8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Eastern Nursing Research Society</w:t>
      </w:r>
      <w:r w:rsidRPr="00D73F2C">
        <w:rPr>
          <w:rFonts w:asciiTheme="minorHAnsi" w:hAnsiTheme="minorHAnsi" w:cstheme="minorHAnsi"/>
        </w:rPr>
        <w:tab/>
        <w:t>Elected member, Membership Committee</w:t>
      </w:r>
      <w:r w:rsidRPr="00D73F2C">
        <w:rPr>
          <w:rFonts w:asciiTheme="minorHAnsi" w:hAnsiTheme="minorHAnsi" w:cstheme="minorHAnsi"/>
        </w:rPr>
        <w:tab/>
        <w:t>2024-2026</w:t>
      </w:r>
    </w:p>
    <w:p w14:paraId="5C614FEB" w14:textId="6F63B332" w:rsidR="0033245B" w:rsidRPr="00D73F2C" w:rsidRDefault="00E14351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br/>
      </w:r>
      <w:r w:rsidR="0033245B" w:rsidRPr="00D73F2C">
        <w:rPr>
          <w:rFonts w:asciiTheme="minorHAnsi" w:hAnsiTheme="minorHAnsi" w:cstheme="minorHAnsi"/>
        </w:rPr>
        <w:t>Massachusetts/Rhode Island League</w:t>
      </w:r>
      <w:r w:rsidR="0033245B" w:rsidRPr="00D73F2C">
        <w:rPr>
          <w:rFonts w:asciiTheme="minorHAnsi" w:hAnsiTheme="minorHAnsi" w:cstheme="minorHAnsi"/>
        </w:rPr>
        <w:tab/>
        <w:t>Elected executive board member, Secretary</w:t>
      </w:r>
      <w:r w:rsidR="0033245B" w:rsidRPr="00D73F2C">
        <w:rPr>
          <w:rFonts w:asciiTheme="minorHAnsi" w:hAnsiTheme="minorHAnsi" w:cstheme="minorHAnsi"/>
        </w:rPr>
        <w:tab/>
        <w:t>2023-2024</w:t>
      </w:r>
    </w:p>
    <w:p w14:paraId="329036F5" w14:textId="5C87C9F2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for Nursing</w:t>
      </w:r>
    </w:p>
    <w:p w14:paraId="539E4733" w14:textId="75580C88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</w:p>
    <w:p w14:paraId="00B66649" w14:textId="1AD7A446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American Academy of Nursing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Member, Expert panel: Breastfeeding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 xml:space="preserve">2023 – </w:t>
      </w:r>
    </w:p>
    <w:p w14:paraId="1E2186AE" w14:textId="77777777" w:rsidR="0033245B" w:rsidRPr="00D73F2C" w:rsidRDefault="0033245B" w:rsidP="00A32A93">
      <w:pPr>
        <w:pStyle w:val="NoSpacing"/>
        <w:rPr>
          <w:rFonts w:asciiTheme="minorHAnsi" w:hAnsiTheme="minorHAnsi" w:cstheme="minorHAnsi"/>
        </w:rPr>
      </w:pPr>
    </w:p>
    <w:p w14:paraId="3E1F6D7C" w14:textId="6C024D6C" w:rsidR="0033245B" w:rsidRPr="00D73F2C" w:rsidRDefault="0033245B" w:rsidP="00A32A93">
      <w:pPr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American Academy of Nursing</w:t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  <w:t>Inducted member</w:t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  <w:t xml:space="preserve">2023 – </w:t>
      </w:r>
    </w:p>
    <w:p w14:paraId="38B5F7EC" w14:textId="77777777" w:rsidR="0033245B" w:rsidRPr="00D73F2C" w:rsidRDefault="0033245B" w:rsidP="00A32A93">
      <w:pPr>
        <w:rPr>
          <w:rFonts w:cstheme="minorHAnsi"/>
          <w:color w:val="000000" w:themeColor="text1"/>
          <w:sz w:val="22"/>
          <w:szCs w:val="22"/>
        </w:rPr>
      </w:pPr>
    </w:p>
    <w:p w14:paraId="523EC797" w14:textId="6B2BCDE1" w:rsidR="0033245B" w:rsidRPr="00D73F2C" w:rsidRDefault="0033245B" w:rsidP="00A32A93">
      <w:pPr>
        <w:rPr>
          <w:rFonts w:cstheme="minorHAnsi"/>
          <w:color w:val="000000" w:themeColor="text1"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Massachusetts/Rhode Island League</w:t>
      </w:r>
      <w:r w:rsidRPr="00D73F2C">
        <w:rPr>
          <w:rFonts w:cstheme="minorHAnsi"/>
          <w:color w:val="000000" w:themeColor="text1"/>
          <w:sz w:val="22"/>
          <w:szCs w:val="22"/>
        </w:rPr>
        <w:tab/>
        <w:t>Elected board member</w:t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</w:r>
      <w:r w:rsidRPr="00D73F2C">
        <w:rPr>
          <w:rFonts w:cstheme="minorHAnsi"/>
          <w:color w:val="000000" w:themeColor="text1"/>
          <w:sz w:val="22"/>
          <w:szCs w:val="22"/>
        </w:rPr>
        <w:tab/>
        <w:t xml:space="preserve">2021 – </w:t>
      </w:r>
    </w:p>
    <w:p w14:paraId="33433CD6" w14:textId="66BDC915" w:rsidR="00A32A93" w:rsidRPr="00D73F2C" w:rsidRDefault="0033245B" w:rsidP="00A32A93">
      <w:pPr>
        <w:rPr>
          <w:b/>
          <w:bCs/>
          <w:sz w:val="22"/>
          <w:szCs w:val="22"/>
        </w:rPr>
      </w:pPr>
      <w:r w:rsidRPr="00D73F2C">
        <w:rPr>
          <w:rFonts w:cstheme="minorHAnsi"/>
          <w:color w:val="000000" w:themeColor="text1"/>
          <w:sz w:val="22"/>
          <w:szCs w:val="22"/>
        </w:rPr>
        <w:t>for Nursing</w:t>
      </w:r>
      <w:r w:rsidR="00A32A93" w:rsidRPr="00D73F2C">
        <w:rPr>
          <w:rFonts w:cstheme="minorHAnsi"/>
          <w:b/>
          <w:bCs/>
          <w:color w:val="000000" w:themeColor="text1"/>
          <w:sz w:val="22"/>
          <w:szCs w:val="22"/>
        </w:rPr>
        <w:br/>
      </w:r>
    </w:p>
    <w:p w14:paraId="227618FB" w14:textId="523FCAB4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International Consortium of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2021 – </w:t>
      </w:r>
    </w:p>
    <w:p w14:paraId="007A89B4" w14:textId="19D815B4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Ankyloglossia Professionals</w:t>
      </w:r>
    </w:p>
    <w:p w14:paraId="438450B3" w14:textId="77777777" w:rsidR="0033245B" w:rsidRPr="00D73F2C" w:rsidRDefault="0033245B" w:rsidP="00A32A93">
      <w:pPr>
        <w:rPr>
          <w:sz w:val="22"/>
          <w:szCs w:val="22"/>
        </w:rPr>
      </w:pPr>
    </w:p>
    <w:p w14:paraId="62BE29EE" w14:textId="58AC5B28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New England Association of Neonatal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2018 – </w:t>
      </w:r>
    </w:p>
    <w:p w14:paraId="0B41D1E6" w14:textId="11C56386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Nurses</w:t>
      </w:r>
    </w:p>
    <w:p w14:paraId="34282686" w14:textId="77777777" w:rsidR="00A14F73" w:rsidRPr="00D73F2C" w:rsidRDefault="00A14F73" w:rsidP="00A32A93">
      <w:pPr>
        <w:rPr>
          <w:sz w:val="22"/>
          <w:szCs w:val="22"/>
        </w:rPr>
      </w:pPr>
    </w:p>
    <w:p w14:paraId="38B0650A" w14:textId="0B6921D6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Sigma Theta Tau International Honor</w:t>
      </w:r>
      <w:r w:rsidRPr="00D73F2C">
        <w:rPr>
          <w:sz w:val="22"/>
          <w:szCs w:val="22"/>
        </w:rPr>
        <w:tab/>
        <w:t>President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>2017-2018</w:t>
      </w:r>
      <w:r w:rsidRPr="00D73F2C">
        <w:rPr>
          <w:sz w:val="22"/>
          <w:szCs w:val="22"/>
        </w:rPr>
        <w:t xml:space="preserve"> </w:t>
      </w:r>
    </w:p>
    <w:p w14:paraId="763B0B0D" w14:textId="605B2094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Society, Upsilon Lambda Chapter</w:t>
      </w:r>
    </w:p>
    <w:p w14:paraId="200D37CF" w14:textId="77777777" w:rsidR="00A14F73" w:rsidRPr="00D73F2C" w:rsidRDefault="00A14F73" w:rsidP="00A32A93">
      <w:pPr>
        <w:rPr>
          <w:sz w:val="22"/>
          <w:szCs w:val="22"/>
        </w:rPr>
      </w:pPr>
    </w:p>
    <w:p w14:paraId="030F7D01" w14:textId="3C246E13" w:rsidR="00A14F73" w:rsidRPr="00D73F2C" w:rsidRDefault="00A14F73" w:rsidP="00A14F73">
      <w:pPr>
        <w:rPr>
          <w:sz w:val="22"/>
          <w:szCs w:val="22"/>
        </w:rPr>
      </w:pPr>
      <w:r w:rsidRPr="00D73F2C">
        <w:rPr>
          <w:sz w:val="22"/>
          <w:szCs w:val="22"/>
        </w:rPr>
        <w:t>Sigma Theta Tau International Honor</w:t>
      </w:r>
      <w:r w:rsidRPr="00D73F2C">
        <w:rPr>
          <w:sz w:val="22"/>
          <w:szCs w:val="22"/>
        </w:rPr>
        <w:tab/>
        <w:t>President-Elect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>2016-2017</w:t>
      </w:r>
      <w:r w:rsidRPr="00D73F2C">
        <w:rPr>
          <w:sz w:val="22"/>
          <w:szCs w:val="22"/>
        </w:rPr>
        <w:t xml:space="preserve"> </w:t>
      </w:r>
    </w:p>
    <w:p w14:paraId="611A877C" w14:textId="22FDBB8A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Society, Upsilon Lambda Chapter</w:t>
      </w:r>
    </w:p>
    <w:p w14:paraId="312414D2" w14:textId="77777777" w:rsidR="00A14F73" w:rsidRPr="00D73F2C" w:rsidRDefault="00A14F73" w:rsidP="00A32A93">
      <w:pPr>
        <w:rPr>
          <w:sz w:val="22"/>
          <w:szCs w:val="22"/>
        </w:rPr>
      </w:pPr>
    </w:p>
    <w:p w14:paraId="58989137" w14:textId="51CC995B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Eastern Nurses Research Society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2017 – </w:t>
      </w:r>
    </w:p>
    <w:p w14:paraId="48C066CD" w14:textId="77777777" w:rsidR="0033245B" w:rsidRPr="00D73F2C" w:rsidRDefault="0033245B" w:rsidP="00A32A93">
      <w:pPr>
        <w:rPr>
          <w:sz w:val="22"/>
          <w:szCs w:val="22"/>
        </w:rPr>
      </w:pPr>
    </w:p>
    <w:p w14:paraId="173CC299" w14:textId="17E50A14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American Nurses Association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2017 – </w:t>
      </w:r>
    </w:p>
    <w:p w14:paraId="76BDC573" w14:textId="77777777" w:rsidR="0033245B" w:rsidRPr="00D73F2C" w:rsidRDefault="0033245B" w:rsidP="00A32A93">
      <w:pPr>
        <w:rPr>
          <w:sz w:val="22"/>
          <w:szCs w:val="22"/>
        </w:rPr>
      </w:pPr>
    </w:p>
    <w:p w14:paraId="05E39B78" w14:textId="1572F8C1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Massachusetts/Rhode Island League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2014 – </w:t>
      </w:r>
    </w:p>
    <w:p w14:paraId="356EB7ED" w14:textId="7B105494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 xml:space="preserve">for Nursing </w:t>
      </w:r>
    </w:p>
    <w:p w14:paraId="444FFEAF" w14:textId="77777777" w:rsidR="0033245B" w:rsidRPr="00D73F2C" w:rsidRDefault="0033245B" w:rsidP="00A32A93">
      <w:pPr>
        <w:rPr>
          <w:sz w:val="22"/>
          <w:szCs w:val="22"/>
        </w:rPr>
      </w:pPr>
    </w:p>
    <w:p w14:paraId="566E4116" w14:textId="3C026E58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National League for Nursing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2012 – </w:t>
      </w:r>
    </w:p>
    <w:p w14:paraId="4AE7FC1C" w14:textId="77777777" w:rsidR="0033245B" w:rsidRPr="00D73F2C" w:rsidRDefault="0033245B" w:rsidP="00A32A93">
      <w:pPr>
        <w:rPr>
          <w:sz w:val="22"/>
          <w:szCs w:val="22"/>
        </w:rPr>
      </w:pPr>
    </w:p>
    <w:p w14:paraId="6699EFA4" w14:textId="3C84CEBF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North Carolina Nurses Association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>2009-2013</w:t>
      </w:r>
      <w:r w:rsidRPr="00D73F2C">
        <w:rPr>
          <w:sz w:val="22"/>
          <w:szCs w:val="22"/>
        </w:rPr>
        <w:t xml:space="preserve"> </w:t>
      </w:r>
    </w:p>
    <w:p w14:paraId="10911CBA" w14:textId="77777777" w:rsidR="0033245B" w:rsidRPr="00D73F2C" w:rsidRDefault="0033245B" w:rsidP="00A32A93">
      <w:pPr>
        <w:rPr>
          <w:sz w:val="22"/>
          <w:szCs w:val="22"/>
        </w:rPr>
      </w:pPr>
    </w:p>
    <w:p w14:paraId="6325DF8A" w14:textId="3A8B643C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American Academy of Nurse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2008 – </w:t>
      </w:r>
    </w:p>
    <w:p w14:paraId="2EB41902" w14:textId="3C899B7D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Practitioners</w:t>
      </w:r>
    </w:p>
    <w:p w14:paraId="1423AC4D" w14:textId="77777777" w:rsidR="0033245B" w:rsidRPr="00D73F2C" w:rsidRDefault="0033245B" w:rsidP="00A32A93">
      <w:pPr>
        <w:rPr>
          <w:sz w:val="22"/>
          <w:szCs w:val="22"/>
        </w:rPr>
      </w:pPr>
    </w:p>
    <w:p w14:paraId="40C44348" w14:textId="309D0DB5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 xml:space="preserve">Association of Critical Care 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2006-2012</w:t>
      </w:r>
    </w:p>
    <w:p w14:paraId="7BE8C5E7" w14:textId="061EEFA4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Nurses</w:t>
      </w:r>
    </w:p>
    <w:p w14:paraId="2CED8BB5" w14:textId="77777777" w:rsidR="0033245B" w:rsidRPr="00D73F2C" w:rsidRDefault="0033245B" w:rsidP="00A32A93">
      <w:pPr>
        <w:rPr>
          <w:sz w:val="22"/>
          <w:szCs w:val="22"/>
        </w:rPr>
      </w:pPr>
    </w:p>
    <w:p w14:paraId="3E004799" w14:textId="032A0E9C" w:rsidR="0033245B" w:rsidRPr="00D73F2C" w:rsidRDefault="0033245B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>Massachusetts Nurses Association</w:t>
      </w:r>
      <w:r w:rsidRPr="00D73F2C">
        <w:rPr>
          <w:sz w:val="22"/>
          <w:szCs w:val="22"/>
        </w:rPr>
        <w:tab/>
        <w:t>Member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2006 – </w:t>
      </w:r>
    </w:p>
    <w:p w14:paraId="2CB985EF" w14:textId="77777777" w:rsidR="0033245B" w:rsidRPr="00D73F2C" w:rsidRDefault="0033245B" w:rsidP="00A32A93">
      <w:pPr>
        <w:rPr>
          <w:sz w:val="22"/>
          <w:szCs w:val="22"/>
        </w:rPr>
      </w:pPr>
    </w:p>
    <w:p w14:paraId="4B0B164A" w14:textId="275511E0" w:rsidR="0033245B" w:rsidRPr="00D73F2C" w:rsidRDefault="00A14F73" w:rsidP="00A32A93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Review Boards:</w:t>
      </w:r>
    </w:p>
    <w:p w14:paraId="38D89972" w14:textId="77777777" w:rsidR="00A14F73" w:rsidRPr="00D73F2C" w:rsidRDefault="00A14F73" w:rsidP="00A32A93">
      <w:pPr>
        <w:rPr>
          <w:sz w:val="22"/>
          <w:szCs w:val="22"/>
        </w:rPr>
      </w:pPr>
    </w:p>
    <w:p w14:paraId="14B28E9D" w14:textId="23F34FFF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Editorial Board:</w:t>
      </w:r>
    </w:p>
    <w:p w14:paraId="5A6E3343" w14:textId="33D25C52" w:rsidR="00A14F73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Frontiers in Public Health, Children and Health Section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 xml:space="preserve">2023 – </w:t>
      </w:r>
    </w:p>
    <w:p w14:paraId="48E47534" w14:textId="77777777" w:rsidR="00A14F73" w:rsidRPr="00D73F2C" w:rsidRDefault="00A14F73" w:rsidP="00A32A93">
      <w:pPr>
        <w:rPr>
          <w:sz w:val="22"/>
          <w:szCs w:val="22"/>
        </w:rPr>
      </w:pPr>
    </w:p>
    <w:p w14:paraId="35271FF3" w14:textId="34A414CA" w:rsidR="0061212B" w:rsidRPr="00D73F2C" w:rsidRDefault="00A14F73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Ad-Hoc Manuscript Review:</w:t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</w:r>
      <w:r w:rsidR="0061212B" w:rsidRPr="00D73F2C">
        <w:rPr>
          <w:sz w:val="22"/>
          <w:szCs w:val="22"/>
        </w:rPr>
        <w:tab/>
        <w:t xml:space="preserve"> </w:t>
      </w:r>
    </w:p>
    <w:p w14:paraId="72028EC0" w14:textId="03C41E1B" w:rsidR="002026BE" w:rsidRPr="00D73F2C" w:rsidRDefault="002026BE" w:rsidP="00A32A93">
      <w:pPr>
        <w:rPr>
          <w:i/>
          <w:iCs/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>Nursing Forum</w:t>
      </w:r>
    </w:p>
    <w:p w14:paraId="64ABCC14" w14:textId="3DA9F71A" w:rsidR="002026BE" w:rsidRPr="00D73F2C" w:rsidRDefault="002026BE" w:rsidP="002026BE">
      <w:pPr>
        <w:ind w:left="144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BMC Pediatrics</w:t>
      </w: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br/>
        <w:t>Acta Paediatrica</w:t>
      </w:r>
    </w:p>
    <w:p w14:paraId="5484E0D9" w14:textId="28AD18C8" w:rsidR="00A14F73" w:rsidRPr="00D73F2C" w:rsidRDefault="00A14F73" w:rsidP="00A32A93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Pediatric Medicine</w:t>
      </w:r>
    </w:p>
    <w:p w14:paraId="18CE70CF" w14:textId="1087621B" w:rsidR="002026BE" w:rsidRPr="00D73F2C" w:rsidRDefault="002026BE" w:rsidP="002026BE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Clinical Pediatrics</w:t>
      </w:r>
    </w:p>
    <w:p w14:paraId="14C57299" w14:textId="0D97EF92" w:rsidR="002026BE" w:rsidRPr="00D73F2C" w:rsidRDefault="002026BE" w:rsidP="002026BE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Frontiers in Pediatrics</w:t>
      </w: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</w:r>
    </w:p>
    <w:p w14:paraId="79B9C557" w14:textId="66D4A11A" w:rsidR="002026BE" w:rsidRPr="00D73F2C" w:rsidRDefault="002026BE" w:rsidP="002026BE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Pediatric Investigation</w:t>
      </w:r>
    </w:p>
    <w:p w14:paraId="2FB656F5" w14:textId="148C6DC6" w:rsidR="002026BE" w:rsidRPr="00D73F2C" w:rsidRDefault="002026BE" w:rsidP="002026BE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Frontiers in Public Health</w:t>
      </w:r>
    </w:p>
    <w:p w14:paraId="57BB0023" w14:textId="11D2A8DB" w:rsidR="0061212B" w:rsidRPr="00D73F2C" w:rsidRDefault="0061212B" w:rsidP="0061212B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Advances in Neonatal Care</w:t>
      </w:r>
    </w:p>
    <w:p w14:paraId="6FC14BBA" w14:textId="77777777" w:rsidR="002026BE" w:rsidRPr="00D73F2C" w:rsidRDefault="002026BE" w:rsidP="002026BE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 xml:space="preserve">Early Human Development </w:t>
      </w:r>
    </w:p>
    <w:p w14:paraId="65831D92" w14:textId="77777777" w:rsidR="002026BE" w:rsidRPr="00D73F2C" w:rsidRDefault="002026BE" w:rsidP="002026BE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Journal of Human Lactation</w:t>
      </w:r>
    </w:p>
    <w:p w14:paraId="6B1FFB03" w14:textId="745FDF57" w:rsidR="0061212B" w:rsidRPr="00D73F2C" w:rsidRDefault="002026BE" w:rsidP="002026BE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Journal of Nursing Education</w:t>
      </w:r>
    </w:p>
    <w:p w14:paraId="0E46C59A" w14:textId="35ABBCA4" w:rsidR="002026BE" w:rsidRPr="00D73F2C" w:rsidRDefault="002026BE" w:rsidP="002026BE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Journal for Nurse Practitioners</w:t>
      </w:r>
    </w:p>
    <w:p w14:paraId="5675122F" w14:textId="0DAFAE76" w:rsidR="002026BE" w:rsidRPr="00D73F2C" w:rsidRDefault="00A14F73" w:rsidP="002026BE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International Journal of Pediatrics</w:t>
      </w:r>
    </w:p>
    <w:p w14:paraId="37FDAEAD" w14:textId="1BC05644" w:rsidR="002026BE" w:rsidRPr="00D73F2C" w:rsidRDefault="002026BE" w:rsidP="00A32A93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International Journal of Nursing Knowledge</w:t>
      </w:r>
    </w:p>
    <w:p w14:paraId="3807D9DE" w14:textId="72E78C49" w:rsidR="002026BE" w:rsidRPr="00D73F2C" w:rsidRDefault="002026BE" w:rsidP="002026BE">
      <w:pPr>
        <w:ind w:left="720" w:firstLine="720"/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>American Journal of Speech-Language Pathology</w:t>
      </w:r>
    </w:p>
    <w:p w14:paraId="6401CFD0" w14:textId="1B90BEB3" w:rsidR="003C37BF" w:rsidRPr="00D73F2C" w:rsidRDefault="003C37BF" w:rsidP="00A32A93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 xml:space="preserve">Clinical and Experimental Obstetrics &amp; Gynecology </w:t>
      </w:r>
    </w:p>
    <w:p w14:paraId="70DA9600" w14:textId="2468C969" w:rsidR="002026BE" w:rsidRPr="00D73F2C" w:rsidRDefault="002026BE" w:rsidP="00A32A93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>MCN: The American Journal of Maternal-Child Nursing</w:t>
      </w:r>
    </w:p>
    <w:p w14:paraId="1D9AD0E0" w14:textId="266A764A" w:rsidR="003C37BF" w:rsidRPr="00D73F2C" w:rsidRDefault="003C37BF" w:rsidP="00A32A93">
      <w:pPr>
        <w:rPr>
          <w:i/>
          <w:iCs/>
          <w:sz w:val="22"/>
          <w:szCs w:val="22"/>
        </w:rPr>
      </w:pPr>
      <w:r w:rsidRPr="00D73F2C">
        <w:rPr>
          <w:i/>
          <w:iCs/>
          <w:sz w:val="22"/>
          <w:szCs w:val="22"/>
        </w:rPr>
        <w:tab/>
      </w:r>
      <w:r w:rsidRPr="00D73F2C">
        <w:rPr>
          <w:i/>
          <w:iCs/>
          <w:sz w:val="22"/>
          <w:szCs w:val="22"/>
        </w:rPr>
        <w:tab/>
        <w:t xml:space="preserve">International Journal of Orofacial Myology and Myofunctional Therapy </w:t>
      </w:r>
    </w:p>
    <w:p w14:paraId="69304BA3" w14:textId="5AC3C199" w:rsidR="002026BE" w:rsidRPr="00D73F2C" w:rsidRDefault="002026BE" w:rsidP="00A32A93">
      <w:pPr>
        <w:rPr>
          <w:sz w:val="22"/>
          <w:szCs w:val="22"/>
        </w:rPr>
      </w:pPr>
    </w:p>
    <w:p w14:paraId="4CE008FE" w14:textId="67CCBBC0" w:rsidR="002026BE" w:rsidRPr="00D73F2C" w:rsidRDefault="002026BE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 xml:space="preserve"> External Promotion/Tenure Reviews:</w:t>
      </w:r>
    </w:p>
    <w:p w14:paraId="205DC64E" w14:textId="09A7F45C" w:rsidR="002026BE" w:rsidRPr="00D73F2C" w:rsidRDefault="002026BE" w:rsidP="00A32A93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Chatham University</w:t>
      </w:r>
    </w:p>
    <w:p w14:paraId="2F5ACCB1" w14:textId="292F0836" w:rsidR="002026BE" w:rsidRPr="00D73F2C" w:rsidRDefault="002026BE" w:rsidP="002026BE">
      <w:pPr>
        <w:rPr>
          <w:sz w:val="22"/>
          <w:szCs w:val="22"/>
        </w:rPr>
      </w:pPr>
    </w:p>
    <w:p w14:paraId="678F9BCE" w14:textId="0B3EA06E" w:rsidR="002026BE" w:rsidRPr="00D73F2C" w:rsidRDefault="002026BE" w:rsidP="002026BE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Community Service</w:t>
      </w:r>
    </w:p>
    <w:p w14:paraId="39FD4D5C" w14:textId="77777777" w:rsidR="002026BE" w:rsidRPr="00D73F2C" w:rsidRDefault="002026BE" w:rsidP="002026BE">
      <w:pPr>
        <w:rPr>
          <w:b/>
          <w:bCs/>
          <w:sz w:val="22"/>
          <w:szCs w:val="22"/>
        </w:rPr>
      </w:pPr>
    </w:p>
    <w:p w14:paraId="64A50887" w14:textId="25DF1CEF" w:rsidR="002026BE" w:rsidRPr="00D73F2C" w:rsidRDefault="002026BE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Organization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Role/Responsibility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 (Years)</w:t>
      </w:r>
    </w:p>
    <w:p w14:paraId="23DB4E46" w14:textId="7B65BBE9" w:rsidR="00683E63" w:rsidRPr="00D73F2C" w:rsidRDefault="002026BE" w:rsidP="002026BE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Regis College Children’s Center</w:t>
      </w:r>
      <w:r w:rsidRPr="00D73F2C">
        <w:rPr>
          <w:rFonts w:asciiTheme="minorHAnsi" w:hAnsiTheme="minorHAnsi" w:cstheme="minorHAnsi"/>
        </w:rPr>
        <w:tab/>
        <w:t>Health Care Consultant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2022</w:t>
      </w:r>
      <w:r w:rsidR="00683E63" w:rsidRPr="00D73F2C">
        <w:rPr>
          <w:rFonts w:asciiTheme="minorHAnsi" w:hAnsiTheme="minorHAnsi" w:cstheme="minorHAnsi"/>
        </w:rPr>
        <w:t xml:space="preserve"> – </w:t>
      </w:r>
    </w:p>
    <w:p w14:paraId="4BFFC250" w14:textId="08E6D79A" w:rsidR="00683E63" w:rsidRPr="00D73F2C" w:rsidRDefault="002026BE" w:rsidP="002026BE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Parent-Teacher Organization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Parent Volunteer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2019</w:t>
      </w:r>
      <w:r w:rsidR="00683E63" w:rsidRPr="00D73F2C">
        <w:rPr>
          <w:rFonts w:asciiTheme="minorHAnsi" w:hAnsiTheme="minorHAnsi" w:cstheme="minorHAnsi"/>
        </w:rPr>
        <w:t xml:space="preserve"> – </w:t>
      </w:r>
    </w:p>
    <w:p w14:paraId="03C2228A" w14:textId="1AE9EF76" w:rsidR="002026BE" w:rsidRPr="00D73F2C" w:rsidRDefault="002026BE" w:rsidP="002026BE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Christian Cooperative Preschool</w:t>
      </w:r>
      <w:r w:rsidRPr="00D73F2C">
        <w:rPr>
          <w:rFonts w:asciiTheme="minorHAnsi" w:hAnsiTheme="minorHAnsi" w:cstheme="minorHAnsi"/>
        </w:rPr>
        <w:tab/>
        <w:t>Health Care Consultant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2016-2017</w:t>
      </w:r>
    </w:p>
    <w:p w14:paraId="49B3C2BA" w14:textId="1B944468" w:rsidR="002026BE" w:rsidRPr="00D73F2C" w:rsidRDefault="002026BE" w:rsidP="002026BE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M</w:t>
      </w:r>
      <w:r w:rsidR="00E14351" w:rsidRPr="00D73F2C">
        <w:rPr>
          <w:rFonts w:asciiTheme="minorHAnsi" w:hAnsiTheme="minorHAnsi" w:cstheme="minorHAnsi"/>
        </w:rPr>
        <w:t xml:space="preserve">assachusetts </w:t>
      </w:r>
      <w:r w:rsidRPr="00D73F2C">
        <w:rPr>
          <w:rFonts w:asciiTheme="minorHAnsi" w:hAnsiTheme="minorHAnsi" w:cstheme="minorHAnsi"/>
        </w:rPr>
        <w:t>G</w:t>
      </w:r>
      <w:r w:rsidR="00E14351" w:rsidRPr="00D73F2C">
        <w:rPr>
          <w:rFonts w:asciiTheme="minorHAnsi" w:hAnsiTheme="minorHAnsi" w:cstheme="minorHAnsi"/>
        </w:rPr>
        <w:t xml:space="preserve">eneral </w:t>
      </w:r>
      <w:r w:rsidRPr="00D73F2C">
        <w:rPr>
          <w:rFonts w:asciiTheme="minorHAnsi" w:hAnsiTheme="minorHAnsi" w:cstheme="minorHAnsi"/>
        </w:rPr>
        <w:t>H</w:t>
      </w:r>
      <w:r w:rsidR="00E14351" w:rsidRPr="00D73F2C">
        <w:rPr>
          <w:rFonts w:asciiTheme="minorHAnsi" w:hAnsiTheme="minorHAnsi" w:cstheme="minorHAnsi"/>
        </w:rPr>
        <w:t>ospital</w:t>
      </w:r>
      <w:r w:rsidRPr="00D73F2C">
        <w:rPr>
          <w:rFonts w:asciiTheme="minorHAnsi" w:hAnsiTheme="minorHAnsi" w:cstheme="minorHAnsi"/>
        </w:rPr>
        <w:tab/>
        <w:t>ACLS Instructor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2012-2018</w:t>
      </w:r>
    </w:p>
    <w:p w14:paraId="3DF943AA" w14:textId="77777777" w:rsidR="002026BE" w:rsidRPr="00D73F2C" w:rsidRDefault="002026BE" w:rsidP="002026BE">
      <w:pPr>
        <w:rPr>
          <w:sz w:val="22"/>
          <w:szCs w:val="22"/>
        </w:rPr>
      </w:pPr>
    </w:p>
    <w:p w14:paraId="20211C71" w14:textId="3093E60C" w:rsidR="003C71B1" w:rsidRPr="00D73F2C" w:rsidRDefault="003C71B1" w:rsidP="002026BE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Teaching Responsibilities</w:t>
      </w:r>
    </w:p>
    <w:p w14:paraId="09B9488F" w14:textId="77777777" w:rsidR="003C71B1" w:rsidRPr="00D73F2C" w:rsidRDefault="003C71B1" w:rsidP="002026BE">
      <w:pPr>
        <w:rPr>
          <w:b/>
          <w:bCs/>
          <w:sz w:val="22"/>
          <w:szCs w:val="22"/>
        </w:rPr>
      </w:pPr>
    </w:p>
    <w:p w14:paraId="2B895217" w14:textId="7C2CF4ED" w:rsidR="003C71B1" w:rsidRPr="00D73F2C" w:rsidRDefault="003C71B1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>Barton College</w:t>
      </w:r>
    </w:p>
    <w:p w14:paraId="697272B8" w14:textId="52699805" w:rsidR="003C71B1" w:rsidRPr="00D73F2C" w:rsidRDefault="003C71B1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Course Name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Dates/Semesters</w:t>
      </w:r>
    </w:p>
    <w:p w14:paraId="07515BAC" w14:textId="7C1AC2FB" w:rsidR="00731D68" w:rsidRPr="00D73F2C" w:rsidRDefault="00731D68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Pharmacology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2011-2012 / Spring</w:t>
      </w:r>
      <w:r w:rsidRPr="00D73F2C">
        <w:rPr>
          <w:sz w:val="22"/>
          <w:szCs w:val="22"/>
        </w:rPr>
        <w:br/>
      </w:r>
      <w:r w:rsidRPr="00D73F2C">
        <w:rPr>
          <w:sz w:val="22"/>
          <w:szCs w:val="22"/>
        </w:rPr>
        <w:tab/>
        <w:t>Health Assessment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2011-2012 / Spring</w:t>
      </w:r>
    </w:p>
    <w:p w14:paraId="7176125C" w14:textId="21B713A8" w:rsidR="00731D68" w:rsidRPr="00D73F2C" w:rsidRDefault="00731D68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Advanced Medical-Surgical Nursing</w:t>
      </w:r>
      <w:r w:rsidRPr="00D73F2C">
        <w:rPr>
          <w:sz w:val="22"/>
          <w:szCs w:val="22"/>
        </w:rPr>
        <w:tab/>
        <w:t>2010-2012 / Fall</w:t>
      </w:r>
    </w:p>
    <w:p w14:paraId="7D4F23CB" w14:textId="1D8A0189" w:rsidR="003C71B1" w:rsidRPr="00D73F2C" w:rsidRDefault="00731D68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</w:p>
    <w:p w14:paraId="74F2B231" w14:textId="07BDB4A9" w:rsidR="003C71B1" w:rsidRPr="00D73F2C" w:rsidRDefault="003C71B1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lastRenderedPageBreak/>
        <w:t>Duke University</w:t>
      </w:r>
    </w:p>
    <w:p w14:paraId="6F3C5BED" w14:textId="2F91A557" w:rsidR="003C71B1" w:rsidRPr="00D73F2C" w:rsidRDefault="003C71B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Course Name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Dates/Semesters</w:t>
      </w:r>
    </w:p>
    <w:p w14:paraId="4572C6EF" w14:textId="490AFB98" w:rsidR="003C71B1" w:rsidRPr="00D73F2C" w:rsidRDefault="0061212B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Pharmacology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Summer 2012</w:t>
      </w:r>
    </w:p>
    <w:p w14:paraId="58D575D2" w14:textId="4562D66D" w:rsidR="003C71B1" w:rsidRPr="00D73F2C" w:rsidRDefault="00731D68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br/>
      </w:r>
      <w:r w:rsidR="003C71B1" w:rsidRPr="00D73F2C">
        <w:rPr>
          <w:sz w:val="22"/>
          <w:szCs w:val="22"/>
        </w:rPr>
        <w:t>MCPHS University</w:t>
      </w:r>
    </w:p>
    <w:p w14:paraId="77F58D2F" w14:textId="41F98C59" w:rsidR="003C71B1" w:rsidRPr="00D73F2C" w:rsidRDefault="003C71B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Course Name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Dates/Semesters</w:t>
      </w:r>
      <w:r w:rsidR="00731D68" w:rsidRPr="00D73F2C">
        <w:rPr>
          <w:sz w:val="22"/>
          <w:szCs w:val="22"/>
          <w:u w:val="single"/>
        </w:rPr>
        <w:br/>
      </w:r>
      <w:r w:rsidR="00731D68" w:rsidRPr="00D73F2C">
        <w:rPr>
          <w:sz w:val="22"/>
          <w:szCs w:val="22"/>
        </w:rPr>
        <w:tab/>
        <w:t>Nursing Informatics</w:t>
      </w:r>
      <w:r w:rsidR="00731D68" w:rsidRPr="00D73F2C">
        <w:rPr>
          <w:sz w:val="22"/>
          <w:szCs w:val="22"/>
        </w:rPr>
        <w:tab/>
      </w:r>
      <w:r w:rsidR="00731D68" w:rsidRPr="00D73F2C">
        <w:rPr>
          <w:sz w:val="22"/>
          <w:szCs w:val="22"/>
        </w:rPr>
        <w:tab/>
      </w:r>
      <w:r w:rsidR="00731D68" w:rsidRPr="00D73F2C">
        <w:rPr>
          <w:sz w:val="22"/>
          <w:szCs w:val="22"/>
        </w:rPr>
        <w:tab/>
        <w:t>2012 / Fall</w:t>
      </w:r>
    </w:p>
    <w:p w14:paraId="67BDC09B" w14:textId="6849FC10" w:rsidR="00731D68" w:rsidRPr="00D73F2C" w:rsidRDefault="00731D68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Health Assessment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2012-2013 / Fall, Spring</w:t>
      </w:r>
    </w:p>
    <w:p w14:paraId="3ADB986E" w14:textId="694708CD" w:rsidR="00731D68" w:rsidRPr="00D73F2C" w:rsidRDefault="00731D68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Nursing Leadership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2013 / Spring</w:t>
      </w:r>
    </w:p>
    <w:p w14:paraId="41D2FD71" w14:textId="77777777" w:rsidR="003C71B1" w:rsidRPr="00D73F2C" w:rsidRDefault="003C71B1" w:rsidP="002026BE">
      <w:pPr>
        <w:rPr>
          <w:sz w:val="22"/>
          <w:szCs w:val="22"/>
        </w:rPr>
      </w:pPr>
    </w:p>
    <w:p w14:paraId="751D7023" w14:textId="63555476" w:rsidR="003C71B1" w:rsidRPr="00D73F2C" w:rsidRDefault="003C71B1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MGH Institute of Health Professions</w:t>
      </w:r>
    </w:p>
    <w:p w14:paraId="2688086E" w14:textId="221108A6" w:rsidR="003C71B1" w:rsidRPr="00D73F2C" w:rsidRDefault="003C71B1" w:rsidP="003C71B1">
      <w:pPr>
        <w:rPr>
          <w:sz w:val="22"/>
          <w:szCs w:val="22"/>
          <w:u w:val="single"/>
        </w:rPr>
      </w:pP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Course Number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Course Name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Pr="00D73F2C">
        <w:rPr>
          <w:sz w:val="22"/>
          <w:szCs w:val="22"/>
          <w:u w:val="single"/>
        </w:rPr>
        <w:t>Dates/Semesters</w:t>
      </w:r>
    </w:p>
    <w:p w14:paraId="358A021E" w14:textId="2C1603E0" w:rsidR="00E14351" w:rsidRPr="00D73F2C" w:rsidRDefault="00E1435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NS-660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Nursing Practice: Process &amp; Skills</w:t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Pr="00D73F2C">
        <w:rPr>
          <w:sz w:val="22"/>
          <w:szCs w:val="22"/>
        </w:rPr>
        <w:t>2013-2018/Fall</w:t>
      </w:r>
    </w:p>
    <w:p w14:paraId="57B11ECB" w14:textId="78285719" w:rsidR="00E14351" w:rsidRPr="00D73F2C" w:rsidRDefault="00E1435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NS-661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Common Problems in Adult Health</w:t>
      </w:r>
      <w:r w:rsid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2014-2021/Spring</w:t>
      </w:r>
    </w:p>
    <w:p w14:paraId="7EB32849" w14:textId="0E83B880" w:rsidR="00E14351" w:rsidRPr="00D73F2C" w:rsidRDefault="00E1435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NS 519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Pharmacology (ABSN)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Pr="00D73F2C">
        <w:rPr>
          <w:sz w:val="22"/>
          <w:szCs w:val="22"/>
        </w:rPr>
        <w:t>2015-2021/</w:t>
      </w:r>
      <w:r w:rsidR="00D73F2C">
        <w:rPr>
          <w:sz w:val="22"/>
          <w:szCs w:val="22"/>
        </w:rPr>
        <w:t>Summer</w:t>
      </w:r>
    </w:p>
    <w:p w14:paraId="5D9AFEF6" w14:textId="38C5218B" w:rsidR="00E14351" w:rsidRPr="00D73F2C" w:rsidRDefault="00E14351" w:rsidP="003C71B1">
      <w:pPr>
        <w:rPr>
          <w:sz w:val="22"/>
          <w:szCs w:val="22"/>
        </w:rPr>
      </w:pPr>
      <w:r w:rsidRPr="00D73F2C">
        <w:rPr>
          <w:sz w:val="22"/>
          <w:szCs w:val="22"/>
        </w:rPr>
        <w:tab/>
        <w:t>NS 622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  <w:t>Pharmacology (DEN)</w:t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P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Pr="00D73F2C">
        <w:rPr>
          <w:sz w:val="22"/>
          <w:szCs w:val="22"/>
        </w:rPr>
        <w:t>2016-2021/Spring</w:t>
      </w:r>
    </w:p>
    <w:p w14:paraId="6ADAD6AE" w14:textId="6216821A" w:rsidR="00E14351" w:rsidRPr="00D73F2C" w:rsidRDefault="00E14351" w:rsidP="003C71B1">
      <w:pPr>
        <w:rPr>
          <w:sz w:val="22"/>
          <w:szCs w:val="22"/>
        </w:rPr>
      </w:pPr>
    </w:p>
    <w:p w14:paraId="7C7EF6B0" w14:textId="429DA307" w:rsidR="00896923" w:rsidRPr="00D73F2C" w:rsidRDefault="00896923" w:rsidP="003C71B1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Curriculum Development</w:t>
      </w:r>
    </w:p>
    <w:p w14:paraId="5DEBFEC5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</w:rPr>
      </w:pPr>
    </w:p>
    <w:p w14:paraId="42848940" w14:textId="0E9C8676" w:rsidR="00896923" w:rsidRPr="00D73F2C" w:rsidRDefault="00896923" w:rsidP="00407752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MGH Institute of Health Professions</w:t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>
        <w:rPr>
          <w:sz w:val="22"/>
          <w:szCs w:val="22"/>
        </w:rPr>
        <w:tab/>
      </w:r>
      <w:r w:rsidR="00D73F2C" w:rsidRPr="00D73F2C">
        <w:rPr>
          <w:sz w:val="22"/>
          <w:szCs w:val="22"/>
          <w:u w:val="single"/>
        </w:rPr>
        <w:t>Years</w:t>
      </w:r>
    </w:p>
    <w:p w14:paraId="394ABAB5" w14:textId="71281EDE" w:rsidR="00896923" w:rsidRPr="00D73F2C" w:rsidRDefault="00896923" w:rsidP="00896923">
      <w:pPr>
        <w:pStyle w:val="NoSpacing"/>
        <w:rPr>
          <w:rFonts w:asciiTheme="minorHAnsi" w:hAnsiTheme="minorHAnsi" w:cstheme="minorHAnsi"/>
          <w:b/>
          <w:bCs/>
        </w:rPr>
      </w:pPr>
      <w:r w:rsidRPr="00D73F2C">
        <w:rPr>
          <w:rFonts w:asciiTheme="minorHAnsi" w:hAnsiTheme="minorHAnsi" w:cstheme="minorHAnsi"/>
        </w:rPr>
        <w:t xml:space="preserve">Course Coordinator – Nursing Practice: Process and Skills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2015-2018</w:t>
      </w:r>
    </w:p>
    <w:p w14:paraId="02E972B9" w14:textId="15276BCC" w:rsidR="00896923" w:rsidRPr="00D73F2C" w:rsidRDefault="00896923" w:rsidP="0089692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Course Coordinator – Nursing Practice: Common Problems in Adult Health 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2016-2021</w:t>
      </w:r>
    </w:p>
    <w:p w14:paraId="313B44A2" w14:textId="16354790" w:rsidR="00896923" w:rsidRPr="00D73F2C" w:rsidRDefault="00896923" w:rsidP="00896923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Developed 1-credit teaching practicum for post-master’s certificate</w:t>
      </w:r>
      <w:r w:rsidRPr="00D73F2C">
        <w:rPr>
          <w:rFonts w:asciiTheme="minorHAnsi" w:hAnsiTheme="minorHAnsi" w:cstheme="minorHAnsi"/>
        </w:rPr>
        <w:tab/>
        <w:t>in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2018-2019</w:t>
      </w:r>
      <w:r w:rsidRPr="00D73F2C">
        <w:rPr>
          <w:rFonts w:asciiTheme="minorHAnsi" w:hAnsiTheme="minorHAnsi" w:cstheme="minorHAnsi"/>
        </w:rPr>
        <w:br/>
        <w:t xml:space="preserve">     Nursing Education</w:t>
      </w:r>
    </w:p>
    <w:p w14:paraId="2ECCE322" w14:textId="77777777" w:rsidR="00407752" w:rsidRPr="00D73F2C" w:rsidRDefault="00896923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Developed full curriculum for MS-Leadership in Nursing Education Program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  <w:t>2021-2023</w:t>
      </w:r>
    </w:p>
    <w:p w14:paraId="237D0276" w14:textId="26A8A4F4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/>
          <w:b/>
          <w:bCs/>
        </w:rPr>
        <w:t>Graduate and Doctorate Supervision</w:t>
      </w:r>
    </w:p>
    <w:p w14:paraId="12BAD7AD" w14:textId="77777777" w:rsidR="00407752" w:rsidRPr="00D73F2C" w:rsidRDefault="00407752" w:rsidP="002026BE">
      <w:pPr>
        <w:rPr>
          <w:b/>
          <w:bCs/>
          <w:sz w:val="22"/>
          <w:szCs w:val="22"/>
        </w:rPr>
      </w:pPr>
    </w:p>
    <w:p w14:paraId="271B6001" w14:textId="33E21132" w:rsidR="00407752" w:rsidRPr="00D73F2C" w:rsidRDefault="00407752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MGH Institute of Health Professions School of Nursing</w:t>
      </w:r>
    </w:p>
    <w:p w14:paraId="06666FA9" w14:textId="2CDD4A1B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/>
        </w:rPr>
        <w:t>Scholarly Project Reader for Direct-Entry Nursing Students. 2015-current</w:t>
      </w:r>
      <w:r w:rsidRPr="00D73F2C">
        <w:rPr>
          <w:rFonts w:asciiTheme="minorHAnsi" w:hAnsiTheme="minorHAnsi"/>
        </w:rPr>
        <w:br/>
      </w:r>
      <w:r w:rsidRPr="00D73F2C">
        <w:rPr>
          <w:rFonts w:asciiTheme="minorHAnsi" w:hAnsiTheme="minorHAnsi"/>
        </w:rPr>
        <w:br/>
      </w:r>
      <w:r w:rsidRPr="00D73F2C">
        <w:rPr>
          <w:rFonts w:asciiTheme="minorHAnsi" w:hAnsiTheme="minorHAnsi" w:cstheme="minorHAnsi"/>
        </w:rPr>
        <w:t>*Indicates publication accepted from scholarly project</w:t>
      </w:r>
      <w:r w:rsidRPr="00D73F2C">
        <w:rPr>
          <w:rFonts w:asciiTheme="minorHAnsi" w:hAnsiTheme="minorHAnsi"/>
        </w:rPr>
        <w:br/>
      </w:r>
      <w:r w:rsidRPr="00D73F2C">
        <w:rPr>
          <w:rFonts w:asciiTheme="minorHAnsi" w:hAnsiTheme="minorHAnsi" w:cstheme="minorHAnsi"/>
        </w:rPr>
        <w:t>Kayla Rose</w:t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  <w:r w:rsidRPr="00D73F2C">
        <w:rPr>
          <w:rFonts w:asciiTheme="minorHAnsi" w:hAnsiTheme="minorHAnsi" w:cstheme="minorHAnsi"/>
        </w:rPr>
        <w:tab/>
      </w:r>
    </w:p>
    <w:p w14:paraId="22D66290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Amanda </w:t>
      </w:r>
      <w:proofErr w:type="spellStart"/>
      <w:r w:rsidRPr="00D73F2C">
        <w:rPr>
          <w:rFonts w:asciiTheme="minorHAnsi" w:hAnsiTheme="minorHAnsi" w:cstheme="minorHAnsi"/>
          <w:bCs/>
        </w:rPr>
        <w:t>Maguschak</w:t>
      </w:r>
      <w:proofErr w:type="spellEnd"/>
    </w:p>
    <w:p w14:paraId="159002AF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Jessica </w:t>
      </w:r>
      <w:proofErr w:type="spellStart"/>
      <w:r w:rsidRPr="00D73F2C">
        <w:rPr>
          <w:rFonts w:asciiTheme="minorHAnsi" w:hAnsiTheme="minorHAnsi" w:cstheme="minorHAnsi"/>
          <w:bCs/>
        </w:rPr>
        <w:t>Santiccioli</w:t>
      </w:r>
      <w:proofErr w:type="spellEnd"/>
    </w:p>
    <w:p w14:paraId="50C3BB48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Isra Hashmi</w:t>
      </w:r>
    </w:p>
    <w:p w14:paraId="7FF48C79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Ryan </w:t>
      </w:r>
      <w:proofErr w:type="spellStart"/>
      <w:r w:rsidRPr="00D73F2C">
        <w:rPr>
          <w:rFonts w:asciiTheme="minorHAnsi" w:hAnsiTheme="minorHAnsi" w:cstheme="minorHAnsi"/>
        </w:rPr>
        <w:t>Cannici</w:t>
      </w:r>
      <w:proofErr w:type="spellEnd"/>
    </w:p>
    <w:p w14:paraId="63BDFD8F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Gabrielle Rex</w:t>
      </w:r>
    </w:p>
    <w:p w14:paraId="0AB53DAE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Desiree Rogers</w:t>
      </w:r>
    </w:p>
    <w:p w14:paraId="660BF0CF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Jermaine Thomas</w:t>
      </w:r>
    </w:p>
    <w:p w14:paraId="732222AB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Gayatri Parikh*</w:t>
      </w:r>
    </w:p>
    <w:p w14:paraId="7F98E26B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Jessica Tran*</w:t>
      </w:r>
    </w:p>
    <w:p w14:paraId="27331D15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Ashley McLellan</w:t>
      </w:r>
    </w:p>
    <w:p w14:paraId="6EEF6BFE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Melissa Richard*</w:t>
      </w:r>
    </w:p>
    <w:p w14:paraId="720EE668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Olivia Corlett</w:t>
      </w:r>
    </w:p>
    <w:p w14:paraId="40AA1CCA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Alisha </w:t>
      </w:r>
      <w:proofErr w:type="spellStart"/>
      <w:r w:rsidRPr="00D73F2C">
        <w:rPr>
          <w:rFonts w:asciiTheme="minorHAnsi" w:hAnsiTheme="minorHAnsi" w:cstheme="minorHAnsi"/>
        </w:rPr>
        <w:t>Polini</w:t>
      </w:r>
      <w:proofErr w:type="spellEnd"/>
    </w:p>
    <w:p w14:paraId="591F58B5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Averyl Narvasa*</w:t>
      </w:r>
    </w:p>
    <w:p w14:paraId="229B041A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Lillian Gilette</w:t>
      </w:r>
    </w:p>
    <w:p w14:paraId="2FF925F3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Marina Hartnick</w:t>
      </w:r>
    </w:p>
    <w:p w14:paraId="0431A037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lastRenderedPageBreak/>
        <w:t>MacKenzie Casey</w:t>
      </w:r>
    </w:p>
    <w:p w14:paraId="7EDC15A6" w14:textId="77777777" w:rsidR="00407752" w:rsidRPr="00D73F2C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Diana Cam*</w:t>
      </w:r>
    </w:p>
    <w:p w14:paraId="4F42F4E4" w14:textId="343E7389" w:rsidR="00407752" w:rsidRDefault="00407752" w:rsidP="00407752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Karen Zhang</w:t>
      </w:r>
    </w:p>
    <w:p w14:paraId="7BF13C97" w14:textId="15C9E489" w:rsidR="000F0A5C" w:rsidRDefault="000F0A5C" w:rsidP="0040775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Marcos </w:t>
      </w:r>
      <w:proofErr w:type="spellStart"/>
      <w:r>
        <w:rPr>
          <w:rFonts w:asciiTheme="minorHAnsi" w:hAnsiTheme="minorHAnsi" w:cstheme="minorHAnsi"/>
        </w:rPr>
        <w:t>Riveros</w:t>
      </w:r>
      <w:proofErr w:type="spellEnd"/>
    </w:p>
    <w:p w14:paraId="2BA59FD5" w14:textId="7A668EC1" w:rsidR="000F0A5C" w:rsidRPr="00D73F2C" w:rsidRDefault="000F0A5C" w:rsidP="0040775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Jessica Stuart-Shor</w:t>
      </w:r>
    </w:p>
    <w:p w14:paraId="466561DE" w14:textId="77777777" w:rsidR="00407752" w:rsidRPr="00D73F2C" w:rsidRDefault="00407752" w:rsidP="002026BE">
      <w:pPr>
        <w:rPr>
          <w:sz w:val="22"/>
          <w:szCs w:val="22"/>
          <w:u w:val="single"/>
        </w:rPr>
      </w:pPr>
    </w:p>
    <w:p w14:paraId="4E518CB1" w14:textId="31EB76F1" w:rsidR="00407752" w:rsidRPr="00D73F2C" w:rsidRDefault="00407752" w:rsidP="002026BE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Regis College</w:t>
      </w:r>
      <w:r w:rsidRPr="00D73F2C">
        <w:rPr>
          <w:sz w:val="22"/>
          <w:szCs w:val="22"/>
          <w:u w:val="single"/>
        </w:rPr>
        <w:br/>
      </w:r>
      <w:r w:rsidRPr="00D73F2C">
        <w:rPr>
          <w:sz w:val="22"/>
          <w:szCs w:val="22"/>
        </w:rPr>
        <w:t>Thalia Bowie. Doctor of Nursing Practice Program. Determining coaches and athletic staff’s self-efficacy of suicide risk assessment in collegiate student-athletes. 2022-2023.</w:t>
      </w:r>
    </w:p>
    <w:p w14:paraId="2293EE63" w14:textId="77777777" w:rsidR="00407752" w:rsidRPr="00D73F2C" w:rsidRDefault="00407752" w:rsidP="002026BE">
      <w:pPr>
        <w:rPr>
          <w:sz w:val="22"/>
          <w:szCs w:val="22"/>
          <w:u w:val="single"/>
        </w:rPr>
      </w:pPr>
    </w:p>
    <w:p w14:paraId="7B5E6C0D" w14:textId="2114A059" w:rsidR="00407752" w:rsidRPr="00D73F2C" w:rsidRDefault="00407752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Western Connecticut State University</w:t>
      </w:r>
    </w:p>
    <w:p w14:paraId="33672F03" w14:textId="77777777" w:rsidR="000F0A5C" w:rsidRDefault="00407752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>Joanna Vallie: Doctorate in Nursing Education Program, Exploring the experiences and perceptions of student nurses who participated in an interprofessional dedicated education unit (IPDEU): A qualitative descriptive study. 2021-2023.</w:t>
      </w:r>
    </w:p>
    <w:p w14:paraId="460ED596" w14:textId="7380E892" w:rsidR="00063AC8" w:rsidRPr="000F0A5C" w:rsidRDefault="00063AC8" w:rsidP="002026BE">
      <w:pPr>
        <w:rPr>
          <w:sz w:val="22"/>
          <w:szCs w:val="22"/>
        </w:rPr>
      </w:pPr>
      <w:r w:rsidRPr="00D73F2C">
        <w:rPr>
          <w:b/>
          <w:bCs/>
          <w:sz w:val="22"/>
          <w:szCs w:val="22"/>
        </w:rPr>
        <w:t>External Support: Research Grants</w:t>
      </w:r>
    </w:p>
    <w:p w14:paraId="3C8DA697" w14:textId="77777777" w:rsidR="00896923" w:rsidRPr="00D73F2C" w:rsidRDefault="00896923" w:rsidP="002026BE">
      <w:pPr>
        <w:rPr>
          <w:sz w:val="22"/>
          <w:szCs w:val="22"/>
        </w:rPr>
      </w:pPr>
    </w:p>
    <w:p w14:paraId="4AC250CB" w14:textId="38B9DDF0" w:rsidR="00896923" w:rsidRPr="00D73F2C" w:rsidRDefault="00896923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Funded</w:t>
      </w:r>
      <w:r w:rsidRPr="00D73F2C">
        <w:rPr>
          <w:sz w:val="22"/>
          <w:szCs w:val="22"/>
          <w:u w:val="single"/>
        </w:rPr>
        <w:br/>
        <w:t xml:space="preserve"> </w:t>
      </w:r>
    </w:p>
    <w:p w14:paraId="5853AFE1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2022 The Gerber Foundation, Principal Investigator</w:t>
      </w:r>
    </w:p>
    <w:p w14:paraId="18CB644F" w14:textId="3AFDCFBF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Exploring maternal and infant feeding symptoms for mothers breastfeeding infants with tongue-tie: A prospective cohort study ($30,000)</w:t>
      </w:r>
    </w:p>
    <w:p w14:paraId="5FCA9182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</w:p>
    <w:p w14:paraId="34E113B6" w14:textId="558E15E9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  <w:u w:val="single"/>
        </w:rPr>
      </w:pPr>
      <w:r w:rsidRPr="00D73F2C">
        <w:rPr>
          <w:rFonts w:asciiTheme="minorHAnsi" w:hAnsiTheme="minorHAnsi" w:cstheme="minorHAnsi"/>
          <w:bCs/>
          <w:u w:val="single"/>
        </w:rPr>
        <w:t>Not Funded</w:t>
      </w:r>
    </w:p>
    <w:p w14:paraId="5111072A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  <w:u w:val="single"/>
        </w:rPr>
      </w:pPr>
    </w:p>
    <w:p w14:paraId="1A42BC2B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2022 Natalie V. Zucker Research Center for Women Scholars, Principal Investigator</w:t>
      </w:r>
    </w:p>
    <w:p w14:paraId="0D396CD4" w14:textId="43F28CDD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Effects of tongue-tie and frenotomy on bottle-fed infants compared to their non-tongue-tied counterparts: A prospective cohort study ($9,988.85)</w:t>
      </w:r>
    </w:p>
    <w:p w14:paraId="71673ABB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</w:p>
    <w:p w14:paraId="20451D88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2022 Thrasher Early Career Award, Principal Investigator </w:t>
      </w:r>
    </w:p>
    <w:p w14:paraId="168ABF27" w14:textId="6843687F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Effects of tongue-tie on the breastfeeding mother-infant dyad compared to non-tongue-tied counterparts: A prospective cohort study ($26,750)</w:t>
      </w:r>
    </w:p>
    <w:p w14:paraId="56F804C6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</w:p>
    <w:p w14:paraId="03DBFB0C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2022 Sigma Theta Tau Alpha Chi Chapter, Principal Investigator</w:t>
      </w:r>
    </w:p>
    <w:p w14:paraId="293AAA0B" w14:textId="1046341E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Gastrointestinal Symptoms in Infants and Toddlers ($1,500)</w:t>
      </w:r>
    </w:p>
    <w:p w14:paraId="160B57E6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</w:p>
    <w:p w14:paraId="4C37C8CD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2021 NANN: National Association of Neonatal Nurses, Principal Investigator </w:t>
      </w:r>
    </w:p>
    <w:p w14:paraId="3B6B30FA" w14:textId="1A56A521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Subjective and Physiologic Measures of Problematic Feeding in Infants with Tongue-Tie ($5,000)</w:t>
      </w:r>
    </w:p>
    <w:p w14:paraId="45364B80" w14:textId="77777777" w:rsidR="00896923" w:rsidRPr="00D73F2C" w:rsidRDefault="00896923" w:rsidP="002026BE">
      <w:pPr>
        <w:rPr>
          <w:b/>
          <w:bCs/>
          <w:sz w:val="22"/>
          <w:szCs w:val="22"/>
        </w:rPr>
      </w:pPr>
    </w:p>
    <w:p w14:paraId="7A078E3C" w14:textId="04DC31B5" w:rsidR="007C6564" w:rsidRPr="00D73F2C" w:rsidRDefault="007C6564" w:rsidP="007C6564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Internal Support: Research Grants</w:t>
      </w:r>
    </w:p>
    <w:p w14:paraId="5471DEA5" w14:textId="77777777" w:rsidR="00896923" w:rsidRPr="00D73F2C" w:rsidRDefault="00896923" w:rsidP="007C6564">
      <w:pPr>
        <w:rPr>
          <w:b/>
          <w:bCs/>
          <w:sz w:val="22"/>
          <w:szCs w:val="22"/>
        </w:rPr>
      </w:pPr>
    </w:p>
    <w:p w14:paraId="748924DF" w14:textId="0BC327C3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/>
          <w:u w:val="single"/>
        </w:rPr>
        <w:t>Funded</w:t>
      </w:r>
    </w:p>
    <w:p w14:paraId="7A01138E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</w:p>
    <w:p w14:paraId="02A62DA6" w14:textId="4C587EB0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2022 MGH Institute of Health Professions, Principal Investigator</w:t>
      </w:r>
    </w:p>
    <w:p w14:paraId="0C405588" w14:textId="3130956C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Symptoms of GI dysfunction and the gut microbiome in infants with tongue-tie pre- and post-frenotomy ($10, 000)</w:t>
      </w:r>
      <w:r w:rsidRPr="00D73F2C">
        <w:rPr>
          <w:rFonts w:asciiTheme="minorHAnsi" w:hAnsiTheme="minorHAnsi" w:cstheme="minorHAnsi"/>
          <w:bCs/>
        </w:rPr>
        <w:br/>
      </w:r>
    </w:p>
    <w:p w14:paraId="1B1DF4FC" w14:textId="77777777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2021 MGH Institute of Health Professions, Principal Investigator </w:t>
      </w:r>
    </w:p>
    <w:p w14:paraId="71337EA1" w14:textId="3B9761F3" w:rsidR="00896923" w:rsidRPr="00D73F2C" w:rsidRDefault="00896923" w:rsidP="00896923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Symptoms of Feeding Difficulty in Infants with Tongue-Tie Pre- and Post-Frenotomy ($5,000)</w:t>
      </w:r>
    </w:p>
    <w:p w14:paraId="4508B4A9" w14:textId="77777777" w:rsidR="007C6564" w:rsidRPr="00D73F2C" w:rsidRDefault="007C6564" w:rsidP="002026BE">
      <w:pPr>
        <w:rPr>
          <w:b/>
          <w:bCs/>
          <w:sz w:val="22"/>
          <w:szCs w:val="22"/>
        </w:rPr>
      </w:pPr>
    </w:p>
    <w:p w14:paraId="1616F588" w14:textId="4950B3B8" w:rsidR="003C71B1" w:rsidRPr="00D73F2C" w:rsidRDefault="00693550" w:rsidP="002026BE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 xml:space="preserve">Selected </w:t>
      </w:r>
      <w:r w:rsidR="00063AC8" w:rsidRPr="00D73F2C">
        <w:rPr>
          <w:b/>
          <w:bCs/>
          <w:sz w:val="22"/>
          <w:szCs w:val="22"/>
        </w:rPr>
        <w:t>Participation in Academic and Administrative Activities</w:t>
      </w:r>
    </w:p>
    <w:p w14:paraId="249099F9" w14:textId="77777777" w:rsidR="00063AC8" w:rsidRPr="00D73F2C" w:rsidRDefault="00063AC8" w:rsidP="002026BE">
      <w:pPr>
        <w:rPr>
          <w:sz w:val="22"/>
          <w:szCs w:val="22"/>
        </w:rPr>
      </w:pPr>
    </w:p>
    <w:p w14:paraId="2FBB6C44" w14:textId="23EED34C" w:rsidR="000F0A5C" w:rsidRDefault="000F0A5C" w:rsidP="002026B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North Carolina – Chapel Hill:</w:t>
      </w:r>
    </w:p>
    <w:p w14:paraId="7C87D805" w14:textId="65967AAA" w:rsidR="000F0A5C" w:rsidRDefault="000F0A5C" w:rsidP="000F0A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Senior Associate</w:t>
      </w:r>
      <w:r w:rsidR="004F09EB">
        <w:rPr>
          <w:sz w:val="22"/>
          <w:szCs w:val="22"/>
        </w:rPr>
        <w:t xml:space="preserve"> Academic</w:t>
      </w:r>
      <w:r>
        <w:rPr>
          <w:sz w:val="22"/>
          <w:szCs w:val="22"/>
        </w:rPr>
        <w:t xml:space="preserve"> Deans</w:t>
      </w:r>
      <w:r w:rsidR="004F09EB">
        <w:rPr>
          <w:sz w:val="22"/>
          <w:szCs w:val="22"/>
        </w:rPr>
        <w:t>,</w:t>
      </w:r>
      <w:r>
        <w:rPr>
          <w:sz w:val="22"/>
          <w:szCs w:val="22"/>
        </w:rPr>
        <w:t xml:space="preserve"> University Group</w:t>
      </w:r>
    </w:p>
    <w:p w14:paraId="1DDCC7B6" w14:textId="3A6CCF64" w:rsidR="000F0A5C" w:rsidRDefault="000F0A5C" w:rsidP="000F0A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Health Professions Collaborative </w:t>
      </w:r>
    </w:p>
    <w:p w14:paraId="62EF1121" w14:textId="7BF846A1" w:rsidR="004F09EB" w:rsidRPr="000F0A5C" w:rsidRDefault="004F09EB" w:rsidP="000F0A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Tarheel Academic Practice Partnership</w:t>
      </w:r>
    </w:p>
    <w:p w14:paraId="485AC134" w14:textId="77777777" w:rsidR="000F0A5C" w:rsidRDefault="000F0A5C" w:rsidP="002026BE">
      <w:pPr>
        <w:rPr>
          <w:sz w:val="22"/>
          <w:szCs w:val="22"/>
          <w:u w:val="single"/>
        </w:rPr>
      </w:pPr>
    </w:p>
    <w:p w14:paraId="544FAEAC" w14:textId="443535B9" w:rsidR="000F0A5C" w:rsidRDefault="000F0A5C" w:rsidP="002026B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North Carolina – Chapel Hill School of Nursing (SON):</w:t>
      </w:r>
    </w:p>
    <w:p w14:paraId="0189BB01" w14:textId="10C5B94C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Dean’s Cabinet</w:t>
      </w:r>
    </w:p>
    <w:p w14:paraId="36E44033" w14:textId="2AEF1801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SON Leadership Team</w:t>
      </w:r>
    </w:p>
    <w:p w14:paraId="316FA0C7" w14:textId="0B3F0D18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Faculty Executive Council</w:t>
      </w:r>
    </w:p>
    <w:p w14:paraId="3A1356A2" w14:textId="62B92050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Curriculum Executive Council</w:t>
      </w:r>
    </w:p>
    <w:p w14:paraId="6D683798" w14:textId="59D5E8B3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PhD Executive Council</w:t>
      </w:r>
    </w:p>
    <w:p w14:paraId="6C65B745" w14:textId="4A0CC3A7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MSN/DNP Executive Council</w:t>
      </w:r>
    </w:p>
    <w:p w14:paraId="275AA2A8" w14:textId="6873AB74" w:rsidR="000F0A5C" w:rsidRDefault="000F0A5C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Baccaleaureate</w:t>
      </w:r>
      <w:proofErr w:type="spellEnd"/>
      <w:r>
        <w:rPr>
          <w:sz w:val="22"/>
          <w:szCs w:val="22"/>
        </w:rPr>
        <w:t xml:space="preserve"> Executive Council </w:t>
      </w:r>
    </w:p>
    <w:p w14:paraId="74192623" w14:textId="2DB83548" w:rsidR="000F0A5C" w:rsidRPr="000F0A5C" w:rsidRDefault="004F09EB" w:rsidP="000F0A5C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Appointment, Promotion, and Reappointment Committee </w:t>
      </w:r>
    </w:p>
    <w:p w14:paraId="0D4B6FCB" w14:textId="77777777" w:rsidR="000F0A5C" w:rsidRDefault="000F0A5C" w:rsidP="002026BE">
      <w:pPr>
        <w:rPr>
          <w:sz w:val="22"/>
          <w:szCs w:val="22"/>
          <w:u w:val="single"/>
        </w:rPr>
      </w:pPr>
    </w:p>
    <w:p w14:paraId="5E8B644C" w14:textId="0FECDF9E" w:rsidR="006A53BA" w:rsidRPr="00D73F2C" w:rsidRDefault="00693550" w:rsidP="002026BE">
      <w:pPr>
        <w:rPr>
          <w:sz w:val="22"/>
          <w:szCs w:val="22"/>
        </w:rPr>
      </w:pPr>
      <w:r w:rsidRPr="00D73F2C">
        <w:rPr>
          <w:sz w:val="22"/>
          <w:szCs w:val="22"/>
          <w:u w:val="single"/>
        </w:rPr>
        <w:t>Massachusetts General Hospital:</w:t>
      </w:r>
      <w:r w:rsidR="006A53BA" w:rsidRPr="00D73F2C">
        <w:rPr>
          <w:sz w:val="22"/>
          <w:szCs w:val="22"/>
        </w:rPr>
        <w:br/>
        <w:t xml:space="preserve"> </w:t>
      </w:r>
    </w:p>
    <w:p w14:paraId="01ECA792" w14:textId="62923547" w:rsidR="00693550" w:rsidRPr="00D73F2C" w:rsidRDefault="006A53BA" w:rsidP="002026BE">
      <w:pPr>
        <w:rPr>
          <w:sz w:val="22"/>
          <w:szCs w:val="22"/>
        </w:rPr>
      </w:pPr>
      <w:r w:rsidRPr="00D73F2C">
        <w:rPr>
          <w:sz w:val="22"/>
          <w:szCs w:val="22"/>
        </w:rPr>
        <w:t>Education Council. Member. 2022 -</w:t>
      </w:r>
      <w:r w:rsidR="000F0A5C">
        <w:rPr>
          <w:sz w:val="22"/>
          <w:szCs w:val="22"/>
        </w:rPr>
        <w:t xml:space="preserve"> 2025</w:t>
      </w:r>
    </w:p>
    <w:p w14:paraId="6B833F78" w14:textId="77777777" w:rsidR="00693550" w:rsidRPr="00D73F2C" w:rsidRDefault="00693550" w:rsidP="002026BE">
      <w:pPr>
        <w:rPr>
          <w:sz w:val="22"/>
          <w:szCs w:val="22"/>
          <w:u w:val="single"/>
        </w:rPr>
      </w:pPr>
    </w:p>
    <w:p w14:paraId="07A3CAFB" w14:textId="6EE53DDD" w:rsidR="00063AC8" w:rsidRPr="00D73F2C" w:rsidRDefault="00063AC8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MGH Institute of Health Professions:</w:t>
      </w:r>
    </w:p>
    <w:p w14:paraId="20FC05FF" w14:textId="77777777" w:rsidR="006A53BA" w:rsidRPr="00D73F2C" w:rsidRDefault="006A53BA" w:rsidP="002026BE">
      <w:pPr>
        <w:rPr>
          <w:sz w:val="22"/>
          <w:szCs w:val="22"/>
          <w:u w:val="single"/>
        </w:rPr>
      </w:pPr>
    </w:p>
    <w:p w14:paraId="25296EB9" w14:textId="02D0678C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MGH IHP Strategic Plan Committee. Responsible Leader. 2023-current</w:t>
      </w:r>
    </w:p>
    <w:p w14:paraId="56419839" w14:textId="4E95E581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Spring Team: Admissions Requirements Task Force. Member. 2023-current</w:t>
      </w:r>
    </w:p>
    <w:p w14:paraId="2C3E26A1" w14:textId="1C3E0A87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Accept-to-Deposit Task Force. Member. 2023-current</w:t>
      </w:r>
    </w:p>
    <w:p w14:paraId="3FD42F47" w14:textId="3B9E81A8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PPP Planning Committee. Member. 2022-current</w:t>
      </w:r>
    </w:p>
    <w:p w14:paraId="6915EEE8" w14:textId="18A2FD18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IPDEU Committee. Member. 2021-current</w:t>
      </w:r>
    </w:p>
    <w:p w14:paraId="6FCEB2A8" w14:textId="025238BC" w:rsidR="00372684" w:rsidRPr="00D73F2C" w:rsidRDefault="00372684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Strategic Enrollment Team. Member. 2019-current</w:t>
      </w:r>
    </w:p>
    <w:p w14:paraId="0BA8B686" w14:textId="5198D921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Academic Operations Council. Member. 2021-current</w:t>
      </w:r>
    </w:p>
    <w:p w14:paraId="6FF30BDC" w14:textId="48F520CC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Chief Communications Office Search Committee. Member. 2021</w:t>
      </w:r>
    </w:p>
    <w:p w14:paraId="54D2DA28" w14:textId="39B39698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Academic Council. Member. 2019-2021</w:t>
      </w:r>
    </w:p>
    <w:p w14:paraId="6DBDFB14" w14:textId="23F3A35F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COVID Response (PART). Member. 2020-2022</w:t>
      </w:r>
    </w:p>
    <w:p w14:paraId="2CC0CAEF" w14:textId="251EDBD5" w:rsidR="006A53BA" w:rsidRPr="00D73F2C" w:rsidRDefault="006A53BA" w:rsidP="00F243F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F2C">
        <w:rPr>
          <w:sz w:val="22"/>
          <w:szCs w:val="22"/>
        </w:rPr>
        <w:t>COVID Response (CERT). Member. 2020-2022</w:t>
      </w:r>
    </w:p>
    <w:p w14:paraId="1B4C5AD2" w14:textId="77777777" w:rsidR="00693550" w:rsidRPr="00D73F2C" w:rsidRDefault="00693550" w:rsidP="002026BE">
      <w:pPr>
        <w:rPr>
          <w:sz w:val="22"/>
          <w:szCs w:val="22"/>
          <w:u w:val="single"/>
        </w:rPr>
      </w:pPr>
    </w:p>
    <w:p w14:paraId="00354941" w14:textId="380B8870" w:rsidR="00693550" w:rsidRPr="00D73F2C" w:rsidRDefault="00693550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MGH Institute of Health Professions School of Nursing:</w:t>
      </w:r>
    </w:p>
    <w:p w14:paraId="4A94CD1C" w14:textId="77777777" w:rsidR="006A53BA" w:rsidRPr="00D73F2C" w:rsidRDefault="006A53BA" w:rsidP="002026BE">
      <w:pPr>
        <w:rPr>
          <w:sz w:val="22"/>
          <w:szCs w:val="22"/>
        </w:rPr>
      </w:pPr>
    </w:p>
    <w:p w14:paraId="752463AF" w14:textId="27483842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SON JEDI Collaborative. Member. 2022-current</w:t>
      </w:r>
    </w:p>
    <w:p w14:paraId="4F227936" w14:textId="01F37D8E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SON Advisory Council. Member. 2022-current</w:t>
      </w:r>
    </w:p>
    <w:p w14:paraId="0C14A7F5" w14:textId="2493A4B5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Dean’s Council. Member. 2019-current</w:t>
      </w:r>
    </w:p>
    <w:p w14:paraId="08FF8228" w14:textId="1D9584CF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Faculty Development Committee. Honorary Member. 2020-2023</w:t>
      </w:r>
    </w:p>
    <w:p w14:paraId="3154B09E" w14:textId="69DA39F2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Curriculum Committee. Honorary Member. 2019-2023</w:t>
      </w:r>
    </w:p>
    <w:p w14:paraId="71AE550A" w14:textId="14BC0198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Admissions Committee. Honorary Member. 2019-2023</w:t>
      </w:r>
    </w:p>
    <w:p w14:paraId="784E7F17" w14:textId="576BDA93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ATI Policy Improvement Task Force. Leader. 2018-2019</w:t>
      </w:r>
    </w:p>
    <w:p w14:paraId="356D246D" w14:textId="4B33FA12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Development of Nursing Education Certificate Program. Member. 2017-2019</w:t>
      </w:r>
    </w:p>
    <w:p w14:paraId="2C950A3F" w14:textId="76FCFC73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lastRenderedPageBreak/>
        <w:t>ATI Champion. 2016-2022</w:t>
      </w:r>
    </w:p>
    <w:p w14:paraId="411A47F1" w14:textId="1B996FC5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ATI Policy Task Force. Member. 2016-2019</w:t>
      </w:r>
    </w:p>
    <w:p w14:paraId="5D5F0A0B" w14:textId="6CB6EFCC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Direct-Entry Nursing Commencement Awards Committee. Member. 2016-2017</w:t>
      </w:r>
    </w:p>
    <w:p w14:paraId="09231FB3" w14:textId="429E0C2A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Admission Committee. Chairperson. 2015-2019</w:t>
      </w:r>
    </w:p>
    <w:p w14:paraId="10BF5815" w14:textId="0D5D5560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Admissions Committee. Member. 2014-2015</w:t>
      </w:r>
    </w:p>
    <w:p w14:paraId="4F786D89" w14:textId="2383C23D" w:rsidR="00063AC8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Judicial Board Task Force. Member. 2013-2016</w:t>
      </w:r>
    </w:p>
    <w:p w14:paraId="3F948492" w14:textId="707446A9" w:rsidR="006A53BA" w:rsidRPr="00D73F2C" w:rsidRDefault="006A53BA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Quality Improvement, Technology Task Force. Member. 2013-2015</w:t>
      </w:r>
    </w:p>
    <w:p w14:paraId="0526744D" w14:textId="646AFA19" w:rsidR="008F4304" w:rsidRPr="00D73F2C" w:rsidRDefault="008F4304" w:rsidP="00F243F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73F2C">
        <w:rPr>
          <w:sz w:val="22"/>
          <w:szCs w:val="22"/>
        </w:rPr>
        <w:t>Academic Advisor to ABSN and DEN students 2013-current</w:t>
      </w:r>
    </w:p>
    <w:p w14:paraId="7C34BCDE" w14:textId="77777777" w:rsidR="00063AC8" w:rsidRPr="00D73F2C" w:rsidRDefault="00063AC8" w:rsidP="002026BE">
      <w:pPr>
        <w:rPr>
          <w:sz w:val="22"/>
          <w:szCs w:val="22"/>
          <w:u w:val="single"/>
        </w:rPr>
      </w:pPr>
    </w:p>
    <w:p w14:paraId="72328931" w14:textId="42C4F842" w:rsidR="00063AC8" w:rsidRPr="00D73F2C" w:rsidRDefault="00063AC8" w:rsidP="002026BE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Selected Presentations</w:t>
      </w:r>
    </w:p>
    <w:p w14:paraId="34C8073E" w14:textId="77777777" w:rsidR="00063AC8" w:rsidRPr="00D73F2C" w:rsidRDefault="00063AC8" w:rsidP="002026BE">
      <w:pPr>
        <w:rPr>
          <w:b/>
          <w:bCs/>
          <w:sz w:val="22"/>
          <w:szCs w:val="22"/>
        </w:rPr>
      </w:pPr>
    </w:p>
    <w:p w14:paraId="106ECEB7" w14:textId="32C88A1D" w:rsidR="00063AC8" w:rsidRPr="00D73F2C" w:rsidRDefault="00063AC8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International</w:t>
      </w:r>
    </w:p>
    <w:p w14:paraId="5FB3548B" w14:textId="77777777" w:rsidR="008F4304" w:rsidRPr="00D73F2C" w:rsidRDefault="008F4304" w:rsidP="002026BE">
      <w:pPr>
        <w:rPr>
          <w:sz w:val="22"/>
          <w:szCs w:val="22"/>
          <w:u w:val="single"/>
        </w:rPr>
      </w:pPr>
    </w:p>
    <w:p w14:paraId="01825B22" w14:textId="478E9720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Evaluation of problematic infant feeding symptoms for infants with and without tongue-tie. Oral presentation at the 2024 International Consortium of Oral Ankylofrenula Professionals, Cleveland, OH. Podium presentation and inclusion in CIREAS research showcase. 4 May 2024.</w:t>
      </w:r>
    </w:p>
    <w:p w14:paraId="6650A88F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79E5A3D5" w14:textId="00EEDAE8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Breastfeeding outcomes for infants with tongue and lip-ties. Invited speaker at the Australasian Society for Tethered Oral Tissues (ASTOT) Symposium, Gold Coast, Australia. 15 March 2024.</w:t>
      </w:r>
    </w:p>
    <w:p w14:paraId="7344CBEA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34F45AEF" w14:textId="60738AC1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Gastrointestinal symptomatology in infants less than seven months of</w:t>
      </w:r>
    </w:p>
    <w:p w14:paraId="2AB5E205" w14:textId="13F3EEE3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age undergoing frenotomy. Poster Presentation at the 2022 European Academy of Paediatric Societies, Barcelona, Spain. 10 October 2023.</w:t>
      </w:r>
    </w:p>
    <w:p w14:paraId="3C0859D0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00D6F4EC" w14:textId="71DA1C85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&amp; Pados, B.F.</w:t>
      </w:r>
      <w:r w:rsidRPr="00D73F2C">
        <w:rPr>
          <w:rFonts w:asciiTheme="minorHAnsi" w:hAnsiTheme="minorHAnsi" w:cstheme="minorHAnsi"/>
          <w:b/>
        </w:rPr>
        <w:t xml:space="preserve"> </w:t>
      </w:r>
      <w:r w:rsidRPr="00D73F2C">
        <w:rPr>
          <w:rFonts w:asciiTheme="minorHAnsi" w:hAnsiTheme="minorHAnsi" w:cstheme="minorHAnsi"/>
          <w:bCs/>
        </w:rPr>
        <w:t>The effects of frenotomy on breastfeeding symptoms, infant feeding, and gastrointestinal health. Invited speaker at the 2022 ICAP Conference, Vancouver, BC. 05 May 2023.</w:t>
      </w:r>
    </w:p>
    <w:p w14:paraId="1118D5D1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43BB1AA1" w14:textId="731E97BC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Tongue-tie: From research to practice. Invited speaker at the American International </w:t>
      </w:r>
    </w:p>
    <w:p w14:paraId="31A9374C" w14:textId="1B25CEEB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College Interprofessional Mentorship Group. 11 April 2023. </w:t>
      </w:r>
    </w:p>
    <w:p w14:paraId="351FC237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33CACDBB" w14:textId="400F6878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Tongue-tie and frenotomy: An overview of the research</w:t>
      </w:r>
      <w:r w:rsidRPr="00D73F2C">
        <w:rPr>
          <w:rFonts w:asciiTheme="minorHAnsi" w:hAnsiTheme="minorHAnsi" w:cstheme="minorHAnsi"/>
          <w:b/>
        </w:rPr>
        <w:t xml:space="preserve"> </w:t>
      </w:r>
      <w:r w:rsidRPr="00D73F2C">
        <w:rPr>
          <w:rFonts w:asciiTheme="minorHAnsi" w:hAnsiTheme="minorHAnsi" w:cstheme="minorHAnsi"/>
          <w:bCs/>
        </w:rPr>
        <w:t xml:space="preserve">GOLD Online Tongue Tie Symposium: Invited Speaker. Virtual symposium (COVID). 8 March 2021. </w:t>
      </w:r>
    </w:p>
    <w:p w14:paraId="5FC0E832" w14:textId="77777777" w:rsidR="00063AC8" w:rsidRPr="00D73F2C" w:rsidRDefault="00063AC8" w:rsidP="002026BE">
      <w:pPr>
        <w:rPr>
          <w:sz w:val="22"/>
          <w:szCs w:val="22"/>
          <w:u w:val="single"/>
        </w:rPr>
      </w:pPr>
    </w:p>
    <w:p w14:paraId="282AF8F1" w14:textId="246D75D7" w:rsidR="00063AC8" w:rsidRPr="00D73F2C" w:rsidRDefault="00063AC8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National</w:t>
      </w:r>
    </w:p>
    <w:p w14:paraId="230B264E" w14:textId="77777777" w:rsidR="008F4304" w:rsidRPr="00D73F2C" w:rsidRDefault="008F4304" w:rsidP="002026BE">
      <w:pPr>
        <w:rPr>
          <w:sz w:val="22"/>
          <w:szCs w:val="22"/>
          <w:u w:val="single"/>
        </w:rPr>
      </w:pPr>
    </w:p>
    <w:p w14:paraId="108EA5BA" w14:textId="0DEFBE4E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Cox Simms, R.L., Hunt, K.L.,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Leveraging ChatGPT for enhanced NCLEX Question Development: A Guide. Poster presentation at the 2024 NLN Education Summit. San Antonio, TX. 20 September 2024. </w:t>
      </w:r>
    </w:p>
    <w:p w14:paraId="4B787CED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685D7E51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Bernstein, S., Olayinka, T., Sequin, C., &amp;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>. Building rural resilience: A health</w:t>
      </w:r>
      <w:r w:rsidRPr="00D73F2C">
        <w:rPr>
          <w:rFonts w:asciiTheme="minorHAnsi" w:hAnsiTheme="minorHAnsi" w:cstheme="minorHAnsi"/>
          <w:bCs/>
        </w:rPr>
        <w:tab/>
        <w:t>2024</w:t>
      </w:r>
    </w:p>
    <w:p w14:paraId="23436C93" w14:textId="4F6494FB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Systems approach. Podium presentation at the 2024 NLN Education Summit. San Antonio, TX. 18 September 2024. </w:t>
      </w:r>
    </w:p>
    <w:p w14:paraId="6CA90470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736A5ED1" w14:textId="551750B9" w:rsidR="008F4304" w:rsidRPr="00D73F2C" w:rsidRDefault="008F4304" w:rsidP="008F4304">
      <w:pPr>
        <w:pStyle w:val="NoSpacing"/>
        <w:rPr>
          <w:rFonts w:asciiTheme="minorHAnsi" w:hAnsiTheme="minorHAnsi" w:cstheme="minorHAnsi"/>
          <w:color w:val="000000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 xml:space="preserve">&amp; Pados, B.F. </w:t>
      </w:r>
      <w:r w:rsidRPr="00D73F2C">
        <w:rPr>
          <w:rFonts w:asciiTheme="minorHAnsi" w:hAnsiTheme="minorHAnsi" w:cstheme="minorHAnsi"/>
          <w:color w:val="000000"/>
        </w:rPr>
        <w:t xml:space="preserve">Evaluation of Problematic Infant Feeding and Gastrointestinal </w:t>
      </w:r>
      <w:r w:rsidRPr="00D73F2C">
        <w:rPr>
          <w:rFonts w:asciiTheme="minorHAnsi" w:hAnsiTheme="minorHAnsi" w:cstheme="minorHAnsi"/>
          <w:color w:val="000000"/>
        </w:rPr>
        <w:tab/>
      </w:r>
      <w:r w:rsidRPr="00D73F2C">
        <w:rPr>
          <w:rFonts w:asciiTheme="minorHAnsi" w:hAnsiTheme="minorHAnsi" w:cstheme="minorHAnsi"/>
          <w:color w:val="000000"/>
        </w:rPr>
        <w:br/>
        <w:t xml:space="preserve">Symptoms for Infants with and without Tongue-tie. Podium presentation at the ASHA 2023 National </w:t>
      </w:r>
      <w:r w:rsidRPr="00D73F2C">
        <w:rPr>
          <w:rFonts w:asciiTheme="minorHAnsi" w:hAnsiTheme="minorHAnsi" w:cstheme="minorHAnsi"/>
          <w:color w:val="000000"/>
        </w:rPr>
        <w:lastRenderedPageBreak/>
        <w:t xml:space="preserve">Conference. Boston, MA. 18 November 2023. </w:t>
      </w:r>
      <w:r w:rsidRPr="00D73F2C">
        <w:rPr>
          <w:rFonts w:asciiTheme="minorHAnsi" w:hAnsiTheme="minorHAnsi" w:cstheme="minorHAnsi"/>
          <w:color w:val="000000"/>
        </w:rPr>
        <w:br/>
      </w:r>
    </w:p>
    <w:p w14:paraId="54391338" w14:textId="5868B512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Feeding improvements in infants with tongue-tie. Poster presentation at the American Academy of Nursing Health Policy Conference. Washington, D.C. 10 October 2022. </w:t>
      </w:r>
      <w:r w:rsidRPr="00D73F2C">
        <w:rPr>
          <w:rFonts w:asciiTheme="minorHAnsi" w:hAnsiTheme="minorHAnsi" w:cstheme="minorHAnsi"/>
          <w:bCs/>
        </w:rPr>
        <w:br/>
      </w:r>
    </w:p>
    <w:p w14:paraId="08A87B54" w14:textId="4C61747B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Sipe, M.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Leading as servant in times of crisis. Podium presentation at the National League for Nursing Annual Education Summit. Washington, DC. 25 September 2022.</w:t>
      </w:r>
    </w:p>
    <w:p w14:paraId="42900342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02B47458" w14:textId="07874485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 xml:space="preserve">The influence of tongue-tie and frenotomy on maternal breastfeeding symptoms and problematic infant feeding. National Association of Neonatal Nurses Annual Conference. Virtual Conference. 2021. </w:t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br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  <w:r w:rsidRPr="00D73F2C">
        <w:rPr>
          <w:rFonts w:asciiTheme="minorHAnsi" w:hAnsiTheme="minorHAnsi" w:cstheme="minorHAnsi"/>
          <w:b/>
        </w:rPr>
        <w:tab/>
      </w:r>
    </w:p>
    <w:p w14:paraId="196BFF02" w14:textId="7A4E33E6" w:rsidR="008F4304" w:rsidRPr="00D73F2C" w:rsidRDefault="008F4304" w:rsidP="008F4304">
      <w:pPr>
        <w:rPr>
          <w:rFonts w:cstheme="minorHAnsi"/>
          <w:bCs/>
          <w:color w:val="222222"/>
          <w:sz w:val="22"/>
          <w:szCs w:val="22"/>
          <w:shd w:val="clear" w:color="auto" w:fill="FFFFFF"/>
        </w:rPr>
      </w:pPr>
      <w:r w:rsidRPr="00D73F2C">
        <w:rPr>
          <w:rFonts w:cstheme="minorHAnsi"/>
          <w:b/>
          <w:sz w:val="22"/>
          <w:szCs w:val="22"/>
        </w:rPr>
        <w:t xml:space="preserve">Hill, R., </w:t>
      </w:r>
      <w:r w:rsidRPr="00D73F2C">
        <w:rPr>
          <w:rFonts w:cstheme="minorHAnsi"/>
          <w:sz w:val="22"/>
          <w:szCs w:val="22"/>
        </w:rPr>
        <w:t xml:space="preserve">Pados, B.F., &amp; Park, J. </w:t>
      </w:r>
      <w:r w:rsidRPr="00D73F2C">
        <w:rPr>
          <w:rFonts w:cstheme="minorHAnsi"/>
          <w:bCs/>
          <w:color w:val="222222"/>
          <w:sz w:val="22"/>
          <w:szCs w:val="22"/>
          <w:shd w:val="clear" w:color="auto" w:fill="FFFFFF"/>
        </w:rPr>
        <w:t>A secondary analysis comparing symptoms of feeding problems in bottle-fed Infants by gestational age. Poster presentation at the National Association of Neonatal Nurses Annual Conference. Savannah, GA. 2019.</w:t>
      </w:r>
    </w:p>
    <w:p w14:paraId="5F22A2E7" w14:textId="77777777" w:rsidR="008F4304" w:rsidRPr="00D73F2C" w:rsidRDefault="008F4304" w:rsidP="008F4304">
      <w:pPr>
        <w:rPr>
          <w:rFonts w:cstheme="minorHAnsi"/>
          <w:b/>
          <w:bCs/>
          <w:color w:val="222222"/>
          <w:sz w:val="22"/>
          <w:szCs w:val="22"/>
          <w:shd w:val="clear" w:color="auto" w:fill="FFFFFF"/>
        </w:rPr>
      </w:pPr>
    </w:p>
    <w:p w14:paraId="29366D24" w14:textId="17B68C7A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</w:rPr>
        <w:t xml:space="preserve">. The Nurse Practitioner’s Role in Depression Screening. Poster presentation at 2013 AANP National Nurse Practitioner Conference, Las Vegas, Nevada. </w:t>
      </w:r>
    </w:p>
    <w:p w14:paraId="5A0FDD25" w14:textId="77777777" w:rsidR="00063AC8" w:rsidRPr="00D73F2C" w:rsidRDefault="00063AC8" w:rsidP="002026BE">
      <w:pPr>
        <w:rPr>
          <w:sz w:val="22"/>
          <w:szCs w:val="22"/>
          <w:u w:val="single"/>
        </w:rPr>
      </w:pPr>
    </w:p>
    <w:p w14:paraId="7C1409CE" w14:textId="474FEE98" w:rsidR="00063AC8" w:rsidRPr="00D73F2C" w:rsidRDefault="00063AC8" w:rsidP="002026BE">
      <w:pPr>
        <w:rPr>
          <w:sz w:val="22"/>
          <w:szCs w:val="22"/>
          <w:u w:val="single"/>
        </w:rPr>
      </w:pPr>
      <w:r w:rsidRPr="00D73F2C">
        <w:rPr>
          <w:sz w:val="22"/>
          <w:szCs w:val="22"/>
          <w:u w:val="single"/>
        </w:rPr>
        <w:t>Regional/Local</w:t>
      </w:r>
    </w:p>
    <w:p w14:paraId="68BD037E" w14:textId="77777777" w:rsidR="008F4304" w:rsidRPr="00D73F2C" w:rsidRDefault="008F4304" w:rsidP="002026BE">
      <w:pPr>
        <w:rPr>
          <w:sz w:val="22"/>
          <w:szCs w:val="22"/>
          <w:u w:val="single"/>
        </w:rPr>
      </w:pPr>
    </w:p>
    <w:p w14:paraId="510FEA2E" w14:textId="767EC838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Pados, B.F. &amp; Hill, R.R. Poster presentation at New England Association of Neonatal Nurses annual Conference, Newport, RI. 19 March 2024.</w:t>
      </w:r>
    </w:p>
    <w:p w14:paraId="6A97C6FE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656C17CA" w14:textId="3CC15ED4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Cox Simms, R.L., Hunt, K.L., &amp; </w:t>
      </w: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Exploring the potential of ChatGPT in nursing education: A comparative analysis of human and AI-generated NCLEX questions. Podium presentation, ENRS Conference, Boston, MA. 4 April 2024. </w:t>
      </w:r>
    </w:p>
    <w:p w14:paraId="7ED9968B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7C713D7E" w14:textId="615FC8D3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R.R.</w:t>
      </w:r>
      <w:r w:rsidRPr="00D73F2C">
        <w:rPr>
          <w:rFonts w:asciiTheme="minorHAnsi" w:hAnsiTheme="minorHAnsi" w:cstheme="minorHAnsi"/>
          <w:bCs/>
        </w:rPr>
        <w:t xml:space="preserve"> Tethered oral tissues (TOTs): Implications for healthcare providers. Invited</w:t>
      </w:r>
      <w:r w:rsidRPr="00D73F2C">
        <w:rPr>
          <w:rFonts w:asciiTheme="minorHAnsi" w:hAnsiTheme="minorHAnsi" w:cstheme="minorHAnsi"/>
          <w:bCs/>
        </w:rPr>
        <w:tab/>
      </w:r>
    </w:p>
    <w:p w14:paraId="7F92936E" w14:textId="311AF704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Presentation for MGH IHP feeding and swallowing disorder course for SLP students (CH-800/CH-801). 22 September 2023.</w:t>
      </w:r>
    </w:p>
    <w:p w14:paraId="352EE796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6DF11223" w14:textId="0E7C0F9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 xml:space="preserve">. Navigating the IRB and getting published. Invited presentation at MGH IHP Nursing Research Roundtable. 15 September 2023. </w:t>
      </w:r>
    </w:p>
    <w:p w14:paraId="5451CB2A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4FA6902A" w14:textId="3902667D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Watkins Liu, C.,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>., Doherty, R., Chan-</w:t>
      </w:r>
      <w:proofErr w:type="spellStart"/>
      <w:r w:rsidRPr="00D73F2C">
        <w:rPr>
          <w:rFonts w:asciiTheme="minorHAnsi" w:hAnsiTheme="minorHAnsi" w:cstheme="minorHAnsi"/>
          <w:bCs/>
        </w:rPr>
        <w:t>Smutko</w:t>
      </w:r>
      <w:proofErr w:type="spellEnd"/>
      <w:r w:rsidRPr="00D73F2C">
        <w:rPr>
          <w:rFonts w:asciiTheme="minorHAnsi" w:hAnsiTheme="minorHAnsi" w:cstheme="minorHAnsi"/>
          <w:bCs/>
        </w:rPr>
        <w:t>, G., Seman, A., &amp; Naidoo, K. Discussing and learning about IHP JEDI Curriculum Review Processes. Invited presentation at MGH IHP Faculty Development Day. 8 May 2023.</w:t>
      </w:r>
    </w:p>
    <w:p w14:paraId="43F570D3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61113187" w14:textId="38CC7D78" w:rsidR="008F4304" w:rsidRPr="00D73F2C" w:rsidRDefault="008F4304" w:rsidP="008F4304">
      <w:pPr>
        <w:pStyle w:val="NoSpacing"/>
        <w:rPr>
          <w:rFonts w:asciiTheme="minorHAnsi" w:hAnsiTheme="minorHAnsi" w:cstheme="minorHAnsi"/>
          <w:color w:val="000000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 xml:space="preserve">&amp; Pados, B.F., &amp; Goychyyev, P. </w:t>
      </w:r>
      <w:r w:rsidRPr="00D73F2C">
        <w:rPr>
          <w:rFonts w:asciiTheme="minorHAnsi" w:hAnsiTheme="minorHAnsi" w:cstheme="minorHAnsi"/>
          <w:color w:val="000000"/>
        </w:rPr>
        <w:t xml:space="preserve">Evaluation of problematic infant feeding and gastrointestinal symptoms for infants with and without tongue-tie. Poster presentation at MGH Annual Nursing Research Day. Boston, MA. 30 March 2023. </w:t>
      </w:r>
      <w:r w:rsidRPr="00D73F2C">
        <w:rPr>
          <w:rFonts w:asciiTheme="minorHAnsi" w:hAnsiTheme="minorHAnsi" w:cstheme="minorHAnsi"/>
          <w:bCs/>
        </w:rPr>
        <w:br/>
      </w:r>
    </w:p>
    <w:p w14:paraId="6BA60313" w14:textId="5A1CB8A5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&amp; Pados. B.F.</w:t>
      </w:r>
      <w:r w:rsidRPr="00D73F2C">
        <w:rPr>
          <w:rFonts w:asciiTheme="minorHAnsi" w:hAnsiTheme="minorHAnsi" w:cstheme="minorHAnsi"/>
          <w:b/>
        </w:rPr>
        <w:t xml:space="preserve"> </w:t>
      </w:r>
      <w:r w:rsidRPr="00D73F2C">
        <w:rPr>
          <w:rFonts w:asciiTheme="minorHAnsi" w:hAnsiTheme="minorHAnsi" w:cstheme="minorHAnsi"/>
          <w:bCs/>
        </w:rPr>
        <w:t>Gastrointestinal improvement for infants following tongue-</w:t>
      </w:r>
    </w:p>
    <w:p w14:paraId="184DFEF6" w14:textId="17D50CFF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>tie revision. Poster presentation at the Alpha Chi Chapter Sigma Theta Tau Research Program. Newton, MA. 2023.</w:t>
      </w:r>
    </w:p>
    <w:p w14:paraId="033ADEB7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047EC091" w14:textId="550453BD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lastRenderedPageBreak/>
        <w:t xml:space="preserve">Hill, R.R. </w:t>
      </w:r>
      <w:r w:rsidRPr="00D73F2C">
        <w:rPr>
          <w:rFonts w:asciiTheme="minorHAnsi" w:hAnsiTheme="minorHAnsi" w:cstheme="minorHAnsi"/>
          <w:bCs/>
        </w:rPr>
        <w:t>Recovering from a “bad” semester. Invited presentation at MGH IHP Annual Faculty</w:t>
      </w:r>
      <w:r w:rsidRPr="00D73F2C">
        <w:rPr>
          <w:rFonts w:asciiTheme="minorHAnsi" w:hAnsiTheme="minorHAnsi" w:cstheme="minorHAnsi"/>
          <w:bCs/>
        </w:rPr>
        <w:br/>
        <w:t>Development Day. 7 June 2021.</w:t>
      </w:r>
      <w:r w:rsidRPr="00D73F2C">
        <w:rPr>
          <w:rFonts w:asciiTheme="minorHAnsi" w:hAnsiTheme="minorHAnsi" w:cstheme="minorHAnsi"/>
          <w:bCs/>
        </w:rPr>
        <w:br/>
      </w:r>
    </w:p>
    <w:p w14:paraId="0CC8736E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R.R., </w:t>
      </w:r>
      <w:r w:rsidRPr="00D73F2C">
        <w:rPr>
          <w:rFonts w:asciiTheme="minorHAnsi" w:hAnsiTheme="minorHAnsi" w:cstheme="minorHAnsi"/>
          <w:bCs/>
        </w:rPr>
        <w:t xml:space="preserve">Lyons, K.S., Kelly-Weeder, S., &amp; Pados, B.F. The influence of tongue-tie and frenotomy on maternal breastfeeding symptoms and problematic infant feeding. Poster presented at MGH Nurse Research Day, Boston, MA. 2021. </w:t>
      </w:r>
    </w:p>
    <w:p w14:paraId="0DAE22FE" w14:textId="7E4DE148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  <w:r w:rsidRPr="00D73F2C">
        <w:rPr>
          <w:rFonts w:asciiTheme="minorHAnsi" w:hAnsiTheme="minorHAnsi" w:cstheme="minorHAnsi"/>
          <w:bCs/>
        </w:rPr>
        <w:tab/>
      </w:r>
    </w:p>
    <w:p w14:paraId="5205775E" w14:textId="01F1C65A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</w:rPr>
        <w:t>&amp; Pados, B.F. A systematic review examining the benefits of frenotomy for infant tongue-tie. Poster presentation at the New England Neonatal Nurses Association, Springfield, MA. 2021.</w:t>
      </w:r>
    </w:p>
    <w:p w14:paraId="36C134F4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14041654" w14:textId="4BEED79E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&amp; Pados, B.F. Breastfeeding mothers of infants with tongue-tie may benefit from frenotomy, but the impact on infant feeding remains unknown. Poster presentation at the Alpha Chi Chapter Sigma Theta Tau Research Program, Newton, MA. 2021.</w:t>
      </w:r>
      <w:r w:rsidRPr="00D73F2C">
        <w:rPr>
          <w:rFonts w:asciiTheme="minorHAnsi" w:hAnsiTheme="minorHAnsi" w:cstheme="minorHAnsi"/>
          <w:bCs/>
        </w:rPr>
        <w:tab/>
      </w:r>
    </w:p>
    <w:p w14:paraId="7BD94FC8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170A6865" w14:textId="73BE9488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Flanagan, J., Post, K., </w:t>
      </w: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  <w:bCs/>
        </w:rPr>
        <w:t>&amp; Winters, L. Psychological outcomes of a provider-designed internet-streamed yoga video in breast cancer survivors. Poster presentation at the MGH Nurse Research Day, Boston, MA. 2020.</w:t>
      </w:r>
    </w:p>
    <w:p w14:paraId="05539960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52BDDD89" w14:textId="609677FA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  <w:r w:rsidRPr="00D73F2C">
        <w:rPr>
          <w:rFonts w:asciiTheme="minorHAnsi" w:hAnsiTheme="minorHAnsi" w:cstheme="minorHAnsi"/>
          <w:bCs/>
        </w:rPr>
        <w:t xml:space="preserve">Flanagan, J., Post, K., </w:t>
      </w:r>
      <w:r w:rsidRPr="00D73F2C">
        <w:rPr>
          <w:rFonts w:asciiTheme="minorHAnsi" w:hAnsiTheme="minorHAnsi" w:cstheme="minorHAnsi"/>
          <w:b/>
        </w:rPr>
        <w:t>Hill, R.R</w:t>
      </w:r>
      <w:r w:rsidRPr="00D73F2C">
        <w:rPr>
          <w:rFonts w:asciiTheme="minorHAnsi" w:hAnsiTheme="minorHAnsi" w:cstheme="minorHAnsi"/>
          <w:bCs/>
        </w:rPr>
        <w:t>. The pilot-testing of a health-coached walking program in unpaid caregivers of persons with dementia. Poster presentation at the MGH Nurse Research Day, Boston, MA. 2020.</w:t>
      </w:r>
    </w:p>
    <w:p w14:paraId="58E8C50F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Cs/>
        </w:rPr>
      </w:pPr>
    </w:p>
    <w:p w14:paraId="383B150E" w14:textId="2DB8EA98" w:rsidR="008F4304" w:rsidRPr="00D73F2C" w:rsidRDefault="008F4304" w:rsidP="008F4304">
      <w:pPr>
        <w:rPr>
          <w:color w:val="000000" w:themeColor="text1"/>
          <w:sz w:val="22"/>
          <w:szCs w:val="22"/>
          <w:shd w:val="clear" w:color="auto" w:fill="FFFFFF"/>
        </w:rPr>
      </w:pPr>
      <w:r w:rsidRPr="00D73F2C">
        <w:rPr>
          <w:color w:val="000000" w:themeColor="text1"/>
          <w:sz w:val="22"/>
          <w:szCs w:val="22"/>
          <w:shd w:val="clear" w:color="auto" w:fill="FFFFFF"/>
        </w:rPr>
        <w:t xml:space="preserve">Johnson, J., Nelson, M., Shea, I., </w:t>
      </w:r>
      <w:r w:rsidRPr="00D73F2C">
        <w:rPr>
          <w:b/>
          <w:bCs/>
          <w:color w:val="000000" w:themeColor="text1"/>
          <w:sz w:val="22"/>
          <w:szCs w:val="22"/>
          <w:shd w:val="clear" w:color="auto" w:fill="FFFFFF"/>
        </w:rPr>
        <w:t>Hill, R.R</w:t>
      </w:r>
      <w:r w:rsidRPr="00D73F2C">
        <w:rPr>
          <w:color w:val="000000" w:themeColor="text1"/>
          <w:sz w:val="22"/>
          <w:szCs w:val="22"/>
          <w:shd w:val="clear" w:color="auto" w:fill="FFFFFF"/>
        </w:rPr>
        <w:t>., &amp; Pados, B.F.  Effect of the Dr. Brown’s venting system on milk flow rates. Poster presentation at the Sigma Theta Tau International Alpha Chi Chapter Research Program, Chestnut Hill, MA. [Conference cancelled due to COVID-19]. 2020.</w:t>
      </w:r>
    </w:p>
    <w:p w14:paraId="4DA38D2E" w14:textId="77777777" w:rsidR="008F4304" w:rsidRPr="00D73F2C" w:rsidRDefault="008F4304" w:rsidP="008F4304">
      <w:pPr>
        <w:rPr>
          <w:color w:val="000000" w:themeColor="text1"/>
          <w:sz w:val="22"/>
          <w:szCs w:val="22"/>
          <w:shd w:val="clear" w:color="auto" w:fill="FFFFFF"/>
        </w:rPr>
      </w:pPr>
    </w:p>
    <w:p w14:paraId="057314FC" w14:textId="24CD342A" w:rsidR="008F4304" w:rsidRPr="00D73F2C" w:rsidRDefault="008F4304" w:rsidP="008F4304">
      <w:pPr>
        <w:rPr>
          <w:color w:val="000000" w:themeColor="text1"/>
          <w:sz w:val="22"/>
          <w:szCs w:val="22"/>
          <w:shd w:val="clear" w:color="auto" w:fill="FFFFFF"/>
        </w:rPr>
      </w:pPr>
      <w:r w:rsidRPr="00D73F2C">
        <w:rPr>
          <w:color w:val="000000" w:themeColor="text1"/>
          <w:sz w:val="22"/>
          <w:szCs w:val="22"/>
          <w:shd w:val="clear" w:color="auto" w:fill="FFFFFF"/>
        </w:rPr>
        <w:t xml:space="preserve">Johnson, J., Nelson, M., Shea, I., </w:t>
      </w:r>
      <w:r w:rsidRPr="00D73F2C">
        <w:rPr>
          <w:b/>
          <w:bCs/>
          <w:color w:val="000000" w:themeColor="text1"/>
          <w:sz w:val="22"/>
          <w:szCs w:val="22"/>
          <w:shd w:val="clear" w:color="auto" w:fill="FFFFFF"/>
        </w:rPr>
        <w:t>Hill, R.R</w:t>
      </w:r>
      <w:r w:rsidRPr="00D73F2C">
        <w:rPr>
          <w:color w:val="000000" w:themeColor="text1"/>
          <w:sz w:val="22"/>
          <w:szCs w:val="22"/>
          <w:shd w:val="clear" w:color="auto" w:fill="FFFFFF"/>
        </w:rPr>
        <w:t xml:space="preserve">., &amp; Pados, B.F. Effect of the Dr. Brown’s venting system on milk flow rates. Poster presentation at the New England Association </w:t>
      </w:r>
    </w:p>
    <w:p w14:paraId="22906DD6" w14:textId="4CF16E58" w:rsidR="008F4304" w:rsidRPr="00D73F2C" w:rsidRDefault="008F4304" w:rsidP="008F4304">
      <w:pPr>
        <w:rPr>
          <w:color w:val="000000" w:themeColor="text1"/>
          <w:sz w:val="22"/>
          <w:szCs w:val="22"/>
          <w:shd w:val="clear" w:color="auto" w:fill="FFFFFF"/>
        </w:rPr>
      </w:pPr>
      <w:r w:rsidRPr="00D73F2C">
        <w:rPr>
          <w:color w:val="000000" w:themeColor="text1"/>
          <w:sz w:val="22"/>
          <w:szCs w:val="22"/>
          <w:shd w:val="clear" w:color="auto" w:fill="FFFFFF"/>
        </w:rPr>
        <w:t>of Neonatal Nurses Conference 2020, Springfield, MA. [Conference cancelled due to COVID-19]. 2020.</w:t>
      </w:r>
    </w:p>
    <w:p w14:paraId="19D27C7E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71CFA37D" w14:textId="393E0135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</w:rPr>
        <w:t xml:space="preserve">&amp; Pados, B.F. A systematic review examining the benefits of frenotomy for infant tongue-tie. Poster presentation at the Sigma Theta Tau Alpha Chi Annual Research Day. </w:t>
      </w:r>
      <w:r w:rsidRPr="00D73F2C">
        <w:rPr>
          <w:rFonts w:asciiTheme="minorHAnsi" w:hAnsiTheme="minorHAnsi"/>
          <w:color w:val="000000" w:themeColor="text1"/>
          <w:shd w:val="clear" w:color="auto" w:fill="FFFFFF"/>
        </w:rPr>
        <w:t>[Conference cancelled due to COVID-19]. 2020.</w:t>
      </w:r>
    </w:p>
    <w:p w14:paraId="45BFE50D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0376BFE7" w14:textId="5CFCB4D3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</w:rPr>
        <w:t xml:space="preserve">&amp; Pados, B.F. A systematic review examining the benefits of frenotomy for infant tongue-tie. Poster presentation at the New England Neonatal Nurses Association: Accepted. </w:t>
      </w:r>
    </w:p>
    <w:p w14:paraId="7DACA64E" w14:textId="4F824F42" w:rsidR="008F4304" w:rsidRPr="00D73F2C" w:rsidRDefault="008F4304" w:rsidP="008F4304">
      <w:pPr>
        <w:rPr>
          <w:color w:val="000000" w:themeColor="text1"/>
          <w:sz w:val="22"/>
          <w:szCs w:val="22"/>
        </w:rPr>
      </w:pPr>
      <w:r w:rsidRPr="00D73F2C">
        <w:rPr>
          <w:color w:val="000000" w:themeColor="text1"/>
          <w:sz w:val="22"/>
          <w:szCs w:val="22"/>
          <w:shd w:val="clear" w:color="auto" w:fill="FFFFFF"/>
        </w:rPr>
        <w:t>[Conference cancelled due to COVID-19]. 2020.</w:t>
      </w:r>
    </w:p>
    <w:p w14:paraId="6374F0AD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6C76E290" w14:textId="563350FA" w:rsidR="008F4304" w:rsidRPr="00D73F2C" w:rsidRDefault="008F4304" w:rsidP="008F4304">
      <w:pPr>
        <w:rPr>
          <w:rFonts w:cstheme="minorHAnsi"/>
          <w:sz w:val="22"/>
          <w:szCs w:val="22"/>
        </w:rPr>
      </w:pPr>
      <w:r w:rsidRPr="00D73F2C">
        <w:rPr>
          <w:rFonts w:cstheme="minorHAnsi"/>
          <w:b/>
          <w:sz w:val="22"/>
          <w:szCs w:val="22"/>
        </w:rPr>
        <w:t xml:space="preserve">Hill, R.R., </w:t>
      </w:r>
      <w:r w:rsidRPr="00D73F2C">
        <w:rPr>
          <w:rFonts w:cstheme="minorHAnsi"/>
          <w:sz w:val="22"/>
          <w:szCs w:val="22"/>
        </w:rPr>
        <w:t xml:space="preserve">Pados, B.F., &amp; Park, J. Problematic bottle-feeding in preterm born infants in the first 7 months of life. Podium Presentation. </w:t>
      </w:r>
      <w:r w:rsidRPr="00D73F2C">
        <w:rPr>
          <w:color w:val="000000" w:themeColor="text1"/>
          <w:sz w:val="22"/>
          <w:szCs w:val="22"/>
          <w:shd w:val="clear" w:color="auto" w:fill="FFFFFF"/>
        </w:rPr>
        <w:t>[Conference cancelled due to COVID-19]. 2020.</w:t>
      </w:r>
    </w:p>
    <w:p w14:paraId="405E0952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7BF0C260" w14:textId="0E6D849E" w:rsidR="008F4304" w:rsidRPr="00D73F2C" w:rsidRDefault="008F4304" w:rsidP="008F4304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D73F2C">
        <w:rPr>
          <w:rFonts w:cstheme="minorHAnsi"/>
          <w:b/>
          <w:color w:val="222222"/>
          <w:sz w:val="22"/>
          <w:szCs w:val="22"/>
          <w:shd w:val="clear" w:color="auto" w:fill="FFFFFF"/>
        </w:rPr>
        <w:t>Hill, R.R</w:t>
      </w:r>
      <w:r w:rsidRPr="00D73F2C">
        <w:rPr>
          <w:rFonts w:cstheme="minorHAnsi"/>
          <w:color w:val="222222"/>
          <w:sz w:val="22"/>
          <w:szCs w:val="22"/>
          <w:shd w:val="clear" w:color="auto" w:fill="FFFFFF"/>
        </w:rPr>
        <w:t>. &amp; Pados, B. Parents’ experiences feeding their infants less than six months old. Poster session presented at the MGH IHP Faculty Convocation, Boston, MA. 2019.</w:t>
      </w:r>
    </w:p>
    <w:p w14:paraId="5E5DCD6A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0834322C" w14:textId="68F010EC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 xml:space="preserve">Hill, R.R. </w:t>
      </w:r>
      <w:r w:rsidRPr="00D73F2C">
        <w:rPr>
          <w:rFonts w:asciiTheme="minorHAnsi" w:hAnsiTheme="minorHAnsi" w:cstheme="minorHAnsi"/>
        </w:rPr>
        <w:t xml:space="preserve">Clarifying the concept of maternal-infant bonding for use as a nursing diagnosis. </w:t>
      </w:r>
    </w:p>
    <w:p w14:paraId="55758665" w14:textId="302493BD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Poster presentation at the NANDA-I Conference, Chestnut Hill, MA. 2018.</w:t>
      </w:r>
    </w:p>
    <w:p w14:paraId="18B1A450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71F95FCF" w14:textId="5BEDD6A0" w:rsidR="008F4304" w:rsidRPr="00D73F2C" w:rsidRDefault="008F4304" w:rsidP="008F4304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D73F2C">
        <w:rPr>
          <w:rFonts w:cstheme="minorHAnsi"/>
          <w:b/>
          <w:color w:val="222222"/>
          <w:sz w:val="22"/>
          <w:szCs w:val="22"/>
          <w:shd w:val="clear" w:color="auto" w:fill="FFFFFF"/>
        </w:rPr>
        <w:lastRenderedPageBreak/>
        <w:t>Hill, R.R</w:t>
      </w:r>
      <w:r w:rsidRPr="00D73F2C">
        <w:rPr>
          <w:rFonts w:cstheme="minorHAnsi"/>
          <w:color w:val="222222"/>
          <w:sz w:val="22"/>
          <w:szCs w:val="22"/>
          <w:shd w:val="clear" w:color="auto" w:fill="FFFFFF"/>
        </w:rPr>
        <w:t xml:space="preserve">. &amp; Pados, B. Parents’ experiences feeding their infants less than </w:t>
      </w:r>
    </w:p>
    <w:p w14:paraId="73DD2BD7" w14:textId="484E1305" w:rsidR="008F4304" w:rsidRPr="00D73F2C" w:rsidRDefault="008F4304" w:rsidP="008F4304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D73F2C">
        <w:rPr>
          <w:rFonts w:cstheme="minorHAnsi"/>
          <w:color w:val="222222"/>
          <w:sz w:val="22"/>
          <w:szCs w:val="22"/>
          <w:shd w:val="clear" w:color="auto" w:fill="FFFFFF"/>
        </w:rPr>
        <w:t>six months old. Poster presentation at the Alpha Chi Chapter Sigma Theta Tau International Annual Spring Research Program Chestnut Hill, MA. 2018.</w:t>
      </w:r>
    </w:p>
    <w:p w14:paraId="226B8CE0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</w:p>
    <w:p w14:paraId="6C39ABBB" w14:textId="08984938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 xml:space="preserve">Van dyke, O., </w:t>
      </w: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</w:rPr>
        <w:t xml:space="preserve">., </w:t>
      </w:r>
      <w:proofErr w:type="spellStart"/>
      <w:r w:rsidRPr="00D73F2C">
        <w:rPr>
          <w:rFonts w:asciiTheme="minorHAnsi" w:hAnsiTheme="minorHAnsi" w:cstheme="minorHAnsi"/>
        </w:rPr>
        <w:t>Foisy</w:t>
      </w:r>
      <w:proofErr w:type="spellEnd"/>
      <w:r w:rsidRPr="00D73F2C">
        <w:rPr>
          <w:rFonts w:asciiTheme="minorHAnsi" w:hAnsiTheme="minorHAnsi" w:cstheme="minorHAnsi"/>
        </w:rPr>
        <w:t>, K., &amp; Dean, T. Remediation and Student Success in an ABSN Program. Poster presentation at the Annual Nurse Educator Conference Falmouth, Massachusetts. 2013.</w:t>
      </w:r>
    </w:p>
    <w:p w14:paraId="7B7E1938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  <w:b/>
        </w:rPr>
      </w:pPr>
    </w:p>
    <w:p w14:paraId="2F9A75F3" w14:textId="77777777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</w:rPr>
        <w:t>Hill, R</w:t>
      </w:r>
      <w:r w:rsidRPr="00D73F2C">
        <w:rPr>
          <w:rFonts w:asciiTheme="minorHAnsi" w:hAnsiTheme="minorHAnsi" w:cstheme="minorHAnsi"/>
        </w:rPr>
        <w:t>. Screening for Depression in Patients with Diabetes: A Vital Practice Change.</w:t>
      </w:r>
      <w:r w:rsidRPr="00D73F2C">
        <w:rPr>
          <w:rFonts w:asciiTheme="minorHAnsi" w:hAnsiTheme="minorHAnsi" w:cstheme="minorHAnsi"/>
        </w:rPr>
        <w:tab/>
        <w:t>2012</w:t>
      </w:r>
    </w:p>
    <w:p w14:paraId="53ABC7D0" w14:textId="4CA785DC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</w:rPr>
        <w:t>Podium presentation at 2012 AANP National Nurse Practitioner Conference Orlando, FL. 2012.</w:t>
      </w:r>
    </w:p>
    <w:p w14:paraId="521F5A7A" w14:textId="77777777" w:rsidR="00063AC8" w:rsidRPr="00D73F2C" w:rsidRDefault="00063AC8" w:rsidP="002026BE">
      <w:pPr>
        <w:rPr>
          <w:sz w:val="22"/>
          <w:szCs w:val="22"/>
          <w:u w:val="single"/>
        </w:rPr>
      </w:pPr>
    </w:p>
    <w:p w14:paraId="59FCA063" w14:textId="27FD320C" w:rsidR="00063AC8" w:rsidRPr="00D73F2C" w:rsidRDefault="00063AC8" w:rsidP="002026BE">
      <w:pPr>
        <w:rPr>
          <w:b/>
          <w:bCs/>
          <w:sz w:val="22"/>
          <w:szCs w:val="22"/>
        </w:rPr>
      </w:pPr>
      <w:r w:rsidRPr="00D73F2C">
        <w:rPr>
          <w:b/>
          <w:bCs/>
          <w:sz w:val="22"/>
          <w:szCs w:val="22"/>
        </w:rPr>
        <w:t>Media Coverage</w:t>
      </w:r>
      <w:r w:rsidR="007C6564" w:rsidRPr="00D73F2C">
        <w:rPr>
          <w:b/>
          <w:bCs/>
          <w:sz w:val="22"/>
          <w:szCs w:val="22"/>
        </w:rPr>
        <w:t xml:space="preserve"> related to Research/Publications</w:t>
      </w:r>
    </w:p>
    <w:p w14:paraId="3CE96FE6" w14:textId="77777777" w:rsidR="007C6564" w:rsidRPr="00D73F2C" w:rsidRDefault="007C6564" w:rsidP="002026BE">
      <w:pPr>
        <w:rPr>
          <w:sz w:val="22"/>
          <w:szCs w:val="22"/>
        </w:rPr>
      </w:pPr>
    </w:p>
    <w:p w14:paraId="79EE38FD" w14:textId="774F9BA6" w:rsidR="008F4304" w:rsidRPr="00D73F2C" w:rsidRDefault="008F4304" w:rsidP="008F4304">
      <w:pPr>
        <w:pStyle w:val="NoSpacing"/>
        <w:rPr>
          <w:rFonts w:asciiTheme="minorHAnsi" w:hAnsiTheme="minorHAnsi" w:cstheme="minorHAnsi"/>
        </w:rPr>
      </w:pPr>
      <w:r w:rsidRPr="00D73F2C">
        <w:rPr>
          <w:rFonts w:asciiTheme="minorHAnsi" w:hAnsiTheme="minorHAnsi" w:cstheme="minorHAnsi"/>
          <w:b/>
          <w:bCs/>
        </w:rPr>
        <w:t xml:space="preserve">Hill, R.R. </w:t>
      </w:r>
      <w:r w:rsidRPr="00D73F2C">
        <w:rPr>
          <w:rFonts w:asciiTheme="minorHAnsi" w:hAnsiTheme="minorHAnsi" w:cstheme="minorHAnsi"/>
        </w:rPr>
        <w:t>Tongue-tie in the media. Invited on national news live broadcast. Scripps News.</w:t>
      </w:r>
      <w:r w:rsidRPr="00D73F2C">
        <w:rPr>
          <w:rFonts w:asciiTheme="minorHAnsi" w:hAnsiTheme="minorHAnsi" w:cstheme="minorHAnsi"/>
          <w:b/>
          <w:bCs/>
        </w:rPr>
        <w:t xml:space="preserve"> </w:t>
      </w:r>
      <w:r w:rsidRPr="00D73F2C">
        <w:rPr>
          <w:rFonts w:asciiTheme="minorHAnsi" w:hAnsiTheme="minorHAnsi" w:cstheme="minorHAnsi"/>
        </w:rPr>
        <w:t>2024.</w:t>
      </w:r>
    </w:p>
    <w:sectPr w:rsidR="008F4304" w:rsidRPr="00D73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mil Sangam MN">
    <w:panose1 w:val="00000500000000000000"/>
    <w:charset w:val="00"/>
    <w:family w:val="auto"/>
    <w:pitch w:val="variable"/>
    <w:sig w:usb0="00108003" w:usb1="02000004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8BB"/>
    <w:multiLevelType w:val="hybridMultilevel"/>
    <w:tmpl w:val="8E80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C59"/>
    <w:multiLevelType w:val="hybridMultilevel"/>
    <w:tmpl w:val="7BEA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3B4C"/>
    <w:multiLevelType w:val="hybridMultilevel"/>
    <w:tmpl w:val="003A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96E90"/>
    <w:multiLevelType w:val="hybridMultilevel"/>
    <w:tmpl w:val="EFECCBF4"/>
    <w:lvl w:ilvl="0" w:tplc="F17CE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05A2"/>
    <w:multiLevelType w:val="hybridMultilevel"/>
    <w:tmpl w:val="CD34DD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5688C"/>
    <w:multiLevelType w:val="hybridMultilevel"/>
    <w:tmpl w:val="F294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345"/>
    <w:multiLevelType w:val="hybridMultilevel"/>
    <w:tmpl w:val="8D66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440"/>
    <w:multiLevelType w:val="hybridMultilevel"/>
    <w:tmpl w:val="67A4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64462"/>
    <w:multiLevelType w:val="hybridMultilevel"/>
    <w:tmpl w:val="BF08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04BB1"/>
    <w:multiLevelType w:val="hybridMultilevel"/>
    <w:tmpl w:val="9B6C06C0"/>
    <w:lvl w:ilvl="0" w:tplc="6A8E56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817AF"/>
    <w:multiLevelType w:val="hybridMultilevel"/>
    <w:tmpl w:val="AF1A2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F5DC3"/>
    <w:multiLevelType w:val="hybridMultilevel"/>
    <w:tmpl w:val="BDE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6133"/>
    <w:multiLevelType w:val="hybridMultilevel"/>
    <w:tmpl w:val="1CF08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F365E"/>
    <w:multiLevelType w:val="hybridMultilevel"/>
    <w:tmpl w:val="E268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329"/>
    <w:multiLevelType w:val="hybridMultilevel"/>
    <w:tmpl w:val="F4C6E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318D4"/>
    <w:multiLevelType w:val="hybridMultilevel"/>
    <w:tmpl w:val="F4C6EF22"/>
    <w:lvl w:ilvl="0" w:tplc="7570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A1583"/>
    <w:multiLevelType w:val="hybridMultilevel"/>
    <w:tmpl w:val="E604A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3905"/>
    <w:multiLevelType w:val="hybridMultilevel"/>
    <w:tmpl w:val="68E8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1300">
    <w:abstractNumId w:val="6"/>
  </w:num>
  <w:num w:numId="2" w16cid:durableId="737167257">
    <w:abstractNumId w:val="5"/>
  </w:num>
  <w:num w:numId="3" w16cid:durableId="645471042">
    <w:abstractNumId w:val="13"/>
  </w:num>
  <w:num w:numId="4" w16cid:durableId="518205058">
    <w:abstractNumId w:val="16"/>
  </w:num>
  <w:num w:numId="5" w16cid:durableId="1270698102">
    <w:abstractNumId w:val="9"/>
  </w:num>
  <w:num w:numId="6" w16cid:durableId="1324970654">
    <w:abstractNumId w:val="4"/>
  </w:num>
  <w:num w:numId="7" w16cid:durableId="256596933">
    <w:abstractNumId w:val="3"/>
  </w:num>
  <w:num w:numId="8" w16cid:durableId="903374741">
    <w:abstractNumId w:val="12"/>
  </w:num>
  <w:num w:numId="9" w16cid:durableId="1118791635">
    <w:abstractNumId w:val="10"/>
  </w:num>
  <w:num w:numId="10" w16cid:durableId="1647197190">
    <w:abstractNumId w:val="8"/>
  </w:num>
  <w:num w:numId="11" w16cid:durableId="7098836">
    <w:abstractNumId w:val="15"/>
  </w:num>
  <w:num w:numId="12" w16cid:durableId="1031151909">
    <w:abstractNumId w:val="14"/>
  </w:num>
  <w:num w:numId="13" w16cid:durableId="937952635">
    <w:abstractNumId w:val="2"/>
  </w:num>
  <w:num w:numId="14" w16cid:durableId="944190173">
    <w:abstractNumId w:val="17"/>
  </w:num>
  <w:num w:numId="15" w16cid:durableId="567155489">
    <w:abstractNumId w:val="1"/>
  </w:num>
  <w:num w:numId="16" w16cid:durableId="1865895609">
    <w:abstractNumId w:val="11"/>
  </w:num>
  <w:num w:numId="17" w16cid:durableId="259264587">
    <w:abstractNumId w:val="7"/>
  </w:num>
  <w:num w:numId="18" w16cid:durableId="8788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06"/>
    <w:rsid w:val="00063676"/>
    <w:rsid w:val="00063AC8"/>
    <w:rsid w:val="000E68E4"/>
    <w:rsid w:val="000F0A5C"/>
    <w:rsid w:val="00121C5D"/>
    <w:rsid w:val="00131225"/>
    <w:rsid w:val="00143B32"/>
    <w:rsid w:val="00162438"/>
    <w:rsid w:val="001D7302"/>
    <w:rsid w:val="002026BE"/>
    <w:rsid w:val="002A10CD"/>
    <w:rsid w:val="002C2352"/>
    <w:rsid w:val="0033245B"/>
    <w:rsid w:val="00366649"/>
    <w:rsid w:val="00372684"/>
    <w:rsid w:val="003C37BF"/>
    <w:rsid w:val="003C71B1"/>
    <w:rsid w:val="004035FD"/>
    <w:rsid w:val="00404E9F"/>
    <w:rsid w:val="00407752"/>
    <w:rsid w:val="00426E74"/>
    <w:rsid w:val="004B383D"/>
    <w:rsid w:val="004F09EB"/>
    <w:rsid w:val="00552FDE"/>
    <w:rsid w:val="0061212B"/>
    <w:rsid w:val="006172AD"/>
    <w:rsid w:val="00683E63"/>
    <w:rsid w:val="00693550"/>
    <w:rsid w:val="006A4996"/>
    <w:rsid w:val="006A53BA"/>
    <w:rsid w:val="006D4EE5"/>
    <w:rsid w:val="006F3229"/>
    <w:rsid w:val="00731D68"/>
    <w:rsid w:val="00742FD1"/>
    <w:rsid w:val="00776C7A"/>
    <w:rsid w:val="007C6564"/>
    <w:rsid w:val="00813A0C"/>
    <w:rsid w:val="00862E81"/>
    <w:rsid w:val="00896923"/>
    <w:rsid w:val="008B1CBD"/>
    <w:rsid w:val="008E7506"/>
    <w:rsid w:val="008F4304"/>
    <w:rsid w:val="009535F6"/>
    <w:rsid w:val="009937B6"/>
    <w:rsid w:val="009D02C0"/>
    <w:rsid w:val="00A042FF"/>
    <w:rsid w:val="00A14F73"/>
    <w:rsid w:val="00A32A93"/>
    <w:rsid w:val="00AC2E23"/>
    <w:rsid w:val="00BF4DAF"/>
    <w:rsid w:val="00D73F2C"/>
    <w:rsid w:val="00DB7978"/>
    <w:rsid w:val="00E14351"/>
    <w:rsid w:val="00E27859"/>
    <w:rsid w:val="00E43A29"/>
    <w:rsid w:val="00E947E3"/>
    <w:rsid w:val="00EB0E90"/>
    <w:rsid w:val="00F243F2"/>
    <w:rsid w:val="00F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49B5D"/>
  <w15:chartTrackingRefBased/>
  <w15:docId w15:val="{D5AAFBED-93AF-8A4D-95C7-C300DF2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5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8E750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rsid w:val="008E7506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32A93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F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Rebecca Russo,N.P.</dc:creator>
  <cp:keywords/>
  <dc:description/>
  <cp:lastModifiedBy>Hill, Rebecca Russo,N.P.</cp:lastModifiedBy>
  <cp:revision>12</cp:revision>
  <dcterms:created xsi:type="dcterms:W3CDTF">2025-01-14T13:50:00Z</dcterms:created>
  <dcterms:modified xsi:type="dcterms:W3CDTF">2025-02-10T17:15:00Z</dcterms:modified>
</cp:coreProperties>
</file>