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EB9CC" w14:textId="7374B414" w:rsidR="00EE3054" w:rsidRPr="00100C0B" w:rsidRDefault="00294BBD" w:rsidP="00EE3054">
      <w:pPr>
        <w:spacing w:after="0" w:line="240" w:lineRule="auto"/>
        <w:jc w:val="center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5F2D493E" wp14:editId="7160944F">
            <wp:extent cx="3209925" cy="542925"/>
            <wp:effectExtent l="0" t="0" r="9525" b="9525"/>
            <wp:docPr id="2" name="Picture 2" descr="A picture containing mug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E8936" w14:textId="77777777" w:rsidR="00294BBD" w:rsidRPr="002B15A6" w:rsidRDefault="00294BBD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  <w:sz w:val="20"/>
          <w:szCs w:val="20"/>
        </w:rPr>
      </w:pPr>
    </w:p>
    <w:p w14:paraId="07247457" w14:textId="6A5B65AD" w:rsidR="00A7397D" w:rsidRPr="002B15A6" w:rsidRDefault="00264498" w:rsidP="00914473">
      <w:pPr>
        <w:tabs>
          <w:tab w:val="left" w:pos="1980"/>
        </w:tabs>
        <w:spacing w:after="0" w:line="240" w:lineRule="auto"/>
        <w:jc w:val="center"/>
        <w:rPr>
          <w:rFonts w:ascii="Garamond" w:eastAsia="Times New Roman" w:hAnsi="Garamond" w:cstheme="minorHAnsi"/>
          <w:b/>
          <w:bCs/>
        </w:rPr>
      </w:pPr>
      <w:r w:rsidRPr="002B15A6">
        <w:rPr>
          <w:rFonts w:ascii="Garamond" w:eastAsia="Times New Roman" w:hAnsi="Garamond" w:cstheme="minorHAnsi"/>
          <w:b/>
          <w:bCs/>
        </w:rPr>
        <w:t>MSN-</w:t>
      </w:r>
      <w:r w:rsidR="00914473" w:rsidRPr="002B15A6">
        <w:rPr>
          <w:rFonts w:ascii="Garamond" w:eastAsia="Times New Roman" w:hAnsi="Garamond" w:cstheme="minorHAnsi"/>
          <w:b/>
          <w:bCs/>
        </w:rPr>
        <w:t xml:space="preserve">DNP: </w:t>
      </w:r>
      <w:r w:rsidR="00A63473" w:rsidRPr="002B15A6">
        <w:rPr>
          <w:rFonts w:ascii="Garamond" w:eastAsia="Times New Roman" w:hAnsi="Garamond" w:cstheme="minorHAnsi"/>
          <w:b/>
          <w:bCs/>
        </w:rPr>
        <w:t>Full</w:t>
      </w:r>
      <w:r w:rsidRPr="002B15A6">
        <w:rPr>
          <w:rFonts w:ascii="Garamond" w:eastAsia="Times New Roman" w:hAnsi="Garamond" w:cstheme="minorHAnsi"/>
          <w:b/>
          <w:bCs/>
        </w:rPr>
        <w:t>-Time</w:t>
      </w:r>
    </w:p>
    <w:p w14:paraId="667C512B" w14:textId="101B33C2" w:rsidR="00A7397D" w:rsidRDefault="007F104B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</w:rPr>
      </w:pPr>
      <w:r w:rsidRPr="002B15A6">
        <w:rPr>
          <w:rFonts w:ascii="Garamond" w:eastAsia="Times" w:hAnsi="Garamond" w:cstheme="minorHAnsi"/>
          <w:b/>
          <w:bCs/>
        </w:rPr>
        <w:t>Pl</w:t>
      </w:r>
      <w:r w:rsidR="00E10CDE">
        <w:rPr>
          <w:rFonts w:ascii="Garamond" w:eastAsia="Times" w:hAnsi="Garamond" w:cstheme="minorHAnsi"/>
          <w:b/>
          <w:bCs/>
        </w:rPr>
        <w:t>a</w:t>
      </w:r>
      <w:r w:rsidRPr="002B15A6">
        <w:rPr>
          <w:rFonts w:ascii="Garamond" w:eastAsia="Times" w:hAnsi="Garamond" w:cstheme="minorHAnsi"/>
          <w:b/>
          <w:bCs/>
        </w:rPr>
        <w:t>n of Study</w:t>
      </w:r>
      <w:r w:rsidR="00E954F6" w:rsidRPr="002B15A6">
        <w:rPr>
          <w:rFonts w:ascii="Garamond" w:eastAsia="Times" w:hAnsi="Garamond" w:cstheme="minorHAnsi"/>
          <w:b/>
          <w:bCs/>
        </w:rPr>
        <w:t xml:space="preserve"> Worksheet</w:t>
      </w:r>
      <w:r w:rsidR="00A7397D" w:rsidRPr="002B15A6">
        <w:rPr>
          <w:rFonts w:ascii="Garamond" w:eastAsia="Times" w:hAnsi="Garamond" w:cstheme="minorHAnsi"/>
          <w:b/>
          <w:bCs/>
        </w:rPr>
        <w:t xml:space="preserve"> (</w:t>
      </w:r>
      <w:r w:rsidR="00264498" w:rsidRPr="002B15A6">
        <w:rPr>
          <w:rFonts w:ascii="Garamond" w:eastAsia="Times" w:hAnsi="Garamond" w:cstheme="minorHAnsi"/>
          <w:b/>
          <w:bCs/>
        </w:rPr>
        <w:t>36</w:t>
      </w:r>
      <w:r w:rsidR="00A7397D" w:rsidRPr="002B15A6">
        <w:rPr>
          <w:rFonts w:ascii="Garamond" w:eastAsia="Times" w:hAnsi="Garamond" w:cstheme="minorHAnsi"/>
          <w:b/>
          <w:bCs/>
        </w:rPr>
        <w:t xml:space="preserve"> cr)</w:t>
      </w:r>
    </w:p>
    <w:p w14:paraId="4B9C7675" w14:textId="18241753" w:rsidR="00FA3F53" w:rsidRPr="00FA3F53" w:rsidRDefault="00FA3F53" w:rsidP="00294BBD">
      <w:pPr>
        <w:tabs>
          <w:tab w:val="left" w:pos="1980"/>
        </w:tabs>
        <w:spacing w:after="0" w:line="240" w:lineRule="auto"/>
        <w:jc w:val="center"/>
        <w:rPr>
          <w:rFonts w:ascii="Garamond" w:eastAsia="Times" w:hAnsi="Garamond" w:cstheme="minorHAnsi"/>
          <w:b/>
          <w:bCs/>
          <w:color w:val="833C0B" w:themeColor="accent2" w:themeShade="80"/>
        </w:rPr>
      </w:pPr>
      <w:r w:rsidRPr="00FA3F53">
        <w:rPr>
          <w:rFonts w:ascii="Garamond" w:eastAsia="Times" w:hAnsi="Garamond" w:cstheme="minorHAnsi"/>
          <w:b/>
          <w:bCs/>
          <w:color w:val="833C0B" w:themeColor="accent2" w:themeShade="80"/>
        </w:rPr>
        <w:t>202</w:t>
      </w:r>
      <w:r w:rsidR="00614F85">
        <w:rPr>
          <w:rFonts w:ascii="Garamond" w:eastAsia="Times" w:hAnsi="Garamond" w:cstheme="minorHAnsi"/>
          <w:b/>
          <w:bCs/>
          <w:color w:val="833C0B" w:themeColor="accent2" w:themeShade="80"/>
        </w:rPr>
        <w:t>4</w:t>
      </w:r>
      <w:r w:rsidRPr="00FA3F53">
        <w:rPr>
          <w:rFonts w:ascii="Garamond" w:eastAsia="Times" w:hAnsi="Garamond" w:cstheme="minorHAnsi"/>
          <w:b/>
          <w:bCs/>
          <w:color w:val="833C0B" w:themeColor="accent2" w:themeShade="80"/>
        </w:rPr>
        <w:t xml:space="preserve"> Matriculation</w:t>
      </w:r>
    </w:p>
    <w:p w14:paraId="05F9EB39" w14:textId="3D06C4BA" w:rsidR="00A7397D" w:rsidRPr="002B15A6" w:rsidRDefault="00A7397D" w:rsidP="00A7397D">
      <w:pPr>
        <w:spacing w:after="0" w:line="240" w:lineRule="auto"/>
        <w:rPr>
          <w:rFonts w:eastAsia="Times" w:cstheme="minorHAnsi"/>
          <w:i/>
          <w:sz w:val="18"/>
          <w:szCs w:val="14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745"/>
        <w:gridCol w:w="1890"/>
        <w:gridCol w:w="2155"/>
      </w:tblGrid>
      <w:tr w:rsidR="00A7397D" w:rsidRPr="00914473" w14:paraId="657A0694" w14:textId="77777777" w:rsidTr="0083646D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5EFC807D" w14:textId="744E3437" w:rsidR="00A7397D" w:rsidRPr="002B15A6" w:rsidRDefault="00A7397D" w:rsidP="00A7397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2B15A6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Student Name</w:t>
            </w:r>
            <w:r w:rsidR="00714226" w:rsidRPr="002B15A6">
              <w:rPr>
                <w:rFonts w:ascii="Garamond" w:eastAsia="Times" w:hAnsi="Garamond" w:cstheme="minorHAnsi"/>
                <w:b/>
                <w:bCs/>
                <w:iCs/>
                <w:sz w:val="18"/>
                <w:szCs w:val="18"/>
              </w:rPr>
              <w:t>:</w:t>
            </w:r>
          </w:p>
        </w:tc>
        <w:tc>
          <w:tcPr>
            <w:tcW w:w="4045" w:type="dxa"/>
            <w:gridSpan w:val="2"/>
            <w:shd w:val="clear" w:color="auto" w:fill="5AA5D7"/>
            <w:vAlign w:val="center"/>
          </w:tcPr>
          <w:p w14:paraId="25346100" w14:textId="5EB1DDD1" w:rsidR="00A7397D" w:rsidRPr="002B15A6" w:rsidRDefault="00A7397D" w:rsidP="00A7397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B15A6">
              <w:rPr>
                <w:rFonts w:ascii="Garamond" w:hAnsi="Garamond" w:cstheme="minorHAnsi"/>
                <w:b/>
                <w:bCs/>
                <w:color w:val="FFFFFF" w:themeColor="background1"/>
                <w:sz w:val="18"/>
                <w:szCs w:val="18"/>
              </w:rPr>
              <w:t>Course Transfer</w:t>
            </w:r>
          </w:p>
        </w:tc>
      </w:tr>
      <w:tr w:rsidR="00294BBD" w:rsidRPr="00914473" w14:paraId="5C9D435B" w14:textId="77777777" w:rsidTr="00267B05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185B3358" w14:textId="18E62C38" w:rsidR="00294BBD" w:rsidRPr="002B15A6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2B15A6">
              <w:rPr>
                <w:rFonts w:ascii="Garamond" w:hAnsi="Garamond" w:cstheme="minorHAnsi"/>
                <w:b/>
                <w:bCs/>
                <w:sz w:val="18"/>
                <w:szCs w:val="18"/>
              </w:rPr>
              <w:t>Date of Matriculation:</w:t>
            </w:r>
          </w:p>
        </w:tc>
        <w:tc>
          <w:tcPr>
            <w:tcW w:w="1890" w:type="dxa"/>
            <w:shd w:val="clear" w:color="auto" w:fill="DEEAF6" w:themeFill="accent5" w:themeFillTint="33"/>
            <w:vAlign w:val="center"/>
          </w:tcPr>
          <w:p w14:paraId="7DCD777B" w14:textId="642CE39C" w:rsidR="00294BBD" w:rsidRPr="002B15A6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2B15A6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# Approved</w:t>
            </w:r>
          </w:p>
        </w:tc>
        <w:tc>
          <w:tcPr>
            <w:tcW w:w="2155" w:type="dxa"/>
            <w:shd w:val="clear" w:color="auto" w:fill="DEEAF6" w:themeFill="accent5" w:themeFillTint="33"/>
            <w:vAlign w:val="center"/>
          </w:tcPr>
          <w:p w14:paraId="4E6D9295" w14:textId="49042A8E" w:rsidR="00294BBD" w:rsidRPr="002B15A6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2B15A6">
              <w:rPr>
                <w:rFonts w:ascii="Garamond" w:hAnsi="Garamond" w:cstheme="minorHAnsi"/>
                <w:b/>
                <w:bCs/>
                <w:sz w:val="18"/>
                <w:szCs w:val="18"/>
              </w:rPr>
              <w:t>Course Replaced</w:t>
            </w:r>
          </w:p>
        </w:tc>
      </w:tr>
      <w:tr w:rsidR="00294BBD" w:rsidRPr="00914473" w14:paraId="6F03344A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0417FFF1" w14:textId="0C44A940" w:rsidR="00294BBD" w:rsidRPr="002B15A6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</w:pPr>
            <w:r w:rsidRPr="002B15A6">
              <w:rPr>
                <w:rFonts w:ascii="Garamond" w:hAnsi="Garamond" w:cstheme="minorHAnsi"/>
                <w:b/>
                <w:bCs/>
                <w:iCs/>
                <w:sz w:val="18"/>
                <w:szCs w:val="18"/>
              </w:rPr>
              <w:t>Advisor: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27C270A8" w14:textId="77777777" w:rsidR="00294BBD" w:rsidRPr="002B15A6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6968A808" w14:textId="77777777" w:rsidR="00294BBD" w:rsidRPr="002B15A6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  <w:tr w:rsidR="00294BBD" w:rsidRPr="00914473" w14:paraId="190515F2" w14:textId="77777777" w:rsidTr="003A3F76">
        <w:trPr>
          <w:trHeight w:val="332"/>
          <w:jc w:val="center"/>
        </w:trPr>
        <w:tc>
          <w:tcPr>
            <w:tcW w:w="6745" w:type="dxa"/>
            <w:shd w:val="clear" w:color="auto" w:fill="FFFFFF" w:themeFill="background1"/>
            <w:vAlign w:val="center"/>
          </w:tcPr>
          <w:p w14:paraId="279A8A16" w14:textId="7452F0CC" w:rsidR="00294BBD" w:rsidRPr="002B15A6" w:rsidRDefault="00714226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  <w:r w:rsidRPr="002B15A6">
              <w:rPr>
                <w:rFonts w:ascii="Garamond" w:hAnsi="Garamond" w:cstheme="minorHAnsi"/>
                <w:b/>
                <w:bCs/>
                <w:sz w:val="18"/>
                <w:szCs w:val="18"/>
              </w:rPr>
              <w:t>Leave of Absence:</w:t>
            </w:r>
          </w:p>
        </w:tc>
        <w:tc>
          <w:tcPr>
            <w:tcW w:w="1890" w:type="dxa"/>
            <w:shd w:val="clear" w:color="auto" w:fill="FFFFFF" w:themeFill="background1"/>
            <w:vAlign w:val="center"/>
          </w:tcPr>
          <w:p w14:paraId="6EB02DE7" w14:textId="77777777" w:rsidR="00294BBD" w:rsidRPr="002B15A6" w:rsidRDefault="00294BBD" w:rsidP="00294BBD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FFFFFF" w:themeFill="background1"/>
            <w:vAlign w:val="center"/>
          </w:tcPr>
          <w:p w14:paraId="77DDF4CB" w14:textId="77777777" w:rsidR="00294BBD" w:rsidRPr="002B15A6" w:rsidRDefault="00294BBD" w:rsidP="00294BBD">
            <w:pPr>
              <w:spacing w:line="17" w:lineRule="atLeast"/>
              <w:rPr>
                <w:rFonts w:ascii="Garamond" w:hAnsi="Garamond" w:cstheme="minorHAnsi"/>
                <w:b/>
                <w:bCs/>
                <w:sz w:val="18"/>
                <w:szCs w:val="18"/>
              </w:rPr>
            </w:pPr>
          </w:p>
        </w:tc>
      </w:tr>
    </w:tbl>
    <w:p w14:paraId="68EC0B9C" w14:textId="77777777" w:rsidR="00A7397D" w:rsidRPr="00A7397D" w:rsidRDefault="00A7397D">
      <w:pPr>
        <w:rPr>
          <w:sz w:val="2"/>
          <w:szCs w:val="2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69"/>
        <w:gridCol w:w="887"/>
        <w:gridCol w:w="3947"/>
        <w:gridCol w:w="710"/>
        <w:gridCol w:w="1148"/>
        <w:gridCol w:w="3129"/>
      </w:tblGrid>
      <w:tr w:rsidR="002B15A6" w:rsidRPr="00914473" w14:paraId="1FBB69C0" w14:textId="724F4FCC" w:rsidTr="002B15A6">
        <w:trPr>
          <w:trHeight w:val="332"/>
          <w:jc w:val="center"/>
        </w:trPr>
        <w:tc>
          <w:tcPr>
            <w:tcW w:w="449" w:type="pct"/>
            <w:shd w:val="clear" w:color="auto" w:fill="5AA5D7"/>
            <w:vAlign w:val="center"/>
          </w:tcPr>
          <w:p w14:paraId="7B962401" w14:textId="4437A92A" w:rsidR="002B15A6" w:rsidRPr="00267B05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proofErr w:type="spellStart"/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Yr</w:t>
            </w:r>
            <w:proofErr w:type="spellEnd"/>
          </w:p>
        </w:tc>
        <w:tc>
          <w:tcPr>
            <w:tcW w:w="411" w:type="pct"/>
            <w:shd w:val="clear" w:color="auto" w:fill="5AA5D7"/>
            <w:vAlign w:val="center"/>
          </w:tcPr>
          <w:p w14:paraId="13736F00" w14:textId="5198034A" w:rsidR="002B15A6" w:rsidRPr="00267B05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</w:t>
            </w: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(cr)</w:t>
            </w:r>
          </w:p>
        </w:tc>
        <w:tc>
          <w:tcPr>
            <w:tcW w:w="1829" w:type="pct"/>
            <w:shd w:val="clear" w:color="auto" w:fill="5AA5D7"/>
            <w:vAlign w:val="center"/>
          </w:tcPr>
          <w:p w14:paraId="4E761084" w14:textId="6CD06B03" w:rsidR="002B15A6" w:rsidRPr="00267B05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NURS Course No. &amp; Title</w:t>
            </w:r>
          </w:p>
        </w:tc>
        <w:tc>
          <w:tcPr>
            <w:tcW w:w="329" w:type="pct"/>
            <w:shd w:val="clear" w:color="auto" w:fill="5AA5D7"/>
            <w:vAlign w:val="center"/>
          </w:tcPr>
          <w:p w14:paraId="226476AA" w14:textId="4FC321F2" w:rsidR="002B15A6" w:rsidRPr="00267B05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532" w:type="pct"/>
            <w:shd w:val="clear" w:color="auto" w:fill="5AA5D7"/>
            <w:vAlign w:val="center"/>
          </w:tcPr>
          <w:p w14:paraId="03292204" w14:textId="19D23072" w:rsidR="002B15A6" w:rsidRPr="00267B05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</w:t>
            </w:r>
            <w:proofErr w:type="spellStart"/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Yr</w:t>
            </w:r>
            <w:proofErr w:type="spellEnd"/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Completed</w:t>
            </w:r>
          </w:p>
        </w:tc>
        <w:tc>
          <w:tcPr>
            <w:tcW w:w="1450" w:type="pct"/>
            <w:shd w:val="clear" w:color="auto" w:fill="5AA5D7"/>
            <w:vAlign w:val="center"/>
          </w:tcPr>
          <w:p w14:paraId="3DD25AAA" w14:textId="5D961D3E" w:rsidR="002B15A6" w:rsidRPr="00267B05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2B15A6" w:rsidRPr="00914473" w14:paraId="7FBD3461" w14:textId="2CF5050E" w:rsidTr="0027738D">
        <w:trPr>
          <w:trHeight w:val="89"/>
          <w:jc w:val="center"/>
        </w:trPr>
        <w:tc>
          <w:tcPr>
            <w:tcW w:w="449" w:type="pct"/>
            <w:vMerge w:val="restart"/>
            <w:vAlign w:val="center"/>
          </w:tcPr>
          <w:p w14:paraId="1FDB603C" w14:textId="54A85247" w:rsidR="002B15A6" w:rsidRPr="00914473" w:rsidRDefault="0027738D" w:rsidP="00EB0FD3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>
              <w:rPr>
                <w:rFonts w:ascii="Garamond" w:hAnsi="Garamond" w:cstheme="minorHAnsi"/>
                <w:b/>
                <w:bCs/>
                <w:sz w:val="18"/>
                <w:szCs w:val="18"/>
              </w:rPr>
              <w:t>2</w:t>
            </w:r>
            <w:r w:rsidR="00614F85">
              <w:rPr>
                <w:rFonts w:ascii="Garamond" w:hAnsi="Garamond" w:cstheme="minorHAnsi"/>
                <w:b/>
                <w:bCs/>
                <w:sz w:val="18"/>
                <w:szCs w:val="18"/>
              </w:rPr>
              <w:t>4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614F85">
              <w:rPr>
                <w:rFonts w:ascii="Garamond" w:hAnsi="Garamond" w:cstheme="minorHAnsi"/>
                <w:b/>
                <w:bCs/>
                <w:sz w:val="18"/>
                <w:szCs w:val="18"/>
              </w:rPr>
              <w:t>2025</w:t>
            </w:r>
          </w:p>
        </w:tc>
        <w:tc>
          <w:tcPr>
            <w:tcW w:w="411" w:type="pct"/>
            <w:vMerge w:val="restart"/>
            <w:vAlign w:val="center"/>
          </w:tcPr>
          <w:p w14:paraId="0DB3D6E7" w14:textId="54612E2D" w:rsidR="002B15A6" w:rsidRDefault="002B15A6" w:rsidP="00EB0FD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 (</w:t>
            </w:r>
            <w:r>
              <w:rPr>
                <w:rFonts w:ascii="Garamond" w:hAnsi="Garamond" w:cstheme="minorHAnsi"/>
                <w:sz w:val="18"/>
                <w:szCs w:val="18"/>
              </w:rPr>
              <w:t>9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14:paraId="3427147C" w14:textId="77777777" w:rsidR="002B15A6" w:rsidRDefault="002B15A6" w:rsidP="00EB0FD3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</w:p>
          <w:p w14:paraId="73D4A86A" w14:textId="47481A55" w:rsidR="002B15A6" w:rsidRPr="00A7397D" w:rsidRDefault="002B15A6" w:rsidP="00EB0FD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233546">
              <w:rPr>
                <w:rFonts w:ascii="Garamond" w:hAnsi="Garamond" w:cstheme="minorHAnsi"/>
                <w:i/>
                <w:iCs/>
                <w:color w:val="833C0B" w:themeColor="accent2" w:themeShade="80"/>
                <w:sz w:val="18"/>
                <w:szCs w:val="18"/>
              </w:rPr>
              <w:t xml:space="preserve"> QE</w:t>
            </w:r>
          </w:p>
        </w:tc>
        <w:tc>
          <w:tcPr>
            <w:tcW w:w="1829" w:type="pct"/>
            <w:vAlign w:val="center"/>
          </w:tcPr>
          <w:p w14:paraId="404DD727" w14:textId="693C67C9" w:rsidR="002B15A6" w:rsidRPr="00A7397D" w:rsidRDefault="002B15A6" w:rsidP="00EB0FD3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 xml:space="preserve">921: Theoretical Principles of EBP  </w:t>
            </w:r>
          </w:p>
        </w:tc>
        <w:tc>
          <w:tcPr>
            <w:tcW w:w="329" w:type="pct"/>
            <w:vAlign w:val="center"/>
          </w:tcPr>
          <w:p w14:paraId="0543DBB2" w14:textId="31ADC7B9" w:rsidR="002B15A6" w:rsidRPr="00914473" w:rsidRDefault="002B15A6" w:rsidP="00EB0FD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32" w:type="pct"/>
            <w:vAlign w:val="center"/>
          </w:tcPr>
          <w:p w14:paraId="174FFE0E" w14:textId="77777777" w:rsidR="002B15A6" w:rsidRPr="00914473" w:rsidRDefault="002B15A6" w:rsidP="00EB0FD3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0" w:type="pct"/>
            <w:vMerge w:val="restart"/>
          </w:tcPr>
          <w:p w14:paraId="2483D5B0" w14:textId="6CD24D12" w:rsidR="002B15A6" w:rsidRPr="00914473" w:rsidRDefault="002B15A6" w:rsidP="00EB0FD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0E22EA50" w14:textId="77777777" w:rsidTr="0027738D">
        <w:trPr>
          <w:trHeight w:val="70"/>
          <w:jc w:val="center"/>
        </w:trPr>
        <w:tc>
          <w:tcPr>
            <w:tcW w:w="449" w:type="pct"/>
            <w:vMerge/>
            <w:vAlign w:val="center"/>
          </w:tcPr>
          <w:p w14:paraId="1072032D" w14:textId="77777777" w:rsidR="002B15A6" w:rsidRPr="00914473" w:rsidRDefault="002B15A6" w:rsidP="00827A55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00F0A1B4" w14:textId="77777777" w:rsidR="002B15A6" w:rsidRPr="00A7397D" w:rsidRDefault="002B15A6" w:rsidP="00827A5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2A782D64" w14:textId="684B1F81" w:rsidR="002B15A6" w:rsidRPr="00714226" w:rsidRDefault="002B15A6" w:rsidP="00827A55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922: Critical Appraisal of Evidence</w:t>
            </w:r>
          </w:p>
        </w:tc>
        <w:tc>
          <w:tcPr>
            <w:tcW w:w="329" w:type="pct"/>
            <w:vAlign w:val="center"/>
          </w:tcPr>
          <w:p w14:paraId="5F72153E" w14:textId="250489FB" w:rsidR="002B15A6" w:rsidRPr="00914473" w:rsidRDefault="002B15A6" w:rsidP="00827A5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32" w:type="pct"/>
            <w:vAlign w:val="center"/>
          </w:tcPr>
          <w:p w14:paraId="36A5CE8B" w14:textId="77777777" w:rsidR="002B15A6" w:rsidRPr="00914473" w:rsidRDefault="002B15A6" w:rsidP="00827A5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0" w:type="pct"/>
            <w:vMerge/>
          </w:tcPr>
          <w:p w14:paraId="76C56790" w14:textId="77777777" w:rsidR="002B15A6" w:rsidRPr="00914473" w:rsidRDefault="002B15A6" w:rsidP="00827A5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35286E91" w14:textId="7F097261" w:rsidTr="0027738D">
        <w:trPr>
          <w:trHeight w:val="70"/>
          <w:jc w:val="center"/>
        </w:trPr>
        <w:tc>
          <w:tcPr>
            <w:tcW w:w="449" w:type="pct"/>
            <w:vMerge/>
            <w:vAlign w:val="center"/>
          </w:tcPr>
          <w:p w14:paraId="6C5BD7EB" w14:textId="77777777" w:rsidR="002B15A6" w:rsidRPr="00914473" w:rsidRDefault="002B15A6" w:rsidP="00827A55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0C7CB00F" w14:textId="7E24FF1C" w:rsidR="002B15A6" w:rsidRPr="00A7397D" w:rsidRDefault="002B15A6" w:rsidP="00827A5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267AD66A" w14:textId="09D4ED2B" w:rsidR="002B15A6" w:rsidRPr="00A7397D" w:rsidRDefault="002B15A6" w:rsidP="00827A55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934: Clinical Scholarship and Prof Comm</w:t>
            </w:r>
          </w:p>
        </w:tc>
        <w:tc>
          <w:tcPr>
            <w:tcW w:w="329" w:type="pct"/>
            <w:vAlign w:val="center"/>
          </w:tcPr>
          <w:p w14:paraId="5180655E" w14:textId="25D14D18" w:rsidR="002B15A6" w:rsidRPr="00914473" w:rsidRDefault="002B15A6" w:rsidP="00827A5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32" w:type="pct"/>
            <w:vAlign w:val="center"/>
          </w:tcPr>
          <w:p w14:paraId="45BD9E37" w14:textId="77777777" w:rsidR="002B15A6" w:rsidRPr="00914473" w:rsidRDefault="002B15A6" w:rsidP="00827A5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0" w:type="pct"/>
            <w:vMerge/>
          </w:tcPr>
          <w:p w14:paraId="24234552" w14:textId="332C25A9" w:rsidR="002B15A6" w:rsidRPr="00914473" w:rsidRDefault="002B15A6" w:rsidP="00827A5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435C0BEB" w14:textId="06B4F530" w:rsidTr="0027738D">
        <w:trPr>
          <w:trHeight w:val="70"/>
          <w:jc w:val="center"/>
        </w:trPr>
        <w:tc>
          <w:tcPr>
            <w:tcW w:w="449" w:type="pct"/>
            <w:vMerge/>
            <w:vAlign w:val="center"/>
          </w:tcPr>
          <w:p w14:paraId="6E73E579" w14:textId="77777777" w:rsidR="002B15A6" w:rsidRPr="00914473" w:rsidRDefault="002B15A6" w:rsidP="00827A55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vAlign w:val="center"/>
          </w:tcPr>
          <w:p w14:paraId="400DABD9" w14:textId="07FE8C9A" w:rsidR="002B15A6" w:rsidRPr="00A7397D" w:rsidRDefault="002B15A6" w:rsidP="00827A5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9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29" w:type="pct"/>
            <w:vAlign w:val="center"/>
          </w:tcPr>
          <w:p w14:paraId="67867EA5" w14:textId="078E1155" w:rsidR="002B15A6" w:rsidRPr="00A7397D" w:rsidRDefault="002B15A6" w:rsidP="00827A55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923: Implementation Evaluation of EBP</w:t>
            </w:r>
          </w:p>
        </w:tc>
        <w:tc>
          <w:tcPr>
            <w:tcW w:w="329" w:type="pct"/>
            <w:vAlign w:val="center"/>
          </w:tcPr>
          <w:p w14:paraId="2DB55F7A" w14:textId="5F9E5119" w:rsidR="002B15A6" w:rsidRPr="00914473" w:rsidRDefault="002B15A6" w:rsidP="00827A5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32" w:type="pct"/>
            <w:vAlign w:val="center"/>
          </w:tcPr>
          <w:p w14:paraId="221C9580" w14:textId="77777777" w:rsidR="002B15A6" w:rsidRPr="00914473" w:rsidRDefault="002B15A6" w:rsidP="00827A5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0" w:type="pct"/>
            <w:vMerge w:val="restart"/>
          </w:tcPr>
          <w:p w14:paraId="12A21B98" w14:textId="7F40BC22" w:rsidR="002B15A6" w:rsidRPr="00914473" w:rsidRDefault="002B15A6" w:rsidP="00827A5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6778B979" w14:textId="77777777" w:rsidTr="0027738D">
        <w:trPr>
          <w:trHeight w:val="64"/>
          <w:jc w:val="center"/>
        </w:trPr>
        <w:tc>
          <w:tcPr>
            <w:tcW w:w="449" w:type="pct"/>
            <w:vMerge/>
            <w:vAlign w:val="center"/>
          </w:tcPr>
          <w:p w14:paraId="60D45E04" w14:textId="77777777" w:rsidR="002B15A6" w:rsidRPr="00914473" w:rsidRDefault="002B15A6" w:rsidP="00827A55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7C130BD5" w14:textId="2DD50959" w:rsidR="002B15A6" w:rsidRPr="00A7397D" w:rsidRDefault="002B15A6" w:rsidP="00827A5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01B9D634" w14:textId="325CD7FE" w:rsidR="002B15A6" w:rsidRPr="00A7397D" w:rsidRDefault="002B15A6" w:rsidP="00827A55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969: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Applied Data Analysis</w:t>
            </w:r>
          </w:p>
        </w:tc>
        <w:tc>
          <w:tcPr>
            <w:tcW w:w="329" w:type="pct"/>
            <w:vAlign w:val="center"/>
          </w:tcPr>
          <w:p w14:paraId="515B4B0D" w14:textId="08B5E230" w:rsidR="002B15A6" w:rsidRPr="00914473" w:rsidRDefault="002B15A6" w:rsidP="00827A5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32" w:type="pct"/>
            <w:vAlign w:val="center"/>
          </w:tcPr>
          <w:p w14:paraId="365B1A7A" w14:textId="77777777" w:rsidR="002B15A6" w:rsidRPr="00914473" w:rsidRDefault="002B15A6" w:rsidP="00827A5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0" w:type="pct"/>
            <w:vMerge/>
          </w:tcPr>
          <w:p w14:paraId="29FAAFBA" w14:textId="6733112D" w:rsidR="002B15A6" w:rsidRPr="00914473" w:rsidRDefault="002B15A6" w:rsidP="00827A5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52B103A2" w14:textId="77777777" w:rsidTr="0027738D">
        <w:trPr>
          <w:trHeight w:val="64"/>
          <w:jc w:val="center"/>
        </w:trPr>
        <w:tc>
          <w:tcPr>
            <w:tcW w:w="449" w:type="pct"/>
            <w:vMerge/>
            <w:vAlign w:val="center"/>
          </w:tcPr>
          <w:p w14:paraId="041A88CE" w14:textId="77777777" w:rsidR="002B15A6" w:rsidRPr="00914473" w:rsidRDefault="002B15A6" w:rsidP="00827A55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08FEFEF6" w14:textId="77777777" w:rsidR="002B15A6" w:rsidRPr="00A7397D" w:rsidRDefault="002B15A6" w:rsidP="00827A5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3987D8B8" w14:textId="70DA69D3" w:rsidR="002B15A6" w:rsidRPr="00A7397D" w:rsidRDefault="002B15A6" w:rsidP="00827A55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329" w:type="pct"/>
            <w:vAlign w:val="center"/>
          </w:tcPr>
          <w:p w14:paraId="2B91CAE9" w14:textId="061ABFD0" w:rsidR="002B15A6" w:rsidRPr="00914473" w:rsidRDefault="002B15A6" w:rsidP="00827A5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32" w:type="pct"/>
            <w:vAlign w:val="center"/>
          </w:tcPr>
          <w:p w14:paraId="13220BBD" w14:textId="77777777" w:rsidR="002B15A6" w:rsidRPr="00914473" w:rsidRDefault="002B15A6" w:rsidP="00827A5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0" w:type="pct"/>
            <w:vMerge/>
          </w:tcPr>
          <w:p w14:paraId="6C60A544" w14:textId="77777777" w:rsidR="002B15A6" w:rsidRPr="00914473" w:rsidRDefault="002B15A6" w:rsidP="00827A5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43A6515E" w14:textId="7B641FA9" w:rsidTr="0027738D">
        <w:trPr>
          <w:trHeight w:val="64"/>
          <w:jc w:val="center"/>
        </w:trPr>
        <w:tc>
          <w:tcPr>
            <w:tcW w:w="449" w:type="pct"/>
            <w:vMerge/>
            <w:vAlign w:val="center"/>
          </w:tcPr>
          <w:p w14:paraId="63FC3834" w14:textId="77777777" w:rsidR="002B15A6" w:rsidRPr="00914473" w:rsidRDefault="002B15A6" w:rsidP="00827A55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vAlign w:val="center"/>
          </w:tcPr>
          <w:p w14:paraId="546D139A" w14:textId="02CBA46E" w:rsidR="002B15A6" w:rsidRPr="00A7397D" w:rsidRDefault="002B15A6" w:rsidP="00827A5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Sum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3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29" w:type="pct"/>
            <w:vAlign w:val="center"/>
          </w:tcPr>
          <w:p w14:paraId="7795F05B" w14:textId="4F98A16C" w:rsidR="002B15A6" w:rsidRPr="00714226" w:rsidRDefault="002B15A6" w:rsidP="00827A55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714226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935: Leading Org and Systems Change</w:t>
            </w:r>
          </w:p>
        </w:tc>
        <w:tc>
          <w:tcPr>
            <w:tcW w:w="329" w:type="pct"/>
            <w:vAlign w:val="center"/>
          </w:tcPr>
          <w:p w14:paraId="4E32C519" w14:textId="3A2CCE15" w:rsidR="002B15A6" w:rsidRPr="00914473" w:rsidRDefault="002B15A6" w:rsidP="00827A5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32" w:type="pct"/>
            <w:vAlign w:val="center"/>
          </w:tcPr>
          <w:p w14:paraId="0CC03B9C" w14:textId="77777777" w:rsidR="002B15A6" w:rsidRPr="00914473" w:rsidRDefault="002B15A6" w:rsidP="00827A5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0" w:type="pct"/>
            <w:vMerge w:val="restart"/>
          </w:tcPr>
          <w:p w14:paraId="1DEB6F40" w14:textId="4641B343" w:rsidR="002B15A6" w:rsidRPr="00914473" w:rsidRDefault="002B15A6" w:rsidP="00827A5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31F351D8" w14:textId="77777777" w:rsidTr="0027738D">
        <w:trPr>
          <w:trHeight w:val="70"/>
          <w:jc w:val="center"/>
        </w:trPr>
        <w:tc>
          <w:tcPr>
            <w:tcW w:w="449" w:type="pct"/>
            <w:vMerge/>
            <w:vAlign w:val="center"/>
          </w:tcPr>
          <w:p w14:paraId="29414FB0" w14:textId="77777777" w:rsidR="002B15A6" w:rsidRPr="00914473" w:rsidRDefault="002B15A6" w:rsidP="00827A55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1" w:type="pct"/>
            <w:vMerge/>
            <w:vAlign w:val="center"/>
          </w:tcPr>
          <w:p w14:paraId="499AD5A0" w14:textId="77777777" w:rsidR="002B15A6" w:rsidRPr="00A7397D" w:rsidRDefault="002B15A6" w:rsidP="00827A55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540227ED" w14:textId="1BB06579" w:rsidR="002B15A6" w:rsidRPr="00714226" w:rsidRDefault="002B15A6" w:rsidP="00827A55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FF5685">
              <w:rPr>
                <w:rFonts w:ascii="Garamond" w:hAnsi="Garamond" w:cstheme="minorHAnsi"/>
                <w:i/>
                <w:iCs/>
                <w:sz w:val="18"/>
                <w:szCs w:val="18"/>
              </w:rPr>
              <w:t>994 (e.g. if implementing DNP Project)</w:t>
            </w:r>
          </w:p>
        </w:tc>
        <w:tc>
          <w:tcPr>
            <w:tcW w:w="329" w:type="pct"/>
            <w:vAlign w:val="center"/>
          </w:tcPr>
          <w:p w14:paraId="71C28FE7" w14:textId="22B1E839" w:rsidR="002B15A6" w:rsidRPr="00914473" w:rsidRDefault="002B15A6" w:rsidP="00827A55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(3)</w:t>
            </w:r>
          </w:p>
        </w:tc>
        <w:tc>
          <w:tcPr>
            <w:tcW w:w="532" w:type="pct"/>
            <w:vAlign w:val="center"/>
          </w:tcPr>
          <w:p w14:paraId="501784D5" w14:textId="77777777" w:rsidR="002B15A6" w:rsidRPr="00914473" w:rsidRDefault="002B15A6" w:rsidP="00827A55">
            <w:pPr>
              <w:spacing w:line="17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50" w:type="pct"/>
            <w:vMerge/>
          </w:tcPr>
          <w:p w14:paraId="5A816B04" w14:textId="77777777" w:rsidR="002B15A6" w:rsidRPr="00914473" w:rsidRDefault="002B15A6" w:rsidP="00827A55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3AA2A7DD" w14:textId="77777777" w:rsidTr="0027738D">
        <w:trPr>
          <w:trHeight w:val="70"/>
          <w:jc w:val="center"/>
        </w:trPr>
        <w:tc>
          <w:tcPr>
            <w:tcW w:w="449" w:type="pct"/>
            <w:vMerge w:val="restart"/>
            <w:shd w:val="clear" w:color="auto" w:fill="DEEAF6" w:themeFill="accent5" w:themeFillTint="33"/>
            <w:vAlign w:val="center"/>
          </w:tcPr>
          <w:p w14:paraId="1F9649D1" w14:textId="25F06E5D" w:rsidR="002B15A6" w:rsidRPr="00914473" w:rsidRDefault="0027738D" w:rsidP="00A63473">
            <w:pPr>
              <w:spacing w:line="17" w:lineRule="atLeast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 w:rsidR="00614F85">
              <w:rPr>
                <w:rFonts w:ascii="Garamond" w:hAnsi="Garamond" w:cstheme="minorHAnsi"/>
                <w:b/>
                <w:bCs/>
                <w:sz w:val="18"/>
                <w:szCs w:val="18"/>
              </w:rPr>
              <w:t>25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614F85">
              <w:rPr>
                <w:rFonts w:ascii="Garamond" w:hAnsi="Garamond" w:cstheme="minorHAnsi"/>
                <w:b/>
                <w:bCs/>
                <w:sz w:val="18"/>
                <w:szCs w:val="18"/>
              </w:rPr>
              <w:t>2026</w:t>
            </w:r>
          </w:p>
        </w:tc>
        <w:tc>
          <w:tcPr>
            <w:tcW w:w="411" w:type="pct"/>
            <w:vMerge w:val="restart"/>
            <w:shd w:val="clear" w:color="auto" w:fill="DEEAF6" w:themeFill="accent5" w:themeFillTint="33"/>
            <w:vAlign w:val="center"/>
          </w:tcPr>
          <w:p w14:paraId="4D68BCAE" w14:textId="25152C08" w:rsidR="002B15A6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Fall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9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14:paraId="68740FAA" w14:textId="3F21D9C0" w:rsidR="002B15A6" w:rsidRPr="00A7397D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DEEAF6" w:themeFill="accent5" w:themeFillTint="33"/>
            <w:vAlign w:val="center"/>
          </w:tcPr>
          <w:p w14:paraId="4789D309" w14:textId="353D6179" w:rsidR="002B15A6" w:rsidRPr="00714226" w:rsidRDefault="002B15A6" w:rsidP="00A63473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936: Informatics Safe Effective Health Care</w:t>
            </w: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0D71D7CA" w14:textId="3C6F0271" w:rsidR="002B15A6" w:rsidRPr="00914473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637019DA" w14:textId="01F5B856" w:rsidR="002B15A6" w:rsidRPr="00914473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0" w:type="pct"/>
            <w:vMerge w:val="restart"/>
            <w:shd w:val="clear" w:color="auto" w:fill="DEEAF6" w:themeFill="accent5" w:themeFillTint="33"/>
          </w:tcPr>
          <w:p w14:paraId="6A8093E1" w14:textId="2F2624AE" w:rsidR="002B15A6" w:rsidRPr="00914473" w:rsidRDefault="002B15A6" w:rsidP="00A6347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0ED02DBE" w14:textId="77777777" w:rsidTr="0027738D">
        <w:trPr>
          <w:trHeight w:val="70"/>
          <w:jc w:val="center"/>
        </w:trPr>
        <w:tc>
          <w:tcPr>
            <w:tcW w:w="449" w:type="pct"/>
            <w:vMerge/>
            <w:shd w:val="clear" w:color="auto" w:fill="DEEAF6" w:themeFill="accent5" w:themeFillTint="33"/>
          </w:tcPr>
          <w:p w14:paraId="3EB03591" w14:textId="77777777" w:rsidR="002B15A6" w:rsidRPr="00914473" w:rsidRDefault="002B15A6" w:rsidP="00A6347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vMerge/>
            <w:shd w:val="clear" w:color="auto" w:fill="DEEAF6" w:themeFill="accent5" w:themeFillTint="33"/>
            <w:vAlign w:val="center"/>
          </w:tcPr>
          <w:p w14:paraId="343F29E8" w14:textId="639AA4C6" w:rsidR="002B15A6" w:rsidRPr="00A7397D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DEEAF6" w:themeFill="accent5" w:themeFillTint="33"/>
            <w:vAlign w:val="center"/>
          </w:tcPr>
          <w:p w14:paraId="76378990" w14:textId="5D13AF03" w:rsidR="002B15A6" w:rsidRPr="00714226" w:rsidRDefault="002B15A6" w:rsidP="00A63473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bCs/>
                <w:sz w:val="18"/>
                <w:szCs w:val="18"/>
              </w:rPr>
              <w:t>967: Econ and Fin of Health Care Systems</w:t>
            </w: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4BA542D0" w14:textId="3B2FCB86" w:rsidR="002B15A6" w:rsidRPr="00914473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1E00F5D0" w14:textId="38BC0516" w:rsidR="002B15A6" w:rsidRPr="00914473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0" w:type="pct"/>
            <w:vMerge/>
            <w:shd w:val="clear" w:color="auto" w:fill="DEEAF6" w:themeFill="accent5" w:themeFillTint="33"/>
          </w:tcPr>
          <w:p w14:paraId="22551AA8" w14:textId="4685BCD0" w:rsidR="002B15A6" w:rsidRPr="00914473" w:rsidRDefault="002B15A6" w:rsidP="00A6347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2541FE15" w14:textId="77777777" w:rsidTr="0027738D">
        <w:trPr>
          <w:trHeight w:val="70"/>
          <w:jc w:val="center"/>
        </w:trPr>
        <w:tc>
          <w:tcPr>
            <w:tcW w:w="449" w:type="pct"/>
            <w:vMerge/>
            <w:shd w:val="clear" w:color="auto" w:fill="DEEAF6" w:themeFill="accent5" w:themeFillTint="33"/>
          </w:tcPr>
          <w:p w14:paraId="6ECE8C83" w14:textId="77777777" w:rsidR="002B15A6" w:rsidRPr="00914473" w:rsidRDefault="002B15A6" w:rsidP="00A6347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vMerge/>
            <w:shd w:val="clear" w:color="auto" w:fill="DEEAF6" w:themeFill="accent5" w:themeFillTint="33"/>
            <w:vAlign w:val="center"/>
          </w:tcPr>
          <w:p w14:paraId="04F17986" w14:textId="77777777" w:rsidR="002B15A6" w:rsidRPr="00A7397D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DEEAF6" w:themeFill="accent5" w:themeFillTint="33"/>
            <w:vAlign w:val="center"/>
          </w:tcPr>
          <w:p w14:paraId="3ECFCDF1" w14:textId="02246948" w:rsidR="002B15A6" w:rsidRPr="00A7397D" w:rsidRDefault="002B15A6" w:rsidP="00A63473">
            <w:pPr>
              <w:spacing w:line="204" w:lineRule="auto"/>
              <w:contextualSpacing/>
              <w:rPr>
                <w:rFonts w:ascii="Garamond" w:hAnsi="Garamond" w:cstheme="minorHAnsi"/>
                <w:bCs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994: DNP Project</w:t>
            </w: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451C5C3C" w14:textId="49E7B07E" w:rsidR="002B15A6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6C0B40C9" w14:textId="77777777" w:rsidR="002B15A6" w:rsidRPr="00914473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0" w:type="pct"/>
            <w:vMerge/>
            <w:shd w:val="clear" w:color="auto" w:fill="DEEAF6" w:themeFill="accent5" w:themeFillTint="33"/>
          </w:tcPr>
          <w:p w14:paraId="42C54702" w14:textId="77777777" w:rsidR="002B15A6" w:rsidRPr="00914473" w:rsidRDefault="002B15A6" w:rsidP="00A6347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3A38C65C" w14:textId="77777777" w:rsidTr="0027738D">
        <w:trPr>
          <w:trHeight w:val="70"/>
          <w:jc w:val="center"/>
        </w:trPr>
        <w:tc>
          <w:tcPr>
            <w:tcW w:w="449" w:type="pct"/>
            <w:vMerge/>
            <w:shd w:val="clear" w:color="auto" w:fill="DEEAF6" w:themeFill="accent5" w:themeFillTint="33"/>
          </w:tcPr>
          <w:p w14:paraId="0CA77FAE" w14:textId="77777777" w:rsidR="002B15A6" w:rsidRPr="00914473" w:rsidRDefault="002B15A6" w:rsidP="00A6347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shd w:val="clear" w:color="auto" w:fill="DEEAF6" w:themeFill="accent5" w:themeFillTint="33"/>
            <w:vAlign w:val="center"/>
          </w:tcPr>
          <w:p w14:paraId="555AC5A1" w14:textId="29716596" w:rsidR="002B15A6" w:rsidRPr="00A7397D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>Spr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>6</w:t>
            </w:r>
            <w:r w:rsidRPr="00A7397D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</w:tc>
        <w:tc>
          <w:tcPr>
            <w:tcW w:w="1829" w:type="pct"/>
            <w:shd w:val="clear" w:color="auto" w:fill="DEEAF6" w:themeFill="accent5" w:themeFillTint="33"/>
            <w:vAlign w:val="center"/>
          </w:tcPr>
          <w:p w14:paraId="165C8BC8" w14:textId="451642C0" w:rsidR="002B15A6" w:rsidRPr="00714226" w:rsidRDefault="002B15A6" w:rsidP="00A63473">
            <w:pPr>
              <w:spacing w:line="17" w:lineRule="atLeast"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938: Public Policy and Advocacy in Health Care</w:t>
            </w: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776B2669" w14:textId="28355985" w:rsidR="002B15A6" w:rsidRPr="00914473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64AD712B" w14:textId="37BE3D63" w:rsidR="002B15A6" w:rsidRPr="00914473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0" w:type="pct"/>
            <w:vMerge w:val="restart"/>
            <w:shd w:val="clear" w:color="auto" w:fill="DEEAF6" w:themeFill="accent5" w:themeFillTint="33"/>
          </w:tcPr>
          <w:p w14:paraId="525AB767" w14:textId="632FD284" w:rsidR="002B15A6" w:rsidRPr="00914473" w:rsidRDefault="002B15A6" w:rsidP="00A6347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2B915594" w14:textId="77777777" w:rsidTr="0027738D">
        <w:trPr>
          <w:trHeight w:val="70"/>
          <w:jc w:val="center"/>
        </w:trPr>
        <w:tc>
          <w:tcPr>
            <w:tcW w:w="449" w:type="pct"/>
            <w:vMerge/>
            <w:shd w:val="clear" w:color="auto" w:fill="DEEAF6" w:themeFill="accent5" w:themeFillTint="33"/>
          </w:tcPr>
          <w:p w14:paraId="16480FAF" w14:textId="77777777" w:rsidR="002B15A6" w:rsidRPr="00914473" w:rsidRDefault="002B15A6" w:rsidP="00A6347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vMerge/>
            <w:shd w:val="clear" w:color="auto" w:fill="DEEAF6" w:themeFill="accent5" w:themeFillTint="33"/>
            <w:vAlign w:val="center"/>
          </w:tcPr>
          <w:p w14:paraId="6DC98C10" w14:textId="10DA003E" w:rsidR="002B15A6" w:rsidRPr="00A7397D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DEEAF6" w:themeFill="accent5" w:themeFillTint="33"/>
            <w:vAlign w:val="center"/>
          </w:tcPr>
          <w:p w14:paraId="680F38CC" w14:textId="7E32FA1A" w:rsidR="002B15A6" w:rsidRPr="00714226" w:rsidRDefault="002B15A6" w:rsidP="00A63473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  <w:r w:rsidRPr="00A7397D">
              <w:rPr>
                <w:rFonts w:ascii="Garamond" w:hAnsi="Garamond" w:cstheme="minorHAnsi"/>
                <w:sz w:val="18"/>
                <w:szCs w:val="18"/>
              </w:rPr>
              <w:t xml:space="preserve">945: </w:t>
            </w:r>
            <w:r w:rsidRPr="00A7397D"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  <w:t>Population Health Global Context</w:t>
            </w: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2B02D509" w14:textId="035FF615" w:rsidR="002B15A6" w:rsidRPr="00914473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 w:rsidRPr="00914473">
              <w:rPr>
                <w:rFonts w:ascii="Garamond" w:hAnsi="Garamond" w:cstheme="minorHAnsi"/>
                <w:sz w:val="20"/>
                <w:szCs w:val="20"/>
              </w:rPr>
              <w:t>3</w:t>
            </w: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26B37577" w14:textId="77777777" w:rsidR="002B15A6" w:rsidRPr="00914473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0" w:type="pct"/>
            <w:vMerge/>
            <w:shd w:val="clear" w:color="auto" w:fill="DEEAF6" w:themeFill="accent5" w:themeFillTint="33"/>
          </w:tcPr>
          <w:p w14:paraId="5675FC62" w14:textId="2A92DBA5" w:rsidR="002B15A6" w:rsidRPr="00914473" w:rsidRDefault="002B15A6" w:rsidP="00A6347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17A25047" w14:textId="77777777" w:rsidTr="0027738D">
        <w:trPr>
          <w:trHeight w:val="70"/>
          <w:jc w:val="center"/>
        </w:trPr>
        <w:tc>
          <w:tcPr>
            <w:tcW w:w="449" w:type="pct"/>
            <w:vMerge/>
            <w:shd w:val="clear" w:color="auto" w:fill="DEEAF6" w:themeFill="accent5" w:themeFillTint="33"/>
          </w:tcPr>
          <w:p w14:paraId="249337C8" w14:textId="77777777" w:rsidR="002B15A6" w:rsidRPr="00914473" w:rsidRDefault="002B15A6" w:rsidP="00A6347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vMerge/>
            <w:shd w:val="clear" w:color="auto" w:fill="DEEAF6" w:themeFill="accent5" w:themeFillTint="33"/>
            <w:vAlign w:val="center"/>
          </w:tcPr>
          <w:p w14:paraId="5761E401" w14:textId="586ABA99" w:rsidR="002B15A6" w:rsidRPr="00A7397D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DEEAF6" w:themeFill="accent5" w:themeFillTint="33"/>
            <w:vAlign w:val="center"/>
          </w:tcPr>
          <w:p w14:paraId="6174CF8E" w14:textId="2C378527" w:rsidR="002B15A6" w:rsidRPr="00A7397D" w:rsidRDefault="002B15A6" w:rsidP="00A63473">
            <w:pPr>
              <w:spacing w:line="204" w:lineRule="auto"/>
              <w:contextualSpacing/>
              <w:rPr>
                <w:rFonts w:ascii="Garamond" w:hAnsi="Garamond" w:cstheme="minorHAnsi"/>
                <w:sz w:val="18"/>
                <w:szCs w:val="18"/>
              </w:rPr>
            </w:pPr>
            <w:r w:rsidRPr="00FF5685"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  <w:t>994: DNP Project (if completing project)</w:t>
            </w: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594B6894" w14:textId="032CD4FE" w:rsidR="002B15A6" w:rsidRPr="00914473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sz w:val="20"/>
                <w:szCs w:val="20"/>
              </w:rPr>
              <w:t>(3)</w:t>
            </w: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3CF7E87B" w14:textId="1845C463" w:rsidR="002B15A6" w:rsidRPr="00914473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0" w:type="pct"/>
            <w:vMerge/>
            <w:shd w:val="clear" w:color="auto" w:fill="DEEAF6" w:themeFill="accent5" w:themeFillTint="33"/>
          </w:tcPr>
          <w:p w14:paraId="178F975D" w14:textId="4B0DE560" w:rsidR="002B15A6" w:rsidRPr="00914473" w:rsidRDefault="002B15A6" w:rsidP="00A6347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21B21383" w14:textId="77777777" w:rsidTr="0027738D">
        <w:trPr>
          <w:trHeight w:val="70"/>
          <w:jc w:val="center"/>
        </w:trPr>
        <w:tc>
          <w:tcPr>
            <w:tcW w:w="449" w:type="pct"/>
            <w:vMerge/>
            <w:shd w:val="clear" w:color="auto" w:fill="DEEAF6" w:themeFill="accent5" w:themeFillTint="33"/>
          </w:tcPr>
          <w:p w14:paraId="0DA6DE32" w14:textId="77777777" w:rsidR="002B15A6" w:rsidRPr="00914473" w:rsidRDefault="002B15A6" w:rsidP="00A6347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vMerge w:val="restart"/>
            <w:shd w:val="clear" w:color="auto" w:fill="DEEAF6" w:themeFill="accent5" w:themeFillTint="33"/>
            <w:vAlign w:val="center"/>
          </w:tcPr>
          <w:p w14:paraId="55A6CA3A" w14:textId="37A332F7" w:rsidR="002B15A6" w:rsidRPr="00A7397D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829" w:type="pct"/>
            <w:shd w:val="clear" w:color="auto" w:fill="DEEAF6" w:themeFill="accent5" w:themeFillTint="33"/>
            <w:vAlign w:val="center"/>
          </w:tcPr>
          <w:p w14:paraId="7AA8F765" w14:textId="77777777" w:rsidR="002B15A6" w:rsidRPr="00FF5685" w:rsidRDefault="002B15A6" w:rsidP="00A63473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3F27E636" w14:textId="77777777" w:rsidR="002B15A6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78B77DA8" w14:textId="77777777" w:rsidR="002B15A6" w:rsidRPr="00914473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0" w:type="pct"/>
            <w:vMerge w:val="restart"/>
            <w:shd w:val="clear" w:color="auto" w:fill="DEEAF6" w:themeFill="accent5" w:themeFillTint="33"/>
          </w:tcPr>
          <w:p w14:paraId="325C8048" w14:textId="77777777" w:rsidR="002B15A6" w:rsidRPr="00914473" w:rsidRDefault="002B15A6" w:rsidP="00A6347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65765587" w14:textId="77777777" w:rsidTr="0027738D">
        <w:trPr>
          <w:trHeight w:val="70"/>
          <w:jc w:val="center"/>
        </w:trPr>
        <w:tc>
          <w:tcPr>
            <w:tcW w:w="449" w:type="pct"/>
            <w:vMerge/>
            <w:shd w:val="clear" w:color="auto" w:fill="DEEAF6" w:themeFill="accent5" w:themeFillTint="33"/>
          </w:tcPr>
          <w:p w14:paraId="59F6A121" w14:textId="77777777" w:rsidR="002B15A6" w:rsidRPr="00914473" w:rsidRDefault="002B15A6" w:rsidP="00A63473">
            <w:pPr>
              <w:spacing w:line="17" w:lineRule="atLeast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411" w:type="pct"/>
            <w:vMerge/>
            <w:shd w:val="clear" w:color="auto" w:fill="DEEAF6" w:themeFill="accent5" w:themeFillTint="33"/>
            <w:vAlign w:val="center"/>
          </w:tcPr>
          <w:p w14:paraId="65906479" w14:textId="77777777" w:rsidR="002B15A6" w:rsidRPr="00A7397D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DEEAF6" w:themeFill="accent5" w:themeFillTint="33"/>
            <w:vAlign w:val="center"/>
          </w:tcPr>
          <w:p w14:paraId="6F6B6EF7" w14:textId="77777777" w:rsidR="002B15A6" w:rsidRPr="00FF5685" w:rsidRDefault="002B15A6" w:rsidP="00A63473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078CE0FC" w14:textId="77777777" w:rsidR="002B15A6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DEEAF6" w:themeFill="accent5" w:themeFillTint="33"/>
            <w:vAlign w:val="center"/>
          </w:tcPr>
          <w:p w14:paraId="429FE2B6" w14:textId="77777777" w:rsidR="002B15A6" w:rsidRPr="00914473" w:rsidRDefault="002B15A6" w:rsidP="00A63473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0" w:type="pct"/>
            <w:vMerge/>
            <w:shd w:val="clear" w:color="auto" w:fill="DEEAF6" w:themeFill="accent5" w:themeFillTint="33"/>
          </w:tcPr>
          <w:p w14:paraId="0AC93EAE" w14:textId="77777777" w:rsidR="002B15A6" w:rsidRPr="00914473" w:rsidRDefault="002B15A6" w:rsidP="00A63473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0E78BF" w14:paraId="1F8A9FB9" w14:textId="77777777" w:rsidTr="00135D1A">
        <w:trPr>
          <w:trHeight w:val="70"/>
          <w:jc w:val="center"/>
        </w:trPr>
        <w:tc>
          <w:tcPr>
            <w:tcW w:w="449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654D065" w14:textId="0163EBFA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20</w:t>
            </w:r>
            <w:r w:rsidR="00614F85">
              <w:rPr>
                <w:rFonts w:ascii="Garamond" w:hAnsi="Garamond" w:cstheme="minorHAnsi"/>
                <w:b/>
                <w:bCs/>
                <w:sz w:val="18"/>
                <w:szCs w:val="18"/>
              </w:rPr>
              <w:t>26</w:t>
            </w:r>
            <w:r w:rsidRPr="000E78BF">
              <w:rPr>
                <w:rFonts w:ascii="Garamond" w:hAnsi="Garamond" w:cstheme="minorHAnsi"/>
                <w:b/>
                <w:bCs/>
                <w:sz w:val="18"/>
                <w:szCs w:val="18"/>
              </w:rPr>
              <w:t>-</w:t>
            </w:r>
            <w:r w:rsidR="00614F85">
              <w:rPr>
                <w:rFonts w:ascii="Garamond" w:hAnsi="Garamond" w:cstheme="minorHAnsi"/>
                <w:b/>
                <w:bCs/>
                <w:sz w:val="18"/>
                <w:szCs w:val="18"/>
              </w:rPr>
              <w:t>2027</w:t>
            </w:r>
          </w:p>
        </w:tc>
        <w:tc>
          <w:tcPr>
            <w:tcW w:w="411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ECB6D5C" w14:textId="77777777" w:rsidR="002B15A6" w:rsidRPr="000E78BF" w:rsidRDefault="002B15A6" w:rsidP="00135D1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Fall</w:t>
            </w:r>
          </w:p>
        </w:tc>
        <w:tc>
          <w:tcPr>
            <w:tcW w:w="182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D2F44E0" w14:textId="77777777" w:rsidR="002B15A6" w:rsidRPr="000E78BF" w:rsidRDefault="002B15A6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723924" w14:textId="77777777" w:rsidR="002B15A6" w:rsidRPr="000E78BF" w:rsidRDefault="002B15A6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E06E5FB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B1A819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B15A6" w:rsidRPr="000E78BF" w14:paraId="490325BD" w14:textId="77777777" w:rsidTr="00135D1A">
        <w:trPr>
          <w:trHeight w:val="70"/>
          <w:jc w:val="center"/>
        </w:trPr>
        <w:tc>
          <w:tcPr>
            <w:tcW w:w="449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241E517A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A2883EC" w14:textId="77777777" w:rsidR="002B15A6" w:rsidRPr="000E78BF" w:rsidRDefault="002B15A6" w:rsidP="00135D1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59BCF7" w14:textId="77777777" w:rsidR="002B15A6" w:rsidRPr="000E78BF" w:rsidRDefault="002B15A6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B32D77" w14:textId="77777777" w:rsidR="002B15A6" w:rsidRPr="000E78BF" w:rsidRDefault="002B15A6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4E410FD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C6C7CF8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B15A6" w:rsidRPr="000E78BF" w14:paraId="5A6CCDA2" w14:textId="77777777" w:rsidTr="00135D1A">
        <w:trPr>
          <w:trHeight w:val="70"/>
          <w:jc w:val="center"/>
        </w:trPr>
        <w:tc>
          <w:tcPr>
            <w:tcW w:w="449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8CB8FDD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45AE0B5" w14:textId="77777777" w:rsidR="002B15A6" w:rsidRPr="000E78BF" w:rsidRDefault="002B15A6" w:rsidP="00135D1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D6B6E46" w14:textId="77777777" w:rsidR="002B15A6" w:rsidRPr="000E78BF" w:rsidRDefault="002B15A6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D724A32" w14:textId="77777777" w:rsidR="002B15A6" w:rsidRPr="000E78BF" w:rsidRDefault="002B15A6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495470B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DD33388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B15A6" w:rsidRPr="000E78BF" w14:paraId="17B3D9FD" w14:textId="77777777" w:rsidTr="00135D1A">
        <w:trPr>
          <w:trHeight w:val="70"/>
          <w:jc w:val="center"/>
        </w:trPr>
        <w:tc>
          <w:tcPr>
            <w:tcW w:w="449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1B19A8FB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2745297" w14:textId="77777777" w:rsidR="002B15A6" w:rsidRPr="000E78BF" w:rsidRDefault="002B15A6" w:rsidP="00135D1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Spr</w:t>
            </w:r>
          </w:p>
        </w:tc>
        <w:tc>
          <w:tcPr>
            <w:tcW w:w="182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391478C" w14:textId="77777777" w:rsidR="002B15A6" w:rsidRPr="000E78BF" w:rsidRDefault="002B15A6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7726D6B" w14:textId="77777777" w:rsidR="002B15A6" w:rsidRPr="000E78BF" w:rsidRDefault="002B15A6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BDC9E79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9B88ADB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B15A6" w:rsidRPr="000E78BF" w14:paraId="16CE7427" w14:textId="77777777" w:rsidTr="00135D1A">
        <w:trPr>
          <w:trHeight w:val="70"/>
          <w:jc w:val="center"/>
        </w:trPr>
        <w:tc>
          <w:tcPr>
            <w:tcW w:w="449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69BE7DFF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BF49D97" w14:textId="77777777" w:rsidR="002B15A6" w:rsidRPr="000E78BF" w:rsidRDefault="002B15A6" w:rsidP="00135D1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4E90A9" w14:textId="77777777" w:rsidR="002B15A6" w:rsidRPr="000E78BF" w:rsidRDefault="002B15A6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105EF7" w14:textId="77777777" w:rsidR="002B15A6" w:rsidRPr="000E78BF" w:rsidRDefault="002B15A6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E17ECB8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E12828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B15A6" w:rsidRPr="000E78BF" w14:paraId="3745B9E6" w14:textId="77777777" w:rsidTr="00135D1A">
        <w:trPr>
          <w:trHeight w:val="70"/>
          <w:jc w:val="center"/>
        </w:trPr>
        <w:tc>
          <w:tcPr>
            <w:tcW w:w="449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094ACC0C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5828D9A" w14:textId="77777777" w:rsidR="002B15A6" w:rsidRPr="000E78BF" w:rsidRDefault="002B15A6" w:rsidP="00135D1A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0E78BF">
              <w:rPr>
                <w:rFonts w:ascii="Garamond" w:hAnsi="Garamond" w:cstheme="minorHAnsi"/>
                <w:sz w:val="18"/>
                <w:szCs w:val="18"/>
              </w:rPr>
              <w:t>Sum</w:t>
            </w:r>
          </w:p>
        </w:tc>
        <w:tc>
          <w:tcPr>
            <w:tcW w:w="182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7F0AFC" w14:textId="77777777" w:rsidR="002B15A6" w:rsidRPr="000E78BF" w:rsidRDefault="002B15A6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0D54EAC" w14:textId="77777777" w:rsidR="002B15A6" w:rsidRPr="000E78BF" w:rsidRDefault="002B15A6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237F041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50" w:type="pct"/>
            <w:vMerge w:val="restar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708CA4D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2B15A6" w:rsidRPr="000E78BF" w14:paraId="5E736452" w14:textId="77777777" w:rsidTr="002B15A6">
        <w:trPr>
          <w:trHeight w:val="70"/>
          <w:jc w:val="center"/>
        </w:trPr>
        <w:tc>
          <w:tcPr>
            <w:tcW w:w="449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</w:tcPr>
          <w:p w14:paraId="5263F5B1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411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5FD56AA7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9698354" w14:textId="77777777" w:rsidR="002B15A6" w:rsidRPr="000E78BF" w:rsidRDefault="002B15A6" w:rsidP="00C268C8">
            <w:pPr>
              <w:spacing w:line="204" w:lineRule="auto"/>
              <w:contextualSpacing/>
              <w:rPr>
                <w:rFonts w:ascii="Garamond" w:hAnsi="Garamond"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DFEE40" w14:textId="77777777" w:rsidR="002B15A6" w:rsidRPr="000E78BF" w:rsidRDefault="002B15A6" w:rsidP="00C268C8">
            <w:pPr>
              <w:spacing w:line="17" w:lineRule="atLeast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532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C40B0E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  <w:tc>
          <w:tcPr>
            <w:tcW w:w="1450" w:type="pct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EEAF6" w:themeFill="accent5" w:themeFillTint="33"/>
            <w:vAlign w:val="center"/>
          </w:tcPr>
          <w:p w14:paraId="17E8F107" w14:textId="77777777" w:rsidR="002B15A6" w:rsidRPr="000E78BF" w:rsidRDefault="002B15A6" w:rsidP="00C268C8">
            <w:pPr>
              <w:spacing w:line="17" w:lineRule="atLeast"/>
              <w:rPr>
                <w:rFonts w:ascii="Garamond" w:hAnsi="Garamond" w:cstheme="minorHAnsi"/>
                <w:b/>
                <w:sz w:val="18"/>
                <w:szCs w:val="18"/>
              </w:rPr>
            </w:pPr>
          </w:p>
        </w:tc>
      </w:tr>
      <w:tr w:rsidR="00A63473" w:rsidRPr="00914473" w14:paraId="711F7C08" w14:textId="77777777" w:rsidTr="00B46EF4">
        <w:trPr>
          <w:trHeight w:val="288"/>
          <w:jc w:val="center"/>
        </w:trPr>
        <w:tc>
          <w:tcPr>
            <w:tcW w:w="5000" w:type="pct"/>
            <w:gridSpan w:val="6"/>
            <w:vAlign w:val="center"/>
          </w:tcPr>
          <w:p w14:paraId="1AE227D9" w14:textId="3234900A" w:rsidR="00A63473" w:rsidRPr="007957C2" w:rsidRDefault="00A63473" w:rsidP="00B46EF4">
            <w:pPr>
              <w:spacing w:line="17" w:lineRule="atLeast"/>
              <w:jc w:val="center"/>
              <w:rPr>
                <w:rFonts w:ascii="Garamond" w:hAnsi="Garamond" w:cstheme="minorHAnsi"/>
                <w:b/>
                <w:sz w:val="21"/>
                <w:szCs w:val="21"/>
              </w:rPr>
            </w:pPr>
            <w:r w:rsidRPr="007957C2">
              <w:rPr>
                <w:rFonts w:ascii="Garamond" w:hAnsi="Garamond" w:cstheme="minorHAnsi"/>
                <w:b/>
                <w:sz w:val="21"/>
                <w:szCs w:val="21"/>
              </w:rPr>
              <w:t>Additional Courses</w:t>
            </w:r>
          </w:p>
        </w:tc>
      </w:tr>
      <w:tr w:rsidR="002B15A6" w:rsidRPr="00914473" w14:paraId="2C864A02" w14:textId="77777777" w:rsidTr="002B15A6">
        <w:trPr>
          <w:trHeight w:val="288"/>
          <w:jc w:val="center"/>
        </w:trPr>
        <w:tc>
          <w:tcPr>
            <w:tcW w:w="860" w:type="pct"/>
            <w:gridSpan w:val="2"/>
            <w:shd w:val="clear" w:color="auto" w:fill="5C9CC4"/>
            <w:vAlign w:val="center"/>
          </w:tcPr>
          <w:p w14:paraId="0DCA1A8B" w14:textId="66A3993E" w:rsidR="002B15A6" w:rsidRPr="00267B05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</w:t>
            </w:r>
            <w:proofErr w:type="spellStart"/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Yr</w:t>
            </w:r>
            <w:proofErr w:type="spellEnd"/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Enrolled</w:t>
            </w:r>
          </w:p>
        </w:tc>
        <w:tc>
          <w:tcPr>
            <w:tcW w:w="1829" w:type="pct"/>
            <w:shd w:val="clear" w:color="auto" w:fill="5C9CC4"/>
            <w:vAlign w:val="center"/>
          </w:tcPr>
          <w:p w14:paraId="1D690EE1" w14:textId="2DA99B0C" w:rsidR="002B15A6" w:rsidRPr="00267B05" w:rsidRDefault="002B15A6" w:rsidP="002B15A6">
            <w:pPr>
              <w:spacing w:line="204" w:lineRule="auto"/>
              <w:contextualSpacing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Course Number &amp; Title</w:t>
            </w:r>
          </w:p>
        </w:tc>
        <w:tc>
          <w:tcPr>
            <w:tcW w:w="329" w:type="pct"/>
            <w:shd w:val="clear" w:color="auto" w:fill="5C9CC4"/>
            <w:vAlign w:val="center"/>
          </w:tcPr>
          <w:p w14:paraId="626C930C" w14:textId="042B0B68" w:rsidR="002B15A6" w:rsidRPr="00267B05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Cr</w:t>
            </w:r>
          </w:p>
        </w:tc>
        <w:tc>
          <w:tcPr>
            <w:tcW w:w="532" w:type="pct"/>
            <w:shd w:val="clear" w:color="auto" w:fill="5C9CC4"/>
            <w:vAlign w:val="center"/>
          </w:tcPr>
          <w:p w14:paraId="7A520DDF" w14:textId="5879E18D" w:rsidR="002B15A6" w:rsidRPr="00267B05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color w:val="FFFFFF" w:themeColor="background1"/>
                <w:sz w:val="20"/>
                <w:szCs w:val="20"/>
              </w:rPr>
            </w:pPr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Sem/</w:t>
            </w:r>
            <w:proofErr w:type="spellStart"/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Yr</w:t>
            </w:r>
            <w:proofErr w:type="spellEnd"/>
            <w:r w:rsidRPr="00267B05"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 xml:space="preserve"> Completed</w:t>
            </w:r>
          </w:p>
        </w:tc>
        <w:tc>
          <w:tcPr>
            <w:tcW w:w="1450" w:type="pct"/>
            <w:shd w:val="clear" w:color="auto" w:fill="5C9CC4"/>
            <w:vAlign w:val="center"/>
          </w:tcPr>
          <w:p w14:paraId="38EB0E09" w14:textId="57F6C588" w:rsidR="002B15A6" w:rsidRPr="00267B05" w:rsidRDefault="002B15A6" w:rsidP="002B15A6">
            <w:pPr>
              <w:spacing w:line="17" w:lineRule="atLeast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bCs/>
                <w:color w:val="FFFFFF" w:themeColor="background1"/>
                <w:sz w:val="20"/>
                <w:szCs w:val="20"/>
              </w:rPr>
              <w:t>Notes</w:t>
            </w:r>
          </w:p>
        </w:tc>
      </w:tr>
      <w:tr w:rsidR="002B15A6" w:rsidRPr="00914473" w14:paraId="289D3E9B" w14:textId="77777777" w:rsidTr="0027738D">
        <w:trPr>
          <w:trHeight w:val="70"/>
          <w:jc w:val="center"/>
        </w:trPr>
        <w:tc>
          <w:tcPr>
            <w:tcW w:w="860" w:type="pct"/>
            <w:gridSpan w:val="2"/>
          </w:tcPr>
          <w:p w14:paraId="2F45249C" w14:textId="77777777" w:rsidR="002B15A6" w:rsidRPr="00A7397D" w:rsidRDefault="002B15A6" w:rsidP="002B15A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0A9A3D0F" w14:textId="77777777" w:rsidR="002B15A6" w:rsidRPr="00A7397D" w:rsidRDefault="002B15A6" w:rsidP="002B15A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5A2515C8" w14:textId="77777777" w:rsidR="002B15A6" w:rsidRPr="00914473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5BC16F5F" w14:textId="77777777" w:rsidR="002B15A6" w:rsidRPr="00914473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0" w:type="pct"/>
          </w:tcPr>
          <w:p w14:paraId="26DA87EC" w14:textId="4B5B265B" w:rsidR="002B15A6" w:rsidRPr="00914473" w:rsidRDefault="002B15A6" w:rsidP="002B15A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5F3507D5" w14:textId="77777777" w:rsidTr="002B15A6">
        <w:trPr>
          <w:trHeight w:val="70"/>
          <w:jc w:val="center"/>
        </w:trPr>
        <w:tc>
          <w:tcPr>
            <w:tcW w:w="860" w:type="pct"/>
            <w:gridSpan w:val="2"/>
          </w:tcPr>
          <w:p w14:paraId="0FFD1798" w14:textId="77777777" w:rsidR="002B15A6" w:rsidRPr="00A7397D" w:rsidRDefault="002B15A6" w:rsidP="002B15A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7B7EC941" w14:textId="24DB2E5B" w:rsidR="002B15A6" w:rsidRPr="00A7397D" w:rsidRDefault="002B15A6" w:rsidP="002B15A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49FBC04E" w14:textId="77777777" w:rsidR="002B15A6" w:rsidRPr="00914473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5A0D51F7" w14:textId="77777777" w:rsidR="002B15A6" w:rsidRPr="00914473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0" w:type="pct"/>
          </w:tcPr>
          <w:p w14:paraId="4C0E6492" w14:textId="30D8369C" w:rsidR="002B15A6" w:rsidRPr="00914473" w:rsidRDefault="002B15A6" w:rsidP="002B15A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1F74E2C3" w14:textId="77777777" w:rsidTr="002B15A6">
        <w:trPr>
          <w:trHeight w:val="70"/>
          <w:jc w:val="center"/>
        </w:trPr>
        <w:tc>
          <w:tcPr>
            <w:tcW w:w="860" w:type="pct"/>
            <w:gridSpan w:val="2"/>
          </w:tcPr>
          <w:p w14:paraId="0C1396F0" w14:textId="77777777" w:rsidR="002B15A6" w:rsidRPr="00A7397D" w:rsidRDefault="002B15A6" w:rsidP="002B15A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66921BEC" w14:textId="33AB1E47" w:rsidR="002B15A6" w:rsidRPr="00A7397D" w:rsidRDefault="002B15A6" w:rsidP="002B15A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0E46296B" w14:textId="77777777" w:rsidR="002B15A6" w:rsidRPr="00914473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34AFAAF0" w14:textId="77777777" w:rsidR="002B15A6" w:rsidRPr="00914473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0" w:type="pct"/>
          </w:tcPr>
          <w:p w14:paraId="523D9473" w14:textId="184FE741" w:rsidR="002B15A6" w:rsidRPr="00914473" w:rsidRDefault="002B15A6" w:rsidP="002B15A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778F2091" w14:textId="77777777" w:rsidTr="002B15A6">
        <w:trPr>
          <w:trHeight w:val="70"/>
          <w:jc w:val="center"/>
        </w:trPr>
        <w:tc>
          <w:tcPr>
            <w:tcW w:w="860" w:type="pct"/>
            <w:gridSpan w:val="2"/>
          </w:tcPr>
          <w:p w14:paraId="34587421" w14:textId="77777777" w:rsidR="002B15A6" w:rsidRPr="00A7397D" w:rsidRDefault="002B15A6" w:rsidP="002B15A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406BD8D3" w14:textId="77777777" w:rsidR="002B15A6" w:rsidRPr="00A7397D" w:rsidRDefault="002B15A6" w:rsidP="002B15A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0469F165" w14:textId="77777777" w:rsidR="002B15A6" w:rsidRPr="00914473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6F5E61E4" w14:textId="77777777" w:rsidR="002B15A6" w:rsidRPr="00914473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0" w:type="pct"/>
          </w:tcPr>
          <w:p w14:paraId="12DE5C7F" w14:textId="37021079" w:rsidR="002B15A6" w:rsidRPr="00914473" w:rsidRDefault="002B15A6" w:rsidP="002B15A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70CEE902" w14:textId="77777777" w:rsidTr="002B15A6">
        <w:trPr>
          <w:trHeight w:val="70"/>
          <w:jc w:val="center"/>
        </w:trPr>
        <w:tc>
          <w:tcPr>
            <w:tcW w:w="860" w:type="pct"/>
            <w:gridSpan w:val="2"/>
          </w:tcPr>
          <w:p w14:paraId="3EF7C52B" w14:textId="77777777" w:rsidR="002B15A6" w:rsidRPr="00A7397D" w:rsidRDefault="002B15A6" w:rsidP="002B15A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4253CFA6" w14:textId="77777777" w:rsidR="002B15A6" w:rsidRPr="00A7397D" w:rsidRDefault="002B15A6" w:rsidP="002B15A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2451E2A8" w14:textId="77777777" w:rsidR="002B15A6" w:rsidRPr="00914473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74710837" w14:textId="77777777" w:rsidR="002B15A6" w:rsidRPr="00914473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0" w:type="pct"/>
          </w:tcPr>
          <w:p w14:paraId="2F55273C" w14:textId="33D57187" w:rsidR="002B15A6" w:rsidRPr="00914473" w:rsidRDefault="002B15A6" w:rsidP="002B15A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71117A52" w14:textId="77777777" w:rsidTr="002B15A6">
        <w:trPr>
          <w:trHeight w:val="70"/>
          <w:jc w:val="center"/>
        </w:trPr>
        <w:tc>
          <w:tcPr>
            <w:tcW w:w="860" w:type="pct"/>
            <w:gridSpan w:val="2"/>
          </w:tcPr>
          <w:p w14:paraId="2604F615" w14:textId="77777777" w:rsidR="002B15A6" w:rsidRPr="00A7397D" w:rsidRDefault="002B15A6" w:rsidP="002B15A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27613BAD" w14:textId="77777777" w:rsidR="002B15A6" w:rsidRPr="00A7397D" w:rsidRDefault="002B15A6" w:rsidP="002B15A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583B3097" w14:textId="77777777" w:rsidR="002B15A6" w:rsidRPr="00914473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71C3FB67" w14:textId="77777777" w:rsidR="002B15A6" w:rsidRPr="00914473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0" w:type="pct"/>
          </w:tcPr>
          <w:p w14:paraId="06908380" w14:textId="70C6DF77" w:rsidR="002B15A6" w:rsidRPr="00914473" w:rsidRDefault="002B15A6" w:rsidP="002B15A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B15A6" w:rsidRPr="00914473" w14:paraId="1A800450" w14:textId="77777777" w:rsidTr="002B15A6">
        <w:trPr>
          <w:trHeight w:val="70"/>
          <w:jc w:val="center"/>
        </w:trPr>
        <w:tc>
          <w:tcPr>
            <w:tcW w:w="860" w:type="pct"/>
            <w:gridSpan w:val="2"/>
          </w:tcPr>
          <w:p w14:paraId="71293991" w14:textId="77777777" w:rsidR="002B15A6" w:rsidRPr="00A7397D" w:rsidRDefault="002B15A6" w:rsidP="002B15A6">
            <w:pPr>
              <w:spacing w:line="17" w:lineRule="atLeast"/>
              <w:rPr>
                <w:rFonts w:ascii="Garamond" w:hAnsi="Garamond" w:cstheme="minorHAnsi"/>
                <w:sz w:val="18"/>
                <w:szCs w:val="18"/>
              </w:rPr>
            </w:pPr>
          </w:p>
        </w:tc>
        <w:tc>
          <w:tcPr>
            <w:tcW w:w="1829" w:type="pct"/>
            <w:vAlign w:val="center"/>
          </w:tcPr>
          <w:p w14:paraId="55926C0E" w14:textId="77777777" w:rsidR="002B15A6" w:rsidRPr="00A7397D" w:rsidRDefault="002B15A6" w:rsidP="002B15A6">
            <w:pPr>
              <w:spacing w:line="204" w:lineRule="auto"/>
              <w:contextualSpacing/>
              <w:rPr>
                <w:rFonts w:ascii="Garamond" w:hAnsi="Garamond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29" w:type="pct"/>
            <w:vAlign w:val="center"/>
          </w:tcPr>
          <w:p w14:paraId="6D484301" w14:textId="77777777" w:rsidR="002B15A6" w:rsidRPr="00914473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532" w:type="pct"/>
            <w:vAlign w:val="center"/>
          </w:tcPr>
          <w:p w14:paraId="083F691D" w14:textId="77777777" w:rsidR="002B15A6" w:rsidRPr="00914473" w:rsidRDefault="002B15A6" w:rsidP="002B15A6">
            <w:pPr>
              <w:spacing w:line="17" w:lineRule="atLeast"/>
              <w:jc w:val="center"/>
              <w:rPr>
                <w:rFonts w:ascii="Garamond" w:hAnsi="Garamond" w:cstheme="minorHAnsi"/>
                <w:sz w:val="20"/>
                <w:szCs w:val="20"/>
              </w:rPr>
            </w:pPr>
          </w:p>
        </w:tc>
        <w:tc>
          <w:tcPr>
            <w:tcW w:w="1450" w:type="pct"/>
          </w:tcPr>
          <w:p w14:paraId="03B038CF" w14:textId="4946A59B" w:rsidR="002B15A6" w:rsidRPr="00914473" w:rsidRDefault="002B15A6" w:rsidP="002B15A6">
            <w:pPr>
              <w:spacing w:line="17" w:lineRule="atLeast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6EECF17" w14:textId="4C7FD60E" w:rsidR="007957C2" w:rsidRDefault="007957C2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5F43A276" w14:textId="40BC7EBB" w:rsidR="0027738D" w:rsidRDefault="0027738D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1A569B0F" w14:textId="07876119" w:rsidR="0027738D" w:rsidRDefault="0027738D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6FA4BCF8" w14:textId="1DF25B79" w:rsidR="0027738D" w:rsidRDefault="0027738D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75AC01A7" w14:textId="77777777" w:rsidR="0027738D" w:rsidRDefault="0027738D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149D2373" w14:textId="2032CFDA" w:rsidR="00EB0FD3" w:rsidRDefault="00EB0FD3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786A9AF1" w14:textId="11DB6BB7" w:rsidR="00EB0FD3" w:rsidRDefault="00EB0FD3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29C00E9E" w14:textId="77777777" w:rsidR="002B15A6" w:rsidRDefault="002B15A6" w:rsidP="007957C2">
      <w:pPr>
        <w:widowControl w:val="0"/>
        <w:tabs>
          <w:tab w:val="left" w:pos="4814"/>
          <w:tab w:val="left" w:pos="10121"/>
        </w:tabs>
        <w:autoSpaceDE w:val="0"/>
        <w:autoSpaceDN w:val="0"/>
        <w:spacing w:after="0" w:line="240" w:lineRule="auto"/>
        <w:contextualSpacing/>
        <w:rPr>
          <w:rFonts w:ascii="Book Antiqua" w:eastAsia="Calibri" w:hAnsi="Book Antiqua" w:cstheme="minorHAnsi"/>
          <w:b/>
          <w:spacing w:val="24"/>
          <w:sz w:val="24"/>
          <w:szCs w:val="24"/>
          <w:lang w:bidi="en-US"/>
        </w:rPr>
      </w:pPr>
    </w:p>
    <w:p w14:paraId="429F0B57" w14:textId="77777777" w:rsidR="00233546" w:rsidRDefault="0023354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sz w:val="24"/>
          <w:szCs w:val="24"/>
          <w:lang w:bidi="en-US"/>
        </w:rPr>
      </w:pPr>
    </w:p>
    <w:p w14:paraId="08A135B2" w14:textId="47FD93A5" w:rsidR="007957C2" w:rsidRDefault="007516C0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sz w:val="24"/>
          <w:szCs w:val="24"/>
          <w:lang w:bidi="en-US"/>
        </w:rPr>
      </w:pPr>
      <w:r>
        <w:rPr>
          <w:rFonts w:ascii="Garamond" w:eastAsia="Calibri" w:hAnsi="Garamond" w:cstheme="minorHAnsi"/>
          <w:b/>
          <w:spacing w:val="24"/>
          <w:sz w:val="24"/>
          <w:szCs w:val="24"/>
          <w:lang w:bidi="en-US"/>
        </w:rPr>
        <w:t xml:space="preserve">MSN – DNP </w:t>
      </w:r>
    </w:p>
    <w:p w14:paraId="66160F62" w14:textId="77777777" w:rsidR="002B15A6" w:rsidRPr="003A3F76" w:rsidRDefault="002B15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spacing w:val="24"/>
          <w:sz w:val="24"/>
          <w:szCs w:val="24"/>
          <w:lang w:bidi="en-US"/>
        </w:rPr>
      </w:pPr>
    </w:p>
    <w:p w14:paraId="6E1EC1A4" w14:textId="7519867F" w:rsidR="00DB10A6" w:rsidRPr="003A3F76" w:rsidRDefault="00DB10A6" w:rsidP="00294BBD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jc w:val="center"/>
        <w:rPr>
          <w:rFonts w:ascii="Garamond" w:eastAsia="Calibri" w:hAnsi="Garamond" w:cstheme="minorHAnsi"/>
          <w:b/>
          <w:i/>
          <w:iCs/>
          <w:spacing w:val="24"/>
          <w:sz w:val="24"/>
          <w:szCs w:val="24"/>
          <w:lang w:bidi="en-US"/>
        </w:rPr>
      </w:pPr>
      <w:r w:rsidRPr="003A3F76">
        <w:rPr>
          <w:rFonts w:ascii="Garamond" w:eastAsia="Calibri" w:hAnsi="Garamond" w:cstheme="minorHAnsi"/>
          <w:b/>
          <w:i/>
          <w:iCs/>
          <w:spacing w:val="24"/>
          <w:sz w:val="24"/>
          <w:szCs w:val="24"/>
          <w:lang w:bidi="en-US"/>
        </w:rPr>
        <w:t>Curriculum Requirements</w:t>
      </w:r>
      <w:r w:rsidR="00294BBD" w:rsidRPr="003A3F76">
        <w:rPr>
          <w:rFonts w:ascii="Garamond" w:eastAsia="Calibri" w:hAnsi="Garamond" w:cstheme="minorHAnsi"/>
          <w:b/>
          <w:i/>
          <w:iCs/>
          <w:spacing w:val="24"/>
          <w:sz w:val="24"/>
          <w:szCs w:val="24"/>
          <w:lang w:bidi="en-US"/>
        </w:rPr>
        <w:t xml:space="preserve">: </w:t>
      </w:r>
      <w:r w:rsidRPr="003A3F76">
        <w:rPr>
          <w:rFonts w:ascii="Garamond" w:eastAsia="Calibri" w:hAnsi="Garamond" w:cstheme="minorHAnsi"/>
          <w:b/>
          <w:i/>
          <w:iCs/>
          <w:color w:val="0A0A0A"/>
          <w:spacing w:val="24"/>
          <w:sz w:val="24"/>
          <w:szCs w:val="24"/>
          <w:lang w:bidi="en-US"/>
        </w:rPr>
        <w:t>Fall 202</w:t>
      </w:r>
      <w:r w:rsidR="00614F85">
        <w:rPr>
          <w:rFonts w:ascii="Garamond" w:eastAsia="Calibri" w:hAnsi="Garamond" w:cstheme="minorHAnsi"/>
          <w:b/>
          <w:i/>
          <w:iCs/>
          <w:color w:val="0A0A0A"/>
          <w:spacing w:val="24"/>
          <w:sz w:val="24"/>
          <w:szCs w:val="24"/>
          <w:lang w:bidi="en-US"/>
        </w:rPr>
        <w:t>4</w:t>
      </w:r>
    </w:p>
    <w:p w14:paraId="3732390C" w14:textId="10DB2291" w:rsidR="00DB10A6" w:rsidRDefault="00DB10A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20"/>
          <w:szCs w:val="20"/>
          <w:lang w:bidi="en-US"/>
        </w:rPr>
      </w:pPr>
    </w:p>
    <w:p w14:paraId="41C9CCB9" w14:textId="77777777" w:rsidR="003A3F76" w:rsidRPr="003A3F76" w:rsidRDefault="003A3F76" w:rsidP="00233546">
      <w:pPr>
        <w:pBdr>
          <w:bottom w:val="single" w:sz="4" w:space="1" w:color="808080" w:themeColor="background1" w:themeShade="80"/>
        </w:pBdr>
        <w:spacing w:after="0" w:line="240" w:lineRule="auto"/>
        <w:rPr>
          <w:rFonts w:ascii="Book Antiqua" w:eastAsia="Calibri" w:hAnsi="Book Antiqua" w:cstheme="minorHAnsi"/>
          <w:b/>
          <w:bCs/>
          <w:color w:val="4472C4" w:themeColor="accent1"/>
          <w:sz w:val="20"/>
          <w:szCs w:val="20"/>
          <w:lang w:bidi="en-US"/>
        </w:rPr>
      </w:pPr>
    </w:p>
    <w:p w14:paraId="2503F7F4" w14:textId="736CFCFC" w:rsidR="00DB10A6" w:rsidRPr="0083646D" w:rsidRDefault="00DB10A6" w:rsidP="00935795">
      <w:pPr>
        <w:pBdr>
          <w:bottom w:val="single" w:sz="4" w:space="1" w:color="808080" w:themeColor="background1" w:themeShade="80"/>
        </w:pBdr>
        <w:rPr>
          <w:rFonts w:ascii="Garamond" w:eastAsia="Calibri" w:hAnsi="Garamond" w:cstheme="minorHAnsi"/>
          <w:b/>
          <w:bCs/>
          <w:color w:val="5AA5D7"/>
          <w:lang w:bidi="en-US"/>
        </w:rPr>
      </w:pPr>
      <w:r w:rsidRPr="0083646D">
        <w:rPr>
          <w:rFonts w:ascii="Garamond" w:eastAsia="Calibri" w:hAnsi="Garamond" w:cstheme="minorHAnsi"/>
          <w:b/>
          <w:bCs/>
          <w:color w:val="5AA5D7"/>
          <w:lang w:bidi="en-US"/>
        </w:rPr>
        <w:t>Organizational Leadership</w:t>
      </w:r>
    </w:p>
    <w:p w14:paraId="244C191E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>NURS 935. Leading Organizational and Systems Change. 3 Credits.</w:t>
      </w:r>
    </w:p>
    <w:p w14:paraId="166C66B2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>NURS 936. Informatics for Safe and Effective Health Care. 3 Credits.</w:t>
      </w:r>
    </w:p>
    <w:p w14:paraId="57AC897D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 xml:space="preserve">NURS 938. Public Policy and Advocacy in Health Care. 3 Credits. </w:t>
      </w:r>
    </w:p>
    <w:p w14:paraId="11235D8D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 xml:space="preserve">NURS 945. Population Health in a Global Context. 3 Credits. </w:t>
      </w:r>
    </w:p>
    <w:p w14:paraId="6D0522F2" w14:textId="6E11DC4F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>NURS 967.</w:t>
      </w:r>
      <w:r w:rsidRPr="003A3F76">
        <w:rPr>
          <w:rFonts w:ascii="Garamond" w:eastAsia="Calibri" w:hAnsi="Garamond" w:cs="Calibri"/>
          <w:lang w:bidi="en-US"/>
        </w:rPr>
        <w:t xml:space="preserve"> </w:t>
      </w:r>
      <w:r w:rsidRPr="003A3F76">
        <w:rPr>
          <w:rFonts w:ascii="Garamond" w:eastAsia="Calibri" w:hAnsi="Garamond" w:cstheme="minorHAnsi"/>
          <w:lang w:bidi="en-US"/>
        </w:rPr>
        <w:t xml:space="preserve">Economics and Financing of Health Care Systems. 3 Credits. </w:t>
      </w:r>
    </w:p>
    <w:p w14:paraId="0BCF267B" w14:textId="75BFA9F3" w:rsidR="00DB10A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u w:val="single"/>
          <w:lang w:bidi="en-US"/>
        </w:rPr>
      </w:pPr>
    </w:p>
    <w:p w14:paraId="54E7B9D3" w14:textId="77777777" w:rsidR="003A3F76" w:rsidRPr="003A3F76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u w:val="single"/>
          <w:lang w:bidi="en-US"/>
        </w:rPr>
      </w:pPr>
    </w:p>
    <w:p w14:paraId="0E0A6617" w14:textId="77777777" w:rsidR="00DB10A6" w:rsidRPr="0083646D" w:rsidRDefault="00DB10A6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b/>
          <w:bCs/>
          <w:color w:val="5AA5D7"/>
          <w:lang w:bidi="en-US"/>
        </w:rPr>
      </w:pPr>
      <w:r w:rsidRPr="0083646D">
        <w:rPr>
          <w:rFonts w:ascii="Garamond" w:eastAsia="Calibri" w:hAnsi="Garamond" w:cstheme="minorHAnsi"/>
          <w:b/>
          <w:bCs/>
          <w:color w:val="5AA5D7"/>
          <w:lang w:bidi="en-US"/>
        </w:rPr>
        <w:t>Practice Inquiry</w:t>
      </w:r>
    </w:p>
    <w:p w14:paraId="3FFB28BE" w14:textId="77777777" w:rsidR="00DB10A6" w:rsidRPr="003A3F76" w:rsidRDefault="00DB10A6" w:rsidP="003A3F7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</w:p>
    <w:p w14:paraId="1B8A484C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strike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>NURS 921. Theoretical Principles of Evidence-Based Practice. 3 Credits.</w:t>
      </w:r>
    </w:p>
    <w:p w14:paraId="230448C1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 xml:space="preserve">NURS 922. Critical Appraisal of Evidence. 3 Credits. </w:t>
      </w:r>
    </w:p>
    <w:p w14:paraId="7667CFFA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>NURS 923. Implementation and Evaluation of Evidence-Based Practice. 3 Credits.</w:t>
      </w:r>
    </w:p>
    <w:p w14:paraId="07A2AF0C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 xml:space="preserve">NURS 934. Clinical Scholarship and Professional Communication. 3 Credits. </w:t>
      </w:r>
    </w:p>
    <w:p w14:paraId="07221157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 xml:space="preserve">NURS 969. Applied Data Analysis. 3 Credits. </w:t>
      </w:r>
    </w:p>
    <w:p w14:paraId="40FFF000" w14:textId="12A64CC0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>NURS 994. DNP Project. 3 credits. (must be taken twice at a minimum)</w:t>
      </w:r>
    </w:p>
    <w:p w14:paraId="2255A7F5" w14:textId="58D0B8E1" w:rsidR="00DB10A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</w:p>
    <w:p w14:paraId="5A5178C9" w14:textId="77777777" w:rsidR="003A3F76" w:rsidRPr="003A3F76" w:rsidRDefault="003A3F7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</w:p>
    <w:p w14:paraId="403E4ABB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</w:p>
    <w:p w14:paraId="30C5C765" w14:textId="77777777" w:rsidR="00DB10A6" w:rsidRPr="003A3F76" w:rsidRDefault="00DB10A6" w:rsidP="00DB10A6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</w:p>
    <w:p w14:paraId="6083E522" w14:textId="5412B90D" w:rsidR="00DB10A6" w:rsidRPr="003A3F76" w:rsidRDefault="007957C2" w:rsidP="00935795">
      <w:pPr>
        <w:widowControl w:val="0"/>
        <w:pBdr>
          <w:bottom w:val="single" w:sz="4" w:space="1" w:color="808080" w:themeColor="background1" w:themeShade="80"/>
        </w:pBdr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83646D">
        <w:rPr>
          <w:rFonts w:ascii="Garamond" w:eastAsia="Calibri" w:hAnsi="Garamond" w:cstheme="minorHAnsi"/>
          <w:b/>
          <w:bCs/>
          <w:color w:val="5AA5D7"/>
          <w:lang w:bidi="en-US"/>
        </w:rPr>
        <w:t xml:space="preserve">OPTIONAL: </w:t>
      </w:r>
      <w:r w:rsidR="00DB10A6" w:rsidRPr="0083646D">
        <w:rPr>
          <w:rFonts w:ascii="Garamond" w:eastAsia="Calibri" w:hAnsi="Garamond" w:cstheme="minorHAnsi"/>
          <w:b/>
          <w:bCs/>
          <w:color w:val="5AA5D7"/>
          <w:lang w:bidi="en-US"/>
        </w:rPr>
        <w:t>Graduate Certificate in Nursing Education</w:t>
      </w:r>
      <w:r w:rsidR="00DB10A6" w:rsidRPr="0083646D">
        <w:rPr>
          <w:rFonts w:ascii="Garamond" w:eastAsia="Calibri" w:hAnsi="Garamond" w:cstheme="minorHAnsi"/>
          <w:color w:val="5AA5D7"/>
          <w:lang w:bidi="en-US"/>
        </w:rPr>
        <w:t xml:space="preserve"> </w:t>
      </w:r>
      <w:r w:rsidR="00DB10A6" w:rsidRPr="00935795">
        <w:rPr>
          <w:rFonts w:ascii="Garamond" w:eastAsia="Calibri" w:hAnsi="Garamond" w:cstheme="minorHAnsi"/>
          <w:b/>
          <w:bCs/>
          <w:color w:val="833C0B" w:themeColor="accent2" w:themeShade="80"/>
          <w:lang w:bidi="en-US"/>
        </w:rPr>
        <w:t xml:space="preserve">(must </w:t>
      </w:r>
      <w:r w:rsidR="00935795" w:rsidRPr="00935795">
        <w:rPr>
          <w:rFonts w:ascii="Garamond" w:eastAsia="Calibri" w:hAnsi="Garamond" w:cstheme="minorHAnsi"/>
          <w:b/>
          <w:bCs/>
          <w:color w:val="833C0B" w:themeColor="accent2" w:themeShade="80"/>
          <w:lang w:bidi="en-US"/>
        </w:rPr>
        <w:t>apply</w:t>
      </w:r>
      <w:r w:rsidR="001A6D22" w:rsidRPr="00935795">
        <w:rPr>
          <w:rFonts w:ascii="Garamond" w:eastAsia="Calibri" w:hAnsi="Garamond" w:cstheme="minorHAnsi"/>
          <w:b/>
          <w:bCs/>
          <w:color w:val="833C0B" w:themeColor="accent2" w:themeShade="80"/>
          <w:lang w:bidi="en-US"/>
        </w:rPr>
        <w:t>)</w:t>
      </w:r>
      <w:r w:rsidR="00DB10A6" w:rsidRPr="003A3F76">
        <w:rPr>
          <w:rFonts w:ascii="Garamond" w:eastAsia="Calibri" w:hAnsi="Garamond" w:cstheme="minorHAnsi"/>
          <w:color w:val="833C0B" w:themeColor="accent2" w:themeShade="80"/>
          <w:lang w:bidi="en-US"/>
        </w:rPr>
        <w:t xml:space="preserve"> </w:t>
      </w:r>
    </w:p>
    <w:p w14:paraId="715A8C63" w14:textId="77777777" w:rsidR="007957C2" w:rsidRPr="003A3F76" w:rsidRDefault="007957C2" w:rsidP="007957C2">
      <w:pPr>
        <w:widowControl w:val="0"/>
        <w:tabs>
          <w:tab w:val="left" w:pos="10121"/>
        </w:tabs>
        <w:autoSpaceDE w:val="0"/>
        <w:autoSpaceDN w:val="0"/>
        <w:spacing w:after="0" w:line="240" w:lineRule="auto"/>
        <w:contextualSpacing/>
        <w:rPr>
          <w:rFonts w:ascii="Garamond" w:eastAsia="Calibri" w:hAnsi="Garamond" w:cstheme="minorHAnsi"/>
          <w:lang w:bidi="en-US"/>
        </w:rPr>
      </w:pPr>
      <w:r w:rsidRPr="003A3F76">
        <w:rPr>
          <w:rFonts w:ascii="Garamond" w:eastAsia="Calibri" w:hAnsi="Garamond" w:cstheme="minorHAnsi"/>
          <w:lang w:bidi="en-US"/>
        </w:rPr>
        <w:t>(3 courses required; total of 9 cr)</w:t>
      </w:r>
    </w:p>
    <w:p w14:paraId="6450C2D1" w14:textId="77777777" w:rsidR="007957C2" w:rsidRPr="003A3F76" w:rsidRDefault="007957C2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</w:p>
    <w:p w14:paraId="6DB74409" w14:textId="77777777" w:rsidR="00872613" w:rsidRPr="00872613" w:rsidRDefault="00872613" w:rsidP="00872613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  <w:r w:rsidRPr="00872613">
        <w:rPr>
          <w:rFonts w:ascii="Garamond" w:eastAsia="Calibri" w:hAnsi="Garamond" w:cstheme="minorHAnsi"/>
          <w:lang w:bidi="en-US"/>
        </w:rPr>
        <w:t>NURS 875. Teaching Principles and Practices for the Nurse Educator. 3 credits. (Fall)</w:t>
      </w:r>
    </w:p>
    <w:p w14:paraId="2ABA0D8C" w14:textId="77777777" w:rsidR="00872613" w:rsidRPr="00872613" w:rsidRDefault="00872613" w:rsidP="00872613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  <w:r w:rsidRPr="00872613">
        <w:rPr>
          <w:rFonts w:ascii="Garamond" w:eastAsia="Calibri" w:hAnsi="Garamond" w:cstheme="minorHAnsi"/>
          <w:lang w:bidi="en-US"/>
        </w:rPr>
        <w:t>NURS 876. Curriculum Development in Nursing and Health Care Education. 3 credits. (Spring)</w:t>
      </w:r>
    </w:p>
    <w:p w14:paraId="3EA68C80" w14:textId="34B3C1F2" w:rsidR="00872613" w:rsidRPr="00872613" w:rsidRDefault="00872613" w:rsidP="00872613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  <w:r w:rsidRPr="00872613">
        <w:rPr>
          <w:rFonts w:ascii="Garamond" w:eastAsia="Calibri" w:hAnsi="Garamond" w:cstheme="minorHAnsi"/>
          <w:lang w:bidi="en-US"/>
        </w:rPr>
        <w:t>NURS 8</w:t>
      </w:r>
      <w:r w:rsidR="001B5D98">
        <w:rPr>
          <w:rFonts w:ascii="Garamond" w:eastAsia="Calibri" w:hAnsi="Garamond" w:cstheme="minorHAnsi"/>
          <w:lang w:bidi="en-US"/>
        </w:rPr>
        <w:t>8</w:t>
      </w:r>
      <w:r w:rsidRPr="00872613">
        <w:rPr>
          <w:rFonts w:ascii="Garamond" w:eastAsia="Calibri" w:hAnsi="Garamond" w:cstheme="minorHAnsi"/>
          <w:lang w:bidi="en-US"/>
        </w:rPr>
        <w:t>2. Clinical Teaching and Evaluation in Nursing Education. 3 credits. (Summer)</w:t>
      </w:r>
    </w:p>
    <w:p w14:paraId="1668DFC5" w14:textId="77777777" w:rsidR="00872613" w:rsidRPr="00872613" w:rsidRDefault="00872613" w:rsidP="00872613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  <w:r w:rsidRPr="00872613">
        <w:rPr>
          <w:rFonts w:ascii="Garamond" w:eastAsia="Calibri" w:hAnsi="Garamond" w:cstheme="minorHAnsi"/>
          <w:lang w:bidi="en-US"/>
        </w:rPr>
        <w:t>NURS 950. Analysis of the Academic Role in Nursing Education. 3 credits. (even years, Spring- when sufficient enrollment)</w:t>
      </w:r>
    </w:p>
    <w:p w14:paraId="70F604C8" w14:textId="77777777" w:rsidR="00DB10A6" w:rsidRPr="003A3F76" w:rsidRDefault="00DB10A6" w:rsidP="00DB10A6">
      <w:pPr>
        <w:tabs>
          <w:tab w:val="left" w:pos="1920"/>
        </w:tabs>
        <w:spacing w:after="0" w:line="240" w:lineRule="auto"/>
        <w:rPr>
          <w:rFonts w:ascii="Garamond" w:eastAsia="Calibri" w:hAnsi="Garamond" w:cstheme="minorHAnsi"/>
          <w:lang w:bidi="en-US"/>
        </w:rPr>
      </w:pPr>
    </w:p>
    <w:p w14:paraId="391F35D5" w14:textId="77777777" w:rsidR="00DB10A6" w:rsidRPr="00BC0712" w:rsidRDefault="00DB10A6" w:rsidP="00BC0712">
      <w:pPr>
        <w:spacing w:after="0" w:line="17" w:lineRule="atLeast"/>
        <w:ind w:left="360"/>
        <w:rPr>
          <w:rFonts w:ascii="Calibri" w:hAnsi="Calibri" w:cs="Calibri"/>
          <w:bCs/>
          <w:sz w:val="18"/>
          <w:szCs w:val="18"/>
        </w:rPr>
      </w:pPr>
    </w:p>
    <w:sectPr w:rsidR="00DB10A6" w:rsidRPr="00BC0712" w:rsidSect="0053541B">
      <w:headerReference w:type="default" r:id="rId7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890C6" w14:textId="77777777" w:rsidR="00F333F3" w:rsidRDefault="00F333F3" w:rsidP="007C4E77">
      <w:pPr>
        <w:spacing w:after="0" w:line="240" w:lineRule="auto"/>
      </w:pPr>
      <w:r>
        <w:separator/>
      </w:r>
    </w:p>
  </w:endnote>
  <w:endnote w:type="continuationSeparator" w:id="0">
    <w:p w14:paraId="622503C3" w14:textId="77777777" w:rsidR="00F333F3" w:rsidRDefault="00F333F3" w:rsidP="007C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792DE" w14:textId="77777777" w:rsidR="00F333F3" w:rsidRDefault="00F333F3" w:rsidP="007C4E77">
      <w:pPr>
        <w:spacing w:after="0" w:line="240" w:lineRule="auto"/>
      </w:pPr>
      <w:r>
        <w:separator/>
      </w:r>
    </w:p>
  </w:footnote>
  <w:footnote w:type="continuationSeparator" w:id="0">
    <w:p w14:paraId="0C05D093" w14:textId="77777777" w:rsidR="00F333F3" w:rsidRDefault="00F333F3" w:rsidP="007C4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A3120" w14:textId="74716FB2" w:rsidR="007C4E77" w:rsidRDefault="007C4E77" w:rsidP="007C4E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54"/>
    <w:rsid w:val="0002279D"/>
    <w:rsid w:val="00051538"/>
    <w:rsid w:val="000E11F7"/>
    <w:rsid w:val="00100C0B"/>
    <w:rsid w:val="001079D8"/>
    <w:rsid w:val="001332EB"/>
    <w:rsid w:val="00135D1A"/>
    <w:rsid w:val="00142CFA"/>
    <w:rsid w:val="00162DBE"/>
    <w:rsid w:val="00173563"/>
    <w:rsid w:val="001751F0"/>
    <w:rsid w:val="001A6D22"/>
    <w:rsid w:val="001B5D98"/>
    <w:rsid w:val="001D753B"/>
    <w:rsid w:val="00233546"/>
    <w:rsid w:val="00264498"/>
    <w:rsid w:val="0026544C"/>
    <w:rsid w:val="00267B05"/>
    <w:rsid w:val="0027738D"/>
    <w:rsid w:val="00286955"/>
    <w:rsid w:val="00291BE6"/>
    <w:rsid w:val="00294BBD"/>
    <w:rsid w:val="002B15A6"/>
    <w:rsid w:val="002C21D8"/>
    <w:rsid w:val="002E42AC"/>
    <w:rsid w:val="00300904"/>
    <w:rsid w:val="00350007"/>
    <w:rsid w:val="003600CB"/>
    <w:rsid w:val="00382F6F"/>
    <w:rsid w:val="00384AAE"/>
    <w:rsid w:val="00396EA0"/>
    <w:rsid w:val="003A3F76"/>
    <w:rsid w:val="003A5AB6"/>
    <w:rsid w:val="003B3973"/>
    <w:rsid w:val="003F7F3E"/>
    <w:rsid w:val="00415DAB"/>
    <w:rsid w:val="00442B67"/>
    <w:rsid w:val="00455893"/>
    <w:rsid w:val="004802CE"/>
    <w:rsid w:val="0049551E"/>
    <w:rsid w:val="004A48C4"/>
    <w:rsid w:val="004E66CE"/>
    <w:rsid w:val="00500D36"/>
    <w:rsid w:val="0053541B"/>
    <w:rsid w:val="005649C2"/>
    <w:rsid w:val="005953DE"/>
    <w:rsid w:val="005F1CE8"/>
    <w:rsid w:val="005F761F"/>
    <w:rsid w:val="005F7C2A"/>
    <w:rsid w:val="00614F85"/>
    <w:rsid w:val="006355D0"/>
    <w:rsid w:val="0064177B"/>
    <w:rsid w:val="00690D3B"/>
    <w:rsid w:val="006C774E"/>
    <w:rsid w:val="00714226"/>
    <w:rsid w:val="00744FC7"/>
    <w:rsid w:val="007516C0"/>
    <w:rsid w:val="007957C2"/>
    <w:rsid w:val="007A2BBC"/>
    <w:rsid w:val="007C0E17"/>
    <w:rsid w:val="007C4E77"/>
    <w:rsid w:val="007D4949"/>
    <w:rsid w:val="007D7005"/>
    <w:rsid w:val="007F104B"/>
    <w:rsid w:val="0081241D"/>
    <w:rsid w:val="00820DA0"/>
    <w:rsid w:val="00827A55"/>
    <w:rsid w:val="0083612F"/>
    <w:rsid w:val="0083646D"/>
    <w:rsid w:val="00837049"/>
    <w:rsid w:val="00855B06"/>
    <w:rsid w:val="0085602D"/>
    <w:rsid w:val="00872613"/>
    <w:rsid w:val="00877F54"/>
    <w:rsid w:val="0088735A"/>
    <w:rsid w:val="00887EAD"/>
    <w:rsid w:val="008A1292"/>
    <w:rsid w:val="008B29ED"/>
    <w:rsid w:val="008F049F"/>
    <w:rsid w:val="0091143C"/>
    <w:rsid w:val="00914473"/>
    <w:rsid w:val="00920E57"/>
    <w:rsid w:val="009227DC"/>
    <w:rsid w:val="00935795"/>
    <w:rsid w:val="00937261"/>
    <w:rsid w:val="009445D9"/>
    <w:rsid w:val="00952A66"/>
    <w:rsid w:val="00966415"/>
    <w:rsid w:val="00990B9D"/>
    <w:rsid w:val="009A66E6"/>
    <w:rsid w:val="009D7DCB"/>
    <w:rsid w:val="00A15D68"/>
    <w:rsid w:val="00A26237"/>
    <w:rsid w:val="00A56374"/>
    <w:rsid w:val="00A63473"/>
    <w:rsid w:val="00A7397D"/>
    <w:rsid w:val="00A91015"/>
    <w:rsid w:val="00A921A0"/>
    <w:rsid w:val="00A95F6E"/>
    <w:rsid w:val="00AA3F96"/>
    <w:rsid w:val="00AF6461"/>
    <w:rsid w:val="00B032BC"/>
    <w:rsid w:val="00B12E93"/>
    <w:rsid w:val="00B30626"/>
    <w:rsid w:val="00B46EF4"/>
    <w:rsid w:val="00B55851"/>
    <w:rsid w:val="00B73985"/>
    <w:rsid w:val="00B809E2"/>
    <w:rsid w:val="00B81C25"/>
    <w:rsid w:val="00BC0712"/>
    <w:rsid w:val="00BC3273"/>
    <w:rsid w:val="00BC7972"/>
    <w:rsid w:val="00C70409"/>
    <w:rsid w:val="00C8480A"/>
    <w:rsid w:val="00C90576"/>
    <w:rsid w:val="00C91644"/>
    <w:rsid w:val="00D0435A"/>
    <w:rsid w:val="00D334B9"/>
    <w:rsid w:val="00D36957"/>
    <w:rsid w:val="00D806E2"/>
    <w:rsid w:val="00D83146"/>
    <w:rsid w:val="00DA6FA7"/>
    <w:rsid w:val="00DB10A6"/>
    <w:rsid w:val="00E036ED"/>
    <w:rsid w:val="00E10CDE"/>
    <w:rsid w:val="00E23FB4"/>
    <w:rsid w:val="00E8663B"/>
    <w:rsid w:val="00E954F6"/>
    <w:rsid w:val="00E96338"/>
    <w:rsid w:val="00E97D56"/>
    <w:rsid w:val="00EB0FD3"/>
    <w:rsid w:val="00ED3C7B"/>
    <w:rsid w:val="00EE3054"/>
    <w:rsid w:val="00F2032C"/>
    <w:rsid w:val="00F21E33"/>
    <w:rsid w:val="00F23280"/>
    <w:rsid w:val="00F24DD1"/>
    <w:rsid w:val="00F333F3"/>
    <w:rsid w:val="00F43BFE"/>
    <w:rsid w:val="00F47742"/>
    <w:rsid w:val="00F56957"/>
    <w:rsid w:val="00F573A9"/>
    <w:rsid w:val="00F67B05"/>
    <w:rsid w:val="00F81169"/>
    <w:rsid w:val="00FA3F53"/>
    <w:rsid w:val="00FC3722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8E42B"/>
  <w15:chartTrackingRefBased/>
  <w15:docId w15:val="{4DB66934-CAD5-41F1-B59C-021349F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77"/>
  </w:style>
  <w:style w:type="paragraph" w:styleId="Footer">
    <w:name w:val="footer"/>
    <w:basedOn w:val="Normal"/>
    <w:link w:val="FooterChar"/>
    <w:uiPriority w:val="99"/>
    <w:unhideWhenUsed/>
    <w:rsid w:val="007C4E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E82F4C92A17E4D939EFB8FE294CCDD" ma:contentTypeVersion="0" ma:contentTypeDescription="Create a new document." ma:contentTypeScope="" ma:versionID="dc18573ba47e8d5942722b95e7fbad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5DD542-E5E2-4E7D-A618-4D643FFD5CA4}"/>
</file>

<file path=customXml/itemProps2.xml><?xml version="1.0" encoding="utf-8"?>
<ds:datastoreItem xmlns:ds="http://schemas.openxmlformats.org/officeDocument/2006/customXml" ds:itemID="{B1183341-514A-4D74-831B-5FCC46ED5818}"/>
</file>

<file path=customXml/itemProps3.xml><?xml version="1.0" encoding="utf-8"?>
<ds:datastoreItem xmlns:ds="http://schemas.openxmlformats.org/officeDocument/2006/customXml" ds:itemID="{A54D5B1F-C164-4BFC-BE98-94C83FAA7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 Lester</dc:creator>
  <cp:keywords/>
  <dc:description/>
  <cp:lastModifiedBy>Hargrove, LaToya</cp:lastModifiedBy>
  <cp:revision>2</cp:revision>
  <cp:lastPrinted>2020-05-08T01:46:00Z</cp:lastPrinted>
  <dcterms:created xsi:type="dcterms:W3CDTF">2024-04-05T16:51:00Z</dcterms:created>
  <dcterms:modified xsi:type="dcterms:W3CDTF">2024-04-05T16:51:00Z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0x010100AEE82F4C92A17E4D939EFB8FE294CCDD</vt:lpwstr>
  </property>
  <property fmtid="{D5CDD505-2E9C-101B-9397-08002B2CF9AE}" pid="3" name="Order">
    <vt:r8>29600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