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5E0E79E1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C52E8F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</w:p>
    <w:p w14:paraId="07247457" w14:textId="320EEAAA" w:rsidR="00A7397D" w:rsidRPr="00C52E8F" w:rsidRDefault="001743BC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C52E8F">
        <w:rPr>
          <w:rFonts w:ascii="Garamond" w:eastAsia="Times New Roman" w:hAnsi="Garamond" w:cstheme="minorHAnsi"/>
          <w:b/>
          <w:bCs/>
        </w:rPr>
        <w:t>MSN</w:t>
      </w:r>
      <w:r w:rsidR="00914473" w:rsidRPr="00C52E8F">
        <w:rPr>
          <w:rFonts w:ascii="Garamond" w:eastAsia="Times New Roman" w:hAnsi="Garamond" w:cstheme="minorHAnsi"/>
          <w:b/>
          <w:bCs/>
        </w:rPr>
        <w:t xml:space="preserve">: </w:t>
      </w:r>
      <w:r w:rsidR="00670217" w:rsidRPr="00C52E8F">
        <w:rPr>
          <w:rFonts w:ascii="Garamond" w:eastAsia="Times New Roman" w:hAnsi="Garamond" w:cstheme="minorHAnsi"/>
          <w:b/>
          <w:bCs/>
        </w:rPr>
        <w:t>Pediatric Nurse Practitioner – Primary Care</w:t>
      </w:r>
    </w:p>
    <w:p w14:paraId="667C512B" w14:textId="185EB531" w:rsidR="00A7397D" w:rsidRDefault="00D95DCE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>
        <w:rPr>
          <w:rFonts w:ascii="Garamond" w:eastAsia="Times" w:hAnsi="Garamond" w:cstheme="minorHAnsi"/>
          <w:b/>
          <w:bCs/>
        </w:rPr>
        <w:t xml:space="preserve">Full Time </w:t>
      </w:r>
      <w:r w:rsidR="00EF5AC4" w:rsidRPr="00C52E8F">
        <w:rPr>
          <w:rFonts w:ascii="Garamond" w:eastAsia="Times" w:hAnsi="Garamond" w:cstheme="minorHAnsi"/>
          <w:b/>
          <w:bCs/>
        </w:rPr>
        <w:t>Plan of Study</w:t>
      </w:r>
      <w:r w:rsidR="00E954F6" w:rsidRPr="00C52E8F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C52E8F">
        <w:rPr>
          <w:rFonts w:ascii="Garamond" w:eastAsia="Times" w:hAnsi="Garamond" w:cstheme="minorHAnsi"/>
          <w:b/>
          <w:bCs/>
        </w:rPr>
        <w:t xml:space="preserve"> (</w:t>
      </w:r>
      <w:r w:rsidR="00512427" w:rsidRPr="00C52E8F">
        <w:rPr>
          <w:rFonts w:ascii="Garamond" w:eastAsia="Times" w:hAnsi="Garamond" w:cstheme="minorHAnsi"/>
          <w:b/>
          <w:bCs/>
        </w:rPr>
        <w:t>4</w:t>
      </w:r>
      <w:r w:rsidR="00670217" w:rsidRPr="00C52E8F">
        <w:rPr>
          <w:rFonts w:ascii="Garamond" w:eastAsia="Times" w:hAnsi="Garamond" w:cstheme="minorHAnsi"/>
          <w:b/>
          <w:bCs/>
        </w:rPr>
        <w:t>1</w:t>
      </w:r>
      <w:r w:rsidR="00A7397D" w:rsidRPr="00C52E8F">
        <w:rPr>
          <w:rFonts w:ascii="Garamond" w:eastAsia="Times" w:hAnsi="Garamond" w:cstheme="minorHAnsi"/>
          <w:b/>
          <w:bCs/>
        </w:rPr>
        <w:t xml:space="preserve"> cr)</w:t>
      </w:r>
    </w:p>
    <w:p w14:paraId="3DB4BD87" w14:textId="593C21AD" w:rsidR="00D25B8E" w:rsidRPr="00D25B8E" w:rsidRDefault="00D25B8E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 w:rsidRPr="00D25B8E">
        <w:rPr>
          <w:rFonts w:ascii="Garamond" w:eastAsia="Times" w:hAnsi="Garamond" w:cstheme="minorHAnsi"/>
          <w:b/>
          <w:bCs/>
          <w:color w:val="833C0B" w:themeColor="accent2" w:themeShade="80"/>
        </w:rPr>
        <w:t>August 20</w:t>
      </w:r>
      <w:r w:rsidR="00D95DCE">
        <w:rPr>
          <w:rFonts w:ascii="Garamond" w:eastAsia="Times" w:hAnsi="Garamond" w:cstheme="minorHAnsi"/>
          <w:b/>
          <w:bCs/>
          <w:color w:val="833C0B" w:themeColor="accent2" w:themeShade="80"/>
        </w:rPr>
        <w:t>XX</w:t>
      </w:r>
    </w:p>
    <w:p w14:paraId="05F9EB39" w14:textId="3D06C4BA" w:rsidR="00A7397D" w:rsidRPr="00C52E8F" w:rsidRDefault="00A7397D" w:rsidP="00A7397D">
      <w:pPr>
        <w:spacing w:after="0" w:line="240" w:lineRule="auto"/>
        <w:rPr>
          <w:rFonts w:eastAsia="Times" w:cstheme="minorHAnsi"/>
          <w:i/>
          <w:szCs w:val="18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C52E8F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52E8F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C52E8F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C52E8F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C52E8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C52E8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C52E8F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C52E8F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C52E8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C52E8F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C52E8F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68"/>
        <w:gridCol w:w="581"/>
        <w:gridCol w:w="4092"/>
        <w:gridCol w:w="486"/>
        <w:gridCol w:w="811"/>
        <w:gridCol w:w="1148"/>
        <w:gridCol w:w="2604"/>
      </w:tblGrid>
      <w:tr w:rsidR="007B68CB" w:rsidRPr="00914473" w14:paraId="1FBB69C0" w14:textId="724F4FCC" w:rsidTr="007B68CB">
        <w:trPr>
          <w:trHeight w:val="332"/>
          <w:jc w:val="center"/>
        </w:trPr>
        <w:tc>
          <w:tcPr>
            <w:tcW w:w="503" w:type="pct"/>
            <w:shd w:val="clear" w:color="auto" w:fill="5AA5D7"/>
            <w:vAlign w:val="center"/>
          </w:tcPr>
          <w:p w14:paraId="7B962401" w14:textId="0AC73C41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AY</w:t>
            </w:r>
          </w:p>
        </w:tc>
        <w:tc>
          <w:tcPr>
            <w:tcW w:w="269" w:type="pct"/>
            <w:shd w:val="clear" w:color="auto" w:fill="5AA5D7"/>
            <w:vAlign w:val="center"/>
          </w:tcPr>
          <w:p w14:paraId="13736F00" w14:textId="2BDE168D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(cr)</w:t>
            </w:r>
          </w:p>
        </w:tc>
        <w:tc>
          <w:tcPr>
            <w:tcW w:w="1904" w:type="pct"/>
            <w:shd w:val="clear" w:color="auto" w:fill="5AA5D7"/>
            <w:vAlign w:val="center"/>
          </w:tcPr>
          <w:p w14:paraId="4E761084" w14:textId="6CD06B03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233" w:type="pct"/>
            <w:shd w:val="clear" w:color="auto" w:fill="5AA5D7"/>
            <w:vAlign w:val="center"/>
          </w:tcPr>
          <w:p w14:paraId="226476AA" w14:textId="3BDFFC70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83" w:type="pct"/>
            <w:shd w:val="clear" w:color="auto" w:fill="5AA5D7"/>
          </w:tcPr>
          <w:p w14:paraId="6A2D27E5" w14:textId="1A5CAD4F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Clin Hrs</w:t>
            </w:r>
          </w:p>
        </w:tc>
        <w:tc>
          <w:tcPr>
            <w:tcW w:w="494" w:type="pct"/>
            <w:shd w:val="clear" w:color="auto" w:fill="5AA5D7"/>
            <w:vAlign w:val="center"/>
          </w:tcPr>
          <w:p w14:paraId="03292204" w14:textId="61C8A9F6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13" w:type="pct"/>
            <w:shd w:val="clear" w:color="auto" w:fill="5AA5D7"/>
            <w:vAlign w:val="center"/>
          </w:tcPr>
          <w:p w14:paraId="3DD25AAA" w14:textId="2070E6F7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7B68CB" w:rsidRPr="00914473" w14:paraId="7FBD3461" w14:textId="2CF5050E" w:rsidTr="007B68CB">
        <w:trPr>
          <w:trHeight w:val="332"/>
          <w:jc w:val="center"/>
        </w:trPr>
        <w:tc>
          <w:tcPr>
            <w:tcW w:w="503" w:type="pct"/>
            <w:vMerge w:val="restart"/>
            <w:vAlign w:val="center"/>
          </w:tcPr>
          <w:p w14:paraId="1FDB603C" w14:textId="3E650994" w:rsidR="007B68CB" w:rsidRPr="00914473" w:rsidRDefault="00400D59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69" w:type="pct"/>
            <w:vMerge w:val="restart"/>
            <w:vAlign w:val="center"/>
          </w:tcPr>
          <w:p w14:paraId="73D4A86A" w14:textId="31D2C894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11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04" w:type="pct"/>
            <w:vAlign w:val="center"/>
          </w:tcPr>
          <w:p w14:paraId="404DD727" w14:textId="5C4D8B2F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233" w:type="pct"/>
            <w:vAlign w:val="center"/>
          </w:tcPr>
          <w:p w14:paraId="0543DBB2" w14:textId="31ADC7B9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</w:tcPr>
          <w:p w14:paraId="48865A6E" w14:textId="77777777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174FFE0E" w14:textId="61605AC0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</w:tcPr>
          <w:p w14:paraId="2483D5B0" w14:textId="6CD24D12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66EA39DF" w14:textId="143A45A9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473CAF7C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2C47703" w14:textId="3E07AB20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661676D8" w14:textId="3692ACD0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233" w:type="pct"/>
            <w:vAlign w:val="center"/>
          </w:tcPr>
          <w:p w14:paraId="06DA249F" w14:textId="4EC56DD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</w:tcPr>
          <w:p w14:paraId="18A4E689" w14:textId="77777777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79BBADAB" w14:textId="65481044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32C3B713" w14:textId="6AAAF07E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2BB9CA5E" w14:textId="77777777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58C5961E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2F1CF2D6" w14:textId="77777777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049CD1D7" w14:textId="243D046A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750: Ad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v</w:t>
            </w: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Health and Physical Assessment </w:t>
            </w:r>
          </w:p>
        </w:tc>
        <w:tc>
          <w:tcPr>
            <w:tcW w:w="233" w:type="pct"/>
            <w:vAlign w:val="center"/>
          </w:tcPr>
          <w:p w14:paraId="0F2ACD45" w14:textId="4C570055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  <w:vAlign w:val="center"/>
          </w:tcPr>
          <w:p w14:paraId="1553F185" w14:textId="227C521D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</w:pPr>
            <w:r w:rsidRPr="007B68CB"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  <w:t>(45-lab)</w:t>
            </w:r>
          </w:p>
        </w:tc>
        <w:tc>
          <w:tcPr>
            <w:tcW w:w="494" w:type="pct"/>
            <w:vAlign w:val="center"/>
          </w:tcPr>
          <w:p w14:paraId="78119153" w14:textId="092CC37B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2803900B" w14:textId="77777777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35286E91" w14:textId="7F097261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6C5BD7EB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C7CB00F" w14:textId="7E24FF1C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267AD66A" w14:textId="5BCF6916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752: Adv Diagnostic Reasoning </w:t>
            </w:r>
          </w:p>
        </w:tc>
        <w:tc>
          <w:tcPr>
            <w:tcW w:w="233" w:type="pct"/>
            <w:vAlign w:val="center"/>
          </w:tcPr>
          <w:p w14:paraId="5180655E" w14:textId="63A176A5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83" w:type="pct"/>
            <w:vAlign w:val="center"/>
          </w:tcPr>
          <w:p w14:paraId="563F4237" w14:textId="77777777" w:rsidR="007B68CB" w:rsidRPr="007B68CB" w:rsidRDefault="007B68CB" w:rsidP="00C52E8F">
            <w:pPr>
              <w:spacing w:line="17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45BD9E37" w14:textId="506538C2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24234552" w14:textId="332C25A9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435C0BEB" w14:textId="06B4F530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6E73E579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400DABD9" w14:textId="79DE62AE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904" w:type="pct"/>
            <w:vAlign w:val="center"/>
          </w:tcPr>
          <w:p w14:paraId="67867EA5" w14:textId="73FF3924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33" w:type="pct"/>
            <w:vAlign w:val="center"/>
          </w:tcPr>
          <w:p w14:paraId="2DB55F7A" w14:textId="5F9E5119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  <w:vAlign w:val="center"/>
          </w:tcPr>
          <w:p w14:paraId="40AC6888" w14:textId="036374CC" w:rsidR="007B68CB" w:rsidRPr="007B68CB" w:rsidRDefault="007B68CB" w:rsidP="00C52E8F">
            <w:pPr>
              <w:spacing w:line="17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221C9580" w14:textId="53DC2CB8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</w:tcPr>
          <w:p w14:paraId="12A21B98" w14:textId="0EFA01BA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78E201E7" w14:textId="0F001F1F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391676B6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BD29F77" w14:textId="6F375721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2A3C6256" w14:textId="17DF944E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840: Primary Care of Children I</w:t>
            </w:r>
          </w:p>
        </w:tc>
        <w:tc>
          <w:tcPr>
            <w:tcW w:w="233" w:type="pct"/>
            <w:vAlign w:val="center"/>
          </w:tcPr>
          <w:p w14:paraId="6995495E" w14:textId="4BABD231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83" w:type="pct"/>
            <w:vAlign w:val="center"/>
          </w:tcPr>
          <w:p w14:paraId="0F801D80" w14:textId="201F1800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7B68CB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494" w:type="pct"/>
            <w:vAlign w:val="center"/>
          </w:tcPr>
          <w:p w14:paraId="1F2C89F8" w14:textId="31331382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323CE23B" w14:textId="05F5FB4B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43A6515E" w14:textId="7B641FA9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63FC3834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546D139A" w14:textId="43BB8A93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04" w:type="pct"/>
            <w:vAlign w:val="center"/>
          </w:tcPr>
          <w:p w14:paraId="7795F05B" w14:textId="440058C1" w:rsidR="007B68CB" w:rsidRPr="008037B8" w:rsidRDefault="007B68CB" w:rsidP="00C52E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8037B8">
              <w:rPr>
                <w:rFonts w:ascii="Garamond" w:hAnsi="Garamond" w:cstheme="minorHAnsi"/>
                <w:sz w:val="18"/>
                <w:szCs w:val="18"/>
              </w:rPr>
              <w:t>849: Clin Practicum Advanced Pediatric Nursing</w:t>
            </w:r>
          </w:p>
        </w:tc>
        <w:tc>
          <w:tcPr>
            <w:tcW w:w="233" w:type="pct"/>
            <w:vAlign w:val="center"/>
          </w:tcPr>
          <w:p w14:paraId="4E32C519" w14:textId="1F9DA30E" w:rsidR="007B68CB" w:rsidRPr="008037B8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8037B8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383" w:type="pct"/>
            <w:vAlign w:val="center"/>
          </w:tcPr>
          <w:p w14:paraId="13527FD5" w14:textId="6A6777BA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7B68CB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494" w:type="pct"/>
            <w:vAlign w:val="center"/>
          </w:tcPr>
          <w:p w14:paraId="0CC03B9C" w14:textId="40F85E9D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</w:tcPr>
          <w:p w14:paraId="1DEB6F40" w14:textId="0976E28D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352E123A" w14:textId="77777777" w:rsidTr="007B68CB">
        <w:trPr>
          <w:trHeight w:val="288"/>
          <w:jc w:val="center"/>
        </w:trPr>
        <w:tc>
          <w:tcPr>
            <w:tcW w:w="503" w:type="pct"/>
            <w:vMerge/>
            <w:vAlign w:val="center"/>
          </w:tcPr>
          <w:p w14:paraId="0500B3DB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70091BC" w14:textId="77777777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3BE37D1D" w14:textId="77777777" w:rsidR="007B68CB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214394A2" w14:textId="77777777" w:rsid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7278F106" w14:textId="77777777" w:rsidR="007B68CB" w:rsidRPr="007B68CB" w:rsidRDefault="007B68CB" w:rsidP="00C52E8F">
            <w:pPr>
              <w:spacing w:line="17" w:lineRule="atLeast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8A9CF30" w14:textId="5EFEDD34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657E3116" w14:textId="77777777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3AA2A7DD" w14:textId="77777777" w:rsidTr="007B68CB">
        <w:trPr>
          <w:trHeight w:val="288"/>
          <w:jc w:val="center"/>
        </w:trPr>
        <w:tc>
          <w:tcPr>
            <w:tcW w:w="503" w:type="pct"/>
            <w:vMerge w:val="restart"/>
            <w:shd w:val="clear" w:color="auto" w:fill="DEEAF6" w:themeFill="accent5" w:themeFillTint="33"/>
            <w:vAlign w:val="center"/>
          </w:tcPr>
          <w:p w14:paraId="1F9649D1" w14:textId="68B760EE" w:rsidR="007B68CB" w:rsidRPr="00914473" w:rsidRDefault="00400D59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69" w:type="pct"/>
            <w:vMerge w:val="restart"/>
            <w:shd w:val="clear" w:color="auto" w:fill="DEEAF6" w:themeFill="accent5" w:themeFillTint="33"/>
            <w:vAlign w:val="center"/>
          </w:tcPr>
          <w:p w14:paraId="68740FAA" w14:textId="6142B786" w:rsidR="007B68CB" w:rsidRPr="00512427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</w:t>
            </w:r>
            <w:r>
              <w:rPr>
                <w:rFonts w:ascii="Garamond" w:hAnsi="Garamond" w:cstheme="minorHAnsi"/>
                <w:sz w:val="18"/>
                <w:szCs w:val="18"/>
              </w:rPr>
              <w:t>0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4789D309" w14:textId="30743C12" w:rsidR="007B68CB" w:rsidRPr="00714226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746: Health Care Policy and Leadership</w:t>
            </w: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0D71D7CA" w14:textId="7CEE5403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DEEAF6" w:themeFill="accent5" w:themeFillTint="33"/>
            <w:vAlign w:val="center"/>
          </w:tcPr>
          <w:p w14:paraId="77E97709" w14:textId="77777777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637019DA" w14:textId="24C36AEB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  <w:shd w:val="clear" w:color="auto" w:fill="DEEAF6" w:themeFill="accent5" w:themeFillTint="33"/>
          </w:tcPr>
          <w:p w14:paraId="6A8093E1" w14:textId="2F2624AE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0ED02DBE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3EB03591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14:paraId="343F29E8" w14:textId="639AA4C6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76378990" w14:textId="208D8B03" w:rsidR="007B68CB" w:rsidRPr="00714226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841: Primary Care of Children II</w:t>
            </w: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4BA542D0" w14:textId="2893233A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383" w:type="pct"/>
            <w:shd w:val="clear" w:color="auto" w:fill="DEEAF6" w:themeFill="accent5" w:themeFillTint="33"/>
            <w:vAlign w:val="center"/>
          </w:tcPr>
          <w:p w14:paraId="59C67988" w14:textId="13879C5A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7B68CB">
              <w:rPr>
                <w:rFonts w:ascii="Garamond" w:hAnsi="Garamond"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1E00F5D0" w14:textId="528880EA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  <w:shd w:val="clear" w:color="auto" w:fill="DEEAF6" w:themeFill="accent5" w:themeFillTint="33"/>
          </w:tcPr>
          <w:p w14:paraId="22551AA8" w14:textId="4685BCD0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028444BF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7425AEFC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14:paraId="161619BC" w14:textId="0903DC43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68E5FF69" w14:textId="7E7624E0" w:rsidR="007B68CB" w:rsidRPr="00714226" w:rsidRDefault="007B68CB" w:rsidP="00C52E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992: Master’s Paper-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may require 2 semesters, please decide on the timing of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registration for </w:t>
            </w:r>
            <w:r w:rsidRPr="007548A7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 xml:space="preserve">992 with your </w:t>
            </w:r>
            <w:r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Chair</w:t>
            </w: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5A844F3C" w14:textId="5E19E528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DEEAF6" w:themeFill="accent5" w:themeFillTint="33"/>
            <w:vAlign w:val="center"/>
          </w:tcPr>
          <w:p w14:paraId="3250B8D3" w14:textId="77777777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20E0A6D0" w14:textId="2E313F28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  <w:shd w:val="clear" w:color="auto" w:fill="DEEAF6" w:themeFill="accent5" w:themeFillTint="33"/>
          </w:tcPr>
          <w:p w14:paraId="4905F5CA" w14:textId="58FE020A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3A38C65C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0CA77FAE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DEEAF6" w:themeFill="accent5" w:themeFillTint="33"/>
            <w:vAlign w:val="center"/>
          </w:tcPr>
          <w:p w14:paraId="555AC5A1" w14:textId="5BBCB60A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165C8BC8" w14:textId="28C9CD17" w:rsidR="007B68CB" w:rsidRPr="00714226" w:rsidRDefault="007B68CB" w:rsidP="00C52E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790I: </w:t>
            </w:r>
            <w:r>
              <w:rPr>
                <w:rFonts w:ascii="Garamond" w:hAnsi="Garamond" w:cstheme="minorHAnsi"/>
                <w:sz w:val="18"/>
                <w:szCs w:val="18"/>
              </w:rPr>
              <w:t>Pop Health: Interprofessional Management</w:t>
            </w: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776B2669" w14:textId="24AE2AEC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DEEAF6" w:themeFill="accent5" w:themeFillTint="33"/>
            <w:vAlign w:val="center"/>
          </w:tcPr>
          <w:p w14:paraId="7313BD2E" w14:textId="77777777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64AD712B" w14:textId="5DCF4194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  <w:shd w:val="clear" w:color="auto" w:fill="DEEAF6" w:themeFill="accent5" w:themeFillTint="33"/>
          </w:tcPr>
          <w:p w14:paraId="525AB767" w14:textId="632FD284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2B915594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16480FAF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14:paraId="6DC98C10" w14:textId="10DA003E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680F38CC" w14:textId="715EED89" w:rsidR="007B68CB" w:rsidRPr="00714226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842: Care of Children Complex Health Conditions</w:t>
            </w: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2B02D509" w14:textId="5902C3A0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383" w:type="pct"/>
            <w:shd w:val="clear" w:color="auto" w:fill="DEEAF6" w:themeFill="accent5" w:themeFillTint="33"/>
            <w:vAlign w:val="center"/>
          </w:tcPr>
          <w:p w14:paraId="51A3E5DC" w14:textId="3E853CDA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20"/>
                <w:szCs w:val="20"/>
              </w:rPr>
            </w:pPr>
            <w:r w:rsidRPr="007B68CB">
              <w:rPr>
                <w:rFonts w:ascii="Garamond" w:hAnsi="Garamond" w:cstheme="minorHAnsi"/>
                <w:bCs/>
                <w:sz w:val="20"/>
                <w:szCs w:val="20"/>
              </w:rPr>
              <w:t>180</w:t>
            </w: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26B37577" w14:textId="574D758F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  <w:shd w:val="clear" w:color="auto" w:fill="DEEAF6" w:themeFill="accent5" w:themeFillTint="33"/>
          </w:tcPr>
          <w:p w14:paraId="5675FC62" w14:textId="2A92DBA5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4442AF79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0944122E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14:paraId="137A2FE7" w14:textId="77777777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518C6571" w14:textId="4CA21E8B" w:rsidR="007B68CB" w:rsidRPr="009706B5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9706B5">
              <w:rPr>
                <w:rFonts w:ascii="Garamond" w:hAnsi="Garamond" w:cstheme="minorHAnsi"/>
                <w:i/>
                <w:iCs/>
                <w:sz w:val="18"/>
                <w:szCs w:val="18"/>
              </w:rPr>
              <w:t>992: If needed</w:t>
            </w: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121C868E" w14:textId="1412EEA3" w:rsidR="007B68CB" w:rsidRPr="007B68CB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7B68CB">
              <w:rPr>
                <w:rFonts w:ascii="Garamond" w:hAnsi="Garamond" w:cstheme="minorHAnsi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383" w:type="pct"/>
            <w:shd w:val="clear" w:color="auto" w:fill="DEEAF6" w:themeFill="accent5" w:themeFillTint="33"/>
          </w:tcPr>
          <w:p w14:paraId="3E18D30E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6B62BBA4" w14:textId="17B60CE1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  <w:shd w:val="clear" w:color="auto" w:fill="DEEAF6" w:themeFill="accent5" w:themeFillTint="33"/>
          </w:tcPr>
          <w:p w14:paraId="45C57C69" w14:textId="77777777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17A25047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249337C8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DEEAF6" w:themeFill="accent5" w:themeFillTint="33"/>
            <w:vAlign w:val="center"/>
          </w:tcPr>
          <w:p w14:paraId="5761E401" w14:textId="45A7400B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6174CF8E" w14:textId="019AC024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594B6894" w14:textId="2D4FB760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DEEAF6" w:themeFill="accent5" w:themeFillTint="33"/>
          </w:tcPr>
          <w:p w14:paraId="26DAECC9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3CF7E87B" w14:textId="59658638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  <w:shd w:val="clear" w:color="auto" w:fill="DEEAF6" w:themeFill="accent5" w:themeFillTint="33"/>
          </w:tcPr>
          <w:p w14:paraId="178F975D" w14:textId="4B0DE560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1E1E3D9C" w14:textId="77777777" w:rsidTr="007B68CB">
        <w:trPr>
          <w:trHeight w:val="288"/>
          <w:jc w:val="center"/>
        </w:trPr>
        <w:tc>
          <w:tcPr>
            <w:tcW w:w="503" w:type="pct"/>
            <w:vMerge/>
            <w:shd w:val="clear" w:color="auto" w:fill="DEEAF6" w:themeFill="accent5" w:themeFillTint="33"/>
          </w:tcPr>
          <w:p w14:paraId="445BFAB3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DEEAF6" w:themeFill="accent5" w:themeFillTint="33"/>
            <w:vAlign w:val="center"/>
          </w:tcPr>
          <w:p w14:paraId="43F8F5B7" w14:textId="3ECFC8ED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shd w:val="clear" w:color="auto" w:fill="DEEAF6" w:themeFill="accent5" w:themeFillTint="33"/>
            <w:vAlign w:val="center"/>
          </w:tcPr>
          <w:p w14:paraId="40F74958" w14:textId="7721F415" w:rsidR="007B68CB" w:rsidRPr="00FF5685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33" w:type="pct"/>
            <w:shd w:val="clear" w:color="auto" w:fill="DEEAF6" w:themeFill="accent5" w:themeFillTint="33"/>
            <w:vAlign w:val="center"/>
          </w:tcPr>
          <w:p w14:paraId="69C582F8" w14:textId="26507194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DEEAF6" w:themeFill="accent5" w:themeFillTint="33"/>
          </w:tcPr>
          <w:p w14:paraId="0C5AFFE8" w14:textId="77777777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DEEAF6" w:themeFill="accent5" w:themeFillTint="33"/>
            <w:vAlign w:val="center"/>
          </w:tcPr>
          <w:p w14:paraId="593E414E" w14:textId="37BA97B6" w:rsidR="007B68CB" w:rsidRPr="00914473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13" w:type="pct"/>
            <w:vMerge/>
            <w:shd w:val="clear" w:color="auto" w:fill="DEEAF6" w:themeFill="accent5" w:themeFillTint="33"/>
          </w:tcPr>
          <w:p w14:paraId="14C10FE9" w14:textId="0CAC379A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60D4EC5D" w14:textId="77777777" w:rsidTr="007B68CB">
        <w:trPr>
          <w:trHeight w:val="288"/>
          <w:jc w:val="center"/>
        </w:trPr>
        <w:tc>
          <w:tcPr>
            <w:tcW w:w="503" w:type="pct"/>
            <w:vMerge w:val="restart"/>
            <w:vAlign w:val="center"/>
          </w:tcPr>
          <w:p w14:paraId="0ADE0F9E" w14:textId="710CFCE0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20__-__</w:t>
            </w:r>
          </w:p>
        </w:tc>
        <w:tc>
          <w:tcPr>
            <w:tcW w:w="269" w:type="pct"/>
            <w:vMerge w:val="restart"/>
            <w:vAlign w:val="center"/>
          </w:tcPr>
          <w:p w14:paraId="567F71A0" w14:textId="2BFE7930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904" w:type="pct"/>
            <w:vAlign w:val="center"/>
          </w:tcPr>
          <w:p w14:paraId="7236EA54" w14:textId="14C7A91F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3FC8853D" w14:textId="12F67A8A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87CC506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0AAC3E38" w14:textId="1A181225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</w:tcPr>
          <w:p w14:paraId="0CDBA1A5" w14:textId="66368964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77D5FD2E" w14:textId="77777777" w:rsidTr="007B68CB">
        <w:trPr>
          <w:trHeight w:val="288"/>
          <w:jc w:val="center"/>
        </w:trPr>
        <w:tc>
          <w:tcPr>
            <w:tcW w:w="503" w:type="pct"/>
            <w:vMerge/>
          </w:tcPr>
          <w:p w14:paraId="637C992E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E0D5B0B" w14:textId="77777777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216A8CF7" w14:textId="0BBCDB52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0FAE9CA7" w14:textId="27D4047C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582B4A12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8BC59A2" w14:textId="559F37C4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2CC760B6" w14:textId="51075100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5F22CBFF" w14:textId="77777777" w:rsidTr="007B68CB">
        <w:trPr>
          <w:trHeight w:val="288"/>
          <w:jc w:val="center"/>
        </w:trPr>
        <w:tc>
          <w:tcPr>
            <w:tcW w:w="503" w:type="pct"/>
            <w:vMerge/>
          </w:tcPr>
          <w:p w14:paraId="675ED075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B70175C" w14:textId="77777777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563CEBC1" w14:textId="35398126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7A2D21F4" w14:textId="67369D32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53F245E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07C7B7D" w14:textId="0FC575A6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329A28FA" w14:textId="4B1AFD78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6504FEBA" w14:textId="77777777" w:rsidTr="007B68CB">
        <w:trPr>
          <w:trHeight w:val="288"/>
          <w:jc w:val="center"/>
        </w:trPr>
        <w:tc>
          <w:tcPr>
            <w:tcW w:w="503" w:type="pct"/>
            <w:vMerge/>
          </w:tcPr>
          <w:p w14:paraId="5E30EAE0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vAlign w:val="center"/>
          </w:tcPr>
          <w:p w14:paraId="0808D11E" w14:textId="3DC0C861" w:rsidR="007B68CB" w:rsidRPr="00A7397D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904" w:type="pct"/>
            <w:vAlign w:val="center"/>
          </w:tcPr>
          <w:p w14:paraId="554B3028" w14:textId="6AD14DC9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0835A94" w14:textId="6052FD6E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9218F2A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0A36B6C3" w14:textId="0262F36F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 w:val="restart"/>
          </w:tcPr>
          <w:p w14:paraId="700E05E4" w14:textId="2F44CCE1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02686374" w14:textId="77777777" w:rsidTr="007B68CB">
        <w:trPr>
          <w:trHeight w:val="288"/>
          <w:jc w:val="center"/>
        </w:trPr>
        <w:tc>
          <w:tcPr>
            <w:tcW w:w="503" w:type="pct"/>
            <w:vMerge/>
          </w:tcPr>
          <w:p w14:paraId="0BAD0C00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08B21B18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33C618F3" w14:textId="2D3DE6C1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1B7E2B7" w14:textId="7A1C5D8D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09DFD1BD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1681686A" w14:textId="077E0DB0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7D8F6D7E" w14:textId="7E50EE29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116001A6" w14:textId="77777777" w:rsidTr="007B68CB">
        <w:trPr>
          <w:trHeight w:val="288"/>
          <w:jc w:val="center"/>
        </w:trPr>
        <w:tc>
          <w:tcPr>
            <w:tcW w:w="503" w:type="pct"/>
            <w:vMerge/>
          </w:tcPr>
          <w:p w14:paraId="79BC032C" w14:textId="77777777" w:rsidR="007B68CB" w:rsidRPr="00914473" w:rsidRDefault="007B68CB" w:rsidP="00C52E8F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269" w:type="pct"/>
            <w:vMerge/>
            <w:vAlign w:val="center"/>
          </w:tcPr>
          <w:p w14:paraId="3CD2AB5E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790513C8" w14:textId="7E62908D" w:rsidR="007B68CB" w:rsidRPr="00FF5685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2D4C94E" w14:textId="3ACA4FC2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7B13AC56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483B93AC" w14:textId="6A7DE6FF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  <w:vMerge/>
          </w:tcPr>
          <w:p w14:paraId="309CFB43" w14:textId="47FD5D3E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711F7C08" w14:textId="77777777" w:rsidTr="007B68CB">
        <w:trPr>
          <w:trHeight w:val="288"/>
          <w:jc w:val="center"/>
        </w:trPr>
        <w:tc>
          <w:tcPr>
            <w:tcW w:w="503" w:type="pct"/>
          </w:tcPr>
          <w:p w14:paraId="44249283" w14:textId="77777777" w:rsidR="007B68CB" w:rsidRPr="007957C2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7" w:type="pct"/>
            <w:gridSpan w:val="6"/>
            <w:vAlign w:val="center"/>
          </w:tcPr>
          <w:p w14:paraId="1AE227D9" w14:textId="3CC74811" w:rsidR="007B68CB" w:rsidRPr="007957C2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7B68CB" w:rsidRPr="00914473" w14:paraId="2C864A02" w14:textId="77777777" w:rsidTr="007B68CB">
        <w:trPr>
          <w:trHeight w:val="288"/>
          <w:jc w:val="center"/>
        </w:trPr>
        <w:tc>
          <w:tcPr>
            <w:tcW w:w="772" w:type="pct"/>
            <w:gridSpan w:val="2"/>
            <w:shd w:val="clear" w:color="auto" w:fill="5C9CC4"/>
            <w:vAlign w:val="center"/>
          </w:tcPr>
          <w:p w14:paraId="0DCA1A8B" w14:textId="66A3993E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904" w:type="pct"/>
            <w:shd w:val="clear" w:color="auto" w:fill="5C9CC4"/>
            <w:vAlign w:val="center"/>
          </w:tcPr>
          <w:p w14:paraId="1D690EE1" w14:textId="2DA99B0C" w:rsidR="007B68CB" w:rsidRPr="00267B05" w:rsidRDefault="007B68CB" w:rsidP="00C52E8F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233" w:type="pct"/>
            <w:shd w:val="clear" w:color="auto" w:fill="5C9CC4"/>
            <w:vAlign w:val="center"/>
          </w:tcPr>
          <w:p w14:paraId="626C930C" w14:textId="0B1230A3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83" w:type="pct"/>
            <w:shd w:val="clear" w:color="auto" w:fill="5C9CC4"/>
          </w:tcPr>
          <w:p w14:paraId="34DDD375" w14:textId="77777777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5C9CC4"/>
            <w:vAlign w:val="center"/>
          </w:tcPr>
          <w:p w14:paraId="7A520DDF" w14:textId="4A15795D" w:rsidR="007B68CB" w:rsidRPr="00267B05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Completed</w:t>
            </w:r>
          </w:p>
        </w:tc>
        <w:tc>
          <w:tcPr>
            <w:tcW w:w="1213" w:type="pct"/>
            <w:shd w:val="clear" w:color="auto" w:fill="5C9CC4"/>
            <w:vAlign w:val="center"/>
          </w:tcPr>
          <w:p w14:paraId="38EB0E09" w14:textId="1E336127" w:rsidR="007B68CB" w:rsidRPr="00267B05" w:rsidRDefault="007B68CB" w:rsidP="00C52E8F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7B68CB" w:rsidRPr="00914473" w14:paraId="289D3E9B" w14:textId="77777777" w:rsidTr="007B68CB">
        <w:trPr>
          <w:trHeight w:val="288"/>
          <w:jc w:val="center"/>
        </w:trPr>
        <w:tc>
          <w:tcPr>
            <w:tcW w:w="772" w:type="pct"/>
            <w:gridSpan w:val="2"/>
          </w:tcPr>
          <w:p w14:paraId="2F45249C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0A9A3D0F" w14:textId="77777777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5A2515C8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782561B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5BC16F5F" w14:textId="3D05EDD8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</w:tcPr>
          <w:p w14:paraId="26DA87EC" w14:textId="4B5B265B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5F3507D5" w14:textId="77777777" w:rsidTr="007B68CB">
        <w:trPr>
          <w:trHeight w:val="288"/>
          <w:jc w:val="center"/>
        </w:trPr>
        <w:tc>
          <w:tcPr>
            <w:tcW w:w="772" w:type="pct"/>
            <w:gridSpan w:val="2"/>
          </w:tcPr>
          <w:p w14:paraId="0FFD1798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7B7EC941" w14:textId="77777777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49FBC04E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57B92FE7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5A0D51F7" w14:textId="4E2E0D18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</w:tcPr>
          <w:p w14:paraId="4C0E6492" w14:textId="30D8369C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1F74E2C3" w14:textId="77777777" w:rsidTr="007B68CB">
        <w:trPr>
          <w:trHeight w:val="288"/>
          <w:jc w:val="center"/>
        </w:trPr>
        <w:tc>
          <w:tcPr>
            <w:tcW w:w="772" w:type="pct"/>
            <w:gridSpan w:val="2"/>
          </w:tcPr>
          <w:p w14:paraId="0C1396F0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66921BEC" w14:textId="68213CB5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0E46296B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320550D0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34AFAAF0" w14:textId="766F971E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</w:tcPr>
          <w:p w14:paraId="523D9473" w14:textId="184FE741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778F2091" w14:textId="77777777" w:rsidTr="007B68CB">
        <w:trPr>
          <w:trHeight w:val="288"/>
          <w:jc w:val="center"/>
        </w:trPr>
        <w:tc>
          <w:tcPr>
            <w:tcW w:w="772" w:type="pct"/>
            <w:gridSpan w:val="2"/>
          </w:tcPr>
          <w:p w14:paraId="34587421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406BD8D3" w14:textId="77777777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0469F165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60DB12B7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6F5E61E4" w14:textId="10F9F93B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</w:tcPr>
          <w:p w14:paraId="12DE5C7F" w14:textId="37021079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68CB" w:rsidRPr="00914473" w14:paraId="70CEE902" w14:textId="77777777" w:rsidTr="007B68CB">
        <w:trPr>
          <w:trHeight w:val="288"/>
          <w:jc w:val="center"/>
        </w:trPr>
        <w:tc>
          <w:tcPr>
            <w:tcW w:w="772" w:type="pct"/>
            <w:gridSpan w:val="2"/>
          </w:tcPr>
          <w:p w14:paraId="3EF7C52B" w14:textId="77777777" w:rsidR="007B68CB" w:rsidRPr="00A7397D" w:rsidRDefault="007B68CB" w:rsidP="00C52E8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904" w:type="pct"/>
            <w:vAlign w:val="center"/>
          </w:tcPr>
          <w:p w14:paraId="4253CFA6" w14:textId="77777777" w:rsidR="007B68CB" w:rsidRPr="00A7397D" w:rsidRDefault="007B68CB" w:rsidP="00C52E8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3" w:type="pct"/>
            <w:vAlign w:val="center"/>
          </w:tcPr>
          <w:p w14:paraId="2451E2A8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3" w:type="pct"/>
          </w:tcPr>
          <w:p w14:paraId="2B975260" w14:textId="77777777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94" w:type="pct"/>
            <w:vAlign w:val="center"/>
          </w:tcPr>
          <w:p w14:paraId="74710837" w14:textId="4F69DEDB" w:rsidR="007B68CB" w:rsidRPr="00914473" w:rsidRDefault="007B68CB" w:rsidP="00C52E8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213" w:type="pct"/>
          </w:tcPr>
          <w:p w14:paraId="2F55273C" w14:textId="33D57187" w:rsidR="007B68CB" w:rsidRPr="00914473" w:rsidRDefault="007B68CB" w:rsidP="00C52E8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6A1DE8A" w14:textId="77777777" w:rsidR="00A56374" w:rsidRPr="00DB10A6" w:rsidRDefault="00A56374" w:rsidP="00100C0B">
      <w:pPr>
        <w:spacing w:after="0" w:line="17" w:lineRule="atLeast"/>
        <w:rPr>
          <w:rFonts w:cstheme="minorHAnsi"/>
          <w:b/>
          <w:sz w:val="2"/>
          <w:szCs w:val="2"/>
        </w:rPr>
      </w:pPr>
    </w:p>
    <w:p w14:paraId="631EFED1" w14:textId="616A1C63" w:rsidR="00FD5C54" w:rsidRPr="00D25B8E" w:rsidRDefault="00FD5C54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cstheme="minorHAnsi"/>
          <w:b/>
          <w:sz w:val="18"/>
          <w:szCs w:val="18"/>
        </w:rPr>
      </w:pPr>
      <w:r w:rsidRPr="00D25B8E">
        <w:rPr>
          <w:rFonts w:ascii="Garamond" w:hAnsi="Garamond" w:cstheme="minorHAnsi"/>
          <w:b/>
          <w:sz w:val="18"/>
          <w:szCs w:val="18"/>
        </w:rPr>
        <w:t>Note:</w:t>
      </w:r>
    </w:p>
    <w:p w14:paraId="429AA8EE" w14:textId="59F215AE" w:rsidR="00FD5C54" w:rsidRPr="00D25B8E" w:rsidRDefault="00FD5C54" w:rsidP="00FD5C54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D25B8E">
        <w:rPr>
          <w:rFonts w:ascii="Garamond" w:hAnsi="Garamond" w:cs="Calibri"/>
          <w:bCs/>
          <w:sz w:val="18"/>
          <w:szCs w:val="18"/>
        </w:rPr>
        <w:t>Advanced clinical courses must be taken in sequence.</w:t>
      </w:r>
    </w:p>
    <w:p w14:paraId="1B36DBBD" w14:textId="1405B30F" w:rsidR="00D25B8E" w:rsidRDefault="00FD5C54" w:rsidP="00D25B8E">
      <w:pPr>
        <w:spacing w:after="0" w:line="240" w:lineRule="auto"/>
        <w:rPr>
          <w:rFonts w:ascii="Garamond" w:hAnsi="Garamond" w:cs="Calibri"/>
          <w:bCs/>
          <w:sz w:val="18"/>
          <w:szCs w:val="18"/>
        </w:rPr>
      </w:pPr>
      <w:r w:rsidRPr="00D25B8E">
        <w:rPr>
          <w:rFonts w:ascii="Garamond" w:hAnsi="Garamond" w:cs="Calibri"/>
          <w:bCs/>
          <w:sz w:val="18"/>
          <w:szCs w:val="18"/>
        </w:rPr>
        <w:t>N</w:t>
      </w:r>
      <w:r w:rsidR="00EF5AC4" w:rsidRPr="00D25B8E">
        <w:rPr>
          <w:rFonts w:ascii="Garamond" w:hAnsi="Garamond" w:cs="Calibri"/>
          <w:bCs/>
          <w:sz w:val="18"/>
          <w:szCs w:val="18"/>
        </w:rPr>
        <w:t xml:space="preserve">URS </w:t>
      </w:r>
      <w:r w:rsidRPr="00D25B8E">
        <w:rPr>
          <w:rFonts w:ascii="Garamond" w:hAnsi="Garamond" w:cs="Calibri"/>
          <w:bCs/>
          <w:sz w:val="18"/>
          <w:szCs w:val="18"/>
        </w:rPr>
        <w:t>992 may be taken beginning with enrollment in NURS 740</w:t>
      </w:r>
      <w:r w:rsidR="00D25B8E">
        <w:rPr>
          <w:rFonts w:ascii="Garamond" w:hAnsi="Garamond" w:cs="Calibri"/>
          <w:bCs/>
          <w:sz w:val="18"/>
          <w:szCs w:val="18"/>
        </w:rPr>
        <w:br w:type="page"/>
      </w:r>
    </w:p>
    <w:p w14:paraId="28679455" w14:textId="77777777" w:rsidR="00C52E8F" w:rsidRDefault="00C52E8F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sz w:val="24"/>
          <w:szCs w:val="24"/>
          <w:lang w:bidi="en-US"/>
        </w:rPr>
      </w:pPr>
    </w:p>
    <w:p w14:paraId="5B88EAF3" w14:textId="77777777" w:rsidR="00C52E8F" w:rsidRPr="00C52E8F" w:rsidRDefault="00670217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bCs/>
          <w:spacing w:val="24"/>
          <w:lang w:bidi="en-US"/>
        </w:rPr>
      </w:pPr>
      <w:r w:rsidRPr="00C52E8F">
        <w:rPr>
          <w:rFonts w:ascii="Garamond" w:eastAsia="Calibri" w:hAnsi="Garamond" w:cstheme="minorHAnsi"/>
          <w:b/>
          <w:bCs/>
          <w:spacing w:val="24"/>
          <w:lang w:bidi="en-US"/>
        </w:rPr>
        <w:t>Pediatric Nurse Practitioner – Primary Care</w:t>
      </w:r>
    </w:p>
    <w:p w14:paraId="56A3C90E" w14:textId="28B24EE2" w:rsidR="00670217" w:rsidRPr="00C52E8F" w:rsidRDefault="00670217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C52E8F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 </w:t>
      </w:r>
    </w:p>
    <w:p w14:paraId="6E1EC1A4" w14:textId="1A8A6672" w:rsidR="00DB10A6" w:rsidRPr="00C52E8F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lang w:bidi="en-US"/>
        </w:rPr>
      </w:pPr>
      <w:r w:rsidRPr="00C52E8F">
        <w:rPr>
          <w:rFonts w:ascii="Garamond" w:eastAsia="Calibri" w:hAnsi="Garamond" w:cstheme="minorHAnsi"/>
          <w:b/>
          <w:i/>
          <w:iCs/>
          <w:spacing w:val="24"/>
          <w:lang w:bidi="en-US"/>
        </w:rPr>
        <w:t>Curriculum Requirements</w:t>
      </w:r>
      <w:r w:rsidR="00294BBD" w:rsidRPr="00C52E8F">
        <w:rPr>
          <w:rFonts w:ascii="Garamond" w:eastAsia="Calibri" w:hAnsi="Garamond" w:cstheme="minorHAnsi"/>
          <w:b/>
          <w:i/>
          <w:iCs/>
          <w:spacing w:val="24"/>
          <w:lang w:bidi="en-US"/>
        </w:rPr>
        <w:t xml:space="preserve">: </w:t>
      </w:r>
      <w:r w:rsidRPr="00C52E8F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Fall 20</w:t>
      </w:r>
      <w:r w:rsidR="00D95DCE">
        <w:rPr>
          <w:rFonts w:ascii="Garamond" w:eastAsia="Calibri" w:hAnsi="Garamond" w:cstheme="minorHAnsi"/>
          <w:b/>
          <w:i/>
          <w:iCs/>
          <w:color w:val="0A0A0A"/>
          <w:spacing w:val="24"/>
          <w:lang w:bidi="en-US"/>
        </w:rPr>
        <w:t>XX</w:t>
      </w:r>
    </w:p>
    <w:p w14:paraId="3732390C" w14:textId="10DB2291" w:rsidR="00DB10A6" w:rsidRPr="00C52E8F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71C30B00" w14:textId="77777777" w:rsidR="00E40581" w:rsidRPr="00C52E8F" w:rsidRDefault="00E40581" w:rsidP="00E40581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Professional Core</w:t>
      </w:r>
    </w:p>
    <w:p w14:paraId="6289E20E" w14:textId="77777777" w:rsidR="00E40581" w:rsidRPr="00C52E8F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EB21205" w14:textId="77777777" w:rsidR="00E40581" w:rsidRPr="00C52E8F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C52E8F">
        <w:rPr>
          <w:rFonts w:ascii="Garamond" w:eastAsia="Calibri" w:hAnsi="Garamond"/>
          <w:sz w:val="20"/>
          <w:szCs w:val="20"/>
          <w:lang w:bidi="en-US"/>
        </w:rPr>
        <w:t>NURS 790i. Population Health: Interprofessional Management in a Changing Healthcare System. 3 Credits.</w:t>
      </w:r>
    </w:p>
    <w:p w14:paraId="706A28F9" w14:textId="77777777" w:rsidR="00E40581" w:rsidRPr="00C52E8F" w:rsidRDefault="00E40581" w:rsidP="00E40581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/>
          <w:sz w:val="20"/>
          <w:szCs w:val="20"/>
          <w:lang w:bidi="en-US"/>
        </w:rPr>
      </w:pPr>
      <w:r w:rsidRPr="00C52E8F">
        <w:rPr>
          <w:rFonts w:ascii="Garamond" w:eastAsia="Calibri" w:hAnsi="Garamond"/>
          <w:sz w:val="20"/>
          <w:szCs w:val="20"/>
          <w:lang w:bidi="en-US"/>
        </w:rPr>
        <w:t>NURS 746. Health Care Policy and Leadership. 3 Credits.</w:t>
      </w:r>
    </w:p>
    <w:p w14:paraId="41C9CCB9" w14:textId="33B2CC86" w:rsidR="003A3F76" w:rsidRPr="00C52E8F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6D5CF217" w14:textId="77777777" w:rsidR="00E40581" w:rsidRPr="00C52E8F" w:rsidRDefault="00E40581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31B17047" w:rsidR="00DB10A6" w:rsidRPr="00C52E8F" w:rsidRDefault="001743BC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Research Core</w:t>
      </w:r>
    </w:p>
    <w:p w14:paraId="331F308F" w14:textId="77777777" w:rsidR="001743BC" w:rsidRPr="00C52E8F" w:rsidRDefault="001743BC" w:rsidP="001743BC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740. Evidence-Based Practice and Research. 3 Credits.</w:t>
      </w:r>
    </w:p>
    <w:p w14:paraId="54E7B9D3" w14:textId="39B30491" w:rsidR="003A3F76" w:rsidRDefault="001743BC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992. Master’s Paper. 3 Credits. (may be take more than once)</w:t>
      </w:r>
    </w:p>
    <w:p w14:paraId="23C2F868" w14:textId="33019653" w:rsidR="00D25B8E" w:rsidRPr="00D25B8E" w:rsidRDefault="00D25B8E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</w:pPr>
      <w:r w:rsidRPr="00D25B8E">
        <w:rPr>
          <w:rFonts w:ascii="Garamond" w:hAnsi="Garamond" w:cstheme="minorHAnsi"/>
          <w:i/>
          <w:iCs/>
          <w:color w:val="833C0B" w:themeColor="accent2" w:themeShade="80"/>
          <w:sz w:val="18"/>
          <w:szCs w:val="18"/>
        </w:rPr>
        <w:t>May require 2 semesters, please decide on the timing of registration for 992 with your Chair</w:t>
      </w:r>
    </w:p>
    <w:p w14:paraId="2255A7F5" w14:textId="58D0B8E1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C52E8F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41B970B3" w:rsidR="00DB10A6" w:rsidRPr="00C52E8F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C52E8F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C52E8F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r w:rsidR="00670217" w:rsidRPr="00C52E8F">
        <w:rPr>
          <w:rFonts w:ascii="Garamond" w:eastAsia="Calibri" w:hAnsi="Garamond" w:cstheme="minorHAnsi"/>
          <w:sz w:val="20"/>
          <w:szCs w:val="20"/>
          <w:lang w:bidi="en-US"/>
        </w:rPr>
        <w:t>Pediatric Nurse Practitioner – Primary Care</w:t>
      </w:r>
    </w:p>
    <w:p w14:paraId="208A111E" w14:textId="77777777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08F33F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0" w:name="_Hlk18579296"/>
      <w:bookmarkStart w:id="1" w:name="_Hlk18663681"/>
      <w:r w:rsidRPr="00C52E8F">
        <w:rPr>
          <w:rFonts w:ascii="Garamond" w:eastAsia="Calibri" w:hAnsi="Garamond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14:paraId="2268A6A2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720. Pharmacotherapeutics for Advanced Nursing Practice. 3 Credits.</w:t>
      </w:r>
    </w:p>
    <w:p w14:paraId="23CD5A50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14:paraId="180E7127" w14:textId="77777777" w:rsidR="00B34C99" w:rsidRPr="00C52E8F" w:rsidRDefault="00B34C99" w:rsidP="00B34C99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2" w:name="_Hlk18655972"/>
      <w:bookmarkEnd w:id="0"/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752. Advanced Diagnostic Reasoning. 2 Credits.</w:t>
      </w:r>
      <w:bookmarkEnd w:id="1"/>
      <w:bookmarkEnd w:id="2"/>
    </w:p>
    <w:p w14:paraId="0543280A" w14:textId="77777777" w:rsidR="00272E72" w:rsidRPr="008037B8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NURS 840. </w:t>
      </w:r>
      <w:r w:rsidR="00787FD8" w:rsidRPr="008037B8">
        <w:rPr>
          <w:rFonts w:ascii="Garamond" w:eastAsia="Calibri" w:hAnsi="Garamond" w:cstheme="minorHAnsi"/>
          <w:sz w:val="20"/>
          <w:szCs w:val="20"/>
          <w:lang w:bidi="en-US"/>
        </w:rPr>
        <w:t>Primary Care of Children</w:t>
      </w: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 I. 6 Credits (4 lecture and 2 clinical).</w:t>
      </w:r>
      <w:r w:rsidR="00272E72"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     </w:t>
      </w:r>
    </w:p>
    <w:p w14:paraId="5AE489BD" w14:textId="06166B8C" w:rsidR="00670217" w:rsidRPr="00C52E8F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NURS 841. </w:t>
      </w:r>
      <w:r w:rsidR="00787FD8" w:rsidRPr="008037B8">
        <w:rPr>
          <w:rFonts w:ascii="Garamond" w:eastAsia="Calibri" w:hAnsi="Garamond" w:cstheme="minorHAnsi"/>
          <w:sz w:val="20"/>
          <w:szCs w:val="20"/>
          <w:lang w:bidi="en-US"/>
        </w:rPr>
        <w:t>Primary Care of Children</w:t>
      </w:r>
      <w:r w:rsidRPr="008037B8">
        <w:rPr>
          <w:rFonts w:ascii="Garamond" w:eastAsia="Calibri" w:hAnsi="Garamond" w:cstheme="minorHAnsi"/>
          <w:sz w:val="20"/>
          <w:szCs w:val="20"/>
          <w:lang w:bidi="en-US"/>
        </w:rPr>
        <w:t xml:space="preserve"> II.</w:t>
      </w: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 xml:space="preserve"> 4 Credits (2 lecture and 2 clinical).</w:t>
      </w:r>
    </w:p>
    <w:p w14:paraId="0C84F5B3" w14:textId="77777777" w:rsidR="00670217" w:rsidRPr="00C52E8F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3" w:name="_Hlk18679277"/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842. Clinical Management of Children with Complex Health Conditions. 6 Credits (3 lecture and 3 clinical).</w:t>
      </w:r>
    </w:p>
    <w:bookmarkEnd w:id="3"/>
    <w:p w14:paraId="63D285ED" w14:textId="33D4BC8A" w:rsidR="00670217" w:rsidRPr="00A112C7" w:rsidRDefault="00670217" w:rsidP="0067021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NURS 849.</w:t>
      </w:r>
      <w:r w:rsidR="00A112C7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  <w:r w:rsidR="00A112C7" w:rsidRPr="00A112C7">
        <w:rPr>
          <w:rFonts w:ascii="Garamond" w:hAnsi="Garamond" w:cstheme="minorHAnsi"/>
          <w:sz w:val="20"/>
          <w:szCs w:val="20"/>
        </w:rPr>
        <w:t>Clin</w:t>
      </w:r>
      <w:r w:rsidR="00A112C7">
        <w:rPr>
          <w:rFonts w:ascii="Garamond" w:hAnsi="Garamond" w:cstheme="minorHAnsi"/>
          <w:sz w:val="20"/>
          <w:szCs w:val="20"/>
        </w:rPr>
        <w:t>ical</w:t>
      </w:r>
      <w:r w:rsidR="00A112C7" w:rsidRPr="00A112C7">
        <w:rPr>
          <w:rFonts w:ascii="Garamond" w:hAnsi="Garamond" w:cstheme="minorHAnsi"/>
          <w:sz w:val="20"/>
          <w:szCs w:val="20"/>
        </w:rPr>
        <w:t xml:space="preserve"> Practicum </w:t>
      </w:r>
      <w:r w:rsidR="00A112C7">
        <w:rPr>
          <w:rFonts w:ascii="Garamond" w:hAnsi="Garamond" w:cstheme="minorHAnsi"/>
          <w:sz w:val="20"/>
          <w:szCs w:val="20"/>
        </w:rPr>
        <w:t xml:space="preserve">in </w:t>
      </w:r>
      <w:r w:rsidR="00787FD8">
        <w:rPr>
          <w:rFonts w:ascii="Garamond" w:hAnsi="Garamond" w:cstheme="minorHAnsi"/>
          <w:sz w:val="20"/>
          <w:szCs w:val="20"/>
        </w:rPr>
        <w:t>Advanced Pediatric Nursing</w:t>
      </w:r>
      <w:r w:rsidRPr="00A112C7">
        <w:rPr>
          <w:rFonts w:ascii="Garamond" w:eastAsia="Calibri" w:hAnsi="Garamond" w:cstheme="minorHAnsi"/>
          <w:sz w:val="20"/>
          <w:szCs w:val="20"/>
          <w:lang w:bidi="en-US"/>
        </w:rPr>
        <w:t>. 2 Credits.</w:t>
      </w:r>
    </w:p>
    <w:p w14:paraId="403E4ABB" w14:textId="77777777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C52E8F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C52E8F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C52E8F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C52E8F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C52E8F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C52E8F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C52E8F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C52E8F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C52E8F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C52E8F">
        <w:rPr>
          <w:rFonts w:ascii="Garamond" w:eastAsia="Calibri" w:hAnsi="Garamond" w:cstheme="minorHAnsi"/>
          <w:sz w:val="20"/>
          <w:szCs w:val="20"/>
          <w:lang w:bidi="en-US"/>
        </w:rPr>
        <w:t>(3 courses required; total of 9 cr)</w:t>
      </w:r>
    </w:p>
    <w:p w14:paraId="6450C2D1" w14:textId="77777777" w:rsidR="007957C2" w:rsidRPr="00C52E8F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0C916D05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875. Teaching Principles and Practices for the Nurse Educator. 3 credits. (Fall)</w:t>
      </w:r>
    </w:p>
    <w:p w14:paraId="421020E6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876. Curriculum Development in Nursing and Health Care Education. 3 credits. (Spring)</w:t>
      </w:r>
    </w:p>
    <w:p w14:paraId="7FCAE75A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822. Clinical Teaching and Evaluation in Nursing Education. 3 credits. (Summer)</w:t>
      </w:r>
    </w:p>
    <w:p w14:paraId="261A52B2" w14:textId="77777777" w:rsidR="00CA7C09" w:rsidRPr="00CA7C09" w:rsidRDefault="00CA7C09" w:rsidP="00CA7C09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  <w:r w:rsidRPr="00CA7C09">
        <w:rPr>
          <w:rFonts w:ascii="Garamond" w:eastAsia="Calibri" w:hAnsi="Garamond" w:cstheme="minorHAnsi"/>
          <w:sz w:val="20"/>
          <w:szCs w:val="20"/>
          <w:lang w:bidi="en-US"/>
        </w:rPr>
        <w:t>NURS 950. Analysis of the Academic Role in Nursing Education. 3 credits. (even years, Spring- when sufficient enrollment)</w:t>
      </w:r>
    </w:p>
    <w:p w14:paraId="778CD5E1" w14:textId="77777777" w:rsidR="00DB10A6" w:rsidRPr="00C52E8F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C52E8F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C52E8F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="00DB10A6" w:rsidRPr="00C52E8F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5EE2" w14:textId="77777777" w:rsidR="00284E54" w:rsidRDefault="00284E54" w:rsidP="007C4E77">
      <w:pPr>
        <w:spacing w:after="0" w:line="240" w:lineRule="auto"/>
      </w:pPr>
      <w:r>
        <w:separator/>
      </w:r>
    </w:p>
  </w:endnote>
  <w:endnote w:type="continuationSeparator" w:id="0">
    <w:p w14:paraId="1A9244C1" w14:textId="77777777" w:rsidR="00284E54" w:rsidRDefault="00284E54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﷽﷽ِ堠羈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3EF2" w14:textId="77777777" w:rsidR="00284E54" w:rsidRDefault="00284E54" w:rsidP="007C4E77">
      <w:pPr>
        <w:spacing w:after="0" w:line="240" w:lineRule="auto"/>
      </w:pPr>
      <w:r>
        <w:separator/>
      </w:r>
    </w:p>
  </w:footnote>
  <w:footnote w:type="continuationSeparator" w:id="0">
    <w:p w14:paraId="34F7AF5B" w14:textId="77777777" w:rsidR="00284E54" w:rsidRDefault="00284E54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B04E7"/>
    <w:rsid w:val="000B23B8"/>
    <w:rsid w:val="000E11F7"/>
    <w:rsid w:val="00100C0B"/>
    <w:rsid w:val="001079D8"/>
    <w:rsid w:val="001332EB"/>
    <w:rsid w:val="00142CFA"/>
    <w:rsid w:val="00162DBE"/>
    <w:rsid w:val="00173563"/>
    <w:rsid w:val="001743BC"/>
    <w:rsid w:val="001751F0"/>
    <w:rsid w:val="001A6D22"/>
    <w:rsid w:val="001C669B"/>
    <w:rsid w:val="001D753B"/>
    <w:rsid w:val="001E40FE"/>
    <w:rsid w:val="00214555"/>
    <w:rsid w:val="00233546"/>
    <w:rsid w:val="0026544C"/>
    <w:rsid w:val="00267B05"/>
    <w:rsid w:val="00272E72"/>
    <w:rsid w:val="00284E54"/>
    <w:rsid w:val="00286955"/>
    <w:rsid w:val="00291BE6"/>
    <w:rsid w:val="00294BBD"/>
    <w:rsid w:val="002C21D8"/>
    <w:rsid w:val="002E42AC"/>
    <w:rsid w:val="00300904"/>
    <w:rsid w:val="00332D0B"/>
    <w:rsid w:val="003600CB"/>
    <w:rsid w:val="00382F6F"/>
    <w:rsid w:val="00384AAE"/>
    <w:rsid w:val="00396EA0"/>
    <w:rsid w:val="003A3F76"/>
    <w:rsid w:val="003A5AB6"/>
    <w:rsid w:val="003B3973"/>
    <w:rsid w:val="003F7F3E"/>
    <w:rsid w:val="00400D59"/>
    <w:rsid w:val="00415DAB"/>
    <w:rsid w:val="00417A98"/>
    <w:rsid w:val="004205F4"/>
    <w:rsid w:val="00442B67"/>
    <w:rsid w:val="00455893"/>
    <w:rsid w:val="00461353"/>
    <w:rsid w:val="004802CE"/>
    <w:rsid w:val="0049551E"/>
    <w:rsid w:val="004A48C4"/>
    <w:rsid w:val="004A753C"/>
    <w:rsid w:val="004E66CE"/>
    <w:rsid w:val="00500D36"/>
    <w:rsid w:val="005102A4"/>
    <w:rsid w:val="00512427"/>
    <w:rsid w:val="0053541B"/>
    <w:rsid w:val="005649C2"/>
    <w:rsid w:val="005953DE"/>
    <w:rsid w:val="005A5C7B"/>
    <w:rsid w:val="005F1CE8"/>
    <w:rsid w:val="005F2E1F"/>
    <w:rsid w:val="005F761F"/>
    <w:rsid w:val="005F7C2A"/>
    <w:rsid w:val="006355D0"/>
    <w:rsid w:val="0064177B"/>
    <w:rsid w:val="00650F0D"/>
    <w:rsid w:val="00670217"/>
    <w:rsid w:val="00672783"/>
    <w:rsid w:val="00690D3B"/>
    <w:rsid w:val="006C774E"/>
    <w:rsid w:val="00714226"/>
    <w:rsid w:val="00722AC3"/>
    <w:rsid w:val="00744FC7"/>
    <w:rsid w:val="00753FD0"/>
    <w:rsid w:val="00787FD8"/>
    <w:rsid w:val="007957C2"/>
    <w:rsid w:val="007A2BBC"/>
    <w:rsid w:val="007B68CB"/>
    <w:rsid w:val="007C0E17"/>
    <w:rsid w:val="007C4E77"/>
    <w:rsid w:val="007D4949"/>
    <w:rsid w:val="007D7005"/>
    <w:rsid w:val="007E72E8"/>
    <w:rsid w:val="007E7357"/>
    <w:rsid w:val="008037B8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903AE"/>
    <w:rsid w:val="008A1292"/>
    <w:rsid w:val="008B29ED"/>
    <w:rsid w:val="008C0743"/>
    <w:rsid w:val="008D0108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706B5"/>
    <w:rsid w:val="00990B9D"/>
    <w:rsid w:val="009A66E6"/>
    <w:rsid w:val="009C5C6B"/>
    <w:rsid w:val="009D7DCB"/>
    <w:rsid w:val="009E57F4"/>
    <w:rsid w:val="00A112C7"/>
    <w:rsid w:val="00A15D68"/>
    <w:rsid w:val="00A26237"/>
    <w:rsid w:val="00A55478"/>
    <w:rsid w:val="00A56374"/>
    <w:rsid w:val="00A56662"/>
    <w:rsid w:val="00A7397D"/>
    <w:rsid w:val="00A91015"/>
    <w:rsid w:val="00A921A0"/>
    <w:rsid w:val="00A95F6E"/>
    <w:rsid w:val="00AE7312"/>
    <w:rsid w:val="00AF6461"/>
    <w:rsid w:val="00B032BC"/>
    <w:rsid w:val="00B12E93"/>
    <w:rsid w:val="00B30626"/>
    <w:rsid w:val="00B34C99"/>
    <w:rsid w:val="00B55851"/>
    <w:rsid w:val="00B73985"/>
    <w:rsid w:val="00B809E2"/>
    <w:rsid w:val="00B81C25"/>
    <w:rsid w:val="00BC0712"/>
    <w:rsid w:val="00BC3273"/>
    <w:rsid w:val="00BC7972"/>
    <w:rsid w:val="00C0421C"/>
    <w:rsid w:val="00C52E8F"/>
    <w:rsid w:val="00C579A5"/>
    <w:rsid w:val="00C70409"/>
    <w:rsid w:val="00C8480A"/>
    <w:rsid w:val="00C91644"/>
    <w:rsid w:val="00CA7C09"/>
    <w:rsid w:val="00CE5062"/>
    <w:rsid w:val="00CE53C4"/>
    <w:rsid w:val="00D25B8E"/>
    <w:rsid w:val="00D334B9"/>
    <w:rsid w:val="00D36957"/>
    <w:rsid w:val="00D806E2"/>
    <w:rsid w:val="00D95DCE"/>
    <w:rsid w:val="00DA3D59"/>
    <w:rsid w:val="00DA6FA7"/>
    <w:rsid w:val="00DB10A6"/>
    <w:rsid w:val="00E036ED"/>
    <w:rsid w:val="00E23FB4"/>
    <w:rsid w:val="00E40581"/>
    <w:rsid w:val="00E40ABC"/>
    <w:rsid w:val="00E837D1"/>
    <w:rsid w:val="00E85E72"/>
    <w:rsid w:val="00E8663B"/>
    <w:rsid w:val="00E954F6"/>
    <w:rsid w:val="00E96338"/>
    <w:rsid w:val="00E97D56"/>
    <w:rsid w:val="00ED3C7B"/>
    <w:rsid w:val="00EE3054"/>
    <w:rsid w:val="00EF5AC4"/>
    <w:rsid w:val="00F2032C"/>
    <w:rsid w:val="00F21E33"/>
    <w:rsid w:val="00F23280"/>
    <w:rsid w:val="00F234F0"/>
    <w:rsid w:val="00F24DD1"/>
    <w:rsid w:val="00F43BFE"/>
    <w:rsid w:val="00F47742"/>
    <w:rsid w:val="00F573A9"/>
    <w:rsid w:val="00F67B05"/>
    <w:rsid w:val="00F81169"/>
    <w:rsid w:val="00F94DDE"/>
    <w:rsid w:val="00FC3722"/>
    <w:rsid w:val="00FC49AE"/>
    <w:rsid w:val="00FD5C54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361F38-11B3-43C3-B32E-7250A38CBEF1}"/>
</file>

<file path=customXml/itemProps2.xml><?xml version="1.0" encoding="utf-8"?>
<ds:datastoreItem xmlns:ds="http://schemas.openxmlformats.org/officeDocument/2006/customXml" ds:itemID="{CB95CFB5-8301-44EB-BBBE-B933425B7758}"/>
</file>

<file path=customXml/itemProps3.xml><?xml version="1.0" encoding="utf-8"?>
<ds:datastoreItem xmlns:ds="http://schemas.openxmlformats.org/officeDocument/2006/customXml" ds:itemID="{F474A7B6-81B1-40F6-A480-A68D69EB0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4</cp:revision>
  <cp:lastPrinted>2023-01-09T19:53:00Z</cp:lastPrinted>
  <dcterms:created xsi:type="dcterms:W3CDTF">2025-03-11T16:38:00Z</dcterms:created>
  <dcterms:modified xsi:type="dcterms:W3CDTF">2025-03-11T16:49:00Z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