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78BF" w:rsidR="00EE3054" w:rsidP="00EE3054" w:rsidRDefault="00294BBD" w14:paraId="172EB9CC" w14:textId="7374B4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E78BF">
        <w:rPr>
          <w:rFonts w:ascii="Garamond" w:hAnsi="Garamond"/>
          <w:noProof/>
          <w:sz w:val="18"/>
          <w:szCs w:val="18"/>
        </w:rPr>
        <w:drawing>
          <wp:inline distT="0" distB="0" distL="0" distR="0" wp14:anchorId="5F2D493E" wp14:editId="5524A6D2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78BF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0E78BF" w:rsidR="00A7397D" w:rsidP="00914473" w:rsidRDefault="00914473" w14:paraId="07247457" w14:textId="6CAF057A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0E78BF">
        <w:rPr>
          <w:rFonts w:ascii="Garamond" w:hAnsi="Garamond" w:eastAsia="Times New Roman" w:cstheme="minorHAnsi"/>
          <w:b/>
          <w:bCs/>
        </w:rPr>
        <w:t xml:space="preserve">DNP: </w:t>
      </w:r>
      <w:r w:rsidRPr="000E78BF" w:rsidR="004205F4">
        <w:rPr>
          <w:rFonts w:ascii="Garamond" w:hAnsi="Garamond" w:eastAsia="Times New Roman" w:cstheme="minorHAnsi"/>
          <w:b/>
          <w:bCs/>
        </w:rPr>
        <w:t xml:space="preserve">Adult-Gerontology Primary Care </w:t>
      </w:r>
      <w:r w:rsidRPr="000E78BF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0E78BF" w:rsidR="001079D8">
        <w:rPr>
          <w:rFonts w:ascii="Garamond" w:hAnsi="Garamond" w:eastAsia="Times New Roman" w:cstheme="minorHAnsi"/>
          <w:b/>
          <w:bCs/>
        </w:rPr>
        <w:t>Practitioner</w:t>
      </w:r>
      <w:r w:rsidRPr="000E78BF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00294BBD" w:rsidRDefault="00993567" w14:paraId="667C512B" w14:textId="2F6CE7CA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</w:rPr>
      </w:pPr>
      <w:r>
        <w:rPr>
          <w:rFonts w:ascii="Garamond" w:hAnsi="Garamond" w:eastAsia="Times" w:cstheme="minorHAnsi"/>
          <w:b/>
          <w:bCs/>
        </w:rPr>
        <w:t>Part Time</w:t>
      </w:r>
      <w:r w:rsidR="00266C1B">
        <w:rPr>
          <w:rFonts w:ascii="Garamond" w:hAnsi="Garamond" w:eastAsia="Times" w:cstheme="minorHAnsi"/>
          <w:b/>
          <w:bCs/>
        </w:rPr>
        <w:t xml:space="preserve"> </w:t>
      </w:r>
      <w:r w:rsidRPr="000E78BF" w:rsidR="00324C23">
        <w:rPr>
          <w:rFonts w:ascii="Garamond" w:hAnsi="Garamond" w:eastAsia="Times" w:cstheme="minorHAnsi"/>
          <w:b/>
          <w:bCs/>
        </w:rPr>
        <w:t>Plan of Study</w:t>
      </w:r>
      <w:r w:rsidRPr="000E78BF" w:rsidR="00E954F6">
        <w:rPr>
          <w:rFonts w:ascii="Garamond" w:hAnsi="Garamond" w:eastAsia="Times" w:cstheme="minorHAnsi"/>
          <w:b/>
          <w:bCs/>
        </w:rPr>
        <w:t xml:space="preserve"> Worksheet</w:t>
      </w:r>
      <w:r w:rsidRPr="000E78BF" w:rsidR="00A7397D">
        <w:rPr>
          <w:rFonts w:ascii="Garamond" w:hAnsi="Garamond" w:eastAsia="Times" w:cstheme="minorHAnsi"/>
          <w:b/>
          <w:bCs/>
        </w:rPr>
        <w:t xml:space="preserve"> (70 cr)</w:t>
      </w:r>
    </w:p>
    <w:p w:rsidRPr="00A96242" w:rsidR="00A96242" w:rsidP="00A96242" w:rsidRDefault="00A96242" w14:paraId="21BA9006" w14:textId="4426D0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266C1B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0E78BF" w:rsidR="00A7397D" w:rsidP="00A7397D" w:rsidRDefault="00A7397D" w14:paraId="05F9EB39" w14:textId="3D06C4BA">
      <w:pPr>
        <w:spacing w:after="0" w:line="240" w:lineRule="auto"/>
        <w:rPr>
          <w:rFonts w:ascii="Garamond" w:hAnsi="Garamond" w:eastAsia="Times" w:cstheme="minorHAnsi"/>
          <w:i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0E78BF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0E78BF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0E78BF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0E78BF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0E78BF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0E78BF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0E78BF" w:rsidR="00A7397D" w:rsidP="000E78BF" w:rsidRDefault="00A7397D" w14:paraId="68EC0B9C" w14:textId="77777777">
      <w:pPr>
        <w:rPr>
          <w:rFonts w:ascii="Garamond" w:hAnsi="Garamond"/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9"/>
        <w:gridCol w:w="602"/>
        <w:gridCol w:w="3520"/>
        <w:gridCol w:w="563"/>
        <w:gridCol w:w="697"/>
        <w:gridCol w:w="190"/>
        <w:gridCol w:w="1068"/>
        <w:gridCol w:w="3056"/>
      </w:tblGrid>
      <w:tr w:rsidRPr="000E78BF" w:rsidR="00564048" w:rsidTr="0FE8EE19" w14:paraId="1FBB69C0" w14:textId="724F4FCC">
        <w:trPr>
          <w:trHeight w:val="332"/>
          <w:jc w:val="center"/>
        </w:trPr>
        <w:tc>
          <w:tcPr>
            <w:tcW w:w="410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7B962401" w14:textId="4AC3C13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3736F00" w14:textId="4F6059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(cr)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226476AA" w14:textId="155436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A55E04" w:rsidRDefault="00564048" w14:paraId="26978285" w14:textId="00999999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 xml:space="preserve">Clin </w:t>
            </w:r>
            <w:proofErr w:type="spellStart"/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043F041" w14:textId="00F087D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3DD25AAA" w14:textId="4A2529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Pr="000E78BF" w:rsidR="00564048" w:rsidTr="0FE8EE19" w14:paraId="7FBD3461" w14:textId="2CF5050E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E954F6" w:rsidRDefault="00E25B31" w14:paraId="1FDB603C" w14:textId="590D9ACB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73D4A86A" w14:textId="43F4B61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E25B31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E25B31" w14:paraId="404DD727" w14:textId="2AF89EF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64D7BB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3F5077E" w14:textId="1D76EC2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483D5B0" w14:textId="19649D5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0FE8EE19" w14:paraId="66EA39DF" w14:textId="143A45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50DD05DC" w:rsidRDefault="00E25B31" w14:paraId="661676D8" w14:textId="20827C2C">
            <w:pPr>
              <w:spacing w:line="204" w:lineRule="auto"/>
              <w:contextualSpacing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0DD05DC" w:rsidR="631BFFA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967: Econ and Fin of Health Care Systems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5FBBE91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80BAEEA" w14:textId="159066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C3B713" w14:textId="2A2D546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0FE8EE19" w14:paraId="435C0BEB" w14:textId="06B4F530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400DABD9" w14:textId="3776F5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3F960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E57B737" w14:textId="1169A73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2A21B98" w14:textId="646EEBC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0FE8EE19" w14:paraId="78E201E7" w14:textId="0F001F1F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E954F6" w:rsidRDefault="00564048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E2038A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D7C1F07" w14:textId="2B6C8B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323CE23B" w14:textId="561C79D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0FE8EE19" w14:paraId="43A6515E" w14:textId="7B641FA9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46D139A" w14:textId="12EE7C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31BA968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591194" w14:textId="0AB736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EB6F40" w14:textId="40C2844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0FE8EE19" w14:paraId="13F9AEC5" w14:textId="15882144">
        <w:trPr>
          <w:trHeight w:val="230"/>
          <w:jc w:val="center"/>
        </w:trPr>
        <w:tc>
          <w:tcPr>
            <w:tcW w:w="410" w:type="pct"/>
            <w:vMerge/>
            <w:tcBorders/>
            <w:tcMar/>
            <w:vAlign w:val="center"/>
          </w:tcPr>
          <w:p w:rsidRPr="000E78BF" w:rsidR="00564048" w:rsidP="009A66E6" w:rsidRDefault="00564048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564048" w:rsidP="00233546" w:rsidRDefault="00564048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7E1D6FF" w14:textId="05E709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3E01DE49" w14:textId="7D32189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DCF00C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333173E" w14:textId="5E2E35B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564048" w:rsidP="0083612F" w:rsidRDefault="00564048" w14:paraId="63EA9922" w14:textId="51040B5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3AA2A7DD" w14:textId="77777777">
        <w:trPr>
          <w:trHeight w:val="30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F9649D1" w14:textId="097589BF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09DB310" w14:textId="432DC0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0E78BF" w:rsidR="00993567" w:rsidP="00993567" w:rsidRDefault="00993567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993567" w:rsidP="00993567" w:rsidRDefault="00993567" w14:paraId="68740FAA" w14:textId="6223A0A4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4789D309" w14:textId="114BC77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0D71D7CA" w14:textId="31A6DB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EDC72A0" w14:textId="5EBC0ED9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C93871E" w14:textId="795C8E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A8093E1" w14:textId="7A0F6B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3A38C65C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CA77F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55AC5A1" w14:textId="00A345A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726B28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165C8BC8" w14:textId="7C9E6C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776B2669" w14:textId="2BFA45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018EFB8" w14:textId="3B3CE2E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DF54DCE" w14:textId="748CFED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525AB767" w14:textId="390272A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2B915594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16480FA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80F38CC" w14:textId="30433C9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969:  Applied Data Analysis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269CE5F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863A23" w14:textId="37B1447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675FC62" w14:textId="36B6A93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17A2504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49337C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761E401" w14:textId="3F82745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353FB1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174CF8E" w14:textId="71E866F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935: Leading Org and Systems Change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594B6894" w14:textId="65D2BD4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8BB2807" w14:textId="7CF4AE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A6ED59B" w14:textId="463E8D2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178F975D" w14:textId="2418E75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4AB595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8F532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1A389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9E5871E" w14:textId="1890905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57D5880" w14:textId="32F9146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408CA2D7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4A21F7E" w14:textId="6EFB7A3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599BD7E0" w14:textId="39058A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60D4EC5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0ADE0F9E" w14:textId="79F9552A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993567" w:rsidP="00993567" w:rsidRDefault="00993567" w14:paraId="6FD9E7B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7D7442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7D7442" w:rsidR="007D7442" w:rsidP="00993567" w:rsidRDefault="007D7442" w14:paraId="567F71A0" w14:textId="1D5CF01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  <w:t>QE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7236EA54" w14:textId="0C1B684E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715:  Pathophysiology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3FC8853D" w14:textId="6A19FBB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58F028B0" w14:textId="01DA60B8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189D02B" w14:textId="2987C72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0CDBA1A5" w14:textId="0F5BD86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77D5FD2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637C992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216A8CF7" w14:textId="0346F0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922: Critical Appraisal of Evidence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48E5D3B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41A553F0" w14:textId="1055DC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</w:tcPr>
          <w:p w:rsidRPr="000E78BF" w:rsidR="00993567" w:rsidP="00993567" w:rsidRDefault="00993567" w14:paraId="2CC760B6" w14:textId="2F03D8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6504FEBA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E30EA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808D11E" w14:textId="5D650B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 (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50DD05DC" w:rsidRDefault="007D7442" w14:paraId="554B3028" w14:textId="2E36B71E">
            <w:pPr>
              <w:spacing w:line="17" w:lineRule="atLeast"/>
              <w:rPr>
                <w:rFonts w:ascii="Garamond" w:hAnsi="Garamond" w:cs="Calibri" w:cstheme="minorAscii"/>
                <w:sz w:val="18"/>
                <w:szCs w:val="18"/>
              </w:rPr>
            </w:pPr>
            <w:r w:rsidRPr="50DD05DC" w:rsidR="007D7442">
              <w:rPr>
                <w:rFonts w:ascii="Garamond" w:hAnsi="Garamond" w:cs="Calibri" w:cstheme="minorAscii"/>
                <w:sz w:val="18"/>
                <w:szCs w:val="18"/>
              </w:rPr>
              <w:t xml:space="preserve">923:  </w:t>
            </w:r>
            <w:r w:rsidRPr="50DD05DC" w:rsidR="5CC13A0C">
              <w:rPr>
                <w:rFonts w:ascii="Garamond" w:hAnsi="Garamond" w:cs="Calibri" w:cstheme="minorAscii"/>
                <w:sz w:val="18"/>
                <w:szCs w:val="18"/>
              </w:rPr>
              <w:t>Implementation</w:t>
            </w:r>
            <w:r w:rsidRPr="50DD05DC" w:rsidR="007D7442">
              <w:rPr>
                <w:rFonts w:ascii="Garamond" w:hAnsi="Garamond" w:cs="Calibri" w:cstheme="minorAscii"/>
                <w:sz w:val="18"/>
                <w:szCs w:val="18"/>
              </w:rPr>
              <w:t xml:space="preserve"> and Evaluation of EBP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490B05C0" w:rsidRDefault="00993567" w14:paraId="40835A94" w14:textId="227EB01F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490B05C0" w:rsidR="3793BF6F">
              <w:rPr>
                <w:rFonts w:ascii="Garamond" w:hAnsi="Garamond" w:cs="Calibri" w:cstheme="minorAsci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490B05C0" w:rsidRDefault="00993567" w14:paraId="2F1FF77E" w14:textId="63EFE8E8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3BBDA62B" w14:textId="4B95065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700E05E4" w14:textId="682A59A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116001A6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9BC032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7D7442" w:rsidR="00993567" w:rsidP="00993567" w:rsidRDefault="00993567" w14:paraId="790513C8" w14:textId="2869EB6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D7442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52D4C94E" w14:textId="6E2F5F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116068F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77BEAF2" w14:textId="55AAB7F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309CFB43" w14:textId="2794834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12845F2E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87910A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780E69B" w14:textId="1665CA0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 xml:space="preserve"> (3-6)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071B9F9B" w14:textId="3C8FEF5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720: Pharmacotherapeutics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206BE6" w14:paraId="49C6A1E0" w14:textId="78DDAB3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6108778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643CDA6D" w14:textId="3AA82E6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D946F7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5CA2C667" w14:textId="77777777">
        <w:trPr>
          <w:trHeight w:val="7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70514F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A5EB35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1E123977" w14:textId="3249DD7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3C335AA1" w14:textId="5A0418F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4A7799B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1928A882" w14:textId="1CDFA2D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47D54AC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22B18808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677EEF" w14:paraId="531E9D72" w14:textId="460AF04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88AF9FA" w14:textId="3AF2DC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  <w:r w:rsidR="001F1597">
              <w:rPr>
                <w:rFonts w:ascii="Garamond" w:hAnsi="Garamond" w:cstheme="minorHAnsi"/>
                <w:sz w:val="18"/>
                <w:szCs w:val="18"/>
              </w:rPr>
              <w:t xml:space="preserve"> (8)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66A4C44F" w14:textId="6C48C49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Adv Health and Physical Assessment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5A0BF865" w14:textId="61F76E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4CCCB05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451189" w14:textId="695068A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CBE7C4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1FD66D7F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018A282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2C32C6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32EC1836" w14:textId="2643BF6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752: Diagnostic Reasoning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26698CDF" w14:textId="4A6D33C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76983DF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A4E2084" w14:textId="63956D8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62422D7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6842290D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26B80D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7DF91D0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58DB3011" w14:textId="2BA9C8B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1F1597" w14:paraId="6BCFE1B4" w14:textId="03C23B6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ED7592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11294F4" w14:textId="498E30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E9111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55FCCCE9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2FDE7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71A01F8F" w14:textId="6355834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 w:rsidR="00A051CB">
              <w:rPr>
                <w:rFonts w:ascii="Garamond" w:hAnsi="Garamond" w:cstheme="minorHAnsi"/>
                <w:sz w:val="18"/>
                <w:szCs w:val="18"/>
              </w:rPr>
              <w:t xml:space="preserve">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1F1597" w:rsidR="00993567" w:rsidP="00993567" w:rsidRDefault="001F1597" w14:paraId="26E7AAEF" w14:textId="2E96385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810: Primary Care Adult Adolescents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A051CB" w14:paraId="20956193" w14:textId="301391D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677EEF" w14:paraId="0ED766AE" w14:textId="1A346B0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677EEF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DCD1A93" w14:textId="568386C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81288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A051CB" w:rsidTr="0FE8EE19" w14:paraId="245D0B67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A051CB" w:rsidP="00A051CB" w:rsidRDefault="00A051CB" w14:paraId="749F15D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A051CB" w:rsidP="00A051CB" w:rsidRDefault="00A051CB" w14:paraId="16165A5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72945EBE" w14:textId="4C3458E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103A67E" w14:textId="0F444AD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A051CB" w:rsidP="00677EEF" w:rsidRDefault="00A051CB" w14:paraId="7FD4E3B4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4171933" w14:textId="788ACC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A051CB" w:rsidP="00A051CB" w:rsidRDefault="00A051CB" w14:paraId="452E82C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240788EE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0F92B0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01F3D0BC" w14:textId="68AED95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993567" w:rsidP="00993567" w:rsidRDefault="00A051CB" w14:paraId="019B6A15" w14:textId="702B6815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799:  Sexual and Reproductive Health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A051CB" w14:paraId="42415A6F" w14:textId="4C44D61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993567" w14:paraId="4CA19CE2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3724A4" w14:textId="2530650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E8589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0FE8EE19" w14:paraId="5B7F19D3" w14:textId="77777777">
        <w:trPr>
          <w:trHeight w:val="230"/>
          <w:jc w:val="center"/>
        </w:trPr>
        <w:tc>
          <w:tcPr>
            <w:tcW w:w="410" w:type="pct"/>
            <w:vMerge/>
            <w:tcBorders/>
            <w:tcMar/>
          </w:tcPr>
          <w:p w:rsidRPr="000E78BF" w:rsidR="00993567" w:rsidP="00993567" w:rsidRDefault="00993567" w14:paraId="5B255F4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Pr="000E78BF" w:rsidR="00993567" w:rsidP="00993567" w:rsidRDefault="00993567" w14:paraId="43C4D7B9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993567" w:rsidP="00993567" w:rsidRDefault="00A051CB" w14:paraId="71949F22" w14:textId="28BC38B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819:  </w:t>
            </w:r>
            <w:r w:rsidR="00677EE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Adult Health Practicum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677EEF" w14:paraId="6DA9CDC4" w14:textId="57D9BBF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677EEF" w14:paraId="47BC593C" w14:textId="3B08A826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677EEF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647C021" w14:textId="6F0C58E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993567" w:rsidP="00993567" w:rsidRDefault="00993567" w14:paraId="29A289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714701" w:rsidTr="0FE8EE19" w14:paraId="654FCB1E" w14:textId="77777777">
        <w:trPr>
          <w:trHeight w:val="111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714701" w:rsidP="00993567" w:rsidRDefault="00714701" w14:paraId="5A496DDF" w14:textId="16DD0E36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714701" w14:paraId="7B97E2D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714701" w:rsidP="00714701" w:rsidRDefault="00714701" w14:paraId="4E08DA41" w14:textId="64BA37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Fall </w:t>
            </w:r>
            <w:r w:rsidR="002837BA">
              <w:rPr>
                <w:rFonts w:ascii="Garamond" w:hAnsi="Garamond" w:cstheme="minorHAnsi"/>
                <w:sz w:val="18"/>
                <w:szCs w:val="18"/>
              </w:rPr>
              <w:t>(4-7)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714701" w14:paraId="44A9CC13" w14:textId="3E7F14E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824:  Clinical Care Older Adults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E73B4D" w14:paraId="4106D449" w14:textId="406FAE7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714701" w:rsidP="00677EEF" w:rsidRDefault="00E73B4D" w14:paraId="3E0AD720" w14:textId="4D56FEF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993567" w:rsidRDefault="00714701" w14:paraId="40EBC1F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993567" w:rsidRDefault="00714701" w14:paraId="2F7CE45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714701" w:rsidTr="0FE8EE19" w14:paraId="180D4F7B" w14:textId="77777777">
        <w:trPr>
          <w:trHeight w:val="111"/>
          <w:jc w:val="center"/>
        </w:trPr>
        <w:tc>
          <w:tcPr>
            <w:tcW w:w="410" w:type="pct"/>
            <w:vMerge/>
            <w:tcBorders/>
            <w:tcMar/>
          </w:tcPr>
          <w:p w:rsidR="00714701" w:rsidP="00993567" w:rsidRDefault="00714701" w14:paraId="1539571A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714701" w:rsidP="00993567" w:rsidRDefault="00714701" w14:paraId="53CF3E43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E73B4D" w14:paraId="5094648F" w14:textId="4609D7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E73B4D" w:rsidR="00714701" w:rsidP="00993567" w:rsidRDefault="00E73B4D" w14:paraId="67E2A215" w14:textId="0B28499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714701" w:rsidP="00677EEF" w:rsidRDefault="00714701" w14:paraId="7C70DB30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993567" w:rsidRDefault="00714701" w14:paraId="1095BF4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714701" w:rsidP="00993567" w:rsidRDefault="00714701" w14:paraId="5BD867A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714701" w:rsidTr="0FE8EE19" w14:paraId="4B86EAF6" w14:textId="77777777">
        <w:trPr>
          <w:trHeight w:val="94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="00714701" w:rsidP="00993567" w:rsidRDefault="00714701" w14:paraId="1A18BB1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714701" w:rsidRDefault="00714701" w14:paraId="41CDDB83" w14:textId="07ED079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Spring</w:t>
            </w:r>
            <w:r w:rsidR="002837BA">
              <w:rPr>
                <w:rFonts w:ascii="Garamond" w:hAnsi="Garamond" w:cstheme="minorHAnsi"/>
                <w:sz w:val="18"/>
                <w:szCs w:val="18"/>
              </w:rPr>
              <w:t xml:space="preserve">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E73B4D" w14:paraId="1D95D4FA" w14:textId="14B53B7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812:  Complex Adult Health </w:t>
            </w:r>
          </w:p>
          <w:p w:rsidR="00714701" w:rsidP="00993567" w:rsidRDefault="00714701" w14:paraId="116B03FD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714701" w:rsidP="00993567" w:rsidRDefault="00E73B4D" w14:paraId="5184BAC1" w14:textId="07B714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714701" w:rsidP="00677EEF" w:rsidRDefault="00E73B4D" w14:paraId="6BFD60A4" w14:textId="141E08D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993567" w:rsidRDefault="00714701" w14:paraId="72716E4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714701" w:rsidP="00993567" w:rsidRDefault="00714701" w14:paraId="04A1BAC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4CAE8115" w14:textId="77777777">
        <w:trPr>
          <w:trHeight w:val="94"/>
          <w:jc w:val="center"/>
        </w:trPr>
        <w:tc>
          <w:tcPr>
            <w:tcW w:w="410" w:type="pct"/>
            <w:vMerge/>
            <w:tcBorders/>
            <w:tcMar/>
          </w:tcPr>
          <w:p w:rsidR="00E73B4D" w:rsidP="00E73B4D" w:rsidRDefault="00E73B4D" w14:paraId="29C08AC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Borders/>
            <w:tcMar/>
            <w:vAlign w:val="center"/>
          </w:tcPr>
          <w:p w:rsidR="00E73B4D" w:rsidP="00E73B4D" w:rsidRDefault="00E73B4D" w14:paraId="5A986C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73B4D" w:rsidP="00E73B4D" w:rsidRDefault="00E73B4D" w14:paraId="2495A7E4" w14:textId="1161E0E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73B4D" w:rsidP="00E73B4D" w:rsidRDefault="00E73B4D" w14:paraId="1C56997E" w14:textId="72FE26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73B4D" w:rsidP="00E73B4D" w:rsidRDefault="00E73B4D" w14:paraId="414B2B1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73B4D" w:rsidP="00E73B4D" w:rsidRDefault="00E73B4D" w14:paraId="7BC0497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Borders/>
            <w:tcMar/>
            <w:vAlign w:val="center"/>
          </w:tcPr>
          <w:p w:rsidRPr="000E78BF" w:rsidR="00E73B4D" w:rsidP="00E73B4D" w:rsidRDefault="00E73B4D" w14:paraId="1AD085E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6ED896E4" w14:textId="77777777">
        <w:trPr>
          <w:trHeight w:val="350"/>
          <w:jc w:val="center"/>
        </w:trPr>
        <w:tc>
          <w:tcPr>
            <w:tcW w:w="507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D5196A" w:rsidR="00E73B4D" w:rsidP="00E73B4D" w:rsidRDefault="00E73B4D" w14:paraId="765349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3" w:type="pct"/>
            <w:gridSpan w:val="7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D5196A" w:rsidR="00E73B4D" w:rsidP="00E73B4D" w:rsidRDefault="00E73B4D" w14:paraId="5F44D628" w14:textId="1FB8243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D5196A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0E78BF" w:rsidR="00E73B4D" w:rsidTr="0FE8EE19" w14:paraId="1B67BBBA" w14:textId="77777777">
        <w:trPr>
          <w:trHeight w:val="288"/>
          <w:jc w:val="center"/>
        </w:trPr>
        <w:tc>
          <w:tcPr>
            <w:tcW w:w="786" w:type="pct"/>
            <w:gridSpan w:val="3"/>
            <w:shd w:val="clear" w:color="auto" w:fill="5C9CC4"/>
            <w:tcMar/>
            <w:vAlign w:val="center"/>
          </w:tcPr>
          <w:p w:rsidRPr="000E78BF" w:rsidR="00E73B4D" w:rsidP="00E73B4D" w:rsidRDefault="00E73B4D" w14:paraId="67C2F1FE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Enrolled</w:t>
            </w:r>
          </w:p>
        </w:tc>
        <w:tc>
          <w:tcPr>
            <w:tcW w:w="1631" w:type="pct"/>
            <w:shd w:val="clear" w:color="auto" w:fill="5C9CC4"/>
            <w:tcMar/>
            <w:vAlign w:val="center"/>
          </w:tcPr>
          <w:p w:rsidRPr="000E78BF" w:rsidR="00E73B4D" w:rsidP="00E73B4D" w:rsidRDefault="00E73B4D" w14:paraId="3CCA905D" w14:textId="77777777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Number &amp; Title</w:t>
            </w:r>
          </w:p>
        </w:tc>
        <w:tc>
          <w:tcPr>
            <w:tcW w:w="261" w:type="pct"/>
            <w:shd w:val="clear" w:color="auto" w:fill="5C9CC4"/>
            <w:tcMar/>
            <w:vAlign w:val="center"/>
          </w:tcPr>
          <w:p w:rsidRPr="000E78BF" w:rsidR="00E73B4D" w:rsidP="00E73B4D" w:rsidRDefault="00E73B4D" w14:paraId="421119A0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23" w:type="pct"/>
            <w:shd w:val="clear" w:color="auto" w:fill="5C9CC4"/>
            <w:tcMar/>
          </w:tcPr>
          <w:p w:rsidRPr="000E78BF" w:rsidR="00E73B4D" w:rsidP="00E73B4D" w:rsidRDefault="00E73B4D" w14:paraId="549B5C2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5C9CC4"/>
            <w:tcMar/>
          </w:tcPr>
          <w:p w:rsidRPr="000E78BF" w:rsidR="00E73B4D" w:rsidP="00E73B4D" w:rsidRDefault="00E73B4D" w14:paraId="2510E0CC" w14:textId="74329C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416" w:type="pct"/>
            <w:shd w:val="clear" w:color="auto" w:fill="5C9CC4"/>
            <w:tcMar/>
            <w:vAlign w:val="center"/>
          </w:tcPr>
          <w:p w:rsidRPr="000E78BF" w:rsidR="00E73B4D" w:rsidP="00E73B4D" w:rsidRDefault="00E73B4D" w14:paraId="138CCB8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0E78BF" w:rsidR="00E73B4D" w:rsidTr="0FE8EE19" w14:paraId="10277849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75999A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20C22E22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5470890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76FB002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7C456745" w14:textId="672AFB6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0D97B5D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4AC106F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553E3C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4F93572E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628454F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6963A40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09BCEFC9" w14:textId="16417CF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3047BA4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3A590D86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6A35D44D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2E1E77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61D18D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3765DFF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3F31D4AA" w14:textId="2E98CF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75B84C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4ADE3165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0568A75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1AE9AB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115B71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0213067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7C1EC8CA" w14:textId="5A4E1F4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4409E68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17F209E1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4919D3C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7EDF065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4D03DB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29FCE82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280F5730" w14:textId="2EEBDFF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6F90900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73B4D" w:rsidTr="0FE8EE19" w14:paraId="59D45F0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73B4D" w:rsidP="00E73B4D" w:rsidRDefault="00E73B4D" w14:paraId="3B71AC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73B4D" w:rsidP="00E73B4D" w:rsidRDefault="00E73B4D" w14:paraId="12E6C6A4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73B4D" w:rsidP="00E73B4D" w:rsidRDefault="00E73B4D" w14:paraId="3A5F2CF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73B4D" w:rsidP="00E73B4D" w:rsidRDefault="00E73B4D" w14:paraId="17674D2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73B4D" w:rsidP="00E73B4D" w:rsidRDefault="00E73B4D" w14:paraId="704CB9B9" w14:textId="6663A2B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73B4D" w:rsidP="00E73B4D" w:rsidRDefault="00E73B4D" w14:paraId="4A7DDEAD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:rsidRPr="000E78BF" w:rsidR="00AB5FF2" w:rsidP="00B637CE" w:rsidRDefault="00AB5FF2" w14:paraId="09D175B2" w14:textId="4C756132">
      <w:pPr>
        <w:rPr>
          <w:rFonts w:ascii="Garamond" w:hAnsi="Garamond"/>
          <w:sz w:val="4"/>
          <w:szCs w:val="4"/>
        </w:rPr>
      </w:pPr>
    </w:p>
    <w:p w:rsidR="00D5196A" w:rsidP="00D5196A" w:rsidRDefault="00D5196A" w14:paraId="5A137D03" w14:textId="77777777">
      <w:pPr>
        <w:rPr>
          <w:rFonts w:ascii="Garamond" w:hAnsi="Garamond" w:cstheme="minorHAnsi"/>
          <w:b/>
          <w:sz w:val="18"/>
          <w:szCs w:val="18"/>
        </w:rPr>
      </w:pPr>
    </w:p>
    <w:p w:rsidRPr="000E78BF" w:rsidR="000E78BF" w:rsidP="00D5196A" w:rsidRDefault="00A56662" w14:paraId="41D4EC27" w14:textId="707BD7D2">
      <w:pPr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0E78BF">
        <w:rPr>
          <w:rFonts w:ascii="Garamond" w:hAnsi="Garamond" w:eastAsia="Calibri" w:cstheme="minorHAnsi"/>
          <w:b/>
          <w:spacing w:val="24"/>
          <w:lang w:bidi="en-US"/>
        </w:rPr>
        <w:lastRenderedPageBreak/>
        <w:t>Adult-Gerontology Primary Care</w:t>
      </w:r>
      <w:r w:rsidRPr="000E78BF" w:rsidR="00DB10A6">
        <w:rPr>
          <w:rFonts w:ascii="Garamond" w:hAnsi="Garamond" w:eastAsia="Calibri" w:cstheme="minorHAnsi"/>
          <w:b/>
          <w:spacing w:val="24"/>
          <w:lang w:bidi="en-US"/>
        </w:rPr>
        <w:t xml:space="preserve"> Nurse Practitioner</w:t>
      </w:r>
    </w:p>
    <w:p w:rsidR="00DB10A6" w:rsidP="000E78BF" w:rsidRDefault="00DB10A6" w14:paraId="6E1EC1A4" w14:textId="554FEBCB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</w:pPr>
      <w:r w:rsidRPr="000E78BF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0E78BF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0E78BF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266C1B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0E78BF" w:rsidR="000E78BF" w:rsidP="000E78BF" w:rsidRDefault="000E78BF" w14:paraId="1478DE7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</w:p>
    <w:p w:rsidRPr="000E78BF" w:rsidR="003A3F76" w:rsidP="00233546" w:rsidRDefault="003A3F76" w14:paraId="41C9CCB9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Garamond" w:hAnsi="Garamond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0E78BF" w:rsidR="00DB10A6" w:rsidP="00935795" w:rsidRDefault="00DB10A6" w14:paraId="2503F7F4" w14:textId="736CFCFC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0E78BF" w:rsidR="00DB10A6" w:rsidP="00DB10A6" w:rsidRDefault="00DB10A6" w14:paraId="244C19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0E78BF" w:rsidR="00DB10A6" w:rsidP="00DB10A6" w:rsidRDefault="00DB10A6" w14:paraId="166C66B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0E78BF" w:rsidR="00DB10A6" w:rsidP="00DB10A6" w:rsidRDefault="00DB10A6" w14:paraId="57AC897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0E78BF" w:rsidR="00DB10A6" w:rsidP="00DB10A6" w:rsidRDefault="00DB10A6" w14:paraId="11235D8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0E78BF" w:rsidR="00DB10A6" w:rsidP="00DB10A6" w:rsidRDefault="00DB10A6" w14:paraId="6D0522F2" w14:textId="6E11DC4F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0E78BF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0E78BF" w:rsidR="00DB10A6" w:rsidP="00DB10A6" w:rsidRDefault="00DB10A6" w14:paraId="0BCF267B" w14:textId="75BFA9F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0E78BF" w:rsidR="003A3F76" w:rsidP="00DB10A6" w:rsidRDefault="003A3F76" w14:paraId="54E7B9D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0E78BF" w:rsidR="00DB10A6" w:rsidP="00935795" w:rsidRDefault="00DB10A6" w14:paraId="0E0A6617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0E78BF" w:rsidR="00DB10A6" w:rsidP="003A3F76" w:rsidRDefault="00DB10A6" w14:paraId="3FFB28B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DB10A6" w:rsidRDefault="00DB10A6" w14:paraId="2156D731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0E78BF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0E78BF" w:rsidR="00DB10A6" w:rsidP="00DB10A6" w:rsidRDefault="00DB10A6" w14:paraId="1B8A484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0E78BF" w:rsidR="00DB10A6" w:rsidP="00DB10A6" w:rsidRDefault="00DB10A6" w14:paraId="230448C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0E78BF" w:rsidR="00DB10A6" w:rsidP="00DB10A6" w:rsidRDefault="00DB10A6" w14:paraId="7667CFF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0E78BF" w:rsidR="00DB10A6" w:rsidP="00DB10A6" w:rsidRDefault="00DB10A6" w14:paraId="07A2AF0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0E78BF" w:rsidR="00DB10A6" w:rsidP="00DB10A6" w:rsidRDefault="00DB10A6" w14:paraId="072211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0E78BF" w:rsidR="00DB10A6" w:rsidP="00DB10A6" w:rsidRDefault="00DB10A6" w14:paraId="40FFF000" w14:textId="12A64CC0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0E78BF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935795" w:rsidRDefault="00DB10A6" w14:paraId="4B19316D" w14:textId="14A46CDF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0E78BF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0E78BF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0E78BF" w:rsidR="00A56662">
        <w:rPr>
          <w:rFonts w:ascii="Garamond" w:hAnsi="Garamond" w:eastAsia="Calibri" w:cstheme="minorHAnsi"/>
          <w:sz w:val="20"/>
          <w:szCs w:val="20"/>
          <w:lang w:bidi="en-US"/>
        </w:rPr>
        <w:t>Adult-Geron</w:t>
      </w:r>
      <w:r w:rsidRPr="000E78BF" w:rsidR="004205F4">
        <w:rPr>
          <w:rFonts w:ascii="Garamond" w:hAnsi="Garamond" w:eastAsia="Calibri" w:cstheme="minorHAnsi"/>
          <w:sz w:val="20"/>
          <w:szCs w:val="20"/>
          <w:lang w:bidi="en-US"/>
        </w:rPr>
        <w:t>tology Primary Care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 Nurse Practitioner</w:t>
      </w:r>
      <w:bookmarkEnd w:id="1"/>
    </w:p>
    <w:p w:rsidRPr="000E78BF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DB10A6" w:rsidRDefault="00DB10A6" w14:paraId="6BBF82A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0E78BF" w:rsidR="00DB10A6" w:rsidP="00DB10A6" w:rsidRDefault="00DB10A6" w14:paraId="2D049AA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0E78BF" w:rsidR="00DB10A6" w:rsidP="00DB10A6" w:rsidRDefault="00DB10A6" w14:paraId="24AD21D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="00DB10A6" w:rsidP="00DB10A6" w:rsidRDefault="00DB10A6" w14:paraId="20F787D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4"/>
      <w:bookmarkEnd w:id="2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3"/>
      <w:bookmarkEnd w:id="4"/>
    </w:p>
    <w:p w:rsidRPr="000E78BF" w:rsidR="00266C1B" w:rsidP="00266C1B" w:rsidRDefault="00266C1B" w14:paraId="0012AC9D" w14:textId="3E4E52F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63015" w:id="5"/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</w:t>
      </w:r>
      <w:r>
        <w:rPr>
          <w:rFonts w:ascii="Garamond" w:hAnsi="Garamond" w:eastAsia="Calibri" w:cstheme="minorHAnsi"/>
          <w:sz w:val="20"/>
          <w:szCs w:val="20"/>
          <w:lang w:bidi="en-US"/>
        </w:rPr>
        <w:t>799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. Sexual and Reproductive Health for Advanced Nursing Practice. 2 Credits.</w:t>
      </w:r>
    </w:p>
    <w:bookmarkEnd w:id="5"/>
    <w:p w:rsidRPr="000E78BF" w:rsidR="004205F4" w:rsidP="004205F4" w:rsidRDefault="004205F4" w14:paraId="41414CC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:rsidRPr="000E78BF" w:rsidR="004205F4" w:rsidP="004205F4" w:rsidRDefault="004205F4" w14:paraId="012ACAC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812. Care of Adults with Complex Health Problems. 6 Credits (2 lecture and 4 clinical).</w:t>
      </w:r>
    </w:p>
    <w:p w:rsidRPr="000E78BF" w:rsidR="004205F4" w:rsidP="004205F4" w:rsidRDefault="004205F4" w14:paraId="61B20A6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NURS 819. Practicum in Primary Care Management of Adults. 2 Credits.</w:t>
      </w:r>
    </w:p>
    <w:p w:rsidRPr="000E78BF" w:rsidR="004205F4" w:rsidP="004205F4" w:rsidRDefault="004205F4" w14:paraId="0645467F" w14:textId="4DC8869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 xml:space="preserve">NURS 824. Advanced Concepts in </w:t>
      </w:r>
      <w:r w:rsidR="00A96242">
        <w:rPr>
          <w:rFonts w:ascii="Garamond" w:hAnsi="Garamond" w:eastAsia="Calibri" w:cstheme="minorHAnsi"/>
          <w:sz w:val="20"/>
          <w:szCs w:val="20"/>
          <w:lang w:bidi="en-US"/>
        </w:rPr>
        <w:t>t</w:t>
      </w: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he Clinical Care of Older Adults. 4 Credits (2 lecture and 2 clinical).</w:t>
      </w:r>
    </w:p>
    <w:p w:rsidRPr="000E78BF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0E78BF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0E78BF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0E78BF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0E78BF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0E78BF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0E78BF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0E78BF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0E78BF">
        <w:rPr>
          <w:rFonts w:ascii="Garamond" w:hAnsi="Garamond" w:eastAsia="Calibri" w:cstheme="minorHAnsi"/>
          <w:sz w:val="20"/>
          <w:szCs w:val="20"/>
          <w:lang w:bidi="en-US"/>
        </w:rPr>
        <w:t>(3 courses required; total of 9 cr)</w:t>
      </w:r>
    </w:p>
    <w:p w:rsidRPr="000E78BF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501FC6" w:rsidR="00501FC6" w:rsidP="00501FC6" w:rsidRDefault="00501FC6" w14:paraId="1F68CB31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501FC6" w:rsidR="00501FC6" w:rsidP="00501FC6" w:rsidRDefault="00501FC6" w14:paraId="1247DB10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501FC6" w:rsidR="00501FC6" w:rsidP="00501FC6" w:rsidRDefault="00501FC6" w14:paraId="69ABBA7E" w14:textId="4DABDA64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 w:rsidR="006751F7"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501FC6" w:rsidR="00501FC6" w:rsidP="00501FC6" w:rsidRDefault="00501FC6" w14:paraId="7C1E7120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501FC6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0E78BF" w:rsidR="00DB10A6" w:rsidP="00501FC6" w:rsidRDefault="00DB10A6" w14:paraId="391F35D5" w14:textId="7CCB542A">
      <w:pPr>
        <w:tabs>
          <w:tab w:val="left" w:pos="1920"/>
        </w:tabs>
        <w:spacing w:after="0" w:line="240" w:lineRule="auto"/>
        <w:rPr>
          <w:rFonts w:ascii="Garamond" w:hAnsi="Garamond" w:eastAsia="Times New Roman" w:cs="Times New Roman"/>
          <w:sz w:val="20"/>
          <w:szCs w:val="20"/>
        </w:rPr>
      </w:pPr>
    </w:p>
    <w:sectPr w:rsidRPr="000E78BF" w:rsidR="00DB10A6" w:rsidSect="0053541B">
      <w:headerReference w:type="default" r:id="rId7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EB3" w:rsidP="007C4E77" w:rsidRDefault="00167EB3" w14:paraId="1295A95B" w14:textId="77777777">
      <w:pPr>
        <w:spacing w:after="0" w:line="240" w:lineRule="auto"/>
      </w:pPr>
      <w:r>
        <w:separator/>
      </w:r>
    </w:p>
  </w:endnote>
  <w:endnote w:type="continuationSeparator" w:id="0">
    <w:p w:rsidR="00167EB3" w:rsidP="007C4E77" w:rsidRDefault="00167EB3" w14:paraId="07223A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EB3" w:rsidP="007C4E77" w:rsidRDefault="00167EB3" w14:paraId="6D1185B0" w14:textId="77777777">
      <w:pPr>
        <w:spacing w:after="0" w:line="240" w:lineRule="auto"/>
      </w:pPr>
      <w:r>
        <w:separator/>
      </w:r>
    </w:p>
  </w:footnote>
  <w:footnote w:type="continuationSeparator" w:id="0">
    <w:p w:rsidR="00167EB3" w:rsidP="007C4E77" w:rsidRDefault="00167EB3" w14:paraId="1C958F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31564"/>
    <w:rsid w:val="00057047"/>
    <w:rsid w:val="000E11F7"/>
    <w:rsid w:val="000E78BF"/>
    <w:rsid w:val="000F723A"/>
    <w:rsid w:val="00100C0B"/>
    <w:rsid w:val="001079D8"/>
    <w:rsid w:val="00115361"/>
    <w:rsid w:val="00117C29"/>
    <w:rsid w:val="001332EB"/>
    <w:rsid w:val="00142CFA"/>
    <w:rsid w:val="00162DBE"/>
    <w:rsid w:val="00167EB3"/>
    <w:rsid w:val="00173563"/>
    <w:rsid w:val="001751F0"/>
    <w:rsid w:val="001A6D22"/>
    <w:rsid w:val="001C2C15"/>
    <w:rsid w:val="001D753B"/>
    <w:rsid w:val="001F1597"/>
    <w:rsid w:val="00206BE6"/>
    <w:rsid w:val="00233546"/>
    <w:rsid w:val="002551E9"/>
    <w:rsid w:val="0026544C"/>
    <w:rsid w:val="00266C1B"/>
    <w:rsid w:val="00267B05"/>
    <w:rsid w:val="002837BA"/>
    <w:rsid w:val="00286955"/>
    <w:rsid w:val="00291BE6"/>
    <w:rsid w:val="00294BBD"/>
    <w:rsid w:val="002C21D8"/>
    <w:rsid w:val="002E42AC"/>
    <w:rsid w:val="00300904"/>
    <w:rsid w:val="00324C23"/>
    <w:rsid w:val="00346D0E"/>
    <w:rsid w:val="00353FB1"/>
    <w:rsid w:val="003600CB"/>
    <w:rsid w:val="00382F6F"/>
    <w:rsid w:val="00384AAE"/>
    <w:rsid w:val="00396EA0"/>
    <w:rsid w:val="003A3F76"/>
    <w:rsid w:val="003A5AB6"/>
    <w:rsid w:val="003B3973"/>
    <w:rsid w:val="003B60E8"/>
    <w:rsid w:val="003F7F3E"/>
    <w:rsid w:val="00415DAB"/>
    <w:rsid w:val="004205F4"/>
    <w:rsid w:val="00442B67"/>
    <w:rsid w:val="00455893"/>
    <w:rsid w:val="004802CE"/>
    <w:rsid w:val="004910AF"/>
    <w:rsid w:val="00491929"/>
    <w:rsid w:val="0049551E"/>
    <w:rsid w:val="004A48C4"/>
    <w:rsid w:val="004E66CE"/>
    <w:rsid w:val="00500D36"/>
    <w:rsid w:val="00501FC6"/>
    <w:rsid w:val="00504188"/>
    <w:rsid w:val="00514511"/>
    <w:rsid w:val="0053541B"/>
    <w:rsid w:val="00564048"/>
    <w:rsid w:val="005649C2"/>
    <w:rsid w:val="005953DE"/>
    <w:rsid w:val="005B4335"/>
    <w:rsid w:val="005C00C3"/>
    <w:rsid w:val="005F17EB"/>
    <w:rsid w:val="005F1CE8"/>
    <w:rsid w:val="005F2E1F"/>
    <w:rsid w:val="005F761F"/>
    <w:rsid w:val="005F7C2A"/>
    <w:rsid w:val="006355D0"/>
    <w:rsid w:val="0064177B"/>
    <w:rsid w:val="006751F7"/>
    <w:rsid w:val="00677EEF"/>
    <w:rsid w:val="00690D3B"/>
    <w:rsid w:val="006C774E"/>
    <w:rsid w:val="00714226"/>
    <w:rsid w:val="00714701"/>
    <w:rsid w:val="00726B28"/>
    <w:rsid w:val="00744FC7"/>
    <w:rsid w:val="00753FD0"/>
    <w:rsid w:val="007957C2"/>
    <w:rsid w:val="007A2BBC"/>
    <w:rsid w:val="007C0E17"/>
    <w:rsid w:val="007C4E77"/>
    <w:rsid w:val="007D4949"/>
    <w:rsid w:val="007D7005"/>
    <w:rsid w:val="007D7442"/>
    <w:rsid w:val="007F1559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D4DB0"/>
    <w:rsid w:val="008F049F"/>
    <w:rsid w:val="00903809"/>
    <w:rsid w:val="0091143C"/>
    <w:rsid w:val="00914473"/>
    <w:rsid w:val="00915432"/>
    <w:rsid w:val="00920E57"/>
    <w:rsid w:val="009227DC"/>
    <w:rsid w:val="00935795"/>
    <w:rsid w:val="00937261"/>
    <w:rsid w:val="00952A66"/>
    <w:rsid w:val="00966415"/>
    <w:rsid w:val="009709A7"/>
    <w:rsid w:val="00990B9D"/>
    <w:rsid w:val="00993567"/>
    <w:rsid w:val="00997B91"/>
    <w:rsid w:val="009A66E6"/>
    <w:rsid w:val="009D7DCB"/>
    <w:rsid w:val="009F41E1"/>
    <w:rsid w:val="00A051CB"/>
    <w:rsid w:val="00A15D68"/>
    <w:rsid w:val="00A26237"/>
    <w:rsid w:val="00A55E04"/>
    <w:rsid w:val="00A56374"/>
    <w:rsid w:val="00A56662"/>
    <w:rsid w:val="00A7397D"/>
    <w:rsid w:val="00A91015"/>
    <w:rsid w:val="00A91134"/>
    <w:rsid w:val="00A921A0"/>
    <w:rsid w:val="00A95F6E"/>
    <w:rsid w:val="00A96242"/>
    <w:rsid w:val="00AB5FF2"/>
    <w:rsid w:val="00AB7F1F"/>
    <w:rsid w:val="00AF6461"/>
    <w:rsid w:val="00B032BC"/>
    <w:rsid w:val="00B12E93"/>
    <w:rsid w:val="00B23EE5"/>
    <w:rsid w:val="00B30626"/>
    <w:rsid w:val="00B55851"/>
    <w:rsid w:val="00B637CE"/>
    <w:rsid w:val="00B73985"/>
    <w:rsid w:val="00B809E2"/>
    <w:rsid w:val="00B81C25"/>
    <w:rsid w:val="00B8770E"/>
    <w:rsid w:val="00BC0712"/>
    <w:rsid w:val="00BC3273"/>
    <w:rsid w:val="00BC7972"/>
    <w:rsid w:val="00C70409"/>
    <w:rsid w:val="00C8480A"/>
    <w:rsid w:val="00C91644"/>
    <w:rsid w:val="00CA2367"/>
    <w:rsid w:val="00CA7DD6"/>
    <w:rsid w:val="00D334B9"/>
    <w:rsid w:val="00D36957"/>
    <w:rsid w:val="00D43E4F"/>
    <w:rsid w:val="00D5196A"/>
    <w:rsid w:val="00D6689E"/>
    <w:rsid w:val="00D806E2"/>
    <w:rsid w:val="00D91645"/>
    <w:rsid w:val="00DA6FA7"/>
    <w:rsid w:val="00DB10A6"/>
    <w:rsid w:val="00DD1602"/>
    <w:rsid w:val="00DE37FD"/>
    <w:rsid w:val="00E036ED"/>
    <w:rsid w:val="00E23FB4"/>
    <w:rsid w:val="00E25B31"/>
    <w:rsid w:val="00E5292C"/>
    <w:rsid w:val="00E73B4D"/>
    <w:rsid w:val="00E8663B"/>
    <w:rsid w:val="00E954F6"/>
    <w:rsid w:val="00E96338"/>
    <w:rsid w:val="00E97D56"/>
    <w:rsid w:val="00ED3C7B"/>
    <w:rsid w:val="00EE3054"/>
    <w:rsid w:val="00EF64E5"/>
    <w:rsid w:val="00F03766"/>
    <w:rsid w:val="00F2032C"/>
    <w:rsid w:val="00F21E33"/>
    <w:rsid w:val="00F2267B"/>
    <w:rsid w:val="00F23280"/>
    <w:rsid w:val="00F24DD1"/>
    <w:rsid w:val="00F43BFE"/>
    <w:rsid w:val="00F47742"/>
    <w:rsid w:val="00F573A9"/>
    <w:rsid w:val="00F67B05"/>
    <w:rsid w:val="00F81169"/>
    <w:rsid w:val="00FC3722"/>
    <w:rsid w:val="00FF5685"/>
    <w:rsid w:val="0FE8EE19"/>
    <w:rsid w:val="3793BF6F"/>
    <w:rsid w:val="490B05C0"/>
    <w:rsid w:val="50DD05DC"/>
    <w:rsid w:val="5CC13A0C"/>
    <w:rsid w:val="631BF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BalloonText">
    <w:name w:val="Balloon Text"/>
    <w:basedOn w:val="Normal"/>
    <w:link w:val="BalloonTextChar"/>
    <w:uiPriority w:val="99"/>
    <w:semiHidden/>
    <w:unhideWhenUsed/>
    <w:rsid w:val="002551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1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199D6-A589-4F5C-8112-9E1892992CEB}"/>
</file>

<file path=customXml/itemProps2.xml><?xml version="1.0" encoding="utf-8"?>
<ds:datastoreItem xmlns:ds="http://schemas.openxmlformats.org/officeDocument/2006/customXml" ds:itemID="{A16E60F4-EB4B-4DF8-B637-2C61D9FEC1E6}"/>
</file>

<file path=customXml/itemProps3.xml><?xml version="1.0" encoding="utf-8"?>
<ds:datastoreItem xmlns:ds="http://schemas.openxmlformats.org/officeDocument/2006/customXml" ds:itemID="{6960A058-F28D-449A-8BD3-D3D123C40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17</cp:revision>
  <cp:lastPrinted>2020-05-20T15:32:00Z</cp:lastPrinted>
  <dcterms:created xsi:type="dcterms:W3CDTF">2025-03-11T18:05:00Z</dcterms:created>
  <dcterms:modified xsi:type="dcterms:W3CDTF">2025-04-04T18:40:09Z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