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CEB7B" w14:textId="77777777" w:rsidR="00931A1A" w:rsidRPr="00FB30DF" w:rsidRDefault="00931A1A" w:rsidP="00092DDA">
      <w:pPr>
        <w:jc w:val="center"/>
        <w:outlineLvl w:val="0"/>
        <w:rPr>
          <w:b/>
        </w:rPr>
      </w:pPr>
      <w:r w:rsidRPr="00FB30DF">
        <w:rPr>
          <w:b/>
        </w:rPr>
        <w:t>THE UNIVERSITY OF NORTH CAROLINA AT CHAPEL HILL</w:t>
      </w:r>
    </w:p>
    <w:p w14:paraId="22D291DF" w14:textId="77777777" w:rsidR="00931A1A" w:rsidRPr="00FB30DF" w:rsidRDefault="00931A1A" w:rsidP="00092DDA">
      <w:pPr>
        <w:jc w:val="center"/>
        <w:outlineLvl w:val="0"/>
        <w:rPr>
          <w:b/>
        </w:rPr>
      </w:pPr>
      <w:r w:rsidRPr="00FB30DF">
        <w:rPr>
          <w:b/>
        </w:rPr>
        <w:t>SCHOOL OF NURSING</w:t>
      </w:r>
    </w:p>
    <w:p w14:paraId="0332D6BB" w14:textId="77777777" w:rsidR="00931A1A" w:rsidRPr="00FB30DF" w:rsidRDefault="00931A1A" w:rsidP="00931A1A">
      <w:pPr>
        <w:jc w:val="center"/>
        <w:rPr>
          <w:b/>
        </w:rPr>
      </w:pPr>
    </w:p>
    <w:p w14:paraId="506478AF" w14:textId="77777777" w:rsidR="00931A1A" w:rsidRPr="00FB30DF" w:rsidRDefault="00931A1A" w:rsidP="00092DDA">
      <w:pPr>
        <w:jc w:val="center"/>
        <w:outlineLvl w:val="0"/>
        <w:rPr>
          <w:b/>
        </w:rPr>
      </w:pPr>
      <w:r w:rsidRPr="00FB30DF">
        <w:rPr>
          <w:b/>
        </w:rPr>
        <w:t>CURRICULUM VITAE</w:t>
      </w:r>
      <w:r w:rsidR="004721F7" w:rsidRPr="00FB30DF">
        <w:rPr>
          <w:b/>
        </w:rPr>
        <w:t xml:space="preserve"> </w:t>
      </w:r>
    </w:p>
    <w:p w14:paraId="3976A69F" w14:textId="77777777" w:rsidR="00931A1A" w:rsidRPr="00FB30DF" w:rsidRDefault="00931A1A" w:rsidP="00931A1A">
      <w:pPr>
        <w:jc w:val="center"/>
      </w:pPr>
    </w:p>
    <w:p w14:paraId="17E2F276" w14:textId="77777777" w:rsidR="00E5018B" w:rsidRPr="00FB30DF" w:rsidRDefault="00931A1A" w:rsidP="00E5018B">
      <w:pPr>
        <w:rPr>
          <w:bCs/>
        </w:rPr>
      </w:pPr>
      <w:r w:rsidRPr="00FB30DF">
        <w:rPr>
          <w:b/>
        </w:rPr>
        <w:t>NAME:</w:t>
      </w:r>
      <w:r w:rsidRPr="00FB30DF">
        <w:tab/>
      </w:r>
      <w:r w:rsidR="00841C65" w:rsidRPr="00FB30DF">
        <w:t>Jean Ann Davison</w:t>
      </w:r>
      <w:r w:rsidR="00DC2F61" w:rsidRPr="00FB30DF">
        <w:t>, DNP, RN, FNP-BC</w:t>
      </w:r>
      <w:r w:rsidR="00541DEE" w:rsidRPr="00FB30DF">
        <w:tab/>
      </w:r>
      <w:r w:rsidR="00E5018B" w:rsidRPr="00FB30DF">
        <w:rPr>
          <w:b/>
          <w:bCs/>
        </w:rPr>
        <w:t>PHONE:</w:t>
      </w:r>
      <w:r w:rsidR="00E5018B" w:rsidRPr="00FB30DF">
        <w:rPr>
          <w:b/>
          <w:bCs/>
        </w:rPr>
        <w:tab/>
      </w:r>
      <w:r w:rsidR="00E5018B" w:rsidRPr="00FB30DF">
        <w:rPr>
          <w:bCs/>
        </w:rPr>
        <w:t>(919) 843-4782 [O]</w:t>
      </w:r>
    </w:p>
    <w:p w14:paraId="787C6464" w14:textId="508C9635" w:rsidR="00E5018B" w:rsidRPr="00FB30DF" w:rsidRDefault="00E5018B" w:rsidP="00E5018B">
      <w:pPr>
        <w:rPr>
          <w:bCs/>
        </w:rPr>
      </w:pPr>
      <w:r w:rsidRPr="00FB30DF">
        <w:rPr>
          <w:bCs/>
        </w:rPr>
        <w:tab/>
      </w:r>
      <w:r w:rsidRPr="00FB30DF">
        <w:rPr>
          <w:bCs/>
        </w:rPr>
        <w:tab/>
      </w:r>
      <w:r w:rsidR="006539A0" w:rsidRPr="00FB30DF">
        <w:rPr>
          <w:bCs/>
        </w:rPr>
        <w:t>Clinical Professor</w:t>
      </w:r>
      <w:r w:rsidRPr="00FB30DF">
        <w:rPr>
          <w:bCs/>
        </w:rPr>
        <w:tab/>
      </w:r>
      <w:r w:rsidRPr="00FB30DF">
        <w:rPr>
          <w:bCs/>
        </w:rPr>
        <w:tab/>
      </w:r>
      <w:r w:rsidRPr="00FB30DF">
        <w:rPr>
          <w:bCs/>
        </w:rPr>
        <w:tab/>
      </w:r>
      <w:r w:rsidRPr="00FB30DF">
        <w:rPr>
          <w:bCs/>
        </w:rPr>
        <w:tab/>
      </w:r>
      <w:r w:rsidRPr="00FB30DF">
        <w:rPr>
          <w:bCs/>
        </w:rPr>
        <w:tab/>
      </w:r>
      <w:r w:rsidR="005637DC">
        <w:rPr>
          <w:bCs/>
        </w:rPr>
        <w:t xml:space="preserve">            </w:t>
      </w:r>
      <w:r w:rsidRPr="00FB30DF">
        <w:rPr>
          <w:bCs/>
        </w:rPr>
        <w:t>(919) 308-4858 [C]</w:t>
      </w:r>
    </w:p>
    <w:p w14:paraId="57245420" w14:textId="77777777" w:rsidR="00743B5C" w:rsidRPr="00FB30DF" w:rsidRDefault="00E5018B" w:rsidP="00541DEE">
      <w:pPr>
        <w:rPr>
          <w:b/>
        </w:rPr>
      </w:pPr>
      <w:r w:rsidRPr="00FB30DF">
        <w:rPr>
          <w:b/>
          <w:bCs/>
        </w:rPr>
        <w:tab/>
      </w:r>
      <w:r w:rsidRPr="00FB30DF">
        <w:rPr>
          <w:b/>
          <w:bCs/>
        </w:rPr>
        <w:tab/>
      </w:r>
      <w:r w:rsidRPr="00FB30DF">
        <w:rPr>
          <w:b/>
          <w:bCs/>
        </w:rPr>
        <w:tab/>
        <w:t xml:space="preserve">   </w:t>
      </w:r>
    </w:p>
    <w:p w14:paraId="27BC3CF2" w14:textId="77777777" w:rsidR="00931A1A" w:rsidRPr="00FB30DF" w:rsidRDefault="00541DEE" w:rsidP="00541DEE">
      <w:r w:rsidRPr="00FB30DF">
        <w:rPr>
          <w:b/>
        </w:rPr>
        <w:t xml:space="preserve">HOME </w:t>
      </w:r>
      <w:r w:rsidR="00931A1A" w:rsidRPr="00FB30DF">
        <w:rPr>
          <w:b/>
        </w:rPr>
        <w:t>ADDRESS:</w:t>
      </w:r>
      <w:r w:rsidR="00931A1A" w:rsidRPr="00FB30DF">
        <w:tab/>
      </w:r>
      <w:r w:rsidR="00841C65" w:rsidRPr="00FB30DF">
        <w:t xml:space="preserve">601 </w:t>
      </w:r>
      <w:proofErr w:type="spellStart"/>
      <w:r w:rsidR="00841C65" w:rsidRPr="00FB30DF">
        <w:t>Oteys</w:t>
      </w:r>
      <w:proofErr w:type="spellEnd"/>
      <w:r w:rsidR="00841C65" w:rsidRPr="00FB30DF">
        <w:t xml:space="preserve"> Road, Chapel Hill, NC 27517</w:t>
      </w:r>
      <w:r w:rsidRPr="00FB30DF">
        <w:tab/>
      </w:r>
    </w:p>
    <w:p w14:paraId="7B7AEA46" w14:textId="77777777" w:rsidR="003F6124" w:rsidRPr="00FB30DF" w:rsidRDefault="003F6124" w:rsidP="00931A1A"/>
    <w:p w14:paraId="357A81E1" w14:textId="77777777" w:rsidR="00E5018B" w:rsidRPr="00FB30DF" w:rsidRDefault="00E5018B" w:rsidP="00E5018B">
      <w:pPr>
        <w:rPr>
          <w:b/>
          <w:bCs/>
        </w:rPr>
      </w:pPr>
      <w:r w:rsidRPr="00FB30DF">
        <w:rPr>
          <w:b/>
          <w:bCs/>
        </w:rPr>
        <w:t>LICENSURES and CERTIFICATIONS:</w:t>
      </w:r>
    </w:p>
    <w:p w14:paraId="37D577B8" w14:textId="5602E994" w:rsidR="00E5018B" w:rsidRPr="00FB30DF" w:rsidRDefault="00E5018B" w:rsidP="00E5018B">
      <w:pPr>
        <w:rPr>
          <w:bCs/>
        </w:rPr>
      </w:pPr>
      <w:r w:rsidRPr="00FB30DF">
        <w:rPr>
          <w:bCs/>
        </w:rPr>
        <w:t>Family Nurse Practitioner N</w:t>
      </w:r>
      <w:r w:rsidR="00886014" w:rsidRPr="00FB30DF">
        <w:rPr>
          <w:bCs/>
        </w:rPr>
        <w:t xml:space="preserve">ational Board Certified by </w:t>
      </w:r>
      <w:bookmarkStart w:id="0" w:name="_Hlk65926363"/>
      <w:r w:rsidR="00886014" w:rsidRPr="00FB30DF">
        <w:rPr>
          <w:bCs/>
        </w:rPr>
        <w:t>ANCC # 0357455 (exp 3/31/</w:t>
      </w:r>
      <w:r w:rsidR="00CA2664" w:rsidRPr="00FB30DF">
        <w:rPr>
          <w:bCs/>
        </w:rPr>
        <w:t>31</w:t>
      </w:r>
      <w:r w:rsidR="00886014" w:rsidRPr="00FB30DF">
        <w:rPr>
          <w:bCs/>
        </w:rPr>
        <w:t>)</w:t>
      </w:r>
      <w:bookmarkEnd w:id="0"/>
    </w:p>
    <w:p w14:paraId="135EA5AA" w14:textId="46B174D6" w:rsidR="00E5018B" w:rsidRPr="00FB30DF" w:rsidRDefault="00E5018B" w:rsidP="00E5018B">
      <w:pPr>
        <w:rPr>
          <w:bCs/>
        </w:rPr>
      </w:pPr>
      <w:r w:rsidRPr="00FB30DF">
        <w:rPr>
          <w:bCs/>
        </w:rPr>
        <w:t xml:space="preserve">North Carolina Family Nurse Practitioner </w:t>
      </w:r>
      <w:r w:rsidR="00886014" w:rsidRPr="00FB30DF">
        <w:rPr>
          <w:bCs/>
        </w:rPr>
        <w:t>NP Board License #201394</w:t>
      </w:r>
      <w:r w:rsidR="002472C7" w:rsidRPr="00FB30DF">
        <w:rPr>
          <w:bCs/>
        </w:rPr>
        <w:t xml:space="preserve"> (exp </w:t>
      </w:r>
      <w:r w:rsidR="0085503C" w:rsidRPr="00FB30DF">
        <w:rPr>
          <w:bCs/>
        </w:rPr>
        <w:t>9/30/2</w:t>
      </w:r>
      <w:r w:rsidR="00195B32" w:rsidRPr="00FB30DF">
        <w:rPr>
          <w:bCs/>
        </w:rPr>
        <w:t>6</w:t>
      </w:r>
      <w:r w:rsidR="002472C7" w:rsidRPr="00FB30DF">
        <w:rPr>
          <w:bCs/>
        </w:rPr>
        <w:t>)</w:t>
      </w:r>
    </w:p>
    <w:p w14:paraId="310619BD" w14:textId="450D2EA4" w:rsidR="00E5018B" w:rsidRPr="00FB30DF" w:rsidRDefault="00E5018B" w:rsidP="00E5018B">
      <w:pPr>
        <w:rPr>
          <w:bCs/>
        </w:rPr>
      </w:pPr>
      <w:r w:rsidRPr="00FB30DF">
        <w:rPr>
          <w:bCs/>
        </w:rPr>
        <w:t xml:space="preserve">North Carolina Registered Nurse Certification </w:t>
      </w:r>
      <w:r w:rsidR="00886014" w:rsidRPr="00FB30DF">
        <w:rPr>
          <w:bCs/>
        </w:rPr>
        <w:t>NC RN # 91773</w:t>
      </w:r>
      <w:r w:rsidR="002472C7" w:rsidRPr="00FB30DF">
        <w:rPr>
          <w:bCs/>
        </w:rPr>
        <w:t xml:space="preserve"> (exp</w:t>
      </w:r>
      <w:r w:rsidR="0085503C" w:rsidRPr="00FB30DF">
        <w:rPr>
          <w:bCs/>
        </w:rPr>
        <w:t xml:space="preserve"> 9/30/2</w:t>
      </w:r>
      <w:r w:rsidR="00171309" w:rsidRPr="00FB30DF">
        <w:rPr>
          <w:bCs/>
        </w:rPr>
        <w:t>6</w:t>
      </w:r>
      <w:r w:rsidR="002472C7" w:rsidRPr="00FB30DF">
        <w:rPr>
          <w:bCs/>
        </w:rPr>
        <w:t>)</w:t>
      </w:r>
    </w:p>
    <w:p w14:paraId="15D67F66" w14:textId="024B59E4" w:rsidR="001377FA" w:rsidRPr="00FB30DF" w:rsidRDefault="001377FA" w:rsidP="001377FA">
      <w:pPr>
        <w:rPr>
          <w:bCs/>
        </w:rPr>
      </w:pPr>
      <w:r w:rsidRPr="00FB30DF">
        <w:rPr>
          <w:bCs/>
        </w:rPr>
        <w:t xml:space="preserve">Healthcare CPR (Adult/Child/Infant) and Automated External Defibrillator (AED) (exp </w:t>
      </w:r>
      <w:r w:rsidR="00D70A42" w:rsidRPr="00FB30DF">
        <w:rPr>
          <w:bCs/>
        </w:rPr>
        <w:t>12/</w:t>
      </w:r>
      <w:r w:rsidR="00195B32" w:rsidRPr="00FB30DF">
        <w:rPr>
          <w:bCs/>
        </w:rPr>
        <w:t>5/27</w:t>
      </w:r>
      <w:r w:rsidRPr="00FB30DF">
        <w:rPr>
          <w:bCs/>
        </w:rPr>
        <w:t>)</w:t>
      </w:r>
    </w:p>
    <w:p w14:paraId="52163D3A" w14:textId="11AA33B6" w:rsidR="00E5018B" w:rsidRPr="00FB30DF" w:rsidRDefault="00E5018B" w:rsidP="00E5018B">
      <w:pPr>
        <w:rPr>
          <w:bCs/>
        </w:rPr>
      </w:pPr>
      <w:r w:rsidRPr="00FB30DF">
        <w:rPr>
          <w:bCs/>
        </w:rPr>
        <w:t>American Red C</w:t>
      </w:r>
      <w:r w:rsidR="006D10CB" w:rsidRPr="00FB30DF">
        <w:rPr>
          <w:bCs/>
        </w:rPr>
        <w:t>ross Nurse</w:t>
      </w:r>
      <w:r w:rsidRPr="00FB30DF">
        <w:rPr>
          <w:bCs/>
        </w:rPr>
        <w:t xml:space="preserve"> </w:t>
      </w:r>
    </w:p>
    <w:p w14:paraId="087BE69C" w14:textId="77777777" w:rsidR="00E5018B" w:rsidRPr="00FB30DF" w:rsidRDefault="00E5018B" w:rsidP="00E5018B">
      <w:pPr>
        <w:rPr>
          <w:bCs/>
        </w:rPr>
      </w:pPr>
      <w:r w:rsidRPr="00FB30DF">
        <w:rPr>
          <w:bCs/>
        </w:rPr>
        <w:t>Public Health Nurse Certification Course at the University of North Carolina, Chapel Hill, NC</w:t>
      </w:r>
    </w:p>
    <w:p w14:paraId="144AA78C" w14:textId="0A3BCF1A" w:rsidR="00E5018B" w:rsidRPr="00FB30DF" w:rsidRDefault="00E5018B" w:rsidP="00E5018B">
      <w:pPr>
        <w:rPr>
          <w:bCs/>
        </w:rPr>
      </w:pPr>
      <w:r w:rsidRPr="00FB30DF">
        <w:rPr>
          <w:bCs/>
        </w:rPr>
        <w:t>NC Teaching Certification in Health Ed., Health Occupations, Middle Grade Sciences, and Physical Ed. Department of Defense Dependent Schools, Certification in School Nursing, Sciences, Health and PE</w:t>
      </w:r>
      <w:r w:rsidR="00916FD5" w:rsidRPr="00FB30DF">
        <w:rPr>
          <w:bCs/>
        </w:rPr>
        <w:t>. Post-Master Certificate in Nursing Education</w:t>
      </w:r>
    </w:p>
    <w:p w14:paraId="0F0A542B" w14:textId="77777777" w:rsidR="00E5018B" w:rsidRPr="00FB30DF" w:rsidRDefault="00E5018B" w:rsidP="00E5018B">
      <w:pPr>
        <w:rPr>
          <w:bCs/>
        </w:rPr>
      </w:pPr>
      <w:r w:rsidRPr="00FB30DF">
        <w:rPr>
          <w:bCs/>
        </w:rPr>
        <w:t>Childbirth Instructor, Childbirth Education Association of Akron, OH</w:t>
      </w:r>
    </w:p>
    <w:p w14:paraId="1A4BB2D7" w14:textId="77777777" w:rsidR="00E5018B" w:rsidRPr="00FB30DF" w:rsidRDefault="00E5018B" w:rsidP="00092DDA">
      <w:pPr>
        <w:outlineLvl w:val="0"/>
        <w:rPr>
          <w:b/>
          <w:caps/>
        </w:rPr>
      </w:pPr>
    </w:p>
    <w:p w14:paraId="6518A4F1" w14:textId="77777777" w:rsidR="00541DEE" w:rsidRPr="00FB30DF" w:rsidRDefault="00931A1A" w:rsidP="00092DDA">
      <w:pPr>
        <w:outlineLvl w:val="0"/>
      </w:pPr>
      <w:r w:rsidRPr="00FB30DF">
        <w:rPr>
          <w:b/>
          <w:caps/>
        </w:rPr>
        <w:t>EDUCATION:</w:t>
      </w:r>
      <w:r w:rsidR="00541DEE" w:rsidRPr="00FB30DF">
        <w:t xml:space="preserve"> </w:t>
      </w:r>
    </w:p>
    <w:p w14:paraId="7D7C8C49" w14:textId="77777777" w:rsidR="00C34CA5" w:rsidRPr="00FB30DF" w:rsidRDefault="00C34CA5" w:rsidP="00092DDA">
      <w:pPr>
        <w:outlineLvl w:val="0"/>
      </w:pPr>
    </w:p>
    <w:tbl>
      <w:tblPr>
        <w:tblW w:w="9833"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23"/>
        <w:gridCol w:w="3240"/>
        <w:gridCol w:w="1800"/>
        <w:gridCol w:w="2970"/>
      </w:tblGrid>
      <w:tr w:rsidR="00504BE8" w:rsidRPr="00FB30DF" w14:paraId="0D67F39C" w14:textId="77777777" w:rsidTr="00970A87">
        <w:tc>
          <w:tcPr>
            <w:tcW w:w="1823" w:type="dxa"/>
          </w:tcPr>
          <w:p w14:paraId="2E1ECB73" w14:textId="77777777" w:rsidR="00504BE8" w:rsidRPr="00FB30DF" w:rsidRDefault="00504BE8" w:rsidP="00504BE8">
            <w:pPr>
              <w:rPr>
                <w:b/>
              </w:rPr>
            </w:pPr>
            <w:r w:rsidRPr="00FB30DF">
              <w:rPr>
                <w:b/>
              </w:rPr>
              <w:t>Degree</w:t>
            </w:r>
          </w:p>
        </w:tc>
        <w:tc>
          <w:tcPr>
            <w:tcW w:w="3240" w:type="dxa"/>
          </w:tcPr>
          <w:p w14:paraId="6E6FC93A" w14:textId="77777777" w:rsidR="00504BE8" w:rsidRPr="00FB30DF" w:rsidRDefault="00504BE8" w:rsidP="00504BE8">
            <w:pPr>
              <w:rPr>
                <w:b/>
              </w:rPr>
            </w:pPr>
            <w:r w:rsidRPr="00FB30DF">
              <w:rPr>
                <w:b/>
              </w:rPr>
              <w:t>Institution</w:t>
            </w:r>
            <w:r w:rsidR="00196050" w:rsidRPr="00FB30DF">
              <w:rPr>
                <w:b/>
              </w:rPr>
              <w:t xml:space="preserve"> &amp; Location</w:t>
            </w:r>
          </w:p>
        </w:tc>
        <w:tc>
          <w:tcPr>
            <w:tcW w:w="1800" w:type="dxa"/>
          </w:tcPr>
          <w:p w14:paraId="518796BA" w14:textId="77777777" w:rsidR="00504BE8" w:rsidRPr="00FB30DF" w:rsidRDefault="00504BE8" w:rsidP="00931A1A">
            <w:pPr>
              <w:rPr>
                <w:b/>
              </w:rPr>
            </w:pPr>
            <w:r w:rsidRPr="00FB30DF">
              <w:rPr>
                <w:b/>
              </w:rPr>
              <w:t>Dates</w:t>
            </w:r>
          </w:p>
        </w:tc>
        <w:tc>
          <w:tcPr>
            <w:tcW w:w="2970" w:type="dxa"/>
          </w:tcPr>
          <w:p w14:paraId="59AE43B2" w14:textId="77777777" w:rsidR="00504BE8" w:rsidRPr="00FB30DF" w:rsidRDefault="00504BE8" w:rsidP="00931A1A">
            <w:pPr>
              <w:rPr>
                <w:b/>
              </w:rPr>
            </w:pPr>
            <w:r w:rsidRPr="00FB30DF">
              <w:rPr>
                <w:b/>
              </w:rPr>
              <w:t>Major</w:t>
            </w:r>
          </w:p>
        </w:tc>
      </w:tr>
      <w:tr w:rsidR="00504BE8" w:rsidRPr="00FB30DF" w14:paraId="13DEE769" w14:textId="77777777" w:rsidTr="00970A87">
        <w:tc>
          <w:tcPr>
            <w:tcW w:w="1823" w:type="dxa"/>
          </w:tcPr>
          <w:p w14:paraId="67F96962" w14:textId="77777777" w:rsidR="00504BE8" w:rsidRPr="00FB30DF" w:rsidRDefault="00841C65" w:rsidP="00A55106">
            <w:pPr>
              <w:spacing w:before="20" w:after="20" w:line="220" w:lineRule="exact"/>
            </w:pPr>
            <w:r w:rsidRPr="00FB30DF">
              <w:t xml:space="preserve">Post-Master Certificate </w:t>
            </w:r>
          </w:p>
        </w:tc>
        <w:tc>
          <w:tcPr>
            <w:tcW w:w="3240" w:type="dxa"/>
          </w:tcPr>
          <w:p w14:paraId="664CB9E7" w14:textId="77777777" w:rsidR="00841C65" w:rsidRPr="00FB30DF" w:rsidRDefault="00841C65" w:rsidP="00841C65">
            <w:pPr>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rsidRPr="00FB30DF">
              <w:t>Duke University, Durham, N</w:t>
            </w:r>
            <w:r w:rsidR="00E5018B" w:rsidRPr="00FB30DF">
              <w:t>.</w:t>
            </w:r>
            <w:r w:rsidRPr="00FB30DF">
              <w:t>C</w:t>
            </w:r>
          </w:p>
          <w:p w14:paraId="2884C2F0" w14:textId="77777777" w:rsidR="00504BE8" w:rsidRPr="00FB30DF" w:rsidRDefault="00504BE8" w:rsidP="00931A1A"/>
        </w:tc>
        <w:tc>
          <w:tcPr>
            <w:tcW w:w="1800" w:type="dxa"/>
          </w:tcPr>
          <w:p w14:paraId="083739DF" w14:textId="77777777" w:rsidR="00504BE8" w:rsidRPr="00FB30DF" w:rsidRDefault="00841C65" w:rsidP="00931A1A">
            <w:r w:rsidRPr="00FB30DF">
              <w:t>9/ 2011-9/2012</w:t>
            </w:r>
          </w:p>
        </w:tc>
        <w:tc>
          <w:tcPr>
            <w:tcW w:w="2970" w:type="dxa"/>
          </w:tcPr>
          <w:p w14:paraId="49B3DAD5" w14:textId="77777777" w:rsidR="00504BE8" w:rsidRPr="00FB30DF" w:rsidRDefault="00841C65" w:rsidP="00931A1A">
            <w:r w:rsidRPr="00FB30DF">
              <w:t>Nursing Education</w:t>
            </w:r>
          </w:p>
        </w:tc>
      </w:tr>
      <w:tr w:rsidR="00685589" w:rsidRPr="00FB30DF" w14:paraId="7F993639" w14:textId="77777777" w:rsidTr="00970A87">
        <w:tc>
          <w:tcPr>
            <w:tcW w:w="1823" w:type="dxa"/>
          </w:tcPr>
          <w:p w14:paraId="69606C4D" w14:textId="7794C2D4" w:rsidR="00685589" w:rsidRPr="00FB30DF" w:rsidRDefault="00FE183F" w:rsidP="00A55106">
            <w:pPr>
              <w:spacing w:before="20" w:after="20" w:line="220" w:lineRule="exact"/>
            </w:pPr>
            <w:r w:rsidRPr="00FB30DF">
              <w:t xml:space="preserve">Doctorate of </w:t>
            </w:r>
            <w:r w:rsidR="000C1750" w:rsidRPr="00FB30DF">
              <w:t>N</w:t>
            </w:r>
            <w:r w:rsidRPr="00FB30DF">
              <w:t>ursing Practice</w:t>
            </w:r>
          </w:p>
        </w:tc>
        <w:tc>
          <w:tcPr>
            <w:tcW w:w="3240" w:type="dxa"/>
          </w:tcPr>
          <w:p w14:paraId="3327B8EA" w14:textId="77777777" w:rsidR="00FE183F" w:rsidRPr="00FB30DF" w:rsidRDefault="00FE183F" w:rsidP="00FE183F">
            <w:r w:rsidRPr="00FB30DF">
              <w:t>Duke University, Durham, N</w:t>
            </w:r>
            <w:r w:rsidR="00E5018B" w:rsidRPr="00FB30DF">
              <w:t>.</w:t>
            </w:r>
            <w:r w:rsidRPr="00FB30DF">
              <w:t>C</w:t>
            </w:r>
          </w:p>
          <w:p w14:paraId="15EDB4EA" w14:textId="77777777" w:rsidR="00685589" w:rsidRPr="00FB30DF" w:rsidRDefault="00685589" w:rsidP="00931A1A"/>
        </w:tc>
        <w:tc>
          <w:tcPr>
            <w:tcW w:w="1800" w:type="dxa"/>
          </w:tcPr>
          <w:p w14:paraId="5B42288F" w14:textId="77777777" w:rsidR="00FE183F" w:rsidRPr="00FB30DF" w:rsidRDefault="00FE183F" w:rsidP="00E5018B">
            <w:r w:rsidRPr="00FB30DF">
              <w:t>8/2010-8/2012</w:t>
            </w:r>
          </w:p>
        </w:tc>
        <w:tc>
          <w:tcPr>
            <w:tcW w:w="2970" w:type="dxa"/>
          </w:tcPr>
          <w:p w14:paraId="63744C1F" w14:textId="173AE576" w:rsidR="006D3199" w:rsidRPr="00FB30DF" w:rsidRDefault="00FE183F" w:rsidP="00931A1A">
            <w:pPr>
              <w:rPr>
                <w:i/>
              </w:rPr>
            </w:pPr>
            <w:r w:rsidRPr="00FB30DF">
              <w:t xml:space="preserve">Nursing </w:t>
            </w:r>
            <w:r w:rsidR="006D3199" w:rsidRPr="00FB30DF">
              <w:rPr>
                <w:i/>
              </w:rPr>
              <w:t>with Honors</w:t>
            </w:r>
          </w:p>
        </w:tc>
      </w:tr>
      <w:tr w:rsidR="00685589" w:rsidRPr="00FB30DF" w14:paraId="6C06F2B3" w14:textId="77777777" w:rsidTr="00970A87">
        <w:tc>
          <w:tcPr>
            <w:tcW w:w="1823" w:type="dxa"/>
          </w:tcPr>
          <w:p w14:paraId="33C2174D" w14:textId="77777777" w:rsidR="00685589" w:rsidRPr="00FB30DF" w:rsidRDefault="00FE183F" w:rsidP="00504BE8">
            <w:r w:rsidRPr="00FB30DF">
              <w:t>Masters of Science Nursing</w:t>
            </w:r>
          </w:p>
        </w:tc>
        <w:tc>
          <w:tcPr>
            <w:tcW w:w="3240" w:type="dxa"/>
          </w:tcPr>
          <w:p w14:paraId="3804C2B5" w14:textId="77777777" w:rsidR="00FE183F" w:rsidRPr="00FB30DF" w:rsidRDefault="00FE183F" w:rsidP="00FE183F">
            <w:r w:rsidRPr="00FB30DF">
              <w:t xml:space="preserve">University of North Carolina, </w:t>
            </w:r>
          </w:p>
          <w:p w14:paraId="29AE7C83" w14:textId="77777777" w:rsidR="00685589" w:rsidRPr="00FB30DF" w:rsidRDefault="00FE183F" w:rsidP="00FE183F">
            <w:r w:rsidRPr="00FB30DF">
              <w:t>Chapel Hill, N</w:t>
            </w:r>
            <w:r w:rsidR="00E5018B" w:rsidRPr="00FB30DF">
              <w:t>.</w:t>
            </w:r>
            <w:r w:rsidRPr="00FB30DF">
              <w:t>C</w:t>
            </w:r>
          </w:p>
        </w:tc>
        <w:tc>
          <w:tcPr>
            <w:tcW w:w="1800" w:type="dxa"/>
          </w:tcPr>
          <w:p w14:paraId="25EB7081" w14:textId="77777777" w:rsidR="00FE183F" w:rsidRPr="00FB30DF" w:rsidRDefault="00FE183F" w:rsidP="00E5018B">
            <w:r w:rsidRPr="00FB30DF">
              <w:t>8/1998-8/2000</w:t>
            </w:r>
          </w:p>
        </w:tc>
        <w:tc>
          <w:tcPr>
            <w:tcW w:w="2970" w:type="dxa"/>
          </w:tcPr>
          <w:p w14:paraId="5447C035" w14:textId="284662FB" w:rsidR="00685589" w:rsidRPr="00FB30DF" w:rsidRDefault="00FE183F" w:rsidP="00931A1A">
            <w:pPr>
              <w:rPr>
                <w:i/>
              </w:rPr>
            </w:pPr>
            <w:r w:rsidRPr="00FB30DF">
              <w:t xml:space="preserve">Nursing </w:t>
            </w:r>
            <w:r w:rsidR="006D3199" w:rsidRPr="00FB30DF">
              <w:rPr>
                <w:i/>
              </w:rPr>
              <w:t>with Honors</w:t>
            </w:r>
          </w:p>
          <w:p w14:paraId="5FA585B2" w14:textId="592F6CFF" w:rsidR="00FE183F" w:rsidRPr="00FB30DF" w:rsidRDefault="00FE183F" w:rsidP="00931A1A">
            <w:r w:rsidRPr="00FB30DF">
              <w:t>Advance Practice Area – Family Nurse Practitioner</w:t>
            </w:r>
            <w:r w:rsidR="00816D17" w:rsidRPr="00FB30DF">
              <w:t xml:space="preserve"> with a Focus on Community Oriented Primary Care</w:t>
            </w:r>
          </w:p>
        </w:tc>
      </w:tr>
      <w:tr w:rsidR="00FE183F" w:rsidRPr="00FB30DF" w14:paraId="16A93348" w14:textId="77777777" w:rsidTr="00970A87">
        <w:tc>
          <w:tcPr>
            <w:tcW w:w="1823" w:type="dxa"/>
          </w:tcPr>
          <w:p w14:paraId="6199B297" w14:textId="77777777" w:rsidR="00FE183F" w:rsidRPr="00FB30DF" w:rsidRDefault="003D4FEC" w:rsidP="00EB4828">
            <w:r w:rsidRPr="00FB30DF">
              <w:t xml:space="preserve">Associate Degree </w:t>
            </w:r>
            <w:r w:rsidR="00EB4828" w:rsidRPr="00FB30DF">
              <w:t>Nursing</w:t>
            </w:r>
          </w:p>
        </w:tc>
        <w:tc>
          <w:tcPr>
            <w:tcW w:w="3240" w:type="dxa"/>
          </w:tcPr>
          <w:p w14:paraId="6065248B" w14:textId="77777777" w:rsidR="00FE183F" w:rsidRPr="00FB30DF" w:rsidRDefault="00E5018B" w:rsidP="00E5018B">
            <w:r w:rsidRPr="00FB30DF">
              <w:t>Walsh University, Canton, O.H</w:t>
            </w:r>
          </w:p>
        </w:tc>
        <w:tc>
          <w:tcPr>
            <w:tcW w:w="1800" w:type="dxa"/>
          </w:tcPr>
          <w:p w14:paraId="2337D299" w14:textId="77777777" w:rsidR="003D4FEC" w:rsidRPr="00FB30DF" w:rsidRDefault="003D4FEC" w:rsidP="00E5018B">
            <w:r w:rsidRPr="00FB30DF">
              <w:t>8/1982-5/1984</w:t>
            </w:r>
          </w:p>
        </w:tc>
        <w:tc>
          <w:tcPr>
            <w:tcW w:w="2970" w:type="dxa"/>
          </w:tcPr>
          <w:p w14:paraId="4CEF62AC" w14:textId="69E4B4B0" w:rsidR="006D3199" w:rsidRPr="00FB30DF" w:rsidRDefault="003D4FEC" w:rsidP="00931A1A">
            <w:pPr>
              <w:rPr>
                <w:i/>
              </w:rPr>
            </w:pPr>
            <w:r w:rsidRPr="00FB30DF">
              <w:t>Nursing</w:t>
            </w:r>
            <w:r w:rsidR="002472C7" w:rsidRPr="00FB30DF">
              <w:rPr>
                <w:i/>
              </w:rPr>
              <w:t xml:space="preserve"> </w:t>
            </w:r>
            <w:r w:rsidR="006D3199" w:rsidRPr="00FB30DF">
              <w:rPr>
                <w:i/>
              </w:rPr>
              <w:t>with Honors</w:t>
            </w:r>
          </w:p>
        </w:tc>
      </w:tr>
      <w:tr w:rsidR="003D4FEC" w:rsidRPr="00FB30DF" w14:paraId="2EFFC088" w14:textId="77777777" w:rsidTr="00970A87">
        <w:tc>
          <w:tcPr>
            <w:tcW w:w="1823" w:type="dxa"/>
          </w:tcPr>
          <w:p w14:paraId="74211FFA" w14:textId="77777777" w:rsidR="003D4FEC" w:rsidRPr="00FB30DF" w:rsidRDefault="003D4FEC" w:rsidP="00504BE8">
            <w:r w:rsidRPr="00FB30DF">
              <w:t>Bachelor of Science</w:t>
            </w:r>
          </w:p>
        </w:tc>
        <w:tc>
          <w:tcPr>
            <w:tcW w:w="3240" w:type="dxa"/>
          </w:tcPr>
          <w:p w14:paraId="35D4BD52" w14:textId="77777777" w:rsidR="003D4FEC" w:rsidRPr="00FB30DF" w:rsidRDefault="003D4FEC" w:rsidP="00E5018B">
            <w:r w:rsidRPr="00FB30DF">
              <w:t>Kent State University, Kent, O</w:t>
            </w:r>
            <w:r w:rsidR="00E5018B" w:rsidRPr="00FB30DF">
              <w:t>.H</w:t>
            </w:r>
          </w:p>
        </w:tc>
        <w:tc>
          <w:tcPr>
            <w:tcW w:w="1800" w:type="dxa"/>
          </w:tcPr>
          <w:p w14:paraId="3D6FC43D" w14:textId="77777777" w:rsidR="003D4FEC" w:rsidRPr="00FB30DF" w:rsidRDefault="003D4FEC" w:rsidP="00E5018B">
            <w:r w:rsidRPr="00FB30DF">
              <w:t>8/1976</w:t>
            </w:r>
            <w:r w:rsidR="00E5018B" w:rsidRPr="00FB30DF">
              <w:t>-</w:t>
            </w:r>
            <w:r w:rsidRPr="00FB30DF">
              <w:t>8/1979</w:t>
            </w:r>
          </w:p>
        </w:tc>
        <w:tc>
          <w:tcPr>
            <w:tcW w:w="2970" w:type="dxa"/>
          </w:tcPr>
          <w:p w14:paraId="03C81CA6" w14:textId="77777777" w:rsidR="003D4FEC" w:rsidRPr="00FB30DF" w:rsidRDefault="003D4FEC" w:rsidP="00931A1A">
            <w:r w:rsidRPr="00FB30DF">
              <w:t>Education-Science, Health and Physical Education</w:t>
            </w:r>
            <w:r w:rsidR="006D3199" w:rsidRPr="00FB30DF">
              <w:t xml:space="preserve">: </w:t>
            </w:r>
            <w:r w:rsidR="006D3199" w:rsidRPr="00FB30DF">
              <w:rPr>
                <w:i/>
              </w:rPr>
              <w:t>Magna Cum Laude</w:t>
            </w:r>
          </w:p>
        </w:tc>
      </w:tr>
    </w:tbl>
    <w:p w14:paraId="2489EC09" w14:textId="77777777" w:rsidR="001032E9" w:rsidRPr="00FB30DF" w:rsidRDefault="001032E9" w:rsidP="00EB4828">
      <w:pPr>
        <w:rPr>
          <w:b/>
          <w:bCs/>
        </w:rPr>
      </w:pPr>
    </w:p>
    <w:p w14:paraId="5A30EBCF" w14:textId="77777777" w:rsidR="00196050" w:rsidRPr="00FB30DF" w:rsidRDefault="00504BE8" w:rsidP="00092DDA">
      <w:pPr>
        <w:outlineLvl w:val="0"/>
        <w:rPr>
          <w:caps/>
        </w:rPr>
      </w:pPr>
      <w:r w:rsidRPr="00FB30DF">
        <w:rPr>
          <w:b/>
          <w:caps/>
        </w:rPr>
        <w:t>PROFESSIONAL EXPERIENCE</w:t>
      </w:r>
      <w:r w:rsidR="001A06C6" w:rsidRPr="00FB30DF">
        <w:rPr>
          <w:b/>
          <w:caps/>
        </w:rPr>
        <w:t>:</w:t>
      </w:r>
      <w:r w:rsidR="00960937" w:rsidRPr="00FB30DF">
        <w:rPr>
          <w:b/>
          <w:caps/>
        </w:rPr>
        <w:t xml:space="preserve"> </w:t>
      </w:r>
    </w:p>
    <w:p w14:paraId="21D35C89" w14:textId="77777777" w:rsidR="00196050" w:rsidRPr="00FB30DF" w:rsidRDefault="00196050" w:rsidP="00092DDA">
      <w:pPr>
        <w:outlineLvl w:val="0"/>
        <w:rPr>
          <w:b/>
          <w:caps/>
        </w:rPr>
      </w:pPr>
    </w:p>
    <w:p w14:paraId="4491C2AB" w14:textId="77777777" w:rsidR="006F5DC6" w:rsidRPr="00FB30DF" w:rsidRDefault="00196050" w:rsidP="00092DDA">
      <w:pPr>
        <w:outlineLvl w:val="0"/>
        <w:rPr>
          <w:b/>
          <w:caps/>
        </w:rPr>
      </w:pPr>
      <w:r w:rsidRPr="00FB30DF">
        <w:rPr>
          <w:b/>
          <w:caps/>
        </w:rPr>
        <w:t xml:space="preserve">Academic </w:t>
      </w:r>
      <w:r w:rsidR="00504BE8" w:rsidRPr="00FB30DF">
        <w:rPr>
          <w:b/>
          <w:caps/>
        </w:rPr>
        <w:t>EMPLOYMENT</w:t>
      </w:r>
      <w:r w:rsidR="006F5DC6" w:rsidRPr="00FB30DF">
        <w:rPr>
          <w:b/>
          <w:caps/>
        </w:rPr>
        <w:t>:</w:t>
      </w:r>
    </w:p>
    <w:tbl>
      <w:tblPr>
        <w:tblW w:w="9833"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43"/>
        <w:gridCol w:w="3420"/>
        <w:gridCol w:w="2970"/>
      </w:tblGrid>
      <w:tr w:rsidR="00D81F12" w:rsidRPr="00FB30DF" w14:paraId="1EDC1B30" w14:textId="77777777" w:rsidTr="00970A87">
        <w:tc>
          <w:tcPr>
            <w:tcW w:w="3443" w:type="dxa"/>
          </w:tcPr>
          <w:p w14:paraId="26E5FE3A" w14:textId="77777777" w:rsidR="00D81F12" w:rsidRPr="00FB30DF" w:rsidRDefault="00D81F12" w:rsidP="00931A1A">
            <w:pPr>
              <w:rPr>
                <w:b/>
              </w:rPr>
            </w:pPr>
            <w:r w:rsidRPr="00FB30DF">
              <w:rPr>
                <w:b/>
              </w:rPr>
              <w:t>Institution or Firm</w:t>
            </w:r>
          </w:p>
        </w:tc>
        <w:tc>
          <w:tcPr>
            <w:tcW w:w="3420" w:type="dxa"/>
          </w:tcPr>
          <w:p w14:paraId="6056C452" w14:textId="77777777" w:rsidR="00D81F12" w:rsidRPr="00FB30DF" w:rsidRDefault="00504BE8" w:rsidP="00931A1A">
            <w:pPr>
              <w:rPr>
                <w:b/>
              </w:rPr>
            </w:pPr>
            <w:r w:rsidRPr="00FB30DF">
              <w:rPr>
                <w:b/>
              </w:rPr>
              <w:t>Position/</w:t>
            </w:r>
            <w:r w:rsidR="00D81F12" w:rsidRPr="00FB30DF">
              <w:rPr>
                <w:b/>
              </w:rPr>
              <w:t>Ran</w:t>
            </w:r>
            <w:r w:rsidRPr="00FB30DF">
              <w:rPr>
                <w:b/>
              </w:rPr>
              <w:t>k</w:t>
            </w:r>
          </w:p>
        </w:tc>
        <w:tc>
          <w:tcPr>
            <w:tcW w:w="2970" w:type="dxa"/>
          </w:tcPr>
          <w:p w14:paraId="7BB6620A" w14:textId="77777777" w:rsidR="00D81F12" w:rsidRPr="00FB30DF" w:rsidRDefault="00D81F12" w:rsidP="00931A1A">
            <w:pPr>
              <w:rPr>
                <w:b/>
              </w:rPr>
            </w:pPr>
            <w:r w:rsidRPr="00FB30DF">
              <w:rPr>
                <w:b/>
              </w:rPr>
              <w:t>Dates</w:t>
            </w:r>
          </w:p>
        </w:tc>
      </w:tr>
      <w:tr w:rsidR="00A2650E" w:rsidRPr="00FB30DF" w14:paraId="6B5016CD" w14:textId="77777777" w:rsidTr="00970A87">
        <w:tc>
          <w:tcPr>
            <w:tcW w:w="3443" w:type="dxa"/>
          </w:tcPr>
          <w:p w14:paraId="7D0BB628" w14:textId="30E556E1" w:rsidR="001F5E1A" w:rsidRPr="00FB30DF" w:rsidRDefault="001F5E1A">
            <w:r w:rsidRPr="00FB30DF">
              <w:t xml:space="preserve">UNC-CH School of Nursing and School of Public Health </w:t>
            </w:r>
          </w:p>
          <w:p w14:paraId="455825CD" w14:textId="77777777" w:rsidR="00A2650E" w:rsidRPr="00FB30DF" w:rsidRDefault="001F5E1A" w:rsidP="002472C7">
            <w:r w:rsidRPr="00FB30DF">
              <w:lastRenderedPageBreak/>
              <w:t>Chapel Hill, NC</w:t>
            </w:r>
          </w:p>
        </w:tc>
        <w:tc>
          <w:tcPr>
            <w:tcW w:w="3420" w:type="dxa"/>
          </w:tcPr>
          <w:p w14:paraId="40740B83" w14:textId="3EE7E57B" w:rsidR="00D777CA" w:rsidRPr="00FB30DF" w:rsidRDefault="00D777CA" w:rsidP="00F47B96">
            <w:r w:rsidRPr="00FB30DF">
              <w:lastRenderedPageBreak/>
              <w:t>Clinical Professor</w:t>
            </w:r>
          </w:p>
          <w:p w14:paraId="61AEFA52" w14:textId="62C87D19" w:rsidR="002757CC" w:rsidRPr="00FB30DF" w:rsidRDefault="002757CC" w:rsidP="00F47B96">
            <w:r w:rsidRPr="00FB30DF">
              <w:t>Clinical Associate Professor</w:t>
            </w:r>
          </w:p>
          <w:p w14:paraId="10C5F542" w14:textId="77777777" w:rsidR="004738E9" w:rsidRPr="00FB30DF" w:rsidRDefault="004738E9" w:rsidP="00F47B96">
            <w:r w:rsidRPr="00FB30DF">
              <w:lastRenderedPageBreak/>
              <w:t>Clinical Assistant Professor/</w:t>
            </w:r>
          </w:p>
          <w:p w14:paraId="155E93CF" w14:textId="64D7A3F4" w:rsidR="00A2650E" w:rsidRPr="00FB30DF" w:rsidRDefault="001F5E1A" w:rsidP="00F47B96">
            <w:r w:rsidRPr="00FB30DF">
              <w:t>Graduate Studies for MSN and DNP Program;</w:t>
            </w:r>
            <w:r w:rsidR="004738E9" w:rsidRPr="00FB30DF">
              <w:t xml:space="preserve"> </w:t>
            </w:r>
          </w:p>
          <w:p w14:paraId="64C599FD" w14:textId="261DD549" w:rsidR="00E75743" w:rsidRPr="00FB30DF" w:rsidRDefault="00E75743" w:rsidP="00E75743">
            <w:r w:rsidRPr="00FB30DF">
              <w:t xml:space="preserve">Nursing Continuing Education Specialist </w:t>
            </w:r>
            <w:r w:rsidR="004738E9" w:rsidRPr="00FB30DF">
              <w:t xml:space="preserve">NCIPH </w:t>
            </w:r>
          </w:p>
          <w:p w14:paraId="41263EBB" w14:textId="6326DBA8" w:rsidR="00B673BB" w:rsidRPr="00FB30DF" w:rsidRDefault="004738E9" w:rsidP="00E75743">
            <w:r w:rsidRPr="00FB30DF">
              <w:t>APA Coordinator FNP</w:t>
            </w:r>
          </w:p>
        </w:tc>
        <w:tc>
          <w:tcPr>
            <w:tcW w:w="2970" w:type="dxa"/>
          </w:tcPr>
          <w:p w14:paraId="09E242EE" w14:textId="2437FAC8" w:rsidR="00D777CA" w:rsidRPr="00FB30DF" w:rsidRDefault="00D777CA" w:rsidP="00931A1A">
            <w:r w:rsidRPr="00FB30DF">
              <w:lastRenderedPageBreak/>
              <w:t>July 2025 to present</w:t>
            </w:r>
          </w:p>
          <w:p w14:paraId="7341694B" w14:textId="701BB86B" w:rsidR="002757CC" w:rsidRPr="00FB30DF" w:rsidRDefault="002757CC" w:rsidP="00931A1A">
            <w:r w:rsidRPr="00FB30DF">
              <w:t>Jan 201</w:t>
            </w:r>
            <w:r w:rsidR="00EC68CF" w:rsidRPr="00FB30DF">
              <w:t>7</w:t>
            </w:r>
            <w:r w:rsidRPr="00FB30DF">
              <w:t xml:space="preserve"> to </w:t>
            </w:r>
            <w:r w:rsidR="002F2429" w:rsidRPr="00FB30DF">
              <w:t>2025</w:t>
            </w:r>
          </w:p>
          <w:p w14:paraId="2F714886" w14:textId="77777777" w:rsidR="004738E9" w:rsidRPr="00FB30DF" w:rsidRDefault="002757CC" w:rsidP="00931A1A">
            <w:r w:rsidRPr="00FB30DF">
              <w:lastRenderedPageBreak/>
              <w:t>May 2006 to Dec 2016</w:t>
            </w:r>
            <w:r w:rsidR="004738E9" w:rsidRPr="00FB30DF">
              <w:t xml:space="preserve">    </w:t>
            </w:r>
          </w:p>
          <w:p w14:paraId="732E81DD" w14:textId="3D132E73" w:rsidR="004738E9" w:rsidRPr="00FB30DF" w:rsidRDefault="00055D9B" w:rsidP="00931A1A">
            <w:r w:rsidRPr="00FB30DF">
              <w:t>2007 to present</w:t>
            </w:r>
          </w:p>
          <w:p w14:paraId="5A390394" w14:textId="12B92ED2" w:rsidR="00B00BD5" w:rsidRPr="00FB30DF" w:rsidRDefault="00B00BD5" w:rsidP="00931A1A"/>
          <w:p w14:paraId="584B2E30" w14:textId="0B1754AC" w:rsidR="004738E9" w:rsidRPr="00FB30DF" w:rsidRDefault="004738E9" w:rsidP="00931A1A">
            <w:r w:rsidRPr="00FB30DF">
              <w:t xml:space="preserve">2013 to present    </w:t>
            </w:r>
          </w:p>
          <w:p w14:paraId="5737D714" w14:textId="77777777" w:rsidR="004738E9" w:rsidRPr="00FB30DF" w:rsidRDefault="004738E9" w:rsidP="00931A1A"/>
          <w:p w14:paraId="14430CD5" w14:textId="55B44895" w:rsidR="00A2650E" w:rsidRPr="00FB30DF" w:rsidRDefault="004738E9" w:rsidP="00931A1A">
            <w:r w:rsidRPr="00FB30DF">
              <w:t xml:space="preserve">May 2006-2008                    </w:t>
            </w:r>
          </w:p>
        </w:tc>
      </w:tr>
      <w:tr w:rsidR="00A2650E" w:rsidRPr="00FB30DF" w14:paraId="7D0C3BF1" w14:textId="77777777" w:rsidTr="00970A87">
        <w:tc>
          <w:tcPr>
            <w:tcW w:w="3443" w:type="dxa"/>
          </w:tcPr>
          <w:p w14:paraId="7A87A4FD" w14:textId="77777777" w:rsidR="001F5E1A" w:rsidRPr="00FB30DF" w:rsidRDefault="001F5E1A" w:rsidP="001F5E1A">
            <w:r w:rsidRPr="00FB30DF">
              <w:lastRenderedPageBreak/>
              <w:t xml:space="preserve">UNC-CH School of Nursing </w:t>
            </w:r>
          </w:p>
          <w:p w14:paraId="40D17B1E" w14:textId="77777777" w:rsidR="00A2650E" w:rsidRPr="00FB30DF" w:rsidRDefault="001F5E1A" w:rsidP="001F5E1A">
            <w:r w:rsidRPr="00FB30DF">
              <w:t>Chapel Hill, NC</w:t>
            </w:r>
          </w:p>
        </w:tc>
        <w:tc>
          <w:tcPr>
            <w:tcW w:w="3420" w:type="dxa"/>
          </w:tcPr>
          <w:p w14:paraId="3F6CF575" w14:textId="77777777" w:rsidR="00A2650E" w:rsidRPr="00FB30DF" w:rsidRDefault="001F5E1A" w:rsidP="00931A1A">
            <w:r w:rsidRPr="00FB30DF">
              <w:t>Adjunct Instructor</w:t>
            </w:r>
          </w:p>
        </w:tc>
        <w:tc>
          <w:tcPr>
            <w:tcW w:w="2970" w:type="dxa"/>
          </w:tcPr>
          <w:p w14:paraId="52114EE3" w14:textId="6303BECE" w:rsidR="00A2650E" w:rsidRPr="00FB30DF" w:rsidRDefault="001F5E1A" w:rsidP="00931A1A">
            <w:r w:rsidRPr="00FB30DF">
              <w:t>May 2003-06</w:t>
            </w:r>
          </w:p>
        </w:tc>
      </w:tr>
      <w:tr w:rsidR="00A2650E" w:rsidRPr="00FB30DF" w14:paraId="4BD468AD" w14:textId="77777777" w:rsidTr="00970A87">
        <w:tc>
          <w:tcPr>
            <w:tcW w:w="3443" w:type="dxa"/>
          </w:tcPr>
          <w:p w14:paraId="596498D1" w14:textId="77777777" w:rsidR="00A2650E" w:rsidRPr="00FB30DF" w:rsidRDefault="000F6FD8" w:rsidP="00931A1A">
            <w:r w:rsidRPr="00FB30DF">
              <w:t>Durham Public Schools Medical Professions Magnet Program, Durham, NC</w:t>
            </w:r>
          </w:p>
        </w:tc>
        <w:tc>
          <w:tcPr>
            <w:tcW w:w="3420" w:type="dxa"/>
          </w:tcPr>
          <w:p w14:paraId="034764F8" w14:textId="77777777" w:rsidR="00A2650E" w:rsidRPr="00FB30DF" w:rsidRDefault="000F6FD8" w:rsidP="00931A1A">
            <w:r w:rsidRPr="00FB30DF">
              <w:t>Consultant and Instructor</w:t>
            </w:r>
          </w:p>
        </w:tc>
        <w:tc>
          <w:tcPr>
            <w:tcW w:w="2970" w:type="dxa"/>
          </w:tcPr>
          <w:p w14:paraId="64F925CE" w14:textId="77777777" w:rsidR="00A2650E" w:rsidRPr="00FB30DF" w:rsidRDefault="000F6FD8" w:rsidP="000F6FD8">
            <w:r w:rsidRPr="00FB30DF">
              <w:t>8/1996- 6/1998</w:t>
            </w:r>
          </w:p>
          <w:p w14:paraId="452C3404" w14:textId="77777777" w:rsidR="000F6FD8" w:rsidRPr="00FB30DF" w:rsidRDefault="000F6FD8" w:rsidP="000F6FD8">
            <w:r w:rsidRPr="00FB30DF">
              <w:t>8/1993-7/1995</w:t>
            </w:r>
          </w:p>
        </w:tc>
      </w:tr>
    </w:tbl>
    <w:p w14:paraId="2EC08BEA" w14:textId="77777777" w:rsidR="003126A0" w:rsidRPr="00FB30DF" w:rsidRDefault="003126A0" w:rsidP="00931A1A"/>
    <w:p w14:paraId="2BC46C65" w14:textId="5874A6BE" w:rsidR="00196050" w:rsidRPr="00FB30DF" w:rsidRDefault="00196050" w:rsidP="00196050">
      <w:pPr>
        <w:outlineLvl w:val="0"/>
        <w:rPr>
          <w:b/>
          <w:caps/>
        </w:rPr>
      </w:pPr>
      <w:r w:rsidRPr="00FB30DF">
        <w:rPr>
          <w:b/>
          <w:caps/>
        </w:rPr>
        <w:t>Other EMPLOYMENT</w:t>
      </w:r>
      <w:r w:rsidR="001948D8" w:rsidRPr="00FB30DF">
        <w:rPr>
          <w:b/>
          <w:caps/>
        </w:rPr>
        <w:t xml:space="preserve"> &amp; </w:t>
      </w:r>
      <w:r w:rsidR="00E75743" w:rsidRPr="00FB30DF">
        <w:rPr>
          <w:b/>
          <w:caps/>
        </w:rPr>
        <w:t xml:space="preserve">Faculty </w:t>
      </w:r>
      <w:r w:rsidR="001948D8" w:rsidRPr="00FB30DF">
        <w:rPr>
          <w:b/>
          <w:caps/>
        </w:rPr>
        <w:t>Practice</w:t>
      </w:r>
      <w:r w:rsidRPr="00FB30DF">
        <w:rPr>
          <w:b/>
          <w:caps/>
        </w:rPr>
        <w:t>:</w:t>
      </w:r>
    </w:p>
    <w:p w14:paraId="297F371C" w14:textId="77777777" w:rsidR="00161954" w:rsidRPr="00FB30DF" w:rsidRDefault="00161954" w:rsidP="00196050">
      <w:pPr>
        <w:outlineLvl w:val="0"/>
        <w:rPr>
          <w:b/>
          <w:caps/>
        </w:rPr>
      </w:pPr>
    </w:p>
    <w:tbl>
      <w:tblPr>
        <w:tblW w:w="9833"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43"/>
        <w:gridCol w:w="3420"/>
        <w:gridCol w:w="2970"/>
      </w:tblGrid>
      <w:tr w:rsidR="00196050" w:rsidRPr="00FB30DF" w14:paraId="480031CB" w14:textId="77777777" w:rsidTr="00564DAE">
        <w:tc>
          <w:tcPr>
            <w:tcW w:w="3443" w:type="dxa"/>
          </w:tcPr>
          <w:p w14:paraId="1071ED8A" w14:textId="77777777" w:rsidR="00196050" w:rsidRPr="00FB30DF" w:rsidRDefault="00196050" w:rsidP="000F24D0">
            <w:pPr>
              <w:rPr>
                <w:b/>
              </w:rPr>
            </w:pPr>
            <w:bookmarkStart w:id="1" w:name="_Hlk114142272"/>
            <w:r w:rsidRPr="00FB30DF">
              <w:rPr>
                <w:b/>
              </w:rPr>
              <w:t>Institution or Firm</w:t>
            </w:r>
          </w:p>
        </w:tc>
        <w:tc>
          <w:tcPr>
            <w:tcW w:w="3420" w:type="dxa"/>
          </w:tcPr>
          <w:p w14:paraId="7DB27BBB" w14:textId="77777777" w:rsidR="00196050" w:rsidRPr="00FB30DF" w:rsidRDefault="00196050" w:rsidP="000F24D0">
            <w:pPr>
              <w:rPr>
                <w:b/>
              </w:rPr>
            </w:pPr>
            <w:r w:rsidRPr="00FB30DF">
              <w:rPr>
                <w:b/>
              </w:rPr>
              <w:t>Position/Rank</w:t>
            </w:r>
          </w:p>
        </w:tc>
        <w:tc>
          <w:tcPr>
            <w:tcW w:w="2970" w:type="dxa"/>
          </w:tcPr>
          <w:p w14:paraId="4341A267" w14:textId="77777777" w:rsidR="00196050" w:rsidRPr="00FB30DF" w:rsidRDefault="00196050" w:rsidP="000F24D0">
            <w:pPr>
              <w:rPr>
                <w:b/>
              </w:rPr>
            </w:pPr>
            <w:r w:rsidRPr="00FB30DF">
              <w:rPr>
                <w:b/>
              </w:rPr>
              <w:t>Dates</w:t>
            </w:r>
          </w:p>
        </w:tc>
      </w:tr>
      <w:tr w:rsidR="00D12128" w:rsidRPr="00FB30DF" w14:paraId="40F5436C" w14:textId="77777777" w:rsidTr="00564DAE">
        <w:tc>
          <w:tcPr>
            <w:tcW w:w="3443" w:type="dxa"/>
          </w:tcPr>
          <w:p w14:paraId="293C4F07" w14:textId="3C30E3BA" w:rsidR="00D12128" w:rsidRPr="00FB30DF" w:rsidRDefault="00D12128" w:rsidP="000F24D0">
            <w:pPr>
              <w:rPr>
                <w:bCs/>
              </w:rPr>
            </w:pPr>
            <w:r w:rsidRPr="00FB30DF">
              <w:rPr>
                <w:bCs/>
              </w:rPr>
              <w:t xml:space="preserve">UNC </w:t>
            </w:r>
            <w:r w:rsidR="00665620" w:rsidRPr="00FB30DF">
              <w:rPr>
                <w:bCs/>
              </w:rPr>
              <w:t>SON Mobile Health</w:t>
            </w:r>
            <w:r w:rsidR="00946708" w:rsidRPr="00FB30DF">
              <w:rPr>
                <w:bCs/>
              </w:rPr>
              <w:t xml:space="preserve"> Clinic</w:t>
            </w:r>
            <w:r w:rsidR="00E01E1E" w:rsidRPr="00FB30DF">
              <w:rPr>
                <w:bCs/>
              </w:rPr>
              <w:t xml:space="preserve"> Practice </w:t>
            </w:r>
          </w:p>
        </w:tc>
        <w:tc>
          <w:tcPr>
            <w:tcW w:w="3420" w:type="dxa"/>
          </w:tcPr>
          <w:p w14:paraId="09B08887" w14:textId="54ABBF93" w:rsidR="00D12128" w:rsidRPr="00FB30DF" w:rsidRDefault="00C132AB" w:rsidP="00E01E1E">
            <w:pPr>
              <w:rPr>
                <w:bCs/>
              </w:rPr>
            </w:pPr>
            <w:r w:rsidRPr="00FB30DF">
              <w:rPr>
                <w:bCs/>
              </w:rPr>
              <w:t xml:space="preserve">Co-director of </w:t>
            </w:r>
            <w:r w:rsidR="00E01E1E" w:rsidRPr="00FB30DF">
              <w:rPr>
                <w:bCs/>
              </w:rPr>
              <w:t>Mobile Health</w:t>
            </w:r>
            <w:r w:rsidRPr="00FB30DF">
              <w:rPr>
                <w:bCs/>
              </w:rPr>
              <w:t xml:space="preserve"> Clinics</w:t>
            </w:r>
            <w:r w:rsidR="00E01E1E" w:rsidRPr="00FB30DF">
              <w:rPr>
                <w:bCs/>
              </w:rPr>
              <w:t xml:space="preserve">, </w:t>
            </w:r>
            <w:r w:rsidR="00946708" w:rsidRPr="00FB30DF">
              <w:rPr>
                <w:bCs/>
              </w:rPr>
              <w:t>Family Nurse Practitioner and Preceptor to UNC SON Students</w:t>
            </w:r>
          </w:p>
        </w:tc>
        <w:tc>
          <w:tcPr>
            <w:tcW w:w="2970" w:type="dxa"/>
          </w:tcPr>
          <w:p w14:paraId="2E9CA5D6" w14:textId="2C8182EB" w:rsidR="00C132AB" w:rsidRPr="00FB30DF" w:rsidRDefault="00C132AB" w:rsidP="000F24D0">
            <w:pPr>
              <w:rPr>
                <w:bCs/>
              </w:rPr>
            </w:pPr>
            <w:r w:rsidRPr="00FB30DF">
              <w:rPr>
                <w:bCs/>
              </w:rPr>
              <w:t>July 2021 to present</w:t>
            </w:r>
          </w:p>
          <w:p w14:paraId="5472535F" w14:textId="749C2F53" w:rsidR="00D12128" w:rsidRPr="00FB30DF" w:rsidRDefault="00D12128" w:rsidP="000F24D0">
            <w:pPr>
              <w:rPr>
                <w:bCs/>
              </w:rPr>
            </w:pPr>
          </w:p>
        </w:tc>
      </w:tr>
      <w:tr w:rsidR="00196050" w:rsidRPr="00FB30DF" w14:paraId="35C3DB2B" w14:textId="77777777" w:rsidTr="00564DAE">
        <w:trPr>
          <w:trHeight w:val="30"/>
        </w:trPr>
        <w:tc>
          <w:tcPr>
            <w:tcW w:w="3443" w:type="dxa"/>
          </w:tcPr>
          <w:p w14:paraId="4A83138F" w14:textId="79208758" w:rsidR="00A05526" w:rsidRPr="00FB30DF" w:rsidRDefault="00564DAE" w:rsidP="000F24D0">
            <w:r w:rsidRPr="00FB30DF">
              <w:t>NC Farmworkers</w:t>
            </w:r>
            <w:r w:rsidR="000C1750" w:rsidRPr="00FB30DF">
              <w:t xml:space="preserve"> Health</w:t>
            </w:r>
            <w:r w:rsidRPr="00FB30DF">
              <w:t xml:space="preserve"> Program under UNC Family Medicine</w:t>
            </w:r>
          </w:p>
        </w:tc>
        <w:tc>
          <w:tcPr>
            <w:tcW w:w="3420" w:type="dxa"/>
          </w:tcPr>
          <w:p w14:paraId="2192347C" w14:textId="0E515599" w:rsidR="00196050" w:rsidRPr="00FB30DF" w:rsidRDefault="00564DAE" w:rsidP="000F24D0">
            <w:r w:rsidRPr="00FB30DF">
              <w:t>Family Nurse Practitioner and Preceptor to UNC SON Students Practicum Projects</w:t>
            </w:r>
          </w:p>
        </w:tc>
        <w:tc>
          <w:tcPr>
            <w:tcW w:w="2970" w:type="dxa"/>
          </w:tcPr>
          <w:p w14:paraId="00F4433B" w14:textId="14C53530" w:rsidR="00196050" w:rsidRPr="00FB30DF" w:rsidRDefault="00FC7E77" w:rsidP="000F24D0">
            <w:r w:rsidRPr="00FB30DF">
              <w:t>10/</w:t>
            </w:r>
            <w:r w:rsidR="00E746BC" w:rsidRPr="00FB30DF">
              <w:t>0</w:t>
            </w:r>
            <w:r w:rsidR="002079C3" w:rsidRPr="00FB30DF">
              <w:t>8</w:t>
            </w:r>
            <w:r w:rsidRPr="00FB30DF">
              <w:t>/2018 to present</w:t>
            </w:r>
          </w:p>
        </w:tc>
      </w:tr>
      <w:tr w:rsidR="00582990" w:rsidRPr="00FB30DF" w14:paraId="37A47F07" w14:textId="77777777" w:rsidTr="00564DAE">
        <w:trPr>
          <w:trHeight w:val="30"/>
        </w:trPr>
        <w:tc>
          <w:tcPr>
            <w:tcW w:w="3443" w:type="dxa"/>
          </w:tcPr>
          <w:p w14:paraId="35BBC4F5" w14:textId="77777777" w:rsidR="00582990" w:rsidRPr="00FB30DF" w:rsidRDefault="00582990" w:rsidP="000F24D0">
            <w:bookmarkStart w:id="2" w:name="_Hlk505463031"/>
            <w:bookmarkEnd w:id="1"/>
            <w:r w:rsidRPr="00FB30DF">
              <w:t>Carolina Community Clinic</w:t>
            </w:r>
          </w:p>
          <w:p w14:paraId="7F7FC31E" w14:textId="3C240BC9" w:rsidR="00582990" w:rsidRPr="00FB30DF" w:rsidRDefault="00582990" w:rsidP="000F24D0">
            <w:r w:rsidRPr="00FB30DF">
              <w:t>University of North Carolina School of Nursing Practice</w:t>
            </w:r>
          </w:p>
        </w:tc>
        <w:tc>
          <w:tcPr>
            <w:tcW w:w="3420" w:type="dxa"/>
          </w:tcPr>
          <w:p w14:paraId="636D471D" w14:textId="77777777" w:rsidR="00582990" w:rsidRPr="00FB30DF" w:rsidRDefault="00582990" w:rsidP="000F24D0">
            <w:r w:rsidRPr="00FB30DF">
              <w:t>Family Nurse Practitioner and Preceptor to UNC SON Students</w:t>
            </w:r>
          </w:p>
        </w:tc>
        <w:tc>
          <w:tcPr>
            <w:tcW w:w="2970" w:type="dxa"/>
          </w:tcPr>
          <w:p w14:paraId="724E0F0E" w14:textId="6D61E534" w:rsidR="00582990" w:rsidRPr="00FB30DF" w:rsidRDefault="00EC68CF" w:rsidP="000F24D0">
            <w:r w:rsidRPr="00FB30DF">
              <w:t xml:space="preserve">School of Nursing Contract 8/2017 </w:t>
            </w:r>
            <w:r w:rsidR="007E4021" w:rsidRPr="00FB30DF">
              <w:t>through 10/31/18</w:t>
            </w:r>
          </w:p>
        </w:tc>
      </w:tr>
      <w:tr w:rsidR="00196050" w:rsidRPr="00FB30DF" w14:paraId="1EC685F3" w14:textId="77777777" w:rsidTr="00564DAE">
        <w:tc>
          <w:tcPr>
            <w:tcW w:w="3443" w:type="dxa"/>
          </w:tcPr>
          <w:p w14:paraId="3CA9FB99" w14:textId="77777777" w:rsidR="003C1612" w:rsidRPr="00FB30DF" w:rsidRDefault="003C1612" w:rsidP="003C1612">
            <w:r w:rsidRPr="00FB30DF">
              <w:t>Medical Resource of Randolph County (MERCE) Community Health Center</w:t>
            </w:r>
          </w:p>
          <w:p w14:paraId="6025DE11" w14:textId="77777777" w:rsidR="00196050" w:rsidRPr="00FB30DF" w:rsidRDefault="003C1612" w:rsidP="003C1612">
            <w:r w:rsidRPr="00FB30DF">
              <w:t>Asheboro, NC</w:t>
            </w:r>
          </w:p>
        </w:tc>
        <w:tc>
          <w:tcPr>
            <w:tcW w:w="3420" w:type="dxa"/>
          </w:tcPr>
          <w:p w14:paraId="27C528F0" w14:textId="77777777" w:rsidR="00196050" w:rsidRPr="00FB30DF" w:rsidRDefault="005F1424" w:rsidP="000F24D0">
            <w:r w:rsidRPr="00FB30DF">
              <w:t>Family Nurse Practitioner/ PRN</w:t>
            </w:r>
          </w:p>
          <w:p w14:paraId="653B4D4C" w14:textId="38DCE474" w:rsidR="00BF6DA9" w:rsidRPr="00FB30DF" w:rsidRDefault="00BF6DA9" w:rsidP="000F24D0">
            <w:r w:rsidRPr="00FB30DF">
              <w:t>Lead FNP  &amp; Prenatal Provider</w:t>
            </w:r>
          </w:p>
          <w:p w14:paraId="51C05534" w14:textId="77777777" w:rsidR="00461B70" w:rsidRPr="00FB30DF" w:rsidRDefault="00461B70" w:rsidP="000F24D0">
            <w:r w:rsidRPr="00FB30DF">
              <w:t>Preceptor to Nurse Practitioner Students</w:t>
            </w:r>
            <w:r w:rsidR="00582990" w:rsidRPr="00FB30DF">
              <w:t xml:space="preserve"> and Faculty</w:t>
            </w:r>
          </w:p>
        </w:tc>
        <w:tc>
          <w:tcPr>
            <w:tcW w:w="2970" w:type="dxa"/>
          </w:tcPr>
          <w:p w14:paraId="5A9199CF" w14:textId="70F61AF7" w:rsidR="00196050" w:rsidRPr="00FB30DF" w:rsidRDefault="003C1612" w:rsidP="000F24D0">
            <w:r w:rsidRPr="00FB30DF">
              <w:t xml:space="preserve">4/2012 </w:t>
            </w:r>
            <w:r w:rsidR="00564DAE" w:rsidRPr="00FB30DF">
              <w:t>–</w:t>
            </w:r>
            <w:r w:rsidRPr="00FB30DF">
              <w:t xml:space="preserve"> </w:t>
            </w:r>
            <w:r w:rsidR="00564DAE" w:rsidRPr="00FB30DF">
              <w:t>8/2019</w:t>
            </w:r>
          </w:p>
        </w:tc>
      </w:tr>
      <w:bookmarkEnd w:id="2"/>
      <w:tr w:rsidR="002E4EA0" w:rsidRPr="00FB30DF" w14:paraId="189130E8" w14:textId="77777777" w:rsidTr="00564DAE">
        <w:tc>
          <w:tcPr>
            <w:tcW w:w="3443" w:type="dxa"/>
            <w:tcBorders>
              <w:top w:val="single" w:sz="6" w:space="0" w:color="auto"/>
              <w:left w:val="single" w:sz="4" w:space="0" w:color="auto"/>
              <w:bottom w:val="single" w:sz="6" w:space="0" w:color="auto"/>
              <w:right w:val="single" w:sz="6" w:space="0" w:color="auto"/>
            </w:tcBorders>
          </w:tcPr>
          <w:p w14:paraId="410D7665" w14:textId="77777777" w:rsidR="002E4EA0" w:rsidRPr="00FB30DF" w:rsidRDefault="002E4EA0" w:rsidP="004F3EA2">
            <w:r w:rsidRPr="00FB30DF">
              <w:t>Piedmont Health Services</w:t>
            </w:r>
          </w:p>
          <w:p w14:paraId="3C83E698" w14:textId="77777777" w:rsidR="002E4EA0" w:rsidRPr="00FB30DF" w:rsidRDefault="002E4EA0" w:rsidP="004F3EA2">
            <w:r w:rsidRPr="00FB30DF">
              <w:t>Carrboro, NC</w:t>
            </w:r>
          </w:p>
        </w:tc>
        <w:tc>
          <w:tcPr>
            <w:tcW w:w="3420" w:type="dxa"/>
            <w:tcBorders>
              <w:top w:val="single" w:sz="6" w:space="0" w:color="auto"/>
              <w:left w:val="single" w:sz="6" w:space="0" w:color="auto"/>
              <w:bottom w:val="single" w:sz="6" w:space="0" w:color="auto"/>
              <w:right w:val="single" w:sz="6" w:space="0" w:color="auto"/>
            </w:tcBorders>
          </w:tcPr>
          <w:p w14:paraId="2B323042" w14:textId="77777777" w:rsidR="002E4EA0" w:rsidRPr="00FB30DF" w:rsidRDefault="002E4EA0" w:rsidP="004F3EA2">
            <w:r w:rsidRPr="00FB30DF">
              <w:t>Family Nurse Practitioner/ PRN</w:t>
            </w:r>
          </w:p>
        </w:tc>
        <w:tc>
          <w:tcPr>
            <w:tcW w:w="2970" w:type="dxa"/>
            <w:tcBorders>
              <w:top w:val="single" w:sz="6" w:space="0" w:color="auto"/>
              <w:left w:val="single" w:sz="6" w:space="0" w:color="auto"/>
              <w:bottom w:val="single" w:sz="6" w:space="0" w:color="auto"/>
              <w:right w:val="single" w:sz="4" w:space="0" w:color="auto"/>
            </w:tcBorders>
          </w:tcPr>
          <w:p w14:paraId="3F72220D" w14:textId="77777777" w:rsidR="002E4EA0" w:rsidRPr="00FB30DF" w:rsidRDefault="002E4EA0" w:rsidP="004F3EA2">
            <w:r w:rsidRPr="00FB30DF">
              <w:t>5/2014- 8/2016</w:t>
            </w:r>
          </w:p>
        </w:tc>
      </w:tr>
      <w:tr w:rsidR="00196050" w:rsidRPr="00FB30DF" w14:paraId="010E7969" w14:textId="77777777" w:rsidTr="00564DAE">
        <w:tc>
          <w:tcPr>
            <w:tcW w:w="3443" w:type="dxa"/>
          </w:tcPr>
          <w:p w14:paraId="150DE224" w14:textId="77777777" w:rsidR="003C1612" w:rsidRPr="00FB30DF" w:rsidRDefault="003C1612" w:rsidP="003C1612">
            <w:r w:rsidRPr="00FB30DF">
              <w:t>University of North Carolina Hospital</w:t>
            </w:r>
          </w:p>
          <w:p w14:paraId="50A938D9" w14:textId="77777777" w:rsidR="00196050" w:rsidRPr="00FB30DF" w:rsidRDefault="003C1612" w:rsidP="00B00BD5">
            <w:r w:rsidRPr="00FB30DF">
              <w:t>Department of Emergency Medicine</w:t>
            </w:r>
            <w:r w:rsidR="00B00BD5" w:rsidRPr="00FB30DF">
              <w:t xml:space="preserve"> </w:t>
            </w:r>
            <w:r w:rsidRPr="00FB30DF">
              <w:t>Chapel Hill, NC</w:t>
            </w:r>
          </w:p>
        </w:tc>
        <w:tc>
          <w:tcPr>
            <w:tcW w:w="3420" w:type="dxa"/>
          </w:tcPr>
          <w:p w14:paraId="06F6B866" w14:textId="77777777" w:rsidR="00196050" w:rsidRPr="00FB30DF" w:rsidRDefault="005F1424" w:rsidP="000F24D0">
            <w:r w:rsidRPr="00FB30DF">
              <w:t>Family Nurse Practitioner/ Part-time</w:t>
            </w:r>
          </w:p>
        </w:tc>
        <w:tc>
          <w:tcPr>
            <w:tcW w:w="2970" w:type="dxa"/>
          </w:tcPr>
          <w:p w14:paraId="420CD32F" w14:textId="77777777" w:rsidR="00196050" w:rsidRPr="00FB30DF" w:rsidRDefault="003C1612" w:rsidP="000F24D0">
            <w:r w:rsidRPr="00FB30DF">
              <w:t>School of Nursing Contract Agreement 2012-13</w:t>
            </w:r>
          </w:p>
        </w:tc>
      </w:tr>
      <w:tr w:rsidR="00A05526" w:rsidRPr="00FB30DF" w14:paraId="56491EDB" w14:textId="77777777" w:rsidTr="00564DAE">
        <w:tc>
          <w:tcPr>
            <w:tcW w:w="3443" w:type="dxa"/>
          </w:tcPr>
          <w:p w14:paraId="235461A0" w14:textId="77777777" w:rsidR="00A05526" w:rsidRPr="00FB30DF" w:rsidRDefault="00A05526" w:rsidP="003C1612">
            <w:r w:rsidRPr="00FB30DF">
              <w:t>Person Family Medical Center</w:t>
            </w:r>
            <w:r w:rsidRPr="00FB30DF">
              <w:br/>
              <w:t>Roxboro, NC</w:t>
            </w:r>
          </w:p>
        </w:tc>
        <w:tc>
          <w:tcPr>
            <w:tcW w:w="3420" w:type="dxa"/>
          </w:tcPr>
          <w:p w14:paraId="7731FE9B" w14:textId="77777777" w:rsidR="00A05526" w:rsidRPr="00FB30DF" w:rsidRDefault="00071B8C" w:rsidP="000F24D0">
            <w:r w:rsidRPr="00FB30DF">
              <w:t>Family Nurse Practitioner/ Full and part-time</w:t>
            </w:r>
            <w:r w:rsidR="00461B70" w:rsidRPr="00FB30DF">
              <w:t>. Preceptor to Nurse Practition</w:t>
            </w:r>
            <w:r w:rsidR="006D3ADE" w:rsidRPr="00FB30DF">
              <w:t>er Students. QI</w:t>
            </w:r>
            <w:r w:rsidR="00461B70" w:rsidRPr="00FB30DF">
              <w:t xml:space="preserve"> Chair and Provider Champion to Health Disparities DM and CVD Collaborative.</w:t>
            </w:r>
          </w:p>
        </w:tc>
        <w:tc>
          <w:tcPr>
            <w:tcW w:w="2970" w:type="dxa"/>
          </w:tcPr>
          <w:p w14:paraId="54017096" w14:textId="77777777" w:rsidR="00A05526" w:rsidRPr="00FB30DF" w:rsidRDefault="00A05526" w:rsidP="000F24D0">
            <w:r w:rsidRPr="00FB30DF">
              <w:t>10/2002- 8/2011</w:t>
            </w:r>
          </w:p>
        </w:tc>
      </w:tr>
      <w:tr w:rsidR="00D43807" w:rsidRPr="00FB30DF" w14:paraId="1B543B3A" w14:textId="77777777" w:rsidTr="00564DAE">
        <w:tc>
          <w:tcPr>
            <w:tcW w:w="3443" w:type="dxa"/>
          </w:tcPr>
          <w:p w14:paraId="4E3194C5" w14:textId="77777777" w:rsidR="00D43807" w:rsidRPr="00FB30DF" w:rsidRDefault="00D43807" w:rsidP="00D43807">
            <w:r w:rsidRPr="00FB30DF">
              <w:t>Caswell Family Medical Center</w:t>
            </w:r>
          </w:p>
          <w:p w14:paraId="5F2521E8" w14:textId="77777777" w:rsidR="00D43807" w:rsidRPr="00FB30DF" w:rsidRDefault="00D43807" w:rsidP="00D43807">
            <w:r w:rsidRPr="00FB30DF">
              <w:t>Yanceyville, NC</w:t>
            </w:r>
          </w:p>
          <w:p w14:paraId="2E92A10A" w14:textId="77777777" w:rsidR="00D43807" w:rsidRPr="00FB30DF" w:rsidRDefault="00D43807" w:rsidP="003C1612"/>
        </w:tc>
        <w:tc>
          <w:tcPr>
            <w:tcW w:w="3420" w:type="dxa"/>
          </w:tcPr>
          <w:p w14:paraId="4A38DBB7" w14:textId="77777777" w:rsidR="00D43807" w:rsidRPr="00FB30DF" w:rsidRDefault="00D43807" w:rsidP="000F24D0">
            <w:r w:rsidRPr="00FB30DF">
              <w:t>Family Nurse Practitioner Full time</w:t>
            </w:r>
            <w:r w:rsidR="00461B70" w:rsidRPr="00FB30DF">
              <w:t>. Preceptor to Nurse Practitioner Students.</w:t>
            </w:r>
          </w:p>
        </w:tc>
        <w:tc>
          <w:tcPr>
            <w:tcW w:w="2970" w:type="dxa"/>
          </w:tcPr>
          <w:p w14:paraId="0251E895" w14:textId="77777777" w:rsidR="00D43807" w:rsidRPr="00FB30DF" w:rsidRDefault="00D43807" w:rsidP="000F24D0">
            <w:r w:rsidRPr="00FB30DF">
              <w:t>9/2000- 10/2002</w:t>
            </w:r>
          </w:p>
        </w:tc>
      </w:tr>
      <w:tr w:rsidR="002A3AB6" w:rsidRPr="00FB30DF" w14:paraId="13169334" w14:textId="77777777" w:rsidTr="00564DAE">
        <w:tc>
          <w:tcPr>
            <w:tcW w:w="3443" w:type="dxa"/>
          </w:tcPr>
          <w:p w14:paraId="0970E22A" w14:textId="77777777" w:rsidR="002A3AB6" w:rsidRPr="00FB30DF" w:rsidRDefault="002A3AB6" w:rsidP="002A3AB6">
            <w:r w:rsidRPr="00FB30DF">
              <w:t>Durham County Health Department</w:t>
            </w:r>
          </w:p>
          <w:p w14:paraId="4AA11151" w14:textId="77777777" w:rsidR="002A3AB6" w:rsidRPr="00FB30DF" w:rsidRDefault="002A3AB6" w:rsidP="002A3AB6">
            <w:r w:rsidRPr="00FB30DF">
              <w:lastRenderedPageBreak/>
              <w:t>Durham, NC</w:t>
            </w:r>
          </w:p>
        </w:tc>
        <w:tc>
          <w:tcPr>
            <w:tcW w:w="3420" w:type="dxa"/>
          </w:tcPr>
          <w:p w14:paraId="202222C6" w14:textId="77777777" w:rsidR="002A3AB6" w:rsidRPr="00FB30DF" w:rsidRDefault="002A3AB6" w:rsidP="000F24D0">
            <w:r w:rsidRPr="00FB30DF">
              <w:lastRenderedPageBreak/>
              <w:t>Public Health Nurse, RN and School Nurse</w:t>
            </w:r>
          </w:p>
        </w:tc>
        <w:tc>
          <w:tcPr>
            <w:tcW w:w="2970" w:type="dxa"/>
          </w:tcPr>
          <w:p w14:paraId="589CD14E" w14:textId="77777777" w:rsidR="002A3AB6" w:rsidRPr="00FB30DF" w:rsidRDefault="002A3AB6" w:rsidP="000F24D0">
            <w:r w:rsidRPr="00FB30DF">
              <w:t>3/1997 – 5/ 2000</w:t>
            </w:r>
          </w:p>
        </w:tc>
      </w:tr>
      <w:tr w:rsidR="002A3AB6" w:rsidRPr="00FB30DF" w14:paraId="608AF568" w14:textId="77777777" w:rsidTr="00564DAE">
        <w:tc>
          <w:tcPr>
            <w:tcW w:w="3443" w:type="dxa"/>
          </w:tcPr>
          <w:p w14:paraId="6419DAA6" w14:textId="77777777" w:rsidR="002A3AB6" w:rsidRPr="00FB30DF" w:rsidRDefault="002A3AB6" w:rsidP="002A3AB6">
            <w:r w:rsidRPr="00FB30DF">
              <w:t>Duke University Medical Center</w:t>
            </w:r>
          </w:p>
          <w:p w14:paraId="4EE60B50" w14:textId="77777777" w:rsidR="002A3AB6" w:rsidRPr="00FB30DF" w:rsidRDefault="002A3AB6" w:rsidP="002A3AB6">
            <w:r w:rsidRPr="00FB30DF">
              <w:t>Durham, NC</w:t>
            </w:r>
          </w:p>
        </w:tc>
        <w:tc>
          <w:tcPr>
            <w:tcW w:w="3420" w:type="dxa"/>
          </w:tcPr>
          <w:p w14:paraId="6A4CE350" w14:textId="77777777" w:rsidR="002A3AB6" w:rsidRPr="00FB30DF" w:rsidRDefault="002A3AB6" w:rsidP="002A3AB6">
            <w:r w:rsidRPr="00FB30DF">
              <w:t>LifeFlight/</w:t>
            </w:r>
            <w:proofErr w:type="spellStart"/>
            <w:r w:rsidRPr="00FB30DF">
              <w:t>LifeCare</w:t>
            </w:r>
            <w:proofErr w:type="spellEnd"/>
            <w:r w:rsidRPr="00FB30DF">
              <w:t xml:space="preserve"> Mobile Unit</w:t>
            </w:r>
          </w:p>
          <w:p w14:paraId="22B95971" w14:textId="77777777" w:rsidR="002A3AB6" w:rsidRPr="00FB30DF" w:rsidRDefault="002A3AB6" w:rsidP="002A3AB6">
            <w:r w:rsidRPr="00FB30DF">
              <w:t>Critical Care RN and Paramedic</w:t>
            </w:r>
          </w:p>
        </w:tc>
        <w:tc>
          <w:tcPr>
            <w:tcW w:w="2970" w:type="dxa"/>
          </w:tcPr>
          <w:p w14:paraId="3BA914AD" w14:textId="77777777" w:rsidR="002A3AB6" w:rsidRPr="00FB30DF" w:rsidRDefault="002A3AB6" w:rsidP="002A3AB6">
            <w:r w:rsidRPr="00FB30DF">
              <w:t>6/1995 – 8/1998</w:t>
            </w:r>
          </w:p>
        </w:tc>
      </w:tr>
      <w:tr w:rsidR="002A3AB6" w:rsidRPr="00FB30DF" w14:paraId="7C1BE082" w14:textId="77777777" w:rsidTr="00564DAE">
        <w:tc>
          <w:tcPr>
            <w:tcW w:w="3443" w:type="dxa"/>
          </w:tcPr>
          <w:p w14:paraId="4DF57856" w14:textId="77777777" w:rsidR="002A3AB6" w:rsidRPr="00FB30DF" w:rsidRDefault="002A3AB6" w:rsidP="002A3AB6">
            <w:r w:rsidRPr="00FB30DF">
              <w:t>Durham Regional Hospital</w:t>
            </w:r>
          </w:p>
          <w:p w14:paraId="5D16681D" w14:textId="77777777" w:rsidR="002A3AB6" w:rsidRPr="00FB30DF" w:rsidRDefault="002A3AB6" w:rsidP="002A3AB6">
            <w:r w:rsidRPr="00FB30DF">
              <w:t>Durham, NC</w:t>
            </w:r>
          </w:p>
        </w:tc>
        <w:tc>
          <w:tcPr>
            <w:tcW w:w="3420" w:type="dxa"/>
          </w:tcPr>
          <w:p w14:paraId="3FA4F774" w14:textId="77777777" w:rsidR="002A3AB6" w:rsidRPr="00FB30DF" w:rsidRDefault="00BB7FFC" w:rsidP="002A3AB6">
            <w:r w:rsidRPr="00FB30DF">
              <w:t>Emergency Room RN and Employee Health RN</w:t>
            </w:r>
          </w:p>
        </w:tc>
        <w:tc>
          <w:tcPr>
            <w:tcW w:w="2970" w:type="dxa"/>
          </w:tcPr>
          <w:p w14:paraId="36B5EB97" w14:textId="77777777" w:rsidR="002A3AB6" w:rsidRPr="00FB30DF" w:rsidRDefault="00BB7FFC" w:rsidP="002A3AB6">
            <w:r w:rsidRPr="00FB30DF">
              <w:t>8/1992 – 9/2000</w:t>
            </w:r>
          </w:p>
        </w:tc>
      </w:tr>
      <w:tr w:rsidR="00BB7FFC" w:rsidRPr="00FB30DF" w14:paraId="1FA54F8F" w14:textId="77777777" w:rsidTr="00564DAE">
        <w:tc>
          <w:tcPr>
            <w:tcW w:w="3443" w:type="dxa"/>
          </w:tcPr>
          <w:p w14:paraId="5480E791" w14:textId="77777777" w:rsidR="00BB7FFC" w:rsidRPr="00FB30DF" w:rsidRDefault="00BB7FFC" w:rsidP="00BB7FFC">
            <w:r w:rsidRPr="00FB30DF">
              <w:t>Darnell Army Hospital</w:t>
            </w:r>
          </w:p>
          <w:p w14:paraId="704087C1" w14:textId="77777777" w:rsidR="00BB7FFC" w:rsidRPr="00FB30DF" w:rsidRDefault="00BB7FFC" w:rsidP="00BB7FFC">
            <w:r w:rsidRPr="00FB30DF">
              <w:t>Ft. Hood, TX</w:t>
            </w:r>
          </w:p>
        </w:tc>
        <w:tc>
          <w:tcPr>
            <w:tcW w:w="3420" w:type="dxa"/>
          </w:tcPr>
          <w:p w14:paraId="76A4EE65" w14:textId="77777777" w:rsidR="00BB7FFC" w:rsidRPr="00FB30DF" w:rsidRDefault="00BB7FFC" w:rsidP="002A3AB6">
            <w:r w:rsidRPr="00FB30DF">
              <w:t>Emergency Room RN</w:t>
            </w:r>
          </w:p>
        </w:tc>
        <w:tc>
          <w:tcPr>
            <w:tcW w:w="2970" w:type="dxa"/>
          </w:tcPr>
          <w:p w14:paraId="305A9F7D" w14:textId="77777777" w:rsidR="00BB7FFC" w:rsidRPr="00FB30DF" w:rsidRDefault="00BB7FFC" w:rsidP="002A3AB6">
            <w:r w:rsidRPr="00FB30DF">
              <w:t>1/1989 – 8/1989</w:t>
            </w:r>
          </w:p>
        </w:tc>
      </w:tr>
      <w:tr w:rsidR="00BB7FFC" w:rsidRPr="00FB30DF" w14:paraId="0367571D" w14:textId="77777777" w:rsidTr="00564DAE">
        <w:tc>
          <w:tcPr>
            <w:tcW w:w="3443" w:type="dxa"/>
          </w:tcPr>
          <w:p w14:paraId="23E9EFED" w14:textId="77777777" w:rsidR="00BB7FFC" w:rsidRPr="00FB30DF" w:rsidRDefault="00BB7FFC" w:rsidP="00BB7FFC">
            <w:pPr>
              <w:rPr>
                <w:lang w:val="es-ES"/>
              </w:rPr>
            </w:pPr>
            <w:r w:rsidRPr="00FB30DF">
              <w:rPr>
                <w:lang w:val="es-ES"/>
              </w:rPr>
              <w:t>SE Alabama Medical Center</w:t>
            </w:r>
          </w:p>
          <w:p w14:paraId="60A61BCE" w14:textId="77777777" w:rsidR="00BB7FFC" w:rsidRPr="00FB30DF" w:rsidRDefault="00BB7FFC" w:rsidP="00BB7FFC">
            <w:pPr>
              <w:rPr>
                <w:lang w:val="es-ES"/>
              </w:rPr>
            </w:pPr>
            <w:r w:rsidRPr="00FB30DF">
              <w:rPr>
                <w:lang w:val="es-ES"/>
              </w:rPr>
              <w:t>Dothan, AL</w:t>
            </w:r>
          </w:p>
        </w:tc>
        <w:tc>
          <w:tcPr>
            <w:tcW w:w="3420" w:type="dxa"/>
          </w:tcPr>
          <w:p w14:paraId="5F859D54" w14:textId="77777777" w:rsidR="00BB7FFC" w:rsidRPr="00FB30DF" w:rsidRDefault="00BB7FFC" w:rsidP="002A3AB6">
            <w:proofErr w:type="spellStart"/>
            <w:r w:rsidRPr="00FB30DF">
              <w:t>LifeCare</w:t>
            </w:r>
            <w:proofErr w:type="spellEnd"/>
            <w:r w:rsidRPr="00FB30DF">
              <w:t xml:space="preserve"> MICU, Critical Care RN and Emergency Room RN</w:t>
            </w:r>
          </w:p>
        </w:tc>
        <w:tc>
          <w:tcPr>
            <w:tcW w:w="2970" w:type="dxa"/>
          </w:tcPr>
          <w:p w14:paraId="23F18425" w14:textId="77777777" w:rsidR="00BB7FFC" w:rsidRPr="00FB30DF" w:rsidRDefault="00BB7FFC" w:rsidP="002A3AB6">
            <w:r w:rsidRPr="00FB30DF">
              <w:t>4/1987 – 9/1988</w:t>
            </w:r>
          </w:p>
        </w:tc>
      </w:tr>
      <w:tr w:rsidR="00BB7FFC" w:rsidRPr="00FB30DF" w14:paraId="2CF4E860" w14:textId="77777777" w:rsidTr="00564DAE">
        <w:tc>
          <w:tcPr>
            <w:tcW w:w="3443" w:type="dxa"/>
          </w:tcPr>
          <w:p w14:paraId="2E859494" w14:textId="77777777" w:rsidR="00BB7FFC" w:rsidRPr="00FB30DF" w:rsidRDefault="00BB7FFC" w:rsidP="00BB7FFC">
            <w:r w:rsidRPr="00FB30DF">
              <w:t>Duke University Medical Center</w:t>
            </w:r>
          </w:p>
          <w:p w14:paraId="55A1CF93" w14:textId="77777777" w:rsidR="00BB7FFC" w:rsidRPr="00FB30DF" w:rsidRDefault="00BB7FFC" w:rsidP="00BB7FFC">
            <w:r w:rsidRPr="00FB30DF">
              <w:t>Durham, NC</w:t>
            </w:r>
          </w:p>
        </w:tc>
        <w:tc>
          <w:tcPr>
            <w:tcW w:w="3420" w:type="dxa"/>
          </w:tcPr>
          <w:p w14:paraId="3BA52420" w14:textId="77777777" w:rsidR="00BB7FFC" w:rsidRPr="00FB30DF" w:rsidRDefault="00BB7FFC" w:rsidP="002A3AB6">
            <w:r w:rsidRPr="00FB30DF">
              <w:t>Emergency Room RN</w:t>
            </w:r>
          </w:p>
        </w:tc>
        <w:tc>
          <w:tcPr>
            <w:tcW w:w="2970" w:type="dxa"/>
          </w:tcPr>
          <w:p w14:paraId="4967C4C7" w14:textId="77777777" w:rsidR="00BB7FFC" w:rsidRPr="00FB30DF" w:rsidRDefault="00BB7FFC" w:rsidP="00BB7FFC">
            <w:r w:rsidRPr="00FB30DF">
              <w:t>1/1986 – 4/1987</w:t>
            </w:r>
          </w:p>
        </w:tc>
      </w:tr>
    </w:tbl>
    <w:p w14:paraId="4A837BCC" w14:textId="77777777" w:rsidR="00251B25" w:rsidRPr="00FB30DF" w:rsidRDefault="00251B25" w:rsidP="00251B25">
      <w:pPr>
        <w:outlineLvl w:val="0"/>
        <w:rPr>
          <w:b/>
          <w:bCs/>
        </w:rPr>
      </w:pPr>
      <w:r w:rsidRPr="00FB30DF">
        <w:rPr>
          <w:b/>
          <w:bCs/>
        </w:rPr>
        <w:t>HONORS, AWARDS AND HONOR SOCIETY MEMBERSHIPS:</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8280"/>
      </w:tblGrid>
      <w:tr w:rsidR="00251B25" w:rsidRPr="00FB30DF" w14:paraId="78C9830B" w14:textId="77777777" w:rsidTr="5ED91D97">
        <w:tc>
          <w:tcPr>
            <w:tcW w:w="1553" w:type="dxa"/>
          </w:tcPr>
          <w:p w14:paraId="3131218B" w14:textId="77777777" w:rsidR="00251B25" w:rsidRPr="00FB30DF" w:rsidRDefault="00251B25" w:rsidP="00E22395">
            <w:pPr>
              <w:rPr>
                <w:b/>
              </w:rPr>
            </w:pPr>
            <w:r w:rsidRPr="00FB30DF">
              <w:rPr>
                <w:b/>
              </w:rPr>
              <w:t>Date</w:t>
            </w:r>
          </w:p>
        </w:tc>
        <w:tc>
          <w:tcPr>
            <w:tcW w:w="8280" w:type="dxa"/>
          </w:tcPr>
          <w:p w14:paraId="44E0A292" w14:textId="399D1F45" w:rsidR="00434777" w:rsidRPr="00FB30DF" w:rsidRDefault="00251B25" w:rsidP="00E22395">
            <w:r w:rsidRPr="5ED91D97">
              <w:rPr>
                <w:b/>
                <w:bCs/>
              </w:rPr>
              <w:t>Honor</w:t>
            </w:r>
          </w:p>
        </w:tc>
      </w:tr>
      <w:tr w:rsidR="5ED91D97" w14:paraId="452286BC" w14:textId="77777777" w:rsidTr="5ED91D97">
        <w:trPr>
          <w:trHeight w:val="300"/>
        </w:trPr>
        <w:tc>
          <w:tcPr>
            <w:tcW w:w="1553" w:type="dxa"/>
          </w:tcPr>
          <w:p w14:paraId="50F5E824" w14:textId="781196D7" w:rsidR="6F380716" w:rsidRDefault="6F380716" w:rsidP="5ED91D97">
            <w:r>
              <w:t xml:space="preserve">2026 </w:t>
            </w:r>
          </w:p>
        </w:tc>
        <w:tc>
          <w:tcPr>
            <w:tcW w:w="8280" w:type="dxa"/>
          </w:tcPr>
          <w:p w14:paraId="36FBCEEC" w14:textId="5430FA6D" w:rsidR="6E1972C1" w:rsidRDefault="00887632" w:rsidP="5ED91D97">
            <w:hyperlink r:id="rId11" w:history="1">
              <w:r w:rsidR="6E1972C1" w:rsidRPr="00887632">
                <w:rPr>
                  <w:rStyle w:val="Hyperlink"/>
                </w:rPr>
                <w:t>The DAISY Award for Lifetime Achievement</w:t>
              </w:r>
            </w:hyperlink>
          </w:p>
        </w:tc>
      </w:tr>
      <w:tr w:rsidR="000454AB" w:rsidRPr="00FB30DF" w14:paraId="5BC228F3" w14:textId="77777777" w:rsidTr="5ED91D97">
        <w:tc>
          <w:tcPr>
            <w:tcW w:w="1553" w:type="dxa"/>
          </w:tcPr>
          <w:p w14:paraId="42F2FC5B" w14:textId="3592745A" w:rsidR="000454AB" w:rsidRPr="00FB30DF" w:rsidRDefault="000454AB" w:rsidP="00E22395">
            <w:pPr>
              <w:rPr>
                <w:bCs/>
              </w:rPr>
            </w:pPr>
            <w:r w:rsidRPr="00FB30DF">
              <w:rPr>
                <w:bCs/>
              </w:rPr>
              <w:t>2024</w:t>
            </w:r>
          </w:p>
        </w:tc>
        <w:tc>
          <w:tcPr>
            <w:tcW w:w="8280" w:type="dxa"/>
          </w:tcPr>
          <w:p w14:paraId="7EC80DB1" w14:textId="3E3E5BD8" w:rsidR="000454AB" w:rsidRPr="00FB30DF" w:rsidRDefault="00457BBB" w:rsidP="00E22395">
            <w:hyperlink r:id="rId12">
              <w:r w:rsidRPr="5ED91D97">
                <w:rPr>
                  <w:rStyle w:val="Hyperlink"/>
                </w:rPr>
                <w:t>Fellow of the American Academy of Nursing</w:t>
              </w:r>
            </w:hyperlink>
          </w:p>
        </w:tc>
      </w:tr>
      <w:tr w:rsidR="00995D3A" w:rsidRPr="00FB30DF" w14:paraId="34307C40" w14:textId="77777777" w:rsidTr="5ED91D97">
        <w:tc>
          <w:tcPr>
            <w:tcW w:w="1553" w:type="dxa"/>
          </w:tcPr>
          <w:p w14:paraId="1AEE2F25" w14:textId="201B2885" w:rsidR="00995D3A" w:rsidRPr="00FB30DF" w:rsidRDefault="00995D3A" w:rsidP="00E22395">
            <w:pPr>
              <w:rPr>
                <w:bCs/>
              </w:rPr>
            </w:pPr>
            <w:bookmarkStart w:id="3" w:name="_Hlk163249434"/>
            <w:r w:rsidRPr="00FB30DF">
              <w:rPr>
                <w:bCs/>
              </w:rPr>
              <w:t>2024</w:t>
            </w:r>
          </w:p>
        </w:tc>
        <w:tc>
          <w:tcPr>
            <w:tcW w:w="8280" w:type="dxa"/>
          </w:tcPr>
          <w:p w14:paraId="3E934E52" w14:textId="72024627" w:rsidR="00995D3A" w:rsidRPr="00FB30DF" w:rsidRDefault="00995D3A" w:rsidP="00E22395">
            <w:pPr>
              <w:rPr>
                <w:bCs/>
              </w:rPr>
            </w:pPr>
            <w:r w:rsidRPr="00FB30DF">
              <w:rPr>
                <w:bCs/>
              </w:rPr>
              <w:t>Julie Byerley</w:t>
            </w:r>
            <w:r w:rsidR="001B78AA" w:rsidRPr="00FB30DF">
              <w:rPr>
                <w:bCs/>
              </w:rPr>
              <w:t xml:space="preserve"> - Faculty Excellence in Interprofessional Education and Practice </w:t>
            </w:r>
            <w:r w:rsidRPr="00FB30DF">
              <w:rPr>
                <w:bCs/>
              </w:rPr>
              <w:t>Award</w:t>
            </w:r>
          </w:p>
        </w:tc>
      </w:tr>
      <w:tr w:rsidR="00413CD3" w:rsidRPr="00FB30DF" w14:paraId="72DBA452" w14:textId="77777777" w:rsidTr="5ED91D97">
        <w:tc>
          <w:tcPr>
            <w:tcW w:w="1553" w:type="dxa"/>
          </w:tcPr>
          <w:p w14:paraId="3309C231" w14:textId="121A5A90" w:rsidR="00A50E7A" w:rsidRPr="00FB30DF" w:rsidRDefault="00413CD3" w:rsidP="00E22395">
            <w:pPr>
              <w:rPr>
                <w:bCs/>
              </w:rPr>
            </w:pPr>
            <w:bookmarkStart w:id="4" w:name="_Hlk97661849"/>
            <w:bookmarkEnd w:id="3"/>
            <w:r w:rsidRPr="00FB30DF">
              <w:rPr>
                <w:bCs/>
              </w:rPr>
              <w:t>2022-23</w:t>
            </w:r>
          </w:p>
        </w:tc>
        <w:tc>
          <w:tcPr>
            <w:tcW w:w="8280" w:type="dxa"/>
          </w:tcPr>
          <w:p w14:paraId="186B990F" w14:textId="0E5BDD72" w:rsidR="00413CD3" w:rsidRPr="00FB30DF" w:rsidRDefault="00413CD3" w:rsidP="00E22395">
            <w:pPr>
              <w:rPr>
                <w:bCs/>
              </w:rPr>
            </w:pPr>
            <w:bookmarkStart w:id="5" w:name="_Hlk113197823"/>
            <w:r w:rsidRPr="00FB30DF">
              <w:rPr>
                <w:bCs/>
              </w:rPr>
              <w:t>Anne Belcher Interprofessional Faculty Scholars Program</w:t>
            </w:r>
            <w:bookmarkEnd w:id="5"/>
          </w:p>
        </w:tc>
      </w:tr>
      <w:bookmarkEnd w:id="4"/>
      <w:tr w:rsidR="004C58E8" w:rsidRPr="00FB30DF" w14:paraId="0CEDE105" w14:textId="77777777" w:rsidTr="5ED91D97">
        <w:tc>
          <w:tcPr>
            <w:tcW w:w="1553" w:type="dxa"/>
          </w:tcPr>
          <w:p w14:paraId="67235884" w14:textId="556A258D" w:rsidR="004C58E8" w:rsidRPr="00FB30DF" w:rsidRDefault="004C58E8" w:rsidP="00E22395">
            <w:pPr>
              <w:rPr>
                <w:bCs/>
              </w:rPr>
            </w:pPr>
            <w:r w:rsidRPr="00FB30DF">
              <w:rPr>
                <w:bCs/>
              </w:rPr>
              <w:t>2021</w:t>
            </w:r>
            <w:r w:rsidR="005E3E66" w:rsidRPr="00FB30DF">
              <w:rPr>
                <w:bCs/>
              </w:rPr>
              <w:t>-22</w:t>
            </w:r>
          </w:p>
        </w:tc>
        <w:tc>
          <w:tcPr>
            <w:tcW w:w="8280" w:type="dxa"/>
          </w:tcPr>
          <w:p w14:paraId="5207B66A" w14:textId="0A0BD94F" w:rsidR="004C58E8" w:rsidRPr="00FB30DF" w:rsidRDefault="004C58E8" w:rsidP="00E22395">
            <w:pPr>
              <w:rPr>
                <w:bCs/>
              </w:rPr>
            </w:pPr>
            <w:bookmarkStart w:id="6" w:name="_Hlk81122012"/>
            <w:r w:rsidRPr="00FB30DF">
              <w:rPr>
                <w:bCs/>
              </w:rPr>
              <w:t>N</w:t>
            </w:r>
            <w:r w:rsidR="00B62FF7" w:rsidRPr="00FB30DF">
              <w:rPr>
                <w:bCs/>
              </w:rPr>
              <w:t xml:space="preserve">ational </w:t>
            </w:r>
            <w:r w:rsidRPr="00FB30DF">
              <w:rPr>
                <w:bCs/>
              </w:rPr>
              <w:t>L</w:t>
            </w:r>
            <w:r w:rsidR="00B62FF7" w:rsidRPr="00FB30DF">
              <w:rPr>
                <w:bCs/>
              </w:rPr>
              <w:t xml:space="preserve">eague for </w:t>
            </w:r>
            <w:r w:rsidRPr="00FB30DF">
              <w:rPr>
                <w:bCs/>
              </w:rPr>
              <w:t>N</w:t>
            </w:r>
            <w:r w:rsidR="00B62FF7" w:rsidRPr="00FB30DF">
              <w:rPr>
                <w:bCs/>
              </w:rPr>
              <w:t>ursing’s Isabel Hampton Robb Award for Outstanding Leadership in Clinical Practice</w:t>
            </w:r>
            <w:bookmarkEnd w:id="6"/>
            <w:r w:rsidR="005E3E66" w:rsidRPr="00FB30DF">
              <w:rPr>
                <w:bCs/>
              </w:rPr>
              <w:t xml:space="preserve"> Awardee</w:t>
            </w:r>
          </w:p>
        </w:tc>
      </w:tr>
      <w:tr w:rsidR="009A018A" w:rsidRPr="00FB30DF" w14:paraId="57F82CDB" w14:textId="77777777" w:rsidTr="5ED91D97">
        <w:tc>
          <w:tcPr>
            <w:tcW w:w="1553" w:type="dxa"/>
          </w:tcPr>
          <w:p w14:paraId="0423C581" w14:textId="3A3A1172" w:rsidR="009A018A" w:rsidRPr="00FB30DF" w:rsidRDefault="009A018A" w:rsidP="00E22395">
            <w:pPr>
              <w:rPr>
                <w:bCs/>
              </w:rPr>
            </w:pPr>
            <w:r w:rsidRPr="00FB30DF">
              <w:rPr>
                <w:bCs/>
              </w:rPr>
              <w:t>2019</w:t>
            </w:r>
          </w:p>
        </w:tc>
        <w:tc>
          <w:tcPr>
            <w:tcW w:w="8280" w:type="dxa"/>
          </w:tcPr>
          <w:p w14:paraId="6B5C88C7" w14:textId="32F237AC" w:rsidR="009A018A" w:rsidRPr="00FB30DF" w:rsidRDefault="009A018A" w:rsidP="00E22395">
            <w:pPr>
              <w:rPr>
                <w:bCs/>
              </w:rPr>
            </w:pPr>
            <w:bookmarkStart w:id="7" w:name="_Hlk30248484"/>
            <w:r w:rsidRPr="00FB30DF">
              <w:rPr>
                <w:bCs/>
              </w:rPr>
              <w:t>2019 Recipient, Distinguished 100 North Carolina Public Health Nurse, a 100 Years of the Office of Public Health Nursing in NC centennial event</w:t>
            </w:r>
            <w:bookmarkEnd w:id="7"/>
          </w:p>
        </w:tc>
      </w:tr>
      <w:tr w:rsidR="00E05A08" w:rsidRPr="00FB30DF" w14:paraId="2E009649" w14:textId="77777777" w:rsidTr="5ED91D97">
        <w:tc>
          <w:tcPr>
            <w:tcW w:w="1553" w:type="dxa"/>
          </w:tcPr>
          <w:p w14:paraId="1B440A22" w14:textId="2D17D167" w:rsidR="00E05A08" w:rsidRPr="00FB30DF" w:rsidRDefault="00E05A08" w:rsidP="00E22395">
            <w:pPr>
              <w:rPr>
                <w:bCs/>
              </w:rPr>
            </w:pPr>
            <w:r w:rsidRPr="00FB30DF">
              <w:rPr>
                <w:bCs/>
              </w:rPr>
              <w:t>2019</w:t>
            </w:r>
            <w:r w:rsidR="00865A4E" w:rsidRPr="00FB30DF">
              <w:rPr>
                <w:bCs/>
              </w:rPr>
              <w:t>-20</w:t>
            </w:r>
          </w:p>
        </w:tc>
        <w:tc>
          <w:tcPr>
            <w:tcW w:w="8280" w:type="dxa"/>
          </w:tcPr>
          <w:p w14:paraId="1C456A02" w14:textId="108EBAF5" w:rsidR="00E05A08" w:rsidRPr="00FB30DF" w:rsidRDefault="00915B8C" w:rsidP="00E22395">
            <w:pPr>
              <w:rPr>
                <w:bCs/>
              </w:rPr>
            </w:pPr>
            <w:r w:rsidRPr="00FB30DF">
              <w:rPr>
                <w:bCs/>
              </w:rPr>
              <w:t>Booth Community Service Award</w:t>
            </w:r>
          </w:p>
        </w:tc>
      </w:tr>
      <w:tr w:rsidR="001E391F" w:rsidRPr="00FB30DF" w14:paraId="04789932" w14:textId="77777777" w:rsidTr="5ED91D97">
        <w:tc>
          <w:tcPr>
            <w:tcW w:w="1553" w:type="dxa"/>
          </w:tcPr>
          <w:p w14:paraId="47F39177" w14:textId="61B8FC12" w:rsidR="001E391F" w:rsidRPr="00FB30DF" w:rsidRDefault="00CC170F" w:rsidP="00E22395">
            <w:r w:rsidRPr="00FB30DF">
              <w:t>2018</w:t>
            </w:r>
          </w:p>
        </w:tc>
        <w:tc>
          <w:tcPr>
            <w:tcW w:w="8280" w:type="dxa"/>
          </w:tcPr>
          <w:p w14:paraId="66206968" w14:textId="15C021E2" w:rsidR="001E391F" w:rsidRPr="00FB30DF" w:rsidRDefault="00CC170F" w:rsidP="00E22395">
            <w:r w:rsidRPr="00FB30DF">
              <w:t>NCNA Mentorship in Nursing Award</w:t>
            </w:r>
          </w:p>
        </w:tc>
      </w:tr>
      <w:tr w:rsidR="005842CE" w:rsidRPr="00FB30DF" w14:paraId="5EED5BBC" w14:textId="77777777" w:rsidTr="5ED91D97">
        <w:tc>
          <w:tcPr>
            <w:tcW w:w="1553" w:type="dxa"/>
          </w:tcPr>
          <w:p w14:paraId="65B52C30" w14:textId="77777777" w:rsidR="005842CE" w:rsidRPr="00FB30DF" w:rsidRDefault="005842CE" w:rsidP="00E22395">
            <w:bookmarkStart w:id="8" w:name="_Hlk501358192"/>
            <w:r w:rsidRPr="00FB30DF">
              <w:t>2018</w:t>
            </w:r>
          </w:p>
        </w:tc>
        <w:tc>
          <w:tcPr>
            <w:tcW w:w="8280" w:type="dxa"/>
          </w:tcPr>
          <w:p w14:paraId="726D1C8E" w14:textId="1CFE8B3D" w:rsidR="00EE65DD" w:rsidRPr="00FB30DF" w:rsidRDefault="005842CE" w:rsidP="00E22395">
            <w:r w:rsidRPr="00FB30DF">
              <w:t>AANP Advocate State Award for Excellence from North Carolina</w:t>
            </w:r>
          </w:p>
        </w:tc>
      </w:tr>
      <w:tr w:rsidR="00EE65DD" w:rsidRPr="00FB30DF" w14:paraId="2639A733" w14:textId="77777777" w:rsidTr="5ED91D97">
        <w:tc>
          <w:tcPr>
            <w:tcW w:w="1553" w:type="dxa"/>
          </w:tcPr>
          <w:p w14:paraId="407C1E4A" w14:textId="09085044" w:rsidR="00EE65DD" w:rsidRPr="00FB30DF" w:rsidRDefault="00EE65DD" w:rsidP="00E22395">
            <w:r w:rsidRPr="00FB30DF">
              <w:t>2018</w:t>
            </w:r>
          </w:p>
        </w:tc>
        <w:tc>
          <w:tcPr>
            <w:tcW w:w="8280" w:type="dxa"/>
          </w:tcPr>
          <w:p w14:paraId="74A2D7B1" w14:textId="274E7D2E" w:rsidR="00EE65DD" w:rsidRPr="00FB30DF" w:rsidRDefault="00EE65DD" w:rsidP="00E22395">
            <w:r w:rsidRPr="00FB30DF">
              <w:t>UNC Office of the Provost Engaged Scholarship Award for Engaged Teaching</w:t>
            </w:r>
          </w:p>
        </w:tc>
      </w:tr>
      <w:tr w:rsidR="009D2543" w:rsidRPr="00FB30DF" w14:paraId="68427CD0" w14:textId="77777777" w:rsidTr="5ED91D97">
        <w:tc>
          <w:tcPr>
            <w:tcW w:w="1553" w:type="dxa"/>
          </w:tcPr>
          <w:p w14:paraId="674DF610" w14:textId="6A32B27C" w:rsidR="009D2543" w:rsidRPr="00FB30DF" w:rsidRDefault="009D2543" w:rsidP="00E22395">
            <w:r w:rsidRPr="00FB30DF">
              <w:t>2017</w:t>
            </w:r>
          </w:p>
        </w:tc>
        <w:tc>
          <w:tcPr>
            <w:tcW w:w="8280" w:type="dxa"/>
          </w:tcPr>
          <w:p w14:paraId="34E5A046" w14:textId="314848BE" w:rsidR="009D2543" w:rsidRPr="00FB30DF" w:rsidRDefault="009D2543" w:rsidP="00E22395">
            <w:r w:rsidRPr="00FB30DF">
              <w:rPr>
                <w:bCs/>
                <w:iCs/>
              </w:rPr>
              <w:t xml:space="preserve">Carolina Center for Public Service, Disaster Relief Grant Recipient </w:t>
            </w:r>
          </w:p>
        </w:tc>
      </w:tr>
      <w:bookmarkEnd w:id="8"/>
      <w:tr w:rsidR="00251B25" w:rsidRPr="00FB30DF" w14:paraId="54A0913D" w14:textId="77777777" w:rsidTr="5ED91D97">
        <w:tc>
          <w:tcPr>
            <w:tcW w:w="1553" w:type="dxa"/>
          </w:tcPr>
          <w:p w14:paraId="52E527B8" w14:textId="77777777" w:rsidR="00251B25" w:rsidRPr="00FB30DF" w:rsidRDefault="00251B25" w:rsidP="00E22395">
            <w:pPr>
              <w:widowControl w:val="0"/>
              <w:rPr>
                <w:bCs/>
              </w:rPr>
            </w:pPr>
            <w:r w:rsidRPr="00FB30DF">
              <w:rPr>
                <w:bCs/>
              </w:rPr>
              <w:t>2015</w:t>
            </w:r>
          </w:p>
        </w:tc>
        <w:tc>
          <w:tcPr>
            <w:tcW w:w="8280" w:type="dxa"/>
          </w:tcPr>
          <w:p w14:paraId="3C319150" w14:textId="77777777" w:rsidR="00251B25" w:rsidRPr="00FB30DF" w:rsidRDefault="00251B25" w:rsidP="00E22395">
            <w:pPr>
              <w:widowControl w:val="0"/>
              <w:rPr>
                <w:bCs/>
              </w:rPr>
            </w:pPr>
            <w:r w:rsidRPr="00FB30DF">
              <w:rPr>
                <w:bCs/>
              </w:rPr>
              <w:t>NCNA Leadership Academy</w:t>
            </w:r>
          </w:p>
        </w:tc>
      </w:tr>
      <w:tr w:rsidR="00251B25" w:rsidRPr="00FB30DF" w14:paraId="3AD10B34" w14:textId="77777777" w:rsidTr="5ED91D97">
        <w:tc>
          <w:tcPr>
            <w:tcW w:w="1553" w:type="dxa"/>
          </w:tcPr>
          <w:p w14:paraId="2EF0AF92" w14:textId="77777777" w:rsidR="00251B25" w:rsidRPr="00FB30DF" w:rsidRDefault="00251B25" w:rsidP="00E22395">
            <w:pPr>
              <w:widowControl w:val="0"/>
              <w:rPr>
                <w:bCs/>
              </w:rPr>
            </w:pPr>
            <w:r w:rsidRPr="00FB30DF">
              <w:rPr>
                <w:bCs/>
              </w:rPr>
              <w:t>2014</w:t>
            </w:r>
          </w:p>
        </w:tc>
        <w:tc>
          <w:tcPr>
            <w:tcW w:w="8280" w:type="dxa"/>
          </w:tcPr>
          <w:p w14:paraId="628C48C8" w14:textId="77777777" w:rsidR="00251B25" w:rsidRPr="00FB30DF" w:rsidRDefault="00251B25" w:rsidP="00E22395">
            <w:pPr>
              <w:widowControl w:val="0"/>
              <w:rPr>
                <w:bCs/>
              </w:rPr>
            </w:pPr>
            <w:r w:rsidRPr="00FB30DF">
              <w:rPr>
                <w:bCs/>
              </w:rPr>
              <w:t>UNC School of Nursing Faculty Recognition Award</w:t>
            </w:r>
          </w:p>
        </w:tc>
      </w:tr>
      <w:tr w:rsidR="00251B25" w:rsidRPr="00FB30DF" w14:paraId="0A1C354D" w14:textId="77777777" w:rsidTr="5ED91D97">
        <w:tc>
          <w:tcPr>
            <w:tcW w:w="1553" w:type="dxa"/>
          </w:tcPr>
          <w:p w14:paraId="00A7AEF9" w14:textId="77777777" w:rsidR="00251B25" w:rsidRPr="00FB30DF" w:rsidRDefault="00251B25" w:rsidP="00E22395">
            <w:pPr>
              <w:widowControl w:val="0"/>
              <w:rPr>
                <w:bCs/>
              </w:rPr>
            </w:pPr>
            <w:r w:rsidRPr="00FB30DF">
              <w:rPr>
                <w:bCs/>
              </w:rPr>
              <w:t>2013</w:t>
            </w:r>
          </w:p>
        </w:tc>
        <w:tc>
          <w:tcPr>
            <w:tcW w:w="8280" w:type="dxa"/>
          </w:tcPr>
          <w:p w14:paraId="3BF03B35" w14:textId="77777777" w:rsidR="00251B25" w:rsidRPr="00FB30DF" w:rsidRDefault="00251B25" w:rsidP="00E22395">
            <w:pPr>
              <w:widowControl w:val="0"/>
              <w:rPr>
                <w:bCs/>
              </w:rPr>
            </w:pPr>
            <w:r w:rsidRPr="00FB30DF">
              <w:rPr>
                <w:bCs/>
              </w:rPr>
              <w:t xml:space="preserve">Visiting Scholar to Hope Med and University </w:t>
            </w:r>
            <w:r w:rsidRPr="00FB30DF">
              <w:t>of Sierra Leone</w:t>
            </w:r>
            <w:r w:rsidRPr="00FB30DF">
              <w:rPr>
                <w:bCs/>
              </w:rPr>
              <w:t xml:space="preserve"> </w:t>
            </w:r>
          </w:p>
        </w:tc>
      </w:tr>
      <w:tr w:rsidR="00251B25" w:rsidRPr="00FB30DF" w14:paraId="2CE65A84" w14:textId="77777777" w:rsidTr="5ED91D97">
        <w:tc>
          <w:tcPr>
            <w:tcW w:w="1553" w:type="dxa"/>
          </w:tcPr>
          <w:p w14:paraId="77359021" w14:textId="77777777" w:rsidR="00251B25" w:rsidRPr="00FB30DF" w:rsidRDefault="00251B25" w:rsidP="00E22395">
            <w:r w:rsidRPr="00FB30DF">
              <w:t xml:space="preserve">2013 </w:t>
            </w:r>
          </w:p>
        </w:tc>
        <w:tc>
          <w:tcPr>
            <w:tcW w:w="8280" w:type="dxa"/>
          </w:tcPr>
          <w:p w14:paraId="5CE734ED" w14:textId="77777777" w:rsidR="00251B25" w:rsidRPr="00FB30DF" w:rsidRDefault="00251B25" w:rsidP="00E22395">
            <w:pPr>
              <w:ind w:left="-18"/>
            </w:pPr>
            <w:r w:rsidRPr="00FB30DF">
              <w:rPr>
                <w:bCs/>
              </w:rPr>
              <w:t>Center for Faculty Excellence100+ Course Redesign Grant Recipient</w:t>
            </w:r>
          </w:p>
        </w:tc>
      </w:tr>
      <w:tr w:rsidR="00251B25" w:rsidRPr="00FB30DF" w14:paraId="6CC6C7CB" w14:textId="77777777" w:rsidTr="5ED91D97">
        <w:tc>
          <w:tcPr>
            <w:tcW w:w="1553" w:type="dxa"/>
          </w:tcPr>
          <w:p w14:paraId="1C2B3B71" w14:textId="77777777" w:rsidR="00251B25" w:rsidRPr="00FB30DF" w:rsidRDefault="00251B25" w:rsidP="00E22395">
            <w:r w:rsidRPr="00FB30DF">
              <w:t>2012</w:t>
            </w:r>
          </w:p>
        </w:tc>
        <w:tc>
          <w:tcPr>
            <w:tcW w:w="8280" w:type="dxa"/>
          </w:tcPr>
          <w:p w14:paraId="41942E73" w14:textId="77777777" w:rsidR="00251B25" w:rsidRPr="00FB30DF" w:rsidRDefault="00251B25" w:rsidP="00E22395">
            <w:pPr>
              <w:ind w:left="-18"/>
            </w:pPr>
            <w:r w:rsidRPr="00FB30DF">
              <w:rPr>
                <w:bCs/>
              </w:rPr>
              <w:t>North Carolina Nurses Association Triangle Region Scholarship Award</w:t>
            </w:r>
          </w:p>
        </w:tc>
      </w:tr>
      <w:tr w:rsidR="00251B25" w:rsidRPr="00FB30DF" w14:paraId="582B8B37" w14:textId="77777777" w:rsidTr="5ED91D97">
        <w:tc>
          <w:tcPr>
            <w:tcW w:w="1553" w:type="dxa"/>
          </w:tcPr>
          <w:p w14:paraId="20EBA4AB" w14:textId="77777777" w:rsidR="00251B25" w:rsidRPr="00FB30DF" w:rsidRDefault="00251B25" w:rsidP="00E22395">
            <w:r w:rsidRPr="00FB30DF">
              <w:t>2010-12</w:t>
            </w:r>
          </w:p>
        </w:tc>
        <w:tc>
          <w:tcPr>
            <w:tcW w:w="8280" w:type="dxa"/>
          </w:tcPr>
          <w:p w14:paraId="0B18F995" w14:textId="77777777" w:rsidR="00251B25" w:rsidRPr="00FB30DF" w:rsidRDefault="00251B25" w:rsidP="00E22395">
            <w:pPr>
              <w:ind w:left="-18"/>
            </w:pPr>
            <w:r w:rsidRPr="00FB30DF">
              <w:rPr>
                <w:bCs/>
              </w:rPr>
              <w:t>North Carolina Nurse Educators of Tomorrow Award</w:t>
            </w:r>
          </w:p>
        </w:tc>
      </w:tr>
      <w:tr w:rsidR="00251B25" w:rsidRPr="00FB30DF" w14:paraId="0341DA2C" w14:textId="77777777" w:rsidTr="5ED91D97">
        <w:tc>
          <w:tcPr>
            <w:tcW w:w="1553" w:type="dxa"/>
          </w:tcPr>
          <w:p w14:paraId="19889EC4" w14:textId="77777777" w:rsidR="00251B25" w:rsidRPr="00FB30DF" w:rsidRDefault="00251B25" w:rsidP="00E22395">
            <w:r w:rsidRPr="00FB30DF">
              <w:t>2010</w:t>
            </w:r>
          </w:p>
        </w:tc>
        <w:tc>
          <w:tcPr>
            <w:tcW w:w="8280" w:type="dxa"/>
          </w:tcPr>
          <w:p w14:paraId="293F7A41" w14:textId="77777777" w:rsidR="00251B25" w:rsidRPr="00FB30DF" w:rsidRDefault="00251B25" w:rsidP="00E22395">
            <w:pPr>
              <w:ind w:left="-18"/>
            </w:pPr>
            <w:r w:rsidRPr="00FB30DF">
              <w:rPr>
                <w:bCs/>
              </w:rPr>
              <w:t>UNC SON Global Health Scholarship</w:t>
            </w:r>
          </w:p>
        </w:tc>
      </w:tr>
      <w:tr w:rsidR="00251B25" w:rsidRPr="00FB30DF" w14:paraId="1EA59882" w14:textId="77777777" w:rsidTr="5ED91D97">
        <w:tc>
          <w:tcPr>
            <w:tcW w:w="1553" w:type="dxa"/>
          </w:tcPr>
          <w:p w14:paraId="105B7333" w14:textId="77777777" w:rsidR="00251B25" w:rsidRPr="00FB30DF" w:rsidRDefault="00251B25" w:rsidP="00E22395">
            <w:r w:rsidRPr="00FB30DF">
              <w:t>2007</w:t>
            </w:r>
          </w:p>
        </w:tc>
        <w:tc>
          <w:tcPr>
            <w:tcW w:w="8280" w:type="dxa"/>
          </w:tcPr>
          <w:p w14:paraId="1F5F1B43" w14:textId="77777777" w:rsidR="00251B25" w:rsidRPr="00FB30DF" w:rsidRDefault="00251B25" w:rsidP="00E22395">
            <w:pPr>
              <w:ind w:left="-18"/>
            </w:pPr>
            <w:r w:rsidRPr="00FB30DF">
              <w:rPr>
                <w:bCs/>
              </w:rPr>
              <w:t>Tar Heel Bus Tour Grant Recipient</w:t>
            </w:r>
          </w:p>
        </w:tc>
      </w:tr>
      <w:tr w:rsidR="00251B25" w:rsidRPr="00FB30DF" w14:paraId="24302351" w14:textId="77777777" w:rsidTr="5ED91D97">
        <w:tc>
          <w:tcPr>
            <w:tcW w:w="1553" w:type="dxa"/>
          </w:tcPr>
          <w:p w14:paraId="51D86B6C" w14:textId="77777777" w:rsidR="00251B25" w:rsidRPr="00FB30DF" w:rsidRDefault="00251B25" w:rsidP="00E22395">
            <w:r w:rsidRPr="00FB30DF">
              <w:t>2006</w:t>
            </w:r>
          </w:p>
        </w:tc>
        <w:tc>
          <w:tcPr>
            <w:tcW w:w="8280" w:type="dxa"/>
          </w:tcPr>
          <w:p w14:paraId="769DF0E9" w14:textId="3091D273" w:rsidR="00251B25" w:rsidRPr="00FB30DF" w:rsidRDefault="00251B25" w:rsidP="00E22395">
            <w:pPr>
              <w:ind w:left="-18"/>
            </w:pPr>
            <w:r w:rsidRPr="00FB30DF">
              <w:rPr>
                <w:bCs/>
              </w:rPr>
              <w:t>National Health Service Corp</w:t>
            </w:r>
            <w:r w:rsidR="00E85DDC" w:rsidRPr="00FB30DF">
              <w:rPr>
                <w:bCs/>
              </w:rPr>
              <w:t>s</w:t>
            </w:r>
            <w:r w:rsidRPr="00FB30DF">
              <w:rPr>
                <w:bCs/>
              </w:rPr>
              <w:t xml:space="preserve"> Ambassador</w:t>
            </w:r>
          </w:p>
        </w:tc>
      </w:tr>
      <w:tr w:rsidR="00251B25" w:rsidRPr="00FB30DF" w14:paraId="61A1B0C0" w14:textId="77777777" w:rsidTr="5ED91D97">
        <w:tc>
          <w:tcPr>
            <w:tcW w:w="1553" w:type="dxa"/>
          </w:tcPr>
          <w:p w14:paraId="65C799E3" w14:textId="77777777" w:rsidR="00251B25" w:rsidRPr="00FB30DF" w:rsidRDefault="00251B25" w:rsidP="00E22395">
            <w:r w:rsidRPr="00FB30DF">
              <w:t>2001</w:t>
            </w:r>
          </w:p>
        </w:tc>
        <w:tc>
          <w:tcPr>
            <w:tcW w:w="8280" w:type="dxa"/>
          </w:tcPr>
          <w:p w14:paraId="356793E6" w14:textId="7C3C4E39" w:rsidR="00251B25" w:rsidRPr="00FB30DF" w:rsidRDefault="00251B25" w:rsidP="00E22395">
            <w:pPr>
              <w:ind w:left="-18"/>
            </w:pPr>
            <w:r w:rsidRPr="00FB30DF">
              <w:rPr>
                <w:bCs/>
              </w:rPr>
              <w:t>National Health Service Corp</w:t>
            </w:r>
            <w:r w:rsidR="00E85DDC" w:rsidRPr="00FB30DF">
              <w:rPr>
                <w:bCs/>
              </w:rPr>
              <w:t>s</w:t>
            </w:r>
            <w:r w:rsidRPr="00FB30DF">
              <w:rPr>
                <w:bCs/>
              </w:rPr>
              <w:t xml:space="preserve"> Award Recipient</w:t>
            </w:r>
          </w:p>
        </w:tc>
      </w:tr>
      <w:tr w:rsidR="00251B25" w:rsidRPr="00FB30DF" w14:paraId="7D3BC8E3" w14:textId="77777777" w:rsidTr="5ED91D97">
        <w:tc>
          <w:tcPr>
            <w:tcW w:w="1553" w:type="dxa"/>
          </w:tcPr>
          <w:p w14:paraId="1306998F" w14:textId="77777777" w:rsidR="00251B25" w:rsidRPr="00FB30DF" w:rsidRDefault="00251B25" w:rsidP="00E22395">
            <w:r w:rsidRPr="00FB30DF">
              <w:t>2000</w:t>
            </w:r>
          </w:p>
        </w:tc>
        <w:tc>
          <w:tcPr>
            <w:tcW w:w="8280" w:type="dxa"/>
          </w:tcPr>
          <w:p w14:paraId="7F3DB453" w14:textId="77777777" w:rsidR="00251B25" w:rsidRPr="00FB30DF" w:rsidRDefault="00251B25" w:rsidP="00E22395">
            <w:pPr>
              <w:ind w:left="-18"/>
            </w:pPr>
            <w:r w:rsidRPr="00FB30DF">
              <w:t>Sigma Theta Tau International Honor Society of Nursing</w:t>
            </w:r>
          </w:p>
        </w:tc>
      </w:tr>
      <w:tr w:rsidR="00251B25" w:rsidRPr="00FB30DF" w14:paraId="35343E15" w14:textId="77777777" w:rsidTr="5ED91D97">
        <w:tc>
          <w:tcPr>
            <w:tcW w:w="1553" w:type="dxa"/>
          </w:tcPr>
          <w:p w14:paraId="7996ACAA" w14:textId="77777777" w:rsidR="00251B25" w:rsidRPr="00FB30DF" w:rsidRDefault="00251B25" w:rsidP="00E22395">
            <w:r w:rsidRPr="00FB30DF">
              <w:t>1999</w:t>
            </w:r>
          </w:p>
        </w:tc>
        <w:tc>
          <w:tcPr>
            <w:tcW w:w="8280" w:type="dxa"/>
          </w:tcPr>
          <w:p w14:paraId="246AEDDF" w14:textId="77777777" w:rsidR="00251B25" w:rsidRPr="00FB30DF" w:rsidRDefault="00251B25" w:rsidP="00E22395">
            <w:pPr>
              <w:ind w:left="-18"/>
            </w:pPr>
            <w:r w:rsidRPr="00FB30DF">
              <w:t>Albert Schweitzer Fellow</w:t>
            </w:r>
            <w:r w:rsidR="00A31905" w:rsidRPr="00FB30DF">
              <w:t xml:space="preserve"> for Life</w:t>
            </w:r>
          </w:p>
        </w:tc>
      </w:tr>
      <w:tr w:rsidR="00251B25" w:rsidRPr="00FB30DF" w14:paraId="65CE8AE2" w14:textId="77777777" w:rsidTr="5ED91D97">
        <w:trPr>
          <w:trHeight w:val="300"/>
        </w:trPr>
        <w:tc>
          <w:tcPr>
            <w:tcW w:w="1553" w:type="dxa"/>
          </w:tcPr>
          <w:p w14:paraId="303E7CB4" w14:textId="77777777" w:rsidR="00251B25" w:rsidRPr="00FB30DF" w:rsidRDefault="00251B25" w:rsidP="00E22395">
            <w:r w:rsidRPr="00FB30DF">
              <w:t>1999</w:t>
            </w:r>
          </w:p>
        </w:tc>
        <w:tc>
          <w:tcPr>
            <w:tcW w:w="8280" w:type="dxa"/>
          </w:tcPr>
          <w:p w14:paraId="6842CD65" w14:textId="77777777" w:rsidR="00251B25" w:rsidRPr="00FB30DF" w:rsidRDefault="00251B25" w:rsidP="00E22395">
            <w:pPr>
              <w:ind w:left="-18"/>
            </w:pPr>
            <w:r w:rsidRPr="00FB30DF">
              <w:t>North Carolina Nurses Association Research Proposal Award</w:t>
            </w:r>
          </w:p>
        </w:tc>
      </w:tr>
      <w:tr w:rsidR="00251B25" w:rsidRPr="00FB30DF" w14:paraId="0A15110C" w14:textId="77777777" w:rsidTr="5ED91D97">
        <w:tc>
          <w:tcPr>
            <w:tcW w:w="1553" w:type="dxa"/>
          </w:tcPr>
          <w:p w14:paraId="3FB2EF38" w14:textId="77777777" w:rsidR="00251B25" w:rsidRPr="00FB30DF" w:rsidRDefault="00251B25" w:rsidP="00E22395">
            <w:r w:rsidRPr="00FB30DF">
              <w:t>1998</w:t>
            </w:r>
          </w:p>
        </w:tc>
        <w:tc>
          <w:tcPr>
            <w:tcW w:w="8280" w:type="dxa"/>
          </w:tcPr>
          <w:p w14:paraId="4E901F7E" w14:textId="77777777" w:rsidR="00251B25" w:rsidRPr="00FB30DF" w:rsidRDefault="00251B25" w:rsidP="00E22395">
            <w:pPr>
              <w:ind w:left="-18"/>
            </w:pPr>
            <w:r w:rsidRPr="00FB30DF">
              <w:t>North Carolina Master's Nurse Scholar</w:t>
            </w:r>
          </w:p>
        </w:tc>
      </w:tr>
      <w:tr w:rsidR="00251B25" w:rsidRPr="00FB30DF" w14:paraId="523CEE8C" w14:textId="77777777" w:rsidTr="5ED91D97">
        <w:tc>
          <w:tcPr>
            <w:tcW w:w="1553" w:type="dxa"/>
          </w:tcPr>
          <w:p w14:paraId="653BBEE4" w14:textId="77777777" w:rsidR="00251B25" w:rsidRPr="00FB30DF" w:rsidRDefault="00251B25" w:rsidP="00E22395">
            <w:r w:rsidRPr="00FB30DF">
              <w:t>1998</w:t>
            </w:r>
          </w:p>
        </w:tc>
        <w:tc>
          <w:tcPr>
            <w:tcW w:w="8280" w:type="dxa"/>
          </w:tcPr>
          <w:p w14:paraId="4017203F" w14:textId="77777777" w:rsidR="00251B25" w:rsidRPr="00FB30DF" w:rsidRDefault="00251B25" w:rsidP="00E22395">
            <w:pPr>
              <w:ind w:left="-18"/>
            </w:pPr>
            <w:r w:rsidRPr="00FB30DF">
              <w:t>Lewis Gale Scholarship</w:t>
            </w:r>
          </w:p>
        </w:tc>
      </w:tr>
      <w:tr w:rsidR="00251B25" w:rsidRPr="00FB30DF" w14:paraId="60411B93" w14:textId="77777777" w:rsidTr="5ED91D97">
        <w:tc>
          <w:tcPr>
            <w:tcW w:w="1553" w:type="dxa"/>
          </w:tcPr>
          <w:p w14:paraId="06984CA6" w14:textId="77777777" w:rsidR="00251B25" w:rsidRPr="00FB30DF" w:rsidRDefault="00251B25" w:rsidP="00E22395">
            <w:r w:rsidRPr="00FB30DF">
              <w:t>1992</w:t>
            </w:r>
          </w:p>
        </w:tc>
        <w:tc>
          <w:tcPr>
            <w:tcW w:w="8280" w:type="dxa"/>
          </w:tcPr>
          <w:p w14:paraId="1BC14357" w14:textId="77777777" w:rsidR="00251B25" w:rsidRPr="00FB30DF" w:rsidRDefault="00251B25" w:rsidP="00E22395">
            <w:pPr>
              <w:ind w:left="-18"/>
            </w:pPr>
            <w:r w:rsidRPr="00FB30DF">
              <w:t>Exceptional Performance Award from Dept. of Defense</w:t>
            </w:r>
          </w:p>
        </w:tc>
      </w:tr>
      <w:tr w:rsidR="00251B25" w:rsidRPr="00FB30DF" w14:paraId="62415C49" w14:textId="77777777" w:rsidTr="5ED91D97">
        <w:tc>
          <w:tcPr>
            <w:tcW w:w="1553" w:type="dxa"/>
          </w:tcPr>
          <w:p w14:paraId="3CCBAE5E" w14:textId="77777777" w:rsidR="00251B25" w:rsidRPr="00FB30DF" w:rsidRDefault="00251B25" w:rsidP="00E22395">
            <w:r w:rsidRPr="00FB30DF">
              <w:t>1989</w:t>
            </w:r>
          </w:p>
        </w:tc>
        <w:tc>
          <w:tcPr>
            <w:tcW w:w="8280" w:type="dxa"/>
          </w:tcPr>
          <w:p w14:paraId="6CED2F6D" w14:textId="77777777" w:rsidR="00251B25" w:rsidRPr="00FB30DF" w:rsidRDefault="00251B25" w:rsidP="00773234">
            <w:pPr>
              <w:ind w:left="-18"/>
            </w:pPr>
            <w:r w:rsidRPr="00FB30DF">
              <w:t>Citation for Exceptional Service to Darnell Army Community Hospital’s Emergency Room</w:t>
            </w:r>
          </w:p>
        </w:tc>
      </w:tr>
    </w:tbl>
    <w:p w14:paraId="007E47BF" w14:textId="77777777" w:rsidR="009405E0" w:rsidRPr="00FB30DF" w:rsidRDefault="009405E0" w:rsidP="00A64C08">
      <w:pPr>
        <w:widowControl w:val="0"/>
        <w:rPr>
          <w:bCs/>
        </w:rPr>
      </w:pPr>
    </w:p>
    <w:p w14:paraId="07931B18" w14:textId="77777777" w:rsidR="00541DEE" w:rsidRPr="00FB30DF" w:rsidRDefault="007E14E9" w:rsidP="00092DDA">
      <w:pPr>
        <w:outlineLvl w:val="0"/>
      </w:pPr>
      <w:r w:rsidRPr="00FB30DF">
        <w:rPr>
          <w:b/>
          <w:caps/>
        </w:rPr>
        <w:t>BiBLIOGRAPHY and products of scholarship</w:t>
      </w:r>
      <w:r w:rsidR="004B4382" w:rsidRPr="00FB30DF">
        <w:rPr>
          <w:b/>
          <w:caps/>
        </w:rPr>
        <w:t>:</w:t>
      </w:r>
      <w:r w:rsidR="00541DEE" w:rsidRPr="00FB30DF">
        <w:t xml:space="preserve"> </w:t>
      </w:r>
    </w:p>
    <w:p w14:paraId="31831DBF" w14:textId="77777777" w:rsidR="00E17A28" w:rsidRPr="00FB30DF" w:rsidRDefault="00E17A28" w:rsidP="001A121C">
      <w:pPr>
        <w:outlineLvl w:val="0"/>
        <w:rPr>
          <w:b/>
          <w:u w:val="single"/>
        </w:rPr>
      </w:pPr>
    </w:p>
    <w:p w14:paraId="0E18E5F2" w14:textId="77777777" w:rsidR="001A121C" w:rsidRPr="00FB30DF" w:rsidRDefault="001A121C" w:rsidP="001A121C">
      <w:pPr>
        <w:outlineLvl w:val="0"/>
        <w:rPr>
          <w:u w:val="single"/>
        </w:rPr>
      </w:pPr>
      <w:bookmarkStart w:id="9" w:name="_Hlk163211732"/>
      <w:bookmarkStart w:id="10" w:name="_Hlk501198441"/>
      <w:r w:rsidRPr="00FB30DF">
        <w:rPr>
          <w:b/>
          <w:u w:val="single"/>
        </w:rPr>
        <w:t>Books and Chapters</w:t>
      </w:r>
    </w:p>
    <w:p w14:paraId="6C3A1D8F" w14:textId="77777777" w:rsidR="001A121C" w:rsidRPr="00FB30DF" w:rsidRDefault="001A121C" w:rsidP="001A121C">
      <w:pPr>
        <w:ind w:left="720" w:hanging="720"/>
      </w:pPr>
    </w:p>
    <w:p w14:paraId="7375420C" w14:textId="0E2617CA" w:rsidR="005735A9" w:rsidRPr="00FB30DF" w:rsidRDefault="005735A9" w:rsidP="005735A9">
      <w:pPr>
        <w:ind w:left="720" w:hanging="720"/>
      </w:pPr>
      <w:r w:rsidRPr="00FB30DF">
        <w:rPr>
          <w:b/>
          <w:bCs/>
        </w:rPr>
        <w:t>Davison, J.A.</w:t>
      </w:r>
      <w:r w:rsidRPr="00FB30DF">
        <w:t xml:space="preserve"> (2023</w:t>
      </w:r>
      <w:r w:rsidR="003E2936" w:rsidRPr="00FB30DF">
        <w:t>-4</w:t>
      </w:r>
      <w:r w:rsidRPr="00FB30DF">
        <w:t>). Primary Care Funding, Systems, and Principles of Quality and Safety. Primary Care RN Certificate Textbook, Module 2; 2</w:t>
      </w:r>
      <w:r w:rsidRPr="00FB30DF">
        <w:rPr>
          <w:vertAlign w:val="superscript"/>
        </w:rPr>
        <w:t>nd</w:t>
      </w:r>
      <w:r w:rsidRPr="00FB30DF">
        <w:t xml:space="preserve"> Edition.  Additional Module 2 Course Material at </w:t>
      </w:r>
      <w:hyperlink r:id="rId13" w:history="1">
        <w:r w:rsidRPr="00FB30DF">
          <w:rPr>
            <w:rStyle w:val="Hyperlink"/>
          </w:rPr>
          <w:t>https://primarycare.web.unc.edu/course-description/</w:t>
        </w:r>
      </w:hyperlink>
      <w:r w:rsidRPr="00FB30DF">
        <w:t xml:space="preserve">Self-Paced Course. The University of North Carolina at Chapel Hill: The </w:t>
      </w:r>
      <w:r w:rsidR="002B3E54" w:rsidRPr="00FB30DF">
        <w:t>School of Nursing,</w:t>
      </w:r>
      <w:r w:rsidRPr="00FB30DF">
        <w:t xml:space="preserve"> Chapel Hill, N.C.</w:t>
      </w:r>
    </w:p>
    <w:p w14:paraId="3D5E7ECF" w14:textId="77777777" w:rsidR="005735A9" w:rsidRPr="00FB30DF" w:rsidRDefault="005735A9" w:rsidP="001A121C">
      <w:pPr>
        <w:ind w:left="720" w:hanging="720"/>
      </w:pPr>
    </w:p>
    <w:bookmarkEnd w:id="9"/>
    <w:p w14:paraId="0C8CF8B1" w14:textId="0C809EF3" w:rsidR="001A121C" w:rsidRPr="00FB30DF" w:rsidRDefault="001A121C" w:rsidP="5ED91D97">
      <w:r w:rsidRPr="5ED91D97">
        <w:rPr>
          <w:b/>
          <w:bCs/>
        </w:rPr>
        <w:t>Davison, J.A.</w:t>
      </w:r>
      <w:r>
        <w:t xml:space="preserve"> (2017)</w:t>
      </w:r>
      <w:r w:rsidR="00E17A28">
        <w:t>.</w:t>
      </w:r>
      <w:r>
        <w:t xml:space="preserve"> </w:t>
      </w:r>
      <w:r w:rsidR="004F3EA2">
        <w:t>Primary Care Funding, Systems, and Principles of Quality and Safety</w:t>
      </w:r>
      <w:r>
        <w:t>. Primary Care RN Certificate Textbook</w:t>
      </w:r>
      <w:r w:rsidR="00E17A28">
        <w:t>,</w:t>
      </w:r>
      <w:r w:rsidR="004F3EA2">
        <w:t xml:space="preserve"> Module 2.</w:t>
      </w:r>
      <w:r w:rsidR="00E17A28">
        <w:t xml:space="preserve"> Additional Module 2 Course Material at </w:t>
      </w:r>
      <w:hyperlink r:id="rId14">
        <w:r w:rsidR="0062503C" w:rsidRPr="5ED91D97">
          <w:rPr>
            <w:rStyle w:val="Hyperlink"/>
          </w:rPr>
          <w:t>https://primarycare.web.unc.edu/course-description/</w:t>
        </w:r>
      </w:hyperlink>
      <w:r>
        <w:t>Self-Paced Course. The University of North Carolina at Chapel Hill: The Friday Center, Chapel Hill, N.C.</w:t>
      </w:r>
    </w:p>
    <w:p w14:paraId="172D523B" w14:textId="77777777" w:rsidR="001A121C" w:rsidRPr="00FB30DF" w:rsidRDefault="001A121C" w:rsidP="001A121C">
      <w:pPr>
        <w:ind w:left="720" w:hanging="720"/>
      </w:pPr>
    </w:p>
    <w:p w14:paraId="40B85030" w14:textId="77777777" w:rsidR="001A121C" w:rsidRPr="00FB30DF" w:rsidRDefault="001A121C" w:rsidP="001A121C">
      <w:pPr>
        <w:ind w:left="720" w:hanging="720"/>
      </w:pPr>
      <w:r w:rsidRPr="00FB30DF">
        <w:rPr>
          <w:b/>
          <w:bCs/>
        </w:rPr>
        <w:t>Davison, J.A.</w:t>
      </w:r>
      <w:r w:rsidRPr="00FB30DF">
        <w:t xml:space="preserve"> (2017)</w:t>
      </w:r>
      <w:r w:rsidR="00E17A28" w:rsidRPr="00FB30DF">
        <w:t>.</w:t>
      </w:r>
      <w:r w:rsidRPr="00FB30DF">
        <w:t xml:space="preserve"> </w:t>
      </w:r>
      <w:r w:rsidR="00E17A28" w:rsidRPr="00FB30DF">
        <w:t>RN Management of Common Chronic and Acute Complaints in the Primary Care Setting</w:t>
      </w:r>
      <w:r w:rsidR="003F5D01" w:rsidRPr="00FB30DF">
        <w:t>.</w:t>
      </w:r>
      <w:r w:rsidRPr="00FB30DF">
        <w:t xml:space="preserve"> Primary Care RN Certificate Textbook</w:t>
      </w:r>
      <w:r w:rsidR="00E17A28" w:rsidRPr="00FB30DF">
        <w:t>, Module 4</w:t>
      </w:r>
      <w:r w:rsidRPr="00FB30DF">
        <w:t xml:space="preserve">. </w:t>
      </w:r>
      <w:r w:rsidR="00E17A28" w:rsidRPr="00FB30DF">
        <w:t xml:space="preserve">Additional Module 4 Course Material at http://primarycarecourse.web.unc.edu/module-4/. </w:t>
      </w:r>
      <w:r w:rsidRPr="00FB30DF">
        <w:t>Self-Paced Course. The University of North Carolina at Chapel Hill: The Friday Center, Chapel Hill, N.C.</w:t>
      </w:r>
    </w:p>
    <w:p w14:paraId="79E92876" w14:textId="77777777" w:rsidR="007B3290" w:rsidRPr="00FB30DF" w:rsidRDefault="007B3290" w:rsidP="008B1451">
      <w:pPr>
        <w:widowControl w:val="0"/>
        <w:ind w:left="720" w:hanging="720"/>
        <w:rPr>
          <w:u w:val="single"/>
        </w:rPr>
      </w:pPr>
    </w:p>
    <w:p w14:paraId="00C22DB5" w14:textId="77777777" w:rsidR="008B1451" w:rsidRPr="00FB30DF" w:rsidRDefault="00B5245C" w:rsidP="008B1451">
      <w:pPr>
        <w:widowControl w:val="0"/>
        <w:ind w:left="720" w:hanging="720"/>
        <w:rPr>
          <w:b/>
          <w:u w:val="single"/>
        </w:rPr>
      </w:pPr>
      <w:bookmarkStart w:id="11" w:name="_Hlk163211783"/>
      <w:bookmarkEnd w:id="10"/>
      <w:r w:rsidRPr="00FB30DF">
        <w:rPr>
          <w:b/>
          <w:u w:val="single"/>
        </w:rPr>
        <w:t>Refereed Papers/Articles</w:t>
      </w:r>
    </w:p>
    <w:p w14:paraId="127250B6" w14:textId="77777777" w:rsidR="00CA4094" w:rsidRPr="00FB30DF" w:rsidRDefault="00CA4094" w:rsidP="0087117E">
      <w:pPr>
        <w:widowControl w:val="0"/>
        <w:ind w:left="720" w:hanging="720"/>
      </w:pPr>
    </w:p>
    <w:p w14:paraId="0548CD46" w14:textId="77777777" w:rsidR="005873AC" w:rsidRPr="00FB30DF" w:rsidRDefault="005873AC" w:rsidP="005873AC">
      <w:pPr>
        <w:widowControl w:val="0"/>
        <w:ind w:left="720" w:hanging="720"/>
      </w:pPr>
      <w:r w:rsidRPr="00FB30DF">
        <w:rPr>
          <w:b/>
          <w:bCs/>
        </w:rPr>
        <w:t>Davison, J. A.,</w:t>
      </w:r>
      <w:r w:rsidRPr="00FB30DF">
        <w:t xml:space="preserve"> Cockroft, M., Mullen, L., &amp; Sharpe, L. (2024). Robust interprofessional clinical education and practice to improve health equity. </w:t>
      </w:r>
      <w:r w:rsidRPr="00FB30DF">
        <w:rPr>
          <w:i/>
          <w:iCs/>
        </w:rPr>
        <w:t>Journal of Medical &amp; Clinical Nursing, 5</w:t>
      </w:r>
      <w:r w:rsidRPr="00FB30DF">
        <w:t xml:space="preserve">(1), 1-3. </w:t>
      </w:r>
      <w:hyperlink r:id="rId15" w:history="1">
        <w:r w:rsidRPr="00FB30DF">
          <w:rPr>
            <w:rStyle w:val="Hyperlink"/>
          </w:rPr>
          <w:t>https://doi.org/10.47363/JMCN/2024(5)175</w:t>
        </w:r>
      </w:hyperlink>
    </w:p>
    <w:p w14:paraId="3F1D17BF" w14:textId="77777777" w:rsidR="005873AC" w:rsidRPr="00FB30DF" w:rsidRDefault="005873AC" w:rsidP="0087117E">
      <w:pPr>
        <w:widowControl w:val="0"/>
        <w:ind w:left="720" w:hanging="720"/>
      </w:pPr>
    </w:p>
    <w:p w14:paraId="5881DF10" w14:textId="77777777" w:rsidR="005873AC" w:rsidRPr="00FB30DF" w:rsidRDefault="005873AC" w:rsidP="005873AC">
      <w:pPr>
        <w:widowControl w:val="0"/>
        <w:ind w:left="720" w:hanging="720"/>
      </w:pPr>
      <w:r w:rsidRPr="00FB30DF">
        <w:t xml:space="preserve">Mullen, L. G., Oermann, M. H., Cockroft, M. C., Sharpe, L. M. &amp; </w:t>
      </w:r>
      <w:r w:rsidRPr="00FB30DF">
        <w:rPr>
          <w:b/>
          <w:bCs/>
        </w:rPr>
        <w:t>Davison, J. A</w:t>
      </w:r>
      <w:r w:rsidRPr="00FB30DF">
        <w:t>. (2023). Screening for the social determinants of health: Referring patients to community-based services. </w:t>
      </w:r>
      <w:r w:rsidRPr="00FB30DF">
        <w:rPr>
          <w:i/>
          <w:iCs/>
        </w:rPr>
        <w:t>Journal of the American Association of Nurse Practitioners, 35</w:t>
      </w:r>
      <w:r w:rsidRPr="00FB30DF">
        <w:t>(12),</w:t>
      </w:r>
      <w:r w:rsidRPr="00FB30DF">
        <w:rPr>
          <w:i/>
          <w:iCs/>
        </w:rPr>
        <w:t> </w:t>
      </w:r>
      <w:r w:rsidRPr="00FB30DF">
        <w:t>835-842</w:t>
      </w:r>
      <w:r w:rsidRPr="00FB30DF">
        <w:rPr>
          <w:i/>
          <w:iCs/>
        </w:rPr>
        <w:t>. </w:t>
      </w:r>
      <w:proofErr w:type="spellStart"/>
      <w:r w:rsidRPr="00FB30DF">
        <w:t>doi</w:t>
      </w:r>
      <w:proofErr w:type="spellEnd"/>
      <w:r w:rsidRPr="00FB30DF">
        <w:t>: 10.1097/JXX.0000000000000922</w:t>
      </w:r>
    </w:p>
    <w:p w14:paraId="09573ED5" w14:textId="77777777" w:rsidR="005873AC" w:rsidRPr="00FB30DF" w:rsidRDefault="005873AC" w:rsidP="005873AC">
      <w:pPr>
        <w:widowControl w:val="0"/>
        <w:ind w:left="720" w:hanging="720"/>
      </w:pPr>
    </w:p>
    <w:bookmarkEnd w:id="11"/>
    <w:p w14:paraId="1638DF72" w14:textId="70D5382E" w:rsidR="00CA4094" w:rsidRPr="00FB30DF" w:rsidRDefault="00CA4094" w:rsidP="0087117E">
      <w:pPr>
        <w:widowControl w:val="0"/>
        <w:ind w:left="720" w:hanging="720"/>
      </w:pPr>
      <w:r w:rsidRPr="00FB30DF">
        <w:t xml:space="preserve">Waelveerakup, W., Lapvongwatana, P., Leelacharas, S., &amp; </w:t>
      </w:r>
      <w:r w:rsidRPr="00FB30DF">
        <w:rPr>
          <w:b/>
          <w:bCs/>
        </w:rPr>
        <w:t>Davison, J</w:t>
      </w:r>
      <w:r w:rsidRPr="00FB30DF">
        <w:t>. (2019, Ju</w:t>
      </w:r>
      <w:r w:rsidR="000C43B2" w:rsidRPr="00FB30DF">
        <w:t>ne</w:t>
      </w:r>
      <w:r w:rsidRPr="00FB30DF">
        <w:t>). Factors Predicting Stroke Pre-hospital Delay Behavior Intention among People with High Risk of Stroke. </w:t>
      </w:r>
      <w:r w:rsidRPr="00FB30DF">
        <w:rPr>
          <w:i/>
          <w:iCs/>
        </w:rPr>
        <w:t>Pacific Rim International Journal of Nursing Research</w:t>
      </w:r>
      <w:r w:rsidRPr="00FB30DF">
        <w:t>, </w:t>
      </w:r>
      <w:r w:rsidRPr="00FB30DF">
        <w:rPr>
          <w:i/>
          <w:iCs/>
        </w:rPr>
        <w:t>23</w:t>
      </w:r>
      <w:r w:rsidRPr="00FB30DF">
        <w:t xml:space="preserve">(3), 271-284. Retrieved from </w:t>
      </w:r>
      <w:hyperlink r:id="rId16" w:history="1">
        <w:r w:rsidRPr="00FB30DF">
          <w:rPr>
            <w:rStyle w:val="Hyperlink"/>
          </w:rPr>
          <w:t>https://www.tci-thaijo.org/index.php/PRIJNR/article/view/114716</w:t>
        </w:r>
      </w:hyperlink>
    </w:p>
    <w:p w14:paraId="4229BF5E" w14:textId="77777777" w:rsidR="00CA4094" w:rsidRPr="00FB30DF" w:rsidRDefault="00CA4094" w:rsidP="0087117E">
      <w:pPr>
        <w:widowControl w:val="0"/>
        <w:ind w:left="720" w:hanging="720"/>
      </w:pPr>
    </w:p>
    <w:p w14:paraId="363E209E" w14:textId="3F768DC6" w:rsidR="0087117E" w:rsidRPr="00FB30DF" w:rsidRDefault="00CA4094" w:rsidP="0087117E">
      <w:pPr>
        <w:widowControl w:val="0"/>
        <w:ind w:left="720" w:hanging="720"/>
      </w:pPr>
      <w:r w:rsidRPr="00FB30DF">
        <w:t xml:space="preserve"> </w:t>
      </w:r>
      <w:r w:rsidR="0087117E" w:rsidRPr="00FB30DF">
        <w:t xml:space="preserve">Joseph, L., Berry, D.C., Jessup, A., </w:t>
      </w:r>
      <w:r w:rsidR="0087117E" w:rsidRPr="00FB30DF">
        <w:rPr>
          <w:b/>
          <w:bCs/>
        </w:rPr>
        <w:t>Davison, J.,</w:t>
      </w:r>
      <w:r w:rsidR="0087117E" w:rsidRPr="00FB30DF">
        <w:t xml:space="preserve"> Schneider, B.J., &amp; Twersky, J.I. (2018, July). Implementing and feasibility testing depression screening using the electronic medical record for patients with type 2 diabetes admitted to the hospital. </w:t>
      </w:r>
      <w:r w:rsidR="0087117E" w:rsidRPr="00FB30DF">
        <w:rPr>
          <w:i/>
          <w:iCs/>
        </w:rPr>
        <w:t>Nursing Open.</w:t>
      </w:r>
    </w:p>
    <w:p w14:paraId="5F8CC354" w14:textId="77777777" w:rsidR="0087117E" w:rsidRPr="00FB30DF" w:rsidRDefault="0087117E" w:rsidP="00721357">
      <w:pPr>
        <w:widowControl w:val="0"/>
        <w:ind w:left="720" w:hanging="720"/>
      </w:pPr>
    </w:p>
    <w:p w14:paraId="690C1F6A" w14:textId="6644C2D5" w:rsidR="00081F28" w:rsidRPr="00FB30DF" w:rsidRDefault="00065BB7" w:rsidP="00721357">
      <w:pPr>
        <w:widowControl w:val="0"/>
        <w:ind w:left="720" w:hanging="720"/>
        <w:rPr>
          <w:rStyle w:val="Hyperlink"/>
          <w:i/>
          <w:color w:val="auto"/>
          <w:u w:val="none"/>
        </w:rPr>
      </w:pPr>
      <w:r w:rsidRPr="00FB30DF">
        <w:rPr>
          <w:b/>
          <w:bCs/>
        </w:rPr>
        <w:t>Davison, J. A.</w:t>
      </w:r>
      <w:r w:rsidR="00A82D6F" w:rsidRPr="00FB30DF">
        <w:t xml:space="preserve">, </w:t>
      </w:r>
      <w:r w:rsidRPr="00FB30DF">
        <w:t>Price, M., Barksdal</w:t>
      </w:r>
      <w:r w:rsidR="00371FC3" w:rsidRPr="00FB30DF">
        <w:t>e, D., Donahue, K. (2016</w:t>
      </w:r>
      <w:r w:rsidR="0087117E" w:rsidRPr="00FB30DF">
        <w:t>, June</w:t>
      </w:r>
      <w:r w:rsidR="00371FC3" w:rsidRPr="00FB30DF">
        <w:t>). Hypertension self-management support in primary c</w:t>
      </w:r>
      <w:r w:rsidR="009866FF" w:rsidRPr="00FB30DF">
        <w:t>are: a</w:t>
      </w:r>
      <w:r w:rsidR="00371FC3" w:rsidRPr="00FB30DF">
        <w:t xml:space="preserve"> quality improvement s</w:t>
      </w:r>
      <w:r w:rsidRPr="00FB30DF">
        <w:t>tudy</w:t>
      </w:r>
      <w:r w:rsidR="00167000" w:rsidRPr="00FB30DF">
        <w:t xml:space="preserve">. </w:t>
      </w:r>
      <w:r w:rsidR="00721357" w:rsidRPr="00FB30DF">
        <w:rPr>
          <w:bCs/>
          <w:i/>
        </w:rPr>
        <w:t>Athens Journal of Health, 3</w:t>
      </w:r>
      <w:r w:rsidR="00167000" w:rsidRPr="00FB30DF">
        <w:rPr>
          <w:bCs/>
          <w:i/>
        </w:rPr>
        <w:t>,</w:t>
      </w:r>
      <w:r w:rsidR="00721357" w:rsidRPr="00FB30DF">
        <w:rPr>
          <w:bCs/>
          <w:i/>
        </w:rPr>
        <w:t xml:space="preserve"> </w:t>
      </w:r>
      <w:r w:rsidR="00721357" w:rsidRPr="00FB30DF">
        <w:rPr>
          <w:bCs/>
        </w:rPr>
        <w:t xml:space="preserve">(2), 129-144. </w:t>
      </w:r>
      <w:r w:rsidR="00167000" w:rsidRPr="00FB30DF">
        <w:rPr>
          <w:bCs/>
          <w:i/>
        </w:rPr>
        <w:t xml:space="preserve"> </w:t>
      </w:r>
      <w:r w:rsidR="00493AF5" w:rsidRPr="00FB30DF">
        <w:rPr>
          <w:bCs/>
          <w:i/>
        </w:rPr>
        <w:t>A</w:t>
      </w:r>
      <w:r w:rsidR="00534451" w:rsidRPr="00FB30DF">
        <w:rPr>
          <w:bCs/>
          <w:i/>
        </w:rPr>
        <w:t>vail</w:t>
      </w:r>
      <w:r w:rsidR="000678D8" w:rsidRPr="00FB30DF">
        <w:rPr>
          <w:i/>
        </w:rPr>
        <w:t>able at</w:t>
      </w:r>
      <w:r w:rsidR="005422C7" w:rsidRPr="00FB30DF">
        <w:rPr>
          <w:i/>
        </w:rPr>
        <w:t xml:space="preserve">: </w:t>
      </w:r>
      <w:hyperlink r:id="rId17" w:history="1">
        <w:r w:rsidR="005422C7" w:rsidRPr="00FB30DF">
          <w:rPr>
            <w:rStyle w:val="Hyperlink"/>
            <w:i/>
          </w:rPr>
          <w:t>http://www.athensjournals.gr/health/2016-3-2-1-Davison.pdf</w:t>
        </w:r>
      </w:hyperlink>
      <w:r w:rsidR="00493AF5" w:rsidRPr="00FB30DF">
        <w:rPr>
          <w:i/>
        </w:rPr>
        <w:t xml:space="preserve"> Also available at: </w:t>
      </w:r>
      <w:r w:rsidR="00772FF5" w:rsidRPr="00FB30DF">
        <w:rPr>
          <w:i/>
        </w:rPr>
        <w:t>Athens: AT</w:t>
      </w:r>
      <w:r w:rsidR="00167000" w:rsidRPr="00FB30DF">
        <w:rPr>
          <w:i/>
        </w:rPr>
        <w:t xml:space="preserve">INER'S Conference Paper Series, Athens </w:t>
      </w:r>
      <w:r w:rsidR="00167000" w:rsidRPr="00FB30DF">
        <w:rPr>
          <w:i/>
        </w:rPr>
        <w:lastRenderedPageBreak/>
        <w:t>Institute for Education and Research</w:t>
      </w:r>
      <w:r w:rsidR="00167000" w:rsidRPr="00FB30DF">
        <w:rPr>
          <w:b/>
          <w:bCs/>
          <w:i/>
        </w:rPr>
        <w:t xml:space="preserve"> </w:t>
      </w:r>
      <w:r w:rsidR="00167000" w:rsidRPr="00FB30DF">
        <w:rPr>
          <w:bCs/>
          <w:i/>
        </w:rPr>
        <w:t xml:space="preserve">e-ISSN: 2241-8229 </w:t>
      </w:r>
      <w:r w:rsidR="00772FF5" w:rsidRPr="00FB30DF">
        <w:rPr>
          <w:i/>
        </w:rPr>
        <w:t xml:space="preserve">No: </w:t>
      </w:r>
      <w:r w:rsidR="00772FF5" w:rsidRPr="00FB30DF">
        <w:rPr>
          <w:bCs/>
        </w:rPr>
        <w:t xml:space="preserve">NUR2015-1550. </w:t>
      </w:r>
      <w:hyperlink r:id="rId18" w:history="1">
        <w:r w:rsidR="00081F28" w:rsidRPr="00FB30DF">
          <w:rPr>
            <w:rStyle w:val="Hyperlink"/>
            <w:i/>
          </w:rPr>
          <w:t>http://www.atiner.gr/papers/NUR2015-1550.pdf</w:t>
        </w:r>
      </w:hyperlink>
    </w:p>
    <w:p w14:paraId="111E14E4" w14:textId="77777777" w:rsidR="00772FF5" w:rsidRPr="00FB30DF" w:rsidRDefault="00772FF5" w:rsidP="00065BB7">
      <w:pPr>
        <w:widowControl w:val="0"/>
        <w:ind w:left="720" w:hanging="720"/>
        <w:rPr>
          <w:i/>
        </w:rPr>
      </w:pPr>
    </w:p>
    <w:p w14:paraId="4A1435DC" w14:textId="77777777" w:rsidR="00A215CA" w:rsidRPr="00FB30DF" w:rsidRDefault="00A215CA" w:rsidP="00A215CA">
      <w:pPr>
        <w:widowControl w:val="0"/>
        <w:ind w:left="720" w:hanging="720"/>
      </w:pPr>
      <w:r w:rsidRPr="00FB30DF">
        <w:rPr>
          <w:b/>
          <w:bCs/>
        </w:rPr>
        <w:t>Davison, J. A.</w:t>
      </w:r>
      <w:r w:rsidRPr="00FB30DF">
        <w:t xml:space="preserve"> (2015, May). Prevention and Screening for Communicable Diseases</w:t>
      </w:r>
      <w:r w:rsidRPr="00FB30DF">
        <w:rPr>
          <w:i/>
        </w:rPr>
        <w:t>.</w:t>
      </w:r>
      <w:r w:rsidRPr="00FB30DF">
        <w:t xml:space="preserve"> The </w:t>
      </w:r>
      <w:r w:rsidR="0087389D" w:rsidRPr="00FB30DF">
        <w:t>Clinical Advisor, 18, (</w:t>
      </w:r>
      <w:r w:rsidR="00C036A2" w:rsidRPr="00FB30DF">
        <w:t>5</w:t>
      </w:r>
      <w:r w:rsidR="0087389D" w:rsidRPr="00FB30DF">
        <w:t>)</w:t>
      </w:r>
      <w:r w:rsidR="00C036A2" w:rsidRPr="00FB30DF">
        <w:t>,</w:t>
      </w:r>
      <w:r w:rsidRPr="00FB30DF">
        <w:t xml:space="preserve"> 56-65. Featured article and CE also available on-line</w:t>
      </w:r>
      <w:r w:rsidR="00D125C7" w:rsidRPr="00FB30DF">
        <w:t xml:space="preserve"> </w:t>
      </w:r>
      <w:hyperlink r:id="rId19" w:history="1">
        <w:r w:rsidR="00D125C7" w:rsidRPr="00FB30DF">
          <w:rPr>
            <w:rStyle w:val="Hyperlink"/>
          </w:rPr>
          <w:t>http://www.clinicaladvisor.com/cmece-features/preventing-and-screening-for-communicable-diseases/article/411877/</w:t>
        </w:r>
      </w:hyperlink>
    </w:p>
    <w:p w14:paraId="04631A42" w14:textId="77777777" w:rsidR="00A215CA" w:rsidRPr="00FB30DF" w:rsidRDefault="00A215CA" w:rsidP="00DB3B60">
      <w:pPr>
        <w:widowControl w:val="0"/>
        <w:ind w:left="720" w:hanging="720"/>
      </w:pPr>
    </w:p>
    <w:p w14:paraId="68F30794" w14:textId="77777777" w:rsidR="00970A87" w:rsidRPr="00FB30DF" w:rsidRDefault="008B1451" w:rsidP="00161954">
      <w:pPr>
        <w:widowControl w:val="0"/>
        <w:ind w:left="720" w:hanging="720"/>
        <w:rPr>
          <w:rStyle w:val="Hyperlink"/>
        </w:rPr>
      </w:pPr>
      <w:r w:rsidRPr="00FB30DF">
        <w:t>Robinson, J.</w:t>
      </w:r>
      <w:r w:rsidR="007E0F11" w:rsidRPr="00FB30DF">
        <w:t xml:space="preserve"> G.</w:t>
      </w:r>
      <w:r w:rsidRPr="00FB30DF">
        <w:t xml:space="preserve">, Hodges, E. A., &amp; </w:t>
      </w:r>
      <w:r w:rsidRPr="00FB30DF">
        <w:rPr>
          <w:b/>
          <w:bCs/>
        </w:rPr>
        <w:t>Daviso</w:t>
      </w:r>
      <w:r w:rsidR="007E0F11" w:rsidRPr="00FB30DF">
        <w:rPr>
          <w:b/>
          <w:bCs/>
        </w:rPr>
        <w:t>n, J</w:t>
      </w:r>
      <w:r w:rsidR="007E0F11" w:rsidRPr="00FB30DF">
        <w:t>. (2014, October</w:t>
      </w:r>
      <w:r w:rsidR="00493AF5" w:rsidRPr="00FB30DF">
        <w:t>). Prostate-</w:t>
      </w:r>
      <w:r w:rsidR="007E0F11" w:rsidRPr="00FB30DF">
        <w:t>specific antigen s</w:t>
      </w:r>
      <w:r w:rsidR="009866FF" w:rsidRPr="00FB30DF">
        <w:t>creening: a</w:t>
      </w:r>
      <w:r w:rsidR="007E0F11" w:rsidRPr="00FB30DF">
        <w:t xml:space="preserve"> critical review of current research and g</w:t>
      </w:r>
      <w:r w:rsidRPr="00FB30DF">
        <w:t>uidelines.  </w:t>
      </w:r>
      <w:r w:rsidRPr="00FB30DF">
        <w:rPr>
          <w:i/>
          <w:iCs/>
        </w:rPr>
        <w:t>Journal of the American Academy of Nurse Practitioners</w:t>
      </w:r>
      <w:r w:rsidR="007E0F11" w:rsidRPr="00FB30DF">
        <w:rPr>
          <w:i/>
        </w:rPr>
        <w:t>, 26,</w:t>
      </w:r>
      <w:r w:rsidR="007E0F11" w:rsidRPr="00FB30DF">
        <w:t xml:space="preserve"> (10), 574-581. </w:t>
      </w:r>
      <w:proofErr w:type="spellStart"/>
      <w:r w:rsidR="009866FF" w:rsidRPr="00FB30DF">
        <w:t>doi</w:t>
      </w:r>
      <w:proofErr w:type="spellEnd"/>
      <w:r w:rsidR="009866FF" w:rsidRPr="00FB30DF">
        <w:t xml:space="preserve">: 10.1002/2327-6924.12094. </w:t>
      </w:r>
      <w:proofErr w:type="spellStart"/>
      <w:r w:rsidR="009866FF" w:rsidRPr="00FB30DF">
        <w:t>Epub</w:t>
      </w:r>
      <w:proofErr w:type="spellEnd"/>
      <w:r w:rsidR="009866FF" w:rsidRPr="00FB30DF">
        <w:t xml:space="preserve"> 2014 </w:t>
      </w:r>
      <w:hyperlink r:id="rId20" w:history="1">
        <w:r w:rsidRPr="00FB30DF">
          <w:rPr>
            <w:rStyle w:val="Hyperlink"/>
          </w:rPr>
          <w:t>http://authorservices.wiley.com/bauthor/onlineLibraryTPS.asp?DOI=10.1002/2327-6924.12094&amp;ArticleID=1246700</w:t>
        </w:r>
      </w:hyperlink>
    </w:p>
    <w:p w14:paraId="4E769C0C" w14:textId="77777777" w:rsidR="00970A87" w:rsidRPr="00FB30DF" w:rsidRDefault="00970A87" w:rsidP="008B1451">
      <w:pPr>
        <w:widowControl w:val="0"/>
        <w:ind w:left="720" w:hanging="720"/>
        <w:rPr>
          <w:rStyle w:val="Hyperlink"/>
        </w:rPr>
      </w:pPr>
    </w:p>
    <w:p w14:paraId="374D45B0" w14:textId="77777777" w:rsidR="007E0F11" w:rsidRPr="00FB30DF" w:rsidRDefault="007E0F11" w:rsidP="007E0F11">
      <w:pPr>
        <w:widowControl w:val="0"/>
        <w:ind w:left="720" w:hanging="720"/>
      </w:pPr>
      <w:r w:rsidRPr="00FB30DF">
        <w:t>Mazer, M. E., Vann, J. C.</w:t>
      </w:r>
      <w:r w:rsidR="009866FF" w:rsidRPr="00FB30DF">
        <w:t>, Lamanna, B.F</w:t>
      </w:r>
      <w:r w:rsidRPr="00FB30DF">
        <w:t xml:space="preserve">., &amp; </w:t>
      </w:r>
      <w:r w:rsidRPr="00FB30DF">
        <w:rPr>
          <w:b/>
          <w:bCs/>
        </w:rPr>
        <w:t>Davison, J</w:t>
      </w:r>
      <w:r w:rsidR="009866FF" w:rsidRPr="00FB30DF">
        <w:t>. (2014, April). Reducing children’s exposure to school bus diesel exhaust in one school d</w:t>
      </w:r>
      <w:r w:rsidRPr="00FB30DF">
        <w:t xml:space="preserve">istrict in North Carolina. </w:t>
      </w:r>
      <w:r w:rsidRPr="00FB30DF">
        <w:rPr>
          <w:i/>
        </w:rPr>
        <w:t>The Journal of School Nursing</w:t>
      </w:r>
      <w:r w:rsidR="009866FF" w:rsidRPr="00FB30DF">
        <w:t xml:space="preserve">, </w:t>
      </w:r>
      <w:r w:rsidRPr="00FB30DF">
        <w:t>30</w:t>
      </w:r>
      <w:r w:rsidR="009866FF" w:rsidRPr="00FB30DF">
        <w:t xml:space="preserve">, (2), </w:t>
      </w:r>
      <w:r w:rsidRPr="00FB30DF">
        <w:t>88-96, doi:10.1177/1059840513496429</w:t>
      </w:r>
      <w:r w:rsidR="009866FF" w:rsidRPr="00FB30DF">
        <w:t>.</w:t>
      </w:r>
      <w:r w:rsidRPr="00FB30DF">
        <w:t> </w:t>
      </w:r>
      <w:proofErr w:type="spellStart"/>
      <w:r w:rsidR="009866FF" w:rsidRPr="00FB30DF">
        <w:t>Epub</w:t>
      </w:r>
      <w:proofErr w:type="spellEnd"/>
      <w:r w:rsidR="009866FF" w:rsidRPr="00FB30DF">
        <w:t xml:space="preserve"> 2013</w:t>
      </w:r>
    </w:p>
    <w:p w14:paraId="2A7735CC" w14:textId="77777777" w:rsidR="00D46C6D" w:rsidRPr="00FB30DF" w:rsidRDefault="00D46C6D" w:rsidP="0040637A">
      <w:pPr>
        <w:widowControl w:val="0"/>
      </w:pPr>
    </w:p>
    <w:p w14:paraId="3A57AA2D" w14:textId="77777777" w:rsidR="008B1451" w:rsidRPr="00FB30DF" w:rsidRDefault="008B1451" w:rsidP="008B1451">
      <w:pPr>
        <w:widowControl w:val="0"/>
        <w:ind w:left="720" w:hanging="720"/>
      </w:pPr>
      <w:r w:rsidRPr="00FB30DF">
        <w:t>Gonzalez, L.</w:t>
      </w:r>
      <w:r w:rsidR="009866FF" w:rsidRPr="00FB30DF">
        <w:t>S.</w:t>
      </w:r>
      <w:r w:rsidRPr="00FB30DF">
        <w:t>, Berry, D.</w:t>
      </w:r>
      <w:r w:rsidR="009866FF" w:rsidRPr="00FB30DF">
        <w:t>C.</w:t>
      </w:r>
      <w:r w:rsidRPr="00FB30DF">
        <w:t xml:space="preserve">, &amp; </w:t>
      </w:r>
      <w:r w:rsidRPr="00FB30DF">
        <w:rPr>
          <w:b/>
          <w:bCs/>
        </w:rPr>
        <w:t>Davison, J</w:t>
      </w:r>
      <w:r w:rsidR="009866FF" w:rsidRPr="00FB30DF">
        <w:rPr>
          <w:b/>
          <w:bCs/>
        </w:rPr>
        <w:t>.A</w:t>
      </w:r>
      <w:r w:rsidRPr="00FB30DF">
        <w:t>. (2013, November). Diabetes self-management education interventions and gly</w:t>
      </w:r>
      <w:r w:rsidR="009866FF" w:rsidRPr="00FB30DF">
        <w:t>cemic control among Hispanics: a</w:t>
      </w:r>
      <w:r w:rsidRPr="00FB30DF">
        <w:t xml:space="preserve"> literature review. </w:t>
      </w:r>
      <w:r w:rsidRPr="00FB30DF">
        <w:rPr>
          <w:i/>
          <w:iCs/>
        </w:rPr>
        <w:t>Hispanic Health Care International</w:t>
      </w:r>
      <w:r w:rsidR="009866FF" w:rsidRPr="00FB30DF">
        <w:t xml:space="preserve">, 11, (4), 157-166. </w:t>
      </w:r>
      <w:proofErr w:type="spellStart"/>
      <w:r w:rsidR="009866FF" w:rsidRPr="00FB30DF">
        <w:t>doi</w:t>
      </w:r>
      <w:proofErr w:type="spellEnd"/>
      <w:r w:rsidR="009866FF" w:rsidRPr="00FB30DF">
        <w:t xml:space="preserve">: 10.1891/1540-4153 </w:t>
      </w:r>
    </w:p>
    <w:p w14:paraId="50285CBC" w14:textId="77777777" w:rsidR="008B1451" w:rsidRPr="00FB30DF" w:rsidRDefault="008B1451" w:rsidP="008B1451">
      <w:pPr>
        <w:pStyle w:val="Footer"/>
        <w:widowControl w:val="0"/>
        <w:tabs>
          <w:tab w:val="clear" w:pos="4320"/>
          <w:tab w:val="clear" w:pos="8640"/>
        </w:tabs>
      </w:pPr>
    </w:p>
    <w:p w14:paraId="377A70B7" w14:textId="7CE4D02C" w:rsidR="008B1451" w:rsidRPr="00FB30DF" w:rsidRDefault="008B1451" w:rsidP="008B1451">
      <w:pPr>
        <w:widowControl w:val="0"/>
        <w:ind w:left="720" w:hanging="720"/>
        <w:rPr>
          <w:b/>
          <w:u w:val="single"/>
        </w:rPr>
      </w:pPr>
      <w:bookmarkStart w:id="12" w:name="_Hlk97370164"/>
      <w:r w:rsidRPr="00FB30DF">
        <w:rPr>
          <w:b/>
          <w:u w:val="single"/>
        </w:rPr>
        <w:t>Editorials</w:t>
      </w:r>
      <w:r w:rsidR="00EA508B" w:rsidRPr="00FB30DF">
        <w:rPr>
          <w:b/>
          <w:u w:val="single"/>
        </w:rPr>
        <w:t xml:space="preserve"> and other publications</w:t>
      </w:r>
    </w:p>
    <w:p w14:paraId="4866A398" w14:textId="041F0211" w:rsidR="007563EC" w:rsidRPr="00FB30DF" w:rsidRDefault="007563EC" w:rsidP="00575D89">
      <w:pPr>
        <w:widowControl w:val="0"/>
        <w:ind w:left="720" w:hanging="720"/>
      </w:pPr>
    </w:p>
    <w:p w14:paraId="76A06CA9" w14:textId="4CD849E9" w:rsidR="00413DC9" w:rsidRPr="00FB30DF" w:rsidRDefault="00413DC9" w:rsidP="00413DC9">
      <w:pPr>
        <w:widowControl w:val="0"/>
        <w:ind w:left="720" w:hanging="720"/>
      </w:pPr>
      <w:r w:rsidRPr="00FB30DF">
        <w:rPr>
          <w:b/>
          <w:bCs/>
        </w:rPr>
        <w:t>Davison, J</w:t>
      </w:r>
      <w:r w:rsidRPr="00FB30DF">
        <w:t xml:space="preserve">. (2022, Fall). Doctor of Nursing Practice Council Update with a Focus on Disaster Recovery and Resiliency.  </w:t>
      </w:r>
      <w:r w:rsidRPr="00FB30DF">
        <w:rPr>
          <w:i/>
        </w:rPr>
        <w:t>Tar Heel Nurse, Special Edition, November,</w:t>
      </w:r>
      <w:r w:rsidRPr="00FB30DF">
        <w:t xml:space="preserve"> </w:t>
      </w:r>
      <w:r w:rsidRPr="00FB30DF">
        <w:rPr>
          <w:i/>
        </w:rPr>
        <w:t xml:space="preserve">VOL. 84, (No. 6) 2022 </w:t>
      </w:r>
      <w:r w:rsidRPr="00FB30DF">
        <w:rPr>
          <w:iCs/>
        </w:rPr>
        <w:t xml:space="preserve">available at </w:t>
      </w:r>
      <w:r w:rsidRPr="00FB30DF">
        <w:rPr>
          <w:i/>
        </w:rPr>
        <w:t xml:space="preserve"> </w:t>
      </w:r>
      <w:r w:rsidRPr="00FB30DF">
        <w:t xml:space="preserve"> </w:t>
      </w:r>
      <w:hyperlink r:id="rId21" w:history="1">
        <w:r w:rsidRPr="00FB30DF">
          <w:rPr>
            <w:rStyle w:val="Hyperlink"/>
          </w:rPr>
          <w:t>https://ncnurses.org/resources/document-library/tar-heel-nurse/</w:t>
        </w:r>
      </w:hyperlink>
    </w:p>
    <w:p w14:paraId="349EF4C8" w14:textId="77777777" w:rsidR="00413DC9" w:rsidRPr="00FB30DF" w:rsidRDefault="00413DC9" w:rsidP="00575D89">
      <w:pPr>
        <w:widowControl w:val="0"/>
        <w:ind w:left="720" w:hanging="720"/>
      </w:pPr>
    </w:p>
    <w:p w14:paraId="6AE2B84E" w14:textId="4F195F41" w:rsidR="0044236A" w:rsidRPr="00FB30DF" w:rsidRDefault="00A5029D" w:rsidP="00575D89">
      <w:pPr>
        <w:widowControl w:val="0"/>
        <w:ind w:left="720" w:hanging="720"/>
      </w:pPr>
      <w:r w:rsidRPr="00FB30DF">
        <w:rPr>
          <w:b/>
          <w:bCs/>
        </w:rPr>
        <w:t>Davison, J.</w:t>
      </w:r>
      <w:r w:rsidRPr="00FB30DF">
        <w:t xml:space="preserve"> (2021, Fall). Doctor of Nursing Practice Council Update with a Focus on Future of Nursing</w:t>
      </w:r>
      <w:r w:rsidR="00FB7F00" w:rsidRPr="00FB30DF">
        <w:t xml:space="preserve"> </w:t>
      </w:r>
      <w:r w:rsidR="0044236A" w:rsidRPr="00FB30DF">
        <w:t>Health Equity</w:t>
      </w:r>
      <w:r w:rsidRPr="00FB30DF">
        <w:t xml:space="preserve">.  </w:t>
      </w:r>
      <w:r w:rsidRPr="00FB30DF">
        <w:rPr>
          <w:i/>
        </w:rPr>
        <w:t xml:space="preserve">Tar Heel Nurse, Special Edition, </w:t>
      </w:r>
      <w:r w:rsidR="00FB7F00" w:rsidRPr="00FB30DF">
        <w:rPr>
          <w:i/>
        </w:rPr>
        <w:t>November</w:t>
      </w:r>
      <w:r w:rsidRPr="00FB30DF">
        <w:rPr>
          <w:i/>
        </w:rPr>
        <w:t>,</w:t>
      </w:r>
      <w:r w:rsidRPr="00FB30DF">
        <w:t xml:space="preserve"> </w:t>
      </w:r>
      <w:r w:rsidRPr="00FB30DF">
        <w:rPr>
          <w:i/>
        </w:rPr>
        <w:t>VOL. 8</w:t>
      </w:r>
      <w:r w:rsidR="00FB7F00" w:rsidRPr="00FB30DF">
        <w:rPr>
          <w:i/>
        </w:rPr>
        <w:t>3</w:t>
      </w:r>
      <w:r w:rsidRPr="00FB30DF">
        <w:rPr>
          <w:i/>
        </w:rPr>
        <w:t>, (No. 6) 202</w:t>
      </w:r>
      <w:r w:rsidR="00FB7F00" w:rsidRPr="00FB30DF">
        <w:rPr>
          <w:i/>
        </w:rPr>
        <w:t>1</w:t>
      </w:r>
      <w:r w:rsidR="0044236A" w:rsidRPr="00FB30DF">
        <w:rPr>
          <w:i/>
        </w:rPr>
        <w:t xml:space="preserve"> </w:t>
      </w:r>
      <w:r w:rsidR="0044236A" w:rsidRPr="00FB30DF">
        <w:rPr>
          <w:iCs/>
        </w:rPr>
        <w:t xml:space="preserve">available at </w:t>
      </w:r>
      <w:r w:rsidRPr="00FB30DF">
        <w:rPr>
          <w:i/>
        </w:rPr>
        <w:t xml:space="preserve"> </w:t>
      </w:r>
      <w:r w:rsidRPr="00FB30DF">
        <w:t xml:space="preserve"> </w:t>
      </w:r>
      <w:hyperlink r:id="rId22" w:history="1">
        <w:r w:rsidR="0044236A" w:rsidRPr="00FB30DF">
          <w:rPr>
            <w:rStyle w:val="Hyperlink"/>
          </w:rPr>
          <w:t>https://ncnurses.org/resources/document-library/tar-heel-nurse/</w:t>
        </w:r>
      </w:hyperlink>
    </w:p>
    <w:bookmarkEnd w:id="12"/>
    <w:p w14:paraId="4D5281C6" w14:textId="77777777" w:rsidR="00A5029D" w:rsidRPr="00FB30DF" w:rsidRDefault="00A5029D" w:rsidP="00575D89">
      <w:pPr>
        <w:widowControl w:val="0"/>
        <w:ind w:left="720" w:hanging="720"/>
      </w:pPr>
    </w:p>
    <w:p w14:paraId="18F012E1" w14:textId="1CA4F0F4" w:rsidR="00575D89" w:rsidRPr="00FB30DF" w:rsidRDefault="00575D89" w:rsidP="00575D89">
      <w:pPr>
        <w:widowControl w:val="0"/>
        <w:ind w:left="720" w:hanging="720"/>
      </w:pPr>
      <w:r w:rsidRPr="00FB30DF">
        <w:rPr>
          <w:b/>
          <w:bCs/>
        </w:rPr>
        <w:t>Davison, J.</w:t>
      </w:r>
      <w:r w:rsidRPr="00FB30DF">
        <w:t xml:space="preserve"> (2020, Fall). Doctor of Nursing Practice Council Update 2020.  </w:t>
      </w:r>
      <w:r w:rsidRPr="00FB30DF">
        <w:rPr>
          <w:i/>
        </w:rPr>
        <w:t>Tar Heel Nurse,</w:t>
      </w:r>
      <w:r w:rsidR="00C675B6" w:rsidRPr="00FB30DF">
        <w:rPr>
          <w:i/>
        </w:rPr>
        <w:t xml:space="preserve"> Special Edition, October,</w:t>
      </w:r>
      <w:r w:rsidR="00C675B6" w:rsidRPr="00FB30DF">
        <w:t xml:space="preserve"> </w:t>
      </w:r>
      <w:r w:rsidR="00C675B6" w:rsidRPr="00FB30DF">
        <w:rPr>
          <w:i/>
        </w:rPr>
        <w:t xml:space="preserve">VOL. 82, (No. 6) 2020 </w:t>
      </w:r>
      <w:r w:rsidRPr="00FB30DF">
        <w:t xml:space="preserve"> </w:t>
      </w:r>
      <w:r w:rsidR="00C675B6" w:rsidRPr="00FB30DF">
        <w:rPr>
          <w:b/>
          <w:bCs/>
        </w:rPr>
        <w:t> </w:t>
      </w:r>
      <w:hyperlink r:id="rId23" w:tgtFrame="new" w:history="1">
        <w:r w:rsidR="00C675B6" w:rsidRPr="00FB30DF">
          <w:rPr>
            <w:rStyle w:val="Hyperlink"/>
          </w:rPr>
          <w:t>Tar Heel Nurse - Special Fall 2020</w:t>
        </w:r>
      </w:hyperlink>
    </w:p>
    <w:p w14:paraId="3835AB5D" w14:textId="77777777" w:rsidR="00575D89" w:rsidRPr="00FB30DF" w:rsidRDefault="00575D89" w:rsidP="002F4570">
      <w:pPr>
        <w:widowControl w:val="0"/>
        <w:ind w:left="720" w:hanging="720"/>
      </w:pPr>
    </w:p>
    <w:p w14:paraId="6F972A04" w14:textId="059414EA" w:rsidR="002F4570" w:rsidRPr="00FB30DF" w:rsidRDefault="002F4570" w:rsidP="001377FA">
      <w:pPr>
        <w:pStyle w:val="Heading4"/>
        <w:ind w:left="720" w:hanging="720"/>
      </w:pPr>
      <w:r w:rsidRPr="00FB30DF">
        <w:rPr>
          <w:b/>
          <w:bCs/>
          <w:i w:val="0"/>
          <w:iCs w:val="0"/>
          <w:color w:val="auto"/>
        </w:rPr>
        <w:t>Davison, J</w:t>
      </w:r>
      <w:r w:rsidRPr="00FB30DF">
        <w:rPr>
          <w:b/>
          <w:bCs/>
        </w:rPr>
        <w:t>.</w:t>
      </w:r>
      <w:r w:rsidRPr="00FB30DF">
        <w:t xml:space="preserve"> </w:t>
      </w:r>
      <w:r w:rsidRPr="00FB30DF">
        <w:rPr>
          <w:i w:val="0"/>
          <w:iCs w:val="0"/>
          <w:color w:val="auto"/>
        </w:rPr>
        <w:t>(2019, Winter).</w:t>
      </w:r>
      <w:r w:rsidR="00A82D6F" w:rsidRPr="00FB30DF">
        <w:rPr>
          <w:i w:val="0"/>
          <w:iCs w:val="0"/>
          <w:color w:val="auto"/>
        </w:rPr>
        <w:t xml:space="preserve"> </w:t>
      </w:r>
      <w:r w:rsidR="00A82D6F" w:rsidRPr="00FB30DF">
        <w:rPr>
          <w:rFonts w:ascii="Times New Roman" w:eastAsia="Times New Roman" w:hAnsi="Times New Roman" w:cs="Times New Roman"/>
          <w:i w:val="0"/>
          <w:iCs w:val="0"/>
          <w:color w:val="auto"/>
        </w:rPr>
        <w:t>The “Cost” of Hurricane Florence — A Nurse Practitioner’s Perspective</w:t>
      </w:r>
      <w:r w:rsidR="00A24846" w:rsidRPr="00FB30DF">
        <w:rPr>
          <w:i w:val="0"/>
          <w:iCs w:val="0"/>
          <w:color w:val="auto"/>
        </w:rPr>
        <w:t>.</w:t>
      </w:r>
      <w:r w:rsidRPr="00FB30DF">
        <w:rPr>
          <w:i w:val="0"/>
          <w:iCs w:val="0"/>
          <w:color w:val="auto"/>
        </w:rPr>
        <w:t xml:space="preserve"> </w:t>
      </w:r>
      <w:r w:rsidRPr="00FB30DF">
        <w:rPr>
          <w:color w:val="auto"/>
        </w:rPr>
        <w:t>Tar Heel Nurse, vol. 81, No. 1, page</w:t>
      </w:r>
      <w:r w:rsidR="00A24846" w:rsidRPr="00FB30DF">
        <w:rPr>
          <w:color w:val="auto"/>
        </w:rPr>
        <w:t>s</w:t>
      </w:r>
      <w:r w:rsidRPr="00FB30DF">
        <w:rPr>
          <w:color w:val="auto"/>
        </w:rPr>
        <w:t xml:space="preserve"> 8 </w:t>
      </w:r>
      <w:r w:rsidR="00A24846" w:rsidRPr="00FB30DF">
        <w:rPr>
          <w:color w:val="auto"/>
        </w:rPr>
        <w:t>&amp; 20</w:t>
      </w:r>
      <w:r w:rsidR="00A82D6F" w:rsidRPr="00FB30DF">
        <w:rPr>
          <w:i w:val="0"/>
          <w:iCs w:val="0"/>
          <w:color w:val="auto"/>
        </w:rPr>
        <w:t xml:space="preserve">. Available at </w:t>
      </w:r>
      <w:hyperlink r:id="rId24" w:history="1">
        <w:r w:rsidR="00A82D6F" w:rsidRPr="00FB30DF">
          <w:rPr>
            <w:rStyle w:val="Hyperlink"/>
          </w:rPr>
          <w:t>https://nursing.unc.edu/davison-leads-hurricane-reliefe-efforts</w:t>
        </w:r>
      </w:hyperlink>
    </w:p>
    <w:p w14:paraId="2929A2AB" w14:textId="77777777" w:rsidR="002F4570" w:rsidRPr="00FB30DF" w:rsidRDefault="002F4570" w:rsidP="00A33D10">
      <w:pPr>
        <w:widowControl w:val="0"/>
      </w:pPr>
    </w:p>
    <w:p w14:paraId="22356CFE" w14:textId="110E023C" w:rsidR="002F4570" w:rsidRPr="00FB30DF" w:rsidRDefault="002F4570" w:rsidP="002F4570">
      <w:pPr>
        <w:widowControl w:val="0"/>
        <w:ind w:left="720" w:hanging="720"/>
      </w:pPr>
      <w:bookmarkStart w:id="13" w:name="_Hlk62221114"/>
      <w:r w:rsidRPr="00FB30DF">
        <w:rPr>
          <w:b/>
          <w:bCs/>
        </w:rPr>
        <w:t>Davison, J.</w:t>
      </w:r>
      <w:r w:rsidRPr="00FB30DF">
        <w:t xml:space="preserve"> (2018, Fall). </w:t>
      </w:r>
      <w:r w:rsidR="00A24846" w:rsidRPr="00FB30DF">
        <w:t>Doctor of Nursing Practice Council Update 2018.</w:t>
      </w:r>
      <w:r w:rsidRPr="00FB30DF">
        <w:t xml:space="preserve">  </w:t>
      </w:r>
      <w:r w:rsidRPr="00FB30DF">
        <w:rPr>
          <w:i/>
        </w:rPr>
        <w:t>Tar Heel Nurse,</w:t>
      </w:r>
      <w:r w:rsidR="00A24846" w:rsidRPr="00FB30DF">
        <w:rPr>
          <w:i/>
        </w:rPr>
        <w:t xml:space="preserve"> 80</w:t>
      </w:r>
      <w:r w:rsidRPr="00FB30DF">
        <w:rPr>
          <w:i/>
        </w:rPr>
        <w:t xml:space="preserve"> </w:t>
      </w:r>
      <w:r w:rsidRPr="00FB30DF">
        <w:t>, (</w:t>
      </w:r>
      <w:r w:rsidR="00A24846" w:rsidRPr="00FB30DF">
        <w:t>No. 6</w:t>
      </w:r>
      <w:r w:rsidRPr="00FB30DF">
        <w:t xml:space="preserve">), </w:t>
      </w:r>
      <w:r w:rsidR="00A24846" w:rsidRPr="00FB30DF">
        <w:t>18</w:t>
      </w:r>
      <w:r w:rsidRPr="00FB30DF">
        <w:t xml:space="preserve"> </w:t>
      </w:r>
    </w:p>
    <w:bookmarkEnd w:id="13"/>
    <w:p w14:paraId="08CFA858" w14:textId="77777777" w:rsidR="00C7557B" w:rsidRPr="00FB30DF" w:rsidRDefault="00C7557B" w:rsidP="0001062D">
      <w:pPr>
        <w:widowControl w:val="0"/>
        <w:ind w:left="720" w:hanging="720"/>
      </w:pPr>
    </w:p>
    <w:p w14:paraId="0274A3B7" w14:textId="0EB31F97" w:rsidR="0001062D" w:rsidRPr="00FB30DF" w:rsidRDefault="0001062D" w:rsidP="0001062D">
      <w:pPr>
        <w:widowControl w:val="0"/>
        <w:ind w:left="720" w:hanging="720"/>
      </w:pPr>
      <w:r w:rsidRPr="00FB30DF">
        <w:rPr>
          <w:b/>
          <w:bCs/>
        </w:rPr>
        <w:t>Davison, J.</w:t>
      </w:r>
      <w:r w:rsidRPr="00FB30DF">
        <w:t xml:space="preserve"> (2017, Fall). </w:t>
      </w:r>
      <w:r w:rsidR="00DA0EE7" w:rsidRPr="00FB30DF">
        <w:t>Updates on the Doctor of Nursing Practice Council: Will You Be Attending the November DNP Educational Symposium?</w:t>
      </w:r>
      <w:r w:rsidRPr="00FB30DF">
        <w:t xml:space="preserve">  </w:t>
      </w:r>
      <w:r w:rsidRPr="00FB30DF">
        <w:rPr>
          <w:i/>
        </w:rPr>
        <w:t>Tar Heel Nurse, 7</w:t>
      </w:r>
      <w:r w:rsidR="00DA0EE7" w:rsidRPr="00FB30DF">
        <w:rPr>
          <w:i/>
        </w:rPr>
        <w:t>9</w:t>
      </w:r>
      <w:r w:rsidRPr="00FB30DF">
        <w:t>, (</w:t>
      </w:r>
      <w:r w:rsidR="00DA0EE7" w:rsidRPr="00FB30DF">
        <w:t>6</w:t>
      </w:r>
      <w:r w:rsidRPr="00FB30DF">
        <w:t>)</w:t>
      </w:r>
      <w:r w:rsidR="00DA0EE7" w:rsidRPr="00FB30DF">
        <w:t>, 21</w:t>
      </w:r>
      <w:r w:rsidRPr="00FB30DF">
        <w:t xml:space="preserve"> </w:t>
      </w:r>
    </w:p>
    <w:p w14:paraId="2C4F2FCA" w14:textId="77777777" w:rsidR="004A15CD" w:rsidRPr="00FB30DF" w:rsidRDefault="004A15CD" w:rsidP="00C446B0">
      <w:pPr>
        <w:widowControl w:val="0"/>
        <w:ind w:left="720" w:hanging="720"/>
      </w:pPr>
    </w:p>
    <w:p w14:paraId="731F256E" w14:textId="0FC8FAEE" w:rsidR="0067503E" w:rsidRPr="00FB30DF" w:rsidRDefault="00371FC3" w:rsidP="00C446B0">
      <w:pPr>
        <w:widowControl w:val="0"/>
        <w:ind w:left="720" w:hanging="720"/>
      </w:pPr>
      <w:r w:rsidRPr="00FB30DF">
        <w:rPr>
          <w:b/>
          <w:bCs/>
        </w:rPr>
        <w:t>Davison, J.</w:t>
      </w:r>
      <w:r w:rsidRPr="00FB30DF">
        <w:t xml:space="preserve"> (2015, Fall</w:t>
      </w:r>
      <w:r w:rsidR="0040637A" w:rsidRPr="00FB30DF">
        <w:t xml:space="preserve">). </w:t>
      </w:r>
      <w:r w:rsidR="00C446B0" w:rsidRPr="00FB30DF">
        <w:t xml:space="preserve">Hypertension self-management support in primary care: A DNP </w:t>
      </w:r>
      <w:r w:rsidR="00C446B0" w:rsidRPr="00FB30DF">
        <w:lastRenderedPageBreak/>
        <w:t xml:space="preserve">Quality Improvement Project and a charge for leadership and advocacy with the Million Hearts.  </w:t>
      </w:r>
      <w:r w:rsidR="00C446B0" w:rsidRPr="00FB30DF">
        <w:rPr>
          <w:i/>
        </w:rPr>
        <w:t xml:space="preserve">Tar Heel Nurse, </w:t>
      </w:r>
      <w:r w:rsidRPr="00FB30DF">
        <w:rPr>
          <w:i/>
        </w:rPr>
        <w:t>77</w:t>
      </w:r>
      <w:r w:rsidRPr="00FB30DF">
        <w:t xml:space="preserve">, (5), </w:t>
      </w:r>
      <w:r w:rsidR="0087389D" w:rsidRPr="00FB30DF">
        <w:t xml:space="preserve">14, </w:t>
      </w:r>
      <w:r w:rsidR="00C446B0" w:rsidRPr="00FB30DF">
        <w:t>16</w:t>
      </w:r>
      <w:r w:rsidR="006915FB" w:rsidRPr="00FB30DF">
        <w:t xml:space="preserve">. </w:t>
      </w:r>
    </w:p>
    <w:p w14:paraId="0CEBDA96" w14:textId="77777777" w:rsidR="00371FC3" w:rsidRPr="00FB30DF" w:rsidRDefault="00371FC3" w:rsidP="00C446B0">
      <w:pPr>
        <w:widowControl w:val="0"/>
        <w:ind w:left="720" w:hanging="720"/>
      </w:pPr>
    </w:p>
    <w:p w14:paraId="4F2D5614" w14:textId="77777777" w:rsidR="008B1451" w:rsidRPr="00FB30DF" w:rsidRDefault="008B1451" w:rsidP="008B1451">
      <w:pPr>
        <w:widowControl w:val="0"/>
        <w:ind w:left="720" w:hanging="720"/>
      </w:pPr>
      <w:r w:rsidRPr="00FB30DF">
        <w:rPr>
          <w:b/>
          <w:bCs/>
        </w:rPr>
        <w:t>Davison, J.</w:t>
      </w:r>
      <w:r w:rsidRPr="00FB30DF">
        <w:t xml:space="preserve"> (2013, April 8) Nurses are vital to our health care system. </w:t>
      </w:r>
      <w:r w:rsidRPr="00FB30DF">
        <w:rPr>
          <w:i/>
        </w:rPr>
        <w:t>Daily Tar Heel Newspaper</w:t>
      </w:r>
      <w:r w:rsidRPr="00FB30DF">
        <w:t xml:space="preserve">. Chapel Hill, NC.  </w:t>
      </w:r>
      <w:hyperlink r:id="rId25" w:history="1">
        <w:r w:rsidRPr="00FB30DF">
          <w:rPr>
            <w:rStyle w:val="Hyperlink"/>
            <w:color w:val="auto"/>
          </w:rPr>
          <w:t>http://www.dailytarheel.com/article/2013/04/nurses-are-vital-to-our-health-care-system</w:t>
        </w:r>
      </w:hyperlink>
    </w:p>
    <w:p w14:paraId="194C0FD7" w14:textId="77777777" w:rsidR="008B1451" w:rsidRPr="00FB30DF" w:rsidRDefault="008B1451" w:rsidP="008B1451">
      <w:pPr>
        <w:widowControl w:val="0"/>
        <w:ind w:left="720" w:hanging="720"/>
      </w:pPr>
    </w:p>
    <w:p w14:paraId="16086507" w14:textId="77777777" w:rsidR="008B1451" w:rsidRPr="00FB30DF" w:rsidRDefault="008B1451" w:rsidP="007B3290">
      <w:pPr>
        <w:widowControl w:val="0"/>
        <w:ind w:left="720" w:hanging="720"/>
      </w:pPr>
      <w:r w:rsidRPr="00FB30DF">
        <w:rPr>
          <w:b/>
          <w:bCs/>
        </w:rPr>
        <w:t>Davison, J.</w:t>
      </w:r>
      <w:r w:rsidRPr="00FB30DF">
        <w:t xml:space="preserve"> (2011, Dec. 14). Raise tax to save lives.</w:t>
      </w:r>
      <w:r w:rsidRPr="00FB30DF">
        <w:rPr>
          <w:i/>
        </w:rPr>
        <w:t xml:space="preserve"> Chapel Hill News and Observer</w:t>
      </w:r>
      <w:r w:rsidRPr="00FB30DF">
        <w:t xml:space="preserve">, p A4. </w:t>
      </w:r>
    </w:p>
    <w:p w14:paraId="5B1880AD" w14:textId="77777777" w:rsidR="008B1451" w:rsidRPr="00FB30DF" w:rsidRDefault="008B1451" w:rsidP="008B1451">
      <w:pPr>
        <w:widowControl w:val="0"/>
      </w:pPr>
    </w:p>
    <w:p w14:paraId="560D6375" w14:textId="77777777" w:rsidR="008B1451" w:rsidRPr="00FB30DF" w:rsidRDefault="008B1451" w:rsidP="008B1451">
      <w:pPr>
        <w:widowControl w:val="0"/>
      </w:pPr>
      <w:r w:rsidRPr="00FB30DF">
        <w:rPr>
          <w:b/>
          <w:bCs/>
        </w:rPr>
        <w:t>Davison, J.</w:t>
      </w:r>
      <w:r w:rsidRPr="00FB30DF">
        <w:t xml:space="preserve"> (2007).  NP’s role in community and public health issues.  </w:t>
      </w:r>
      <w:r w:rsidRPr="00FB30DF">
        <w:rPr>
          <w:i/>
        </w:rPr>
        <w:t xml:space="preserve">NP News, </w:t>
      </w:r>
      <w:r w:rsidRPr="00FB30DF">
        <w:t>16 (2), p. 1.</w:t>
      </w:r>
    </w:p>
    <w:p w14:paraId="5AAD6DF2" w14:textId="77777777" w:rsidR="008B1451" w:rsidRPr="00FB30DF" w:rsidRDefault="008B1451" w:rsidP="008B1451">
      <w:pPr>
        <w:widowControl w:val="0"/>
      </w:pPr>
    </w:p>
    <w:p w14:paraId="4A5FD313" w14:textId="77777777" w:rsidR="008B1451" w:rsidRPr="00FB30DF" w:rsidRDefault="008B1451" w:rsidP="00B072D4">
      <w:pPr>
        <w:widowControl w:val="0"/>
        <w:ind w:left="720" w:hanging="720"/>
        <w:rPr>
          <w:bCs/>
          <w:lang w:eastAsia="ar-SA"/>
        </w:rPr>
      </w:pPr>
      <w:r w:rsidRPr="00FB30DF">
        <w:rPr>
          <w:b/>
          <w:lang w:eastAsia="ar-SA"/>
        </w:rPr>
        <w:t>Davison, J.</w:t>
      </w:r>
      <w:r w:rsidRPr="00FB30DF">
        <w:rPr>
          <w:bCs/>
          <w:lang w:eastAsia="ar-SA"/>
        </w:rPr>
        <w:t xml:space="preserve"> (Spring 2006). Responding to disaster: Faculty perspectives.  Faculty joins relief efforts.</w:t>
      </w:r>
      <w:r w:rsidRPr="00FB30DF">
        <w:rPr>
          <w:b/>
          <w:bCs/>
          <w:lang w:eastAsia="ar-SA"/>
        </w:rPr>
        <w:t xml:space="preserve"> </w:t>
      </w:r>
      <w:r w:rsidRPr="00FB30DF">
        <w:rPr>
          <w:bCs/>
          <w:i/>
          <w:lang w:eastAsia="ar-SA"/>
        </w:rPr>
        <w:t>Carolina Nursing</w:t>
      </w:r>
      <w:r w:rsidRPr="00FB30DF">
        <w:rPr>
          <w:bCs/>
          <w:lang w:eastAsia="ar-SA"/>
        </w:rPr>
        <w:t>, The University of North Carolina at Chapel Hill School of Nursing. p.5</w:t>
      </w:r>
    </w:p>
    <w:p w14:paraId="59316AE6" w14:textId="77777777" w:rsidR="008B1451" w:rsidRPr="00FB30DF" w:rsidRDefault="008B1451" w:rsidP="00B072D4">
      <w:pPr>
        <w:pStyle w:val="H2"/>
        <w:ind w:left="720" w:hanging="720"/>
        <w:rPr>
          <w:b w:val="0"/>
          <w:sz w:val="24"/>
          <w:szCs w:val="24"/>
        </w:rPr>
      </w:pPr>
      <w:r w:rsidRPr="00FB30DF">
        <w:rPr>
          <w:bCs w:val="0"/>
          <w:sz w:val="24"/>
          <w:szCs w:val="24"/>
        </w:rPr>
        <w:t>Davison, J.</w:t>
      </w:r>
      <w:r w:rsidRPr="00FB30DF">
        <w:rPr>
          <w:b w:val="0"/>
          <w:sz w:val="24"/>
          <w:szCs w:val="24"/>
        </w:rPr>
        <w:t xml:space="preserve"> (2006, Feb 2). Impressions from New Orleans</w:t>
      </w:r>
      <w:r w:rsidR="00325242" w:rsidRPr="00FB30DF">
        <w:rPr>
          <w:b w:val="0"/>
          <w:sz w:val="24"/>
          <w:szCs w:val="24"/>
        </w:rPr>
        <w:t xml:space="preserve">. </w:t>
      </w:r>
      <w:r w:rsidR="00325242" w:rsidRPr="00FB30DF">
        <w:rPr>
          <w:b w:val="0"/>
          <w:i/>
          <w:sz w:val="24"/>
          <w:szCs w:val="24"/>
        </w:rPr>
        <w:t>The Courier-Times</w:t>
      </w:r>
      <w:r w:rsidR="00325242" w:rsidRPr="00FB30DF">
        <w:rPr>
          <w:b w:val="0"/>
          <w:sz w:val="24"/>
          <w:szCs w:val="24"/>
        </w:rPr>
        <w:t xml:space="preserve">. </w:t>
      </w:r>
      <w:r w:rsidRPr="00FB30DF">
        <w:rPr>
          <w:b w:val="0"/>
          <w:sz w:val="24"/>
          <w:szCs w:val="24"/>
        </w:rPr>
        <w:t>Roxboro, NC, p. A5.</w:t>
      </w:r>
    </w:p>
    <w:p w14:paraId="57DEE214" w14:textId="77777777" w:rsidR="008B1451" w:rsidRPr="00FB30DF" w:rsidRDefault="008B1451" w:rsidP="008B1451">
      <w:pPr>
        <w:widowControl w:val="0"/>
        <w:ind w:left="540" w:hanging="540"/>
      </w:pPr>
      <w:r w:rsidRPr="00FB30DF">
        <w:rPr>
          <w:b/>
          <w:bCs/>
        </w:rPr>
        <w:t>Davison, J.A.</w:t>
      </w:r>
      <w:r w:rsidRPr="00FB30DF">
        <w:t xml:space="preserve"> (2000, Spring).  </w:t>
      </w:r>
      <w:proofErr w:type="spellStart"/>
      <w:r w:rsidRPr="00FB30DF">
        <w:t>HeartFelt</w:t>
      </w:r>
      <w:proofErr w:type="spellEnd"/>
      <w:r w:rsidRPr="00FB30DF">
        <w:t xml:space="preserve">: A Schweitzer Project. </w:t>
      </w:r>
      <w:r w:rsidRPr="00FB30DF">
        <w:rPr>
          <w:i/>
        </w:rPr>
        <w:t>Insight Out</w:t>
      </w:r>
      <w:r w:rsidRPr="00FB30DF">
        <w:t>, p.15.</w:t>
      </w:r>
    </w:p>
    <w:p w14:paraId="1C940205" w14:textId="77777777" w:rsidR="008B1451" w:rsidRPr="00FB30DF" w:rsidRDefault="008B1451" w:rsidP="008B1451">
      <w:pPr>
        <w:widowControl w:val="0"/>
      </w:pPr>
    </w:p>
    <w:p w14:paraId="751E2ABE" w14:textId="77777777" w:rsidR="008B1451" w:rsidRPr="00FB30DF" w:rsidRDefault="008B1451" w:rsidP="00B072D4">
      <w:pPr>
        <w:widowControl w:val="0"/>
        <w:ind w:left="720" w:hanging="720"/>
      </w:pPr>
      <w:r w:rsidRPr="00FB30DF">
        <w:rPr>
          <w:b/>
          <w:bCs/>
        </w:rPr>
        <w:t>Davison, J.A.</w:t>
      </w:r>
      <w:r w:rsidRPr="00FB30DF">
        <w:t xml:space="preserve"> (2000, February).  Heartfelt health study</w:t>
      </w:r>
      <w:r w:rsidRPr="00FB30DF">
        <w:rPr>
          <w:i/>
        </w:rPr>
        <w:t>.  North Carolina Nurses’ Association District 11 Newsletter</w:t>
      </w:r>
      <w:r w:rsidRPr="00FB30DF">
        <w:t xml:space="preserve">. p.4. </w:t>
      </w:r>
    </w:p>
    <w:p w14:paraId="215AAC51" w14:textId="77777777" w:rsidR="00D46C6D" w:rsidRPr="00FB30DF" w:rsidRDefault="00D46C6D" w:rsidP="008B1451">
      <w:pPr>
        <w:widowControl w:val="0"/>
        <w:rPr>
          <w:b/>
          <w:bCs/>
          <w:u w:val="single"/>
        </w:rPr>
      </w:pPr>
    </w:p>
    <w:p w14:paraId="2E916B7B" w14:textId="77777777" w:rsidR="008B1451" w:rsidRDefault="0040637A" w:rsidP="008B1451">
      <w:pPr>
        <w:widowControl w:val="0"/>
        <w:rPr>
          <w:b/>
          <w:bCs/>
          <w:u w:val="single"/>
        </w:rPr>
      </w:pPr>
      <w:bookmarkStart w:id="14" w:name="_Hlk163211867"/>
      <w:bookmarkStart w:id="15" w:name="_Hlk97369761"/>
      <w:bookmarkStart w:id="16" w:name="_Hlk505462527"/>
      <w:r w:rsidRPr="00FB30DF">
        <w:rPr>
          <w:b/>
          <w:bCs/>
          <w:u w:val="single"/>
        </w:rPr>
        <w:t>Abstracts</w:t>
      </w:r>
      <w:r w:rsidR="00B6549D" w:rsidRPr="00FB30DF">
        <w:rPr>
          <w:b/>
          <w:bCs/>
          <w:u w:val="single"/>
        </w:rPr>
        <w:t xml:space="preserve"> Published in Conference Proceedings</w:t>
      </w:r>
    </w:p>
    <w:p w14:paraId="0D25C26B" w14:textId="77777777" w:rsidR="003C5723" w:rsidRPr="00FB30DF" w:rsidRDefault="003C5723" w:rsidP="008B1451">
      <w:pPr>
        <w:widowControl w:val="0"/>
        <w:rPr>
          <w:b/>
          <w:bCs/>
          <w:u w:val="single"/>
        </w:rPr>
      </w:pPr>
    </w:p>
    <w:p w14:paraId="2263EF58" w14:textId="304E06A6" w:rsidR="003C5723" w:rsidRPr="00FB30DF" w:rsidRDefault="003C5723" w:rsidP="003C5723">
      <w:pPr>
        <w:widowControl w:val="0"/>
        <w:ind w:left="720" w:hanging="720"/>
      </w:pPr>
      <w:r w:rsidRPr="00FB30DF">
        <w:rPr>
          <w:b/>
          <w:bCs/>
        </w:rPr>
        <w:t xml:space="preserve">Davison, J., </w:t>
      </w:r>
      <w:r w:rsidRPr="00FB30DF">
        <w:t>(202</w:t>
      </w:r>
      <w:r w:rsidR="00496C87">
        <w:t>6, July</w:t>
      </w:r>
      <w:r w:rsidRPr="00533895">
        <w:t xml:space="preserve">). </w:t>
      </w:r>
      <w:r w:rsidRPr="00533895">
        <w:rPr>
          <w:i/>
          <w:iCs/>
        </w:rPr>
        <w:t xml:space="preserve"> </w:t>
      </w:r>
      <w:r w:rsidR="00C4035E" w:rsidRPr="00533895">
        <w:rPr>
          <w:i/>
          <w:iCs/>
        </w:rPr>
        <w:t>IPEP Partnerships that Remove Barriers to Student Enrollment by Providing Free Health Assessments</w:t>
      </w:r>
      <w:r w:rsidR="00647554">
        <w:rPr>
          <w:b/>
          <w:bCs/>
          <w:i/>
          <w:iCs/>
        </w:rPr>
        <w:t>.</w:t>
      </w:r>
      <w:r w:rsidRPr="00FB30DF">
        <w:rPr>
          <w:i/>
          <w:iCs/>
        </w:rPr>
        <w:t xml:space="preserve"> </w:t>
      </w:r>
      <w:r w:rsidRPr="00FB30DF">
        <w:t>Presenter at</w:t>
      </w:r>
      <w:r w:rsidR="00810B82">
        <w:t xml:space="preserve"> the</w:t>
      </w:r>
      <w:r w:rsidRPr="00FB30DF">
        <w:t xml:space="preserve"> </w:t>
      </w:r>
      <w:r w:rsidR="00F70CA0" w:rsidRPr="00F70CA0">
        <w:t>37th International Nursing Research Congress</w:t>
      </w:r>
      <w:r w:rsidR="00810B82">
        <w:t>. Toronto, Cana</w:t>
      </w:r>
      <w:r w:rsidR="00533895">
        <w:t>da</w:t>
      </w:r>
      <w:r w:rsidRPr="00FB30DF">
        <w:t xml:space="preserve"> </w:t>
      </w:r>
    </w:p>
    <w:p w14:paraId="08CF70CD" w14:textId="77777777" w:rsidR="003C5723" w:rsidRDefault="003C5723" w:rsidP="003C5723">
      <w:pPr>
        <w:widowControl w:val="0"/>
        <w:ind w:left="720" w:hanging="720"/>
        <w:rPr>
          <w:b/>
          <w:bCs/>
        </w:rPr>
      </w:pPr>
    </w:p>
    <w:p w14:paraId="56A59016" w14:textId="0481BA64" w:rsidR="003C5723" w:rsidRPr="00FB30DF" w:rsidRDefault="003C5723" w:rsidP="003C5723">
      <w:pPr>
        <w:widowControl w:val="0"/>
        <w:ind w:left="720" w:hanging="720"/>
      </w:pPr>
      <w:r w:rsidRPr="00FB30DF">
        <w:rPr>
          <w:b/>
          <w:bCs/>
        </w:rPr>
        <w:t xml:space="preserve">Davison, J., Price, Carmen. </w:t>
      </w:r>
      <w:r w:rsidRPr="00FB30DF">
        <w:t>(202</w:t>
      </w:r>
      <w:r w:rsidR="00484B38">
        <w:t>6</w:t>
      </w:r>
      <w:r w:rsidRPr="00FB30DF">
        <w:t xml:space="preserve"> Ma</w:t>
      </w:r>
      <w:r w:rsidR="00D805D8">
        <w:t>rch</w:t>
      </w:r>
      <w:r w:rsidRPr="00FB30DF">
        <w:t xml:space="preserve">). </w:t>
      </w:r>
      <w:r w:rsidRPr="00FB30DF">
        <w:rPr>
          <w:i/>
          <w:iCs/>
        </w:rPr>
        <w:t xml:space="preserve"> </w:t>
      </w:r>
      <w:r w:rsidR="006466E6" w:rsidRPr="006466E6">
        <w:rPr>
          <w:i/>
          <w:iCs/>
        </w:rPr>
        <w:t>Leveraging Generative AI for Enhanced Patient Education in Nurse-led Health</w:t>
      </w:r>
      <w:r w:rsidRPr="00FB30DF">
        <w:rPr>
          <w:i/>
          <w:iCs/>
        </w:rPr>
        <w:t xml:space="preserve">. </w:t>
      </w:r>
      <w:r w:rsidRPr="00FB30DF">
        <w:t xml:space="preserve">Presenter at </w:t>
      </w:r>
      <w:r w:rsidR="00044460">
        <w:t>the NCNA Nurse Practitioner Spring Symposium</w:t>
      </w:r>
      <w:r w:rsidR="00605E68">
        <w:t xml:space="preserve">. </w:t>
      </w:r>
      <w:r w:rsidRPr="00FB30DF">
        <w:t xml:space="preserve"> </w:t>
      </w:r>
      <w:r w:rsidR="00605E68">
        <w:t>Asheville</w:t>
      </w:r>
      <w:r w:rsidRPr="00FB30DF">
        <w:t xml:space="preserve">, NC. </w:t>
      </w:r>
    </w:p>
    <w:p w14:paraId="03FB5B4E" w14:textId="77777777" w:rsidR="00F424B4" w:rsidRDefault="00F424B4" w:rsidP="00D773EA">
      <w:pPr>
        <w:widowControl w:val="0"/>
        <w:ind w:left="720" w:hanging="720"/>
        <w:rPr>
          <w:b/>
          <w:bCs/>
        </w:rPr>
      </w:pPr>
    </w:p>
    <w:p w14:paraId="31281402" w14:textId="36AC1DAE" w:rsidR="00D773EA" w:rsidRPr="00FB30DF" w:rsidRDefault="00D773EA" w:rsidP="00D773EA">
      <w:pPr>
        <w:widowControl w:val="0"/>
        <w:ind w:left="720" w:hanging="720"/>
      </w:pPr>
      <w:r w:rsidRPr="00FB30DF">
        <w:rPr>
          <w:b/>
          <w:bCs/>
        </w:rPr>
        <w:t xml:space="preserve">Davison, J., Price, Carmen. </w:t>
      </w:r>
      <w:r w:rsidRPr="00FB30DF">
        <w:t xml:space="preserve">(2025 May). </w:t>
      </w:r>
      <w:r w:rsidRPr="00FB30DF">
        <w:rPr>
          <w:i/>
          <w:iCs/>
        </w:rPr>
        <w:t xml:space="preserve"> </w:t>
      </w:r>
      <w:r w:rsidR="00E91EBA" w:rsidRPr="00FB30DF">
        <w:rPr>
          <w:i/>
          <w:iCs/>
        </w:rPr>
        <w:t xml:space="preserve">The Use of </w:t>
      </w:r>
      <w:bookmarkStart w:id="17" w:name="_Hlk194680664"/>
      <w:r w:rsidR="00E91EBA" w:rsidRPr="00FB30DF">
        <w:rPr>
          <w:i/>
          <w:iCs/>
        </w:rPr>
        <w:t xml:space="preserve">Generative Artificial Intelligence </w:t>
      </w:r>
      <w:bookmarkEnd w:id="17"/>
      <w:r w:rsidR="00E91EBA" w:rsidRPr="00FB30DF">
        <w:rPr>
          <w:i/>
          <w:iCs/>
        </w:rPr>
        <w:t>(AI) to Improve Efficiency, Education, and Patient Care at the UNC School of Nursing Mobile Health Clinic</w:t>
      </w:r>
      <w:r w:rsidR="006F37C6" w:rsidRPr="00FB30DF">
        <w:rPr>
          <w:i/>
          <w:iCs/>
        </w:rPr>
        <w:t xml:space="preserve">. </w:t>
      </w:r>
      <w:r w:rsidRPr="00FB30DF">
        <w:t xml:space="preserve">Presenter at </w:t>
      </w:r>
      <w:r w:rsidR="0040677B" w:rsidRPr="00FB30DF">
        <w:t>Triangle AI Summit - Teaching with AI Showcase</w:t>
      </w:r>
      <w:r w:rsidR="00A45FFC" w:rsidRPr="00FB30DF">
        <w:t xml:space="preserve"> </w:t>
      </w:r>
      <w:r w:rsidRPr="00FB30DF">
        <w:t xml:space="preserve">Conference. </w:t>
      </w:r>
      <w:r w:rsidR="00DA00AD" w:rsidRPr="00FB30DF">
        <w:t>Duke University</w:t>
      </w:r>
      <w:r w:rsidRPr="00FB30DF">
        <w:t>,</w:t>
      </w:r>
      <w:r w:rsidR="0074663D" w:rsidRPr="00FB30DF">
        <w:t xml:space="preserve"> Durham,</w:t>
      </w:r>
      <w:r w:rsidRPr="00FB30DF">
        <w:t xml:space="preserve"> NC. </w:t>
      </w:r>
    </w:p>
    <w:p w14:paraId="3BE2183A" w14:textId="77777777" w:rsidR="005D7BEC" w:rsidRPr="00FB30DF" w:rsidRDefault="005D7BEC" w:rsidP="00D773EA">
      <w:pPr>
        <w:widowControl w:val="0"/>
        <w:ind w:left="720" w:hanging="720"/>
      </w:pPr>
    </w:p>
    <w:p w14:paraId="04CDDBF1" w14:textId="77777777" w:rsidR="005D7BEC" w:rsidRPr="00FB30DF" w:rsidRDefault="005D7BEC" w:rsidP="005D7BEC">
      <w:pPr>
        <w:widowControl w:val="0"/>
        <w:ind w:left="720" w:hanging="720"/>
        <w:rPr>
          <w:b/>
          <w:bCs/>
        </w:rPr>
      </w:pPr>
      <w:r w:rsidRPr="00FB30DF">
        <w:rPr>
          <w:b/>
          <w:bCs/>
        </w:rPr>
        <w:t>Davison, J.</w:t>
      </w:r>
      <w:r w:rsidRPr="00FB30DF">
        <w:t xml:space="preserve"> (2025 April). </w:t>
      </w:r>
      <w:r w:rsidRPr="00FB30DF">
        <w:rPr>
          <w:rFonts w:ascii="Aptos" w:eastAsia="Aptos" w:hAnsi="Aptos"/>
          <w:b/>
          <w:bCs/>
          <w:sz w:val="22"/>
          <w:szCs w:val="22"/>
        </w:rPr>
        <w:t xml:space="preserve"> </w:t>
      </w:r>
      <w:r w:rsidRPr="00FB30DF">
        <w:rPr>
          <w:i/>
          <w:iCs/>
        </w:rPr>
        <w:t>Evidence-Based Practice at a Nurse-led Free Mobile Clinic in Partnership with Food Pantries to Address Risk Factors Associated with Food Insecurity</w:t>
      </w:r>
      <w:r w:rsidRPr="00FB30DF">
        <w:rPr>
          <w:b/>
          <w:bCs/>
          <w:i/>
          <w:iCs/>
        </w:rPr>
        <w:t xml:space="preserve"> </w:t>
      </w:r>
      <w:hyperlink r:id="rId26">
        <w:r w:rsidRPr="00FB30DF">
          <w:rPr>
            <w:rStyle w:val="Hyperlink"/>
          </w:rPr>
          <w:t>Poster Presentation</w:t>
        </w:r>
      </w:hyperlink>
      <w:r w:rsidRPr="00FB30DF">
        <w:t xml:space="preserve"> at the Diane Berry Research Day, UNC - Chapel Hill, NC</w:t>
      </w:r>
    </w:p>
    <w:p w14:paraId="57947993" w14:textId="77777777" w:rsidR="00C52E4A" w:rsidRPr="00FB30DF" w:rsidRDefault="00C52E4A" w:rsidP="17B31989">
      <w:pPr>
        <w:widowControl w:val="0"/>
        <w:ind w:left="720" w:hanging="720"/>
        <w:rPr>
          <w:b/>
          <w:bCs/>
        </w:rPr>
      </w:pPr>
    </w:p>
    <w:p w14:paraId="2F066372" w14:textId="7D8EDE55" w:rsidR="6E810506" w:rsidRPr="00FB30DF" w:rsidRDefault="6E810506" w:rsidP="17B31989">
      <w:pPr>
        <w:widowControl w:val="0"/>
        <w:ind w:left="720" w:hanging="720"/>
      </w:pPr>
      <w:r w:rsidRPr="00FB30DF">
        <w:rPr>
          <w:b/>
          <w:bCs/>
        </w:rPr>
        <w:t>Davison, J.</w:t>
      </w:r>
      <w:r w:rsidRPr="00FB30DF">
        <w:t xml:space="preserve"> (2025 </w:t>
      </w:r>
      <w:r w:rsidR="00806EAF" w:rsidRPr="00FB30DF">
        <w:t>March</w:t>
      </w:r>
      <w:r w:rsidRPr="00FB30DF">
        <w:t xml:space="preserve">). </w:t>
      </w:r>
      <w:r w:rsidRPr="00FB30DF">
        <w:rPr>
          <w:rFonts w:ascii="Aptos" w:eastAsia="Aptos" w:hAnsi="Aptos"/>
          <w:b/>
          <w:bCs/>
          <w:sz w:val="22"/>
          <w:szCs w:val="22"/>
        </w:rPr>
        <w:t xml:space="preserve"> </w:t>
      </w:r>
      <w:r w:rsidR="0F57A114" w:rsidRPr="00FB30DF">
        <w:rPr>
          <w:i/>
          <w:iCs/>
        </w:rPr>
        <w:t>Providing Robust Education on Whole Health Assessment While Enhancing Professional Well-Being</w:t>
      </w:r>
      <w:r w:rsidR="27DC502E" w:rsidRPr="00FB30DF">
        <w:rPr>
          <w:i/>
          <w:iCs/>
        </w:rPr>
        <w:t xml:space="preserve">. </w:t>
      </w:r>
      <w:r w:rsidR="4750EE53" w:rsidRPr="00FB30DF">
        <w:t>Presenter at the</w:t>
      </w:r>
      <w:r w:rsidR="73BA2F84" w:rsidRPr="00FB30DF">
        <w:t xml:space="preserve"> Creating Healthy Work Environments,</w:t>
      </w:r>
      <w:r w:rsidR="4750EE53" w:rsidRPr="00FB30DF">
        <w:t xml:space="preserve"> Sigma</w:t>
      </w:r>
      <w:r w:rsidR="248FE1F4" w:rsidRPr="00FB30DF">
        <w:t xml:space="preserve"> </w:t>
      </w:r>
      <w:r w:rsidR="4A902C6E" w:rsidRPr="00FB30DF">
        <w:t xml:space="preserve">Nursing </w:t>
      </w:r>
      <w:r w:rsidR="6D4CAD77" w:rsidRPr="00FB30DF">
        <w:t>International Conference</w:t>
      </w:r>
      <w:r w:rsidR="2C79AC27" w:rsidRPr="00FB30DF">
        <w:t>. Phoenix, Arizona</w:t>
      </w:r>
    </w:p>
    <w:p w14:paraId="438F06E0" w14:textId="2FBF6A62" w:rsidR="17B31989" w:rsidRPr="00FB30DF" w:rsidRDefault="17B31989" w:rsidP="17B31989">
      <w:pPr>
        <w:widowControl w:val="0"/>
        <w:ind w:left="720" w:hanging="720"/>
        <w:rPr>
          <w:b/>
          <w:bCs/>
        </w:rPr>
      </w:pPr>
    </w:p>
    <w:p w14:paraId="496BBDC0" w14:textId="3E8D4F7A" w:rsidR="1ED24DE7" w:rsidRPr="00FB30DF" w:rsidRDefault="1ED24DE7" w:rsidP="17B31989">
      <w:pPr>
        <w:widowControl w:val="0"/>
        <w:ind w:left="720" w:hanging="720"/>
      </w:pPr>
      <w:r w:rsidRPr="00FB30DF">
        <w:rPr>
          <w:b/>
          <w:bCs/>
        </w:rPr>
        <w:t>Davison, J.</w:t>
      </w:r>
      <w:r w:rsidR="29A746AF" w:rsidRPr="00FB30DF">
        <w:rPr>
          <w:b/>
          <w:bCs/>
        </w:rPr>
        <w:t xml:space="preserve">, Price, Carmen. </w:t>
      </w:r>
      <w:r w:rsidRPr="00FB30DF">
        <w:t xml:space="preserve">(2025 </w:t>
      </w:r>
      <w:r w:rsidR="6D443FE2" w:rsidRPr="00FB30DF">
        <w:t>Feb</w:t>
      </w:r>
      <w:r w:rsidRPr="00FB30DF">
        <w:t xml:space="preserve">). </w:t>
      </w:r>
      <w:r w:rsidRPr="00FB30DF">
        <w:rPr>
          <w:rFonts w:ascii="Aptos" w:eastAsia="Aptos" w:hAnsi="Aptos"/>
          <w:b/>
          <w:bCs/>
          <w:sz w:val="22"/>
          <w:szCs w:val="22"/>
        </w:rPr>
        <w:t xml:space="preserve"> </w:t>
      </w:r>
      <w:r w:rsidRPr="00FB30DF">
        <w:rPr>
          <w:i/>
          <w:iCs/>
        </w:rPr>
        <w:t xml:space="preserve">Providing </w:t>
      </w:r>
      <w:r w:rsidR="5D2B1B0C" w:rsidRPr="00FB30DF">
        <w:rPr>
          <w:i/>
          <w:iCs/>
        </w:rPr>
        <w:t>AI at the Frontlines: Overcoming Barriers to Promote Health Equity in Mobile Health Clinic</w:t>
      </w:r>
      <w:r w:rsidR="2FC99F82" w:rsidRPr="00FB30DF">
        <w:rPr>
          <w:i/>
          <w:iCs/>
        </w:rPr>
        <w:t>s</w:t>
      </w:r>
      <w:r w:rsidR="5D2B1B0C" w:rsidRPr="00FB30DF">
        <w:rPr>
          <w:i/>
          <w:iCs/>
        </w:rPr>
        <w:t xml:space="preserve">. </w:t>
      </w:r>
      <w:r w:rsidRPr="00FB30DF">
        <w:t xml:space="preserve">Presenter at </w:t>
      </w:r>
      <w:r w:rsidR="3EC1466D" w:rsidRPr="00FB30DF">
        <w:t xml:space="preserve">Bridging the Digital </w:t>
      </w:r>
      <w:r w:rsidR="3EC1466D" w:rsidRPr="00FB30DF">
        <w:lastRenderedPageBreak/>
        <w:t xml:space="preserve">Divide: Leveraging Technology and Data for Health </w:t>
      </w:r>
      <w:r w:rsidR="2E2C7550" w:rsidRPr="00FB30DF">
        <w:t>Equity, 46</w:t>
      </w:r>
      <w:r w:rsidR="0D2E383E" w:rsidRPr="00FB30DF">
        <w:rPr>
          <w:vertAlign w:val="superscript"/>
        </w:rPr>
        <w:t>th</w:t>
      </w:r>
      <w:r w:rsidR="0D2E383E" w:rsidRPr="00FB30DF">
        <w:t xml:space="preserve"> Annual Minority Health Conference. UNC Gil</w:t>
      </w:r>
      <w:r w:rsidR="6DD1C2A9" w:rsidRPr="00FB30DF">
        <w:t xml:space="preserve">lings School of Global Public Health, Chapel Hill, NC. </w:t>
      </w:r>
    </w:p>
    <w:p w14:paraId="20925F7E" w14:textId="42C00227" w:rsidR="17B31989" w:rsidRPr="00FB30DF" w:rsidRDefault="17B31989" w:rsidP="17B31989">
      <w:pPr>
        <w:widowControl w:val="0"/>
        <w:ind w:left="720" w:hanging="720"/>
      </w:pPr>
    </w:p>
    <w:p w14:paraId="3DA25AED" w14:textId="77777777" w:rsidR="00CB03DD" w:rsidRPr="00FB30DF" w:rsidRDefault="00CB03DD" w:rsidP="00CB03DD">
      <w:pPr>
        <w:widowControl w:val="0"/>
        <w:ind w:left="720" w:hanging="720"/>
        <w:rPr>
          <w:b/>
          <w:iCs/>
        </w:rPr>
      </w:pPr>
      <w:r w:rsidRPr="00FB30DF">
        <w:rPr>
          <w:b/>
          <w:iCs/>
        </w:rPr>
        <w:t>Davison, J.</w:t>
      </w:r>
      <w:r w:rsidRPr="00FB30DF">
        <w:rPr>
          <w:bCs/>
          <w:iCs/>
        </w:rPr>
        <w:t xml:space="preserve"> (2024 Oct). </w:t>
      </w:r>
      <w:r w:rsidRPr="00FB30DF">
        <w:rPr>
          <w:rFonts w:ascii="Aptos" w:eastAsia="Aptos" w:hAnsi="Aptos"/>
          <w:b/>
          <w:bCs/>
          <w:kern w:val="2"/>
          <w:sz w:val="22"/>
          <w:szCs w:val="22"/>
          <w14:ligatures w14:val="standardContextual"/>
        </w:rPr>
        <w:t xml:space="preserve"> </w:t>
      </w:r>
      <w:r w:rsidRPr="00FB30DF">
        <w:rPr>
          <w:i/>
          <w:iCs/>
        </w:rPr>
        <w:t>Evidence-Based Practice at a Nurse-led Free Mobile Clinic in Partnership with Food Pantries to Address Risk Factors Associated with Food Insecurity</w:t>
      </w:r>
      <w:r w:rsidRPr="00FB30DF">
        <w:rPr>
          <w:b/>
          <w:bCs/>
          <w:i/>
          <w:iCs/>
        </w:rPr>
        <w:t xml:space="preserve"> </w:t>
      </w:r>
      <w:r w:rsidRPr="00FB30DF">
        <w:rPr>
          <w:bCs/>
          <w:iCs/>
        </w:rPr>
        <w:t>Poster Presentation at the American Academy of Nursing 2024 Health Policy Conference. Washington, DC.</w:t>
      </w:r>
    </w:p>
    <w:p w14:paraId="5ECAE639" w14:textId="77777777" w:rsidR="00CB03DD" w:rsidRPr="00FB30DF" w:rsidRDefault="00CB03DD" w:rsidP="003332C7">
      <w:pPr>
        <w:widowControl w:val="0"/>
        <w:ind w:left="720" w:hanging="720"/>
        <w:rPr>
          <w:b/>
          <w:iCs/>
        </w:rPr>
      </w:pPr>
    </w:p>
    <w:p w14:paraId="6EC7C34A" w14:textId="36045202" w:rsidR="003332C7" w:rsidRPr="00FB30DF" w:rsidRDefault="003332C7" w:rsidP="003332C7">
      <w:pPr>
        <w:widowControl w:val="0"/>
        <w:ind w:left="720" w:hanging="720"/>
        <w:rPr>
          <w:bCs/>
          <w:iCs/>
        </w:rPr>
      </w:pPr>
      <w:r w:rsidRPr="00FB30DF">
        <w:rPr>
          <w:b/>
          <w:iCs/>
        </w:rPr>
        <w:t>Davison, J.,</w:t>
      </w:r>
      <w:r w:rsidRPr="00FB30DF">
        <w:rPr>
          <w:bCs/>
          <w:iCs/>
        </w:rPr>
        <w:t xml:space="preserve"> Cockroft, M. (2024, April). </w:t>
      </w:r>
      <w:r w:rsidRPr="00FB30DF">
        <w:rPr>
          <w:bCs/>
          <w:i/>
        </w:rPr>
        <w:t xml:space="preserve">Robust </w:t>
      </w:r>
      <w:r w:rsidRPr="00FB30DF">
        <w:rPr>
          <w:bCs/>
          <w:i/>
          <w:iCs/>
        </w:rPr>
        <w:t xml:space="preserve">Inter-professional Clinical Education and Practice to Improve Health Equity with a Focus on Food Insecurity.  </w:t>
      </w:r>
      <w:r w:rsidRPr="00FB30DF">
        <w:rPr>
          <w:bCs/>
        </w:rPr>
        <w:t>Live presentation at the 2024 Social Mission Alliance</w:t>
      </w:r>
      <w:r w:rsidRPr="00FB30DF">
        <w:rPr>
          <w:bCs/>
          <w:lang w:val="en-GB"/>
        </w:rPr>
        <w:t xml:space="preserve"> Conference, April 8, 2024, Durham, NC</w:t>
      </w:r>
    </w:p>
    <w:p w14:paraId="09467373" w14:textId="77777777" w:rsidR="003332C7" w:rsidRPr="00FB30DF" w:rsidRDefault="003332C7" w:rsidP="008304C9">
      <w:pPr>
        <w:widowControl w:val="0"/>
        <w:ind w:left="720" w:hanging="720"/>
        <w:rPr>
          <w:bCs/>
          <w:iCs/>
        </w:rPr>
      </w:pPr>
      <w:bookmarkStart w:id="18" w:name="_Hlk65951651"/>
    </w:p>
    <w:p w14:paraId="2619C176" w14:textId="58532886" w:rsidR="008304C9" w:rsidRPr="00FB30DF" w:rsidRDefault="008304C9" w:rsidP="008304C9">
      <w:pPr>
        <w:widowControl w:val="0"/>
        <w:ind w:left="720" w:hanging="720"/>
        <w:rPr>
          <w:iCs/>
        </w:rPr>
      </w:pPr>
      <w:bookmarkStart w:id="19" w:name="_Hlk178921042"/>
      <w:r w:rsidRPr="00FB30DF">
        <w:rPr>
          <w:b/>
          <w:iCs/>
        </w:rPr>
        <w:t>Davison, J.</w:t>
      </w:r>
      <w:r w:rsidRPr="00FB30DF">
        <w:rPr>
          <w:bCs/>
          <w:iCs/>
        </w:rPr>
        <w:t xml:space="preserve"> (2023 Oct). </w:t>
      </w:r>
      <w:r w:rsidRPr="00FB30DF">
        <w:rPr>
          <w:bCs/>
          <w:i/>
          <w:iCs/>
        </w:rPr>
        <w:t>Patient Engagement to</w:t>
      </w:r>
      <w:r w:rsidR="005622BB" w:rsidRPr="00FB30DF">
        <w:rPr>
          <w:bCs/>
          <w:i/>
          <w:iCs/>
        </w:rPr>
        <w:t xml:space="preserve"> </w:t>
      </w:r>
      <w:r w:rsidRPr="00FB30DF">
        <w:rPr>
          <w:bCs/>
          <w:i/>
          <w:iCs/>
        </w:rPr>
        <w:t xml:space="preserve">Improve Quality and Safety. </w:t>
      </w:r>
      <w:r w:rsidRPr="00FB30DF">
        <w:rPr>
          <w:bCs/>
          <w:iCs/>
        </w:rPr>
        <w:t xml:space="preserve">Virtual </w:t>
      </w:r>
      <w:r w:rsidR="005622BB" w:rsidRPr="00FB30DF">
        <w:rPr>
          <w:bCs/>
          <w:iCs/>
        </w:rPr>
        <w:t xml:space="preserve">Live </w:t>
      </w:r>
      <w:r w:rsidRPr="00FB30DF">
        <w:rPr>
          <w:bCs/>
          <w:iCs/>
        </w:rPr>
        <w:t xml:space="preserve">Presentation through </w:t>
      </w:r>
      <w:r w:rsidRPr="00FB30DF">
        <w:rPr>
          <w:iCs/>
        </w:rPr>
        <w:t>the 3</w:t>
      </w:r>
      <w:r w:rsidRPr="00FB30DF">
        <w:rPr>
          <w:iCs/>
          <w:vertAlign w:val="superscript"/>
        </w:rPr>
        <w:t>rd</w:t>
      </w:r>
      <w:r w:rsidRPr="00FB30DF">
        <w:rPr>
          <w:iCs/>
        </w:rPr>
        <w:t xml:space="preserve"> </w:t>
      </w:r>
      <w:bookmarkStart w:id="20" w:name="_Hlk178572850"/>
      <w:r w:rsidRPr="00FB30DF">
        <w:rPr>
          <w:iCs/>
        </w:rPr>
        <w:t xml:space="preserve">International Hybrid Nursing Conference at Dar Al Shifa Hospital, </w:t>
      </w:r>
      <w:r w:rsidR="005622BB" w:rsidRPr="00FB30DF">
        <w:rPr>
          <w:iCs/>
        </w:rPr>
        <w:t>Kuwait.</w:t>
      </w:r>
      <w:bookmarkEnd w:id="20"/>
      <w:r w:rsidR="005622BB" w:rsidRPr="00FB30DF">
        <w:t xml:space="preserve"> </w:t>
      </w:r>
      <w:hyperlink r:id="rId27" w:history="1">
        <w:r w:rsidR="005622BB" w:rsidRPr="00FB30DF">
          <w:rPr>
            <w:rStyle w:val="Hyperlink"/>
            <w:iCs/>
          </w:rPr>
          <w:t>https://events.daralshifa.com/Agenda</w:t>
        </w:r>
      </w:hyperlink>
      <w:r w:rsidR="005622BB" w:rsidRPr="00FB30DF">
        <w:rPr>
          <w:iCs/>
        </w:rPr>
        <w:t xml:space="preserve"> </w:t>
      </w:r>
    </w:p>
    <w:bookmarkEnd w:id="19"/>
    <w:p w14:paraId="256F0F01" w14:textId="77777777" w:rsidR="004F7B01" w:rsidRPr="00FB30DF" w:rsidRDefault="004F7B01" w:rsidP="008304C9">
      <w:pPr>
        <w:widowControl w:val="0"/>
        <w:ind w:left="720" w:hanging="720"/>
        <w:rPr>
          <w:iCs/>
        </w:rPr>
      </w:pPr>
    </w:p>
    <w:p w14:paraId="13607ED3" w14:textId="77777777" w:rsidR="005873AC" w:rsidRPr="00FB30DF" w:rsidRDefault="005873AC" w:rsidP="005873AC">
      <w:pPr>
        <w:widowControl w:val="0"/>
        <w:ind w:left="720" w:hanging="720"/>
        <w:rPr>
          <w:bCs/>
          <w:iCs/>
        </w:rPr>
      </w:pPr>
      <w:r w:rsidRPr="00FB30DF">
        <w:rPr>
          <w:b/>
          <w:iCs/>
        </w:rPr>
        <w:t>Davison, J.,</w:t>
      </w:r>
      <w:r w:rsidRPr="00FB30DF">
        <w:rPr>
          <w:bCs/>
          <w:iCs/>
        </w:rPr>
        <w:t xml:space="preserve"> Cockroft, M., </w:t>
      </w:r>
      <w:r w:rsidRPr="00FB30DF">
        <w:rPr>
          <w:iCs/>
        </w:rPr>
        <w:t>Mullen, L.,</w:t>
      </w:r>
      <w:r w:rsidRPr="00FB30DF">
        <w:rPr>
          <w:bCs/>
          <w:iCs/>
        </w:rPr>
        <w:t xml:space="preserve"> Sharpe, L., &amp; Thompson, M. (October 2023). </w:t>
      </w:r>
      <w:r w:rsidRPr="00FB30DF">
        <w:rPr>
          <w:bCs/>
          <w:i/>
          <w:iCs/>
        </w:rPr>
        <w:t>UNC School of Nursing Mobile Health Clinic Creates Clinical System Changes to Address Food Insecurity, ASCVD Risk and Heart Health</w:t>
      </w:r>
      <w:r w:rsidRPr="00FB30DF">
        <w:rPr>
          <w:bCs/>
          <w:iCs/>
        </w:rPr>
        <w:t xml:space="preserve">. Poster presentation at Sigma Alpha </w:t>
      </w:r>
      <w:proofErr w:type="spellStart"/>
      <w:r w:rsidRPr="00FB30DF">
        <w:rPr>
          <w:bCs/>
          <w:iCs/>
        </w:rPr>
        <w:t>Alpha</w:t>
      </w:r>
      <w:proofErr w:type="spellEnd"/>
      <w:r w:rsidRPr="00FB30DF">
        <w:rPr>
          <w:bCs/>
          <w:iCs/>
        </w:rPr>
        <w:t xml:space="preserve"> Chapter Annual Meeting, Chapel Hill, NC.</w:t>
      </w:r>
    </w:p>
    <w:p w14:paraId="63FE2D27" w14:textId="77777777" w:rsidR="005873AC" w:rsidRPr="00FB30DF" w:rsidRDefault="005873AC" w:rsidP="004F7B01">
      <w:pPr>
        <w:widowControl w:val="0"/>
        <w:ind w:left="720" w:hanging="720"/>
        <w:rPr>
          <w:bCs/>
          <w:iCs/>
        </w:rPr>
      </w:pPr>
    </w:p>
    <w:p w14:paraId="023300FD" w14:textId="30B67DA0" w:rsidR="004F7B01" w:rsidRPr="00FB30DF" w:rsidRDefault="004F7B01" w:rsidP="004F7B01">
      <w:pPr>
        <w:widowControl w:val="0"/>
        <w:ind w:left="720" w:hanging="720"/>
        <w:rPr>
          <w:iCs/>
        </w:rPr>
      </w:pPr>
      <w:bookmarkStart w:id="21" w:name="_Hlk178928105"/>
      <w:r w:rsidRPr="00FB30DF">
        <w:rPr>
          <w:b/>
          <w:iCs/>
        </w:rPr>
        <w:t>Davison, J</w:t>
      </w:r>
      <w:r w:rsidRPr="00FB30DF">
        <w:rPr>
          <w:bCs/>
          <w:iCs/>
        </w:rPr>
        <w:t>.</w:t>
      </w:r>
      <w:r w:rsidR="00221F20" w:rsidRPr="00FB30DF">
        <w:rPr>
          <w:bCs/>
          <w:iCs/>
        </w:rPr>
        <w:t>,</w:t>
      </w:r>
      <w:r w:rsidRPr="00FB30DF">
        <w:rPr>
          <w:bCs/>
          <w:iCs/>
        </w:rPr>
        <w:t xml:space="preserve"> </w:t>
      </w:r>
      <w:r w:rsidR="00221F20" w:rsidRPr="00FB30DF">
        <w:rPr>
          <w:bCs/>
          <w:iCs/>
        </w:rPr>
        <w:t xml:space="preserve">Cockroft, M., Mullen, L., Sharpe, L., &amp; Thompson, M. </w:t>
      </w:r>
      <w:r w:rsidRPr="00FB30DF">
        <w:rPr>
          <w:bCs/>
          <w:iCs/>
        </w:rPr>
        <w:t xml:space="preserve">(2023 Oct). </w:t>
      </w:r>
      <w:r w:rsidRPr="00FB30DF">
        <w:rPr>
          <w:bCs/>
          <w:i/>
        </w:rPr>
        <w:t>Quality Improvement Assessing Food Insecurity and Cardiovascular Disease Risk Assessment at the UNC School of Nursing Mobile Health Clinic</w:t>
      </w:r>
      <w:r w:rsidRPr="00FB30DF">
        <w:rPr>
          <w:bCs/>
          <w:i/>
          <w:iCs/>
        </w:rPr>
        <w:t>.</w:t>
      </w:r>
      <w:r w:rsidRPr="00FB30DF">
        <w:rPr>
          <w:bCs/>
        </w:rPr>
        <w:t xml:space="preserve"> Poster</w:t>
      </w:r>
      <w:r w:rsidRPr="00FB30DF">
        <w:rPr>
          <w:bCs/>
          <w:i/>
          <w:iCs/>
        </w:rPr>
        <w:t xml:space="preserve"> </w:t>
      </w:r>
      <w:r w:rsidRPr="00FB30DF">
        <w:rPr>
          <w:bCs/>
          <w:iCs/>
        </w:rPr>
        <w:t xml:space="preserve">Presentation </w:t>
      </w:r>
      <w:r w:rsidRPr="00FB30DF">
        <w:t>at Caring for Our Community: UNC Health Nursing Research, EBP, &amp; Quality Improvement Conference. Chapel Hill, NC.</w:t>
      </w:r>
    </w:p>
    <w:bookmarkEnd w:id="21"/>
    <w:p w14:paraId="5D53C2E3" w14:textId="77777777" w:rsidR="008304C9" w:rsidRPr="00FB30DF" w:rsidRDefault="008304C9" w:rsidP="008304C9">
      <w:pPr>
        <w:widowControl w:val="0"/>
        <w:ind w:left="720" w:hanging="720"/>
        <w:rPr>
          <w:bCs/>
          <w:iCs/>
        </w:rPr>
      </w:pPr>
    </w:p>
    <w:p w14:paraId="43F31220" w14:textId="5C159340" w:rsidR="00590984" w:rsidRPr="00FB30DF" w:rsidRDefault="00590984" w:rsidP="00F26DBD">
      <w:pPr>
        <w:widowControl w:val="0"/>
        <w:ind w:left="720" w:hanging="720"/>
        <w:rPr>
          <w:bCs/>
          <w:iCs/>
        </w:rPr>
      </w:pPr>
      <w:r w:rsidRPr="00FB30DF">
        <w:rPr>
          <w:b/>
          <w:iCs/>
        </w:rPr>
        <w:t>Davison, J.</w:t>
      </w:r>
      <w:r w:rsidR="00221F20" w:rsidRPr="00FB30DF">
        <w:rPr>
          <w:b/>
          <w:iCs/>
        </w:rPr>
        <w:t>,</w:t>
      </w:r>
      <w:r w:rsidR="00221F20" w:rsidRPr="00FB30DF">
        <w:rPr>
          <w:bCs/>
          <w:iCs/>
        </w:rPr>
        <w:t xml:space="preserve"> Cockroft, M.</w:t>
      </w:r>
      <w:r w:rsidRPr="00FB30DF">
        <w:rPr>
          <w:bCs/>
          <w:iCs/>
        </w:rPr>
        <w:t xml:space="preserve"> (2023, June). </w:t>
      </w:r>
      <w:bookmarkStart w:id="22" w:name="_Hlk142817884"/>
      <w:r w:rsidRPr="00FB30DF">
        <w:rPr>
          <w:bCs/>
          <w:i/>
        </w:rPr>
        <w:t xml:space="preserve">Robust </w:t>
      </w:r>
      <w:r w:rsidRPr="00FB30DF">
        <w:rPr>
          <w:bCs/>
          <w:i/>
          <w:iCs/>
        </w:rPr>
        <w:t xml:space="preserve">Inter-professional Clinical Education and Practice to Improve Health Equity. </w:t>
      </w:r>
      <w:r w:rsidRPr="00FB30DF">
        <w:rPr>
          <w:bCs/>
        </w:rPr>
        <w:t>Live presentation at the 2023 National AHEC Organization Biennial</w:t>
      </w:r>
      <w:r w:rsidRPr="00FB30DF">
        <w:rPr>
          <w:bCs/>
          <w:lang w:val="en-GB"/>
        </w:rPr>
        <w:t xml:space="preserve"> Conference, June 27-30, 2023, Salt Lake City, Utah</w:t>
      </w:r>
      <w:bookmarkEnd w:id="22"/>
    </w:p>
    <w:p w14:paraId="4C596C31" w14:textId="77777777" w:rsidR="00590984" w:rsidRPr="00FB30DF" w:rsidRDefault="00590984" w:rsidP="00F26DBD">
      <w:pPr>
        <w:widowControl w:val="0"/>
        <w:ind w:left="720" w:hanging="720"/>
        <w:rPr>
          <w:bCs/>
          <w:iCs/>
        </w:rPr>
      </w:pPr>
    </w:p>
    <w:p w14:paraId="579C120E" w14:textId="5F0B3768" w:rsidR="00AA0ADB" w:rsidRPr="00FB30DF" w:rsidRDefault="00AA0ADB" w:rsidP="00F26DBD">
      <w:pPr>
        <w:widowControl w:val="0"/>
        <w:ind w:left="720" w:hanging="720"/>
        <w:rPr>
          <w:bCs/>
          <w:lang w:val="en-GB"/>
        </w:rPr>
      </w:pPr>
      <w:r w:rsidRPr="00FB30DF">
        <w:rPr>
          <w:b/>
          <w:iCs/>
        </w:rPr>
        <w:t>Davison, J.</w:t>
      </w:r>
      <w:r w:rsidRPr="00FB30DF">
        <w:rPr>
          <w:bCs/>
          <w:iCs/>
        </w:rPr>
        <w:t xml:space="preserve"> (2023, May). </w:t>
      </w:r>
      <w:r w:rsidRPr="00FB30DF">
        <w:rPr>
          <w:bCs/>
          <w:i/>
          <w:iCs/>
        </w:rPr>
        <w:t>Inter-professional Clinical Education and Practice to Improve Health Equity</w:t>
      </w:r>
      <w:bookmarkStart w:id="23" w:name="_Hlk137826002"/>
      <w:r w:rsidRPr="00FB30DF">
        <w:rPr>
          <w:bCs/>
          <w:i/>
          <w:iCs/>
        </w:rPr>
        <w:t xml:space="preserve">. </w:t>
      </w:r>
      <w:r w:rsidRPr="00FB30DF">
        <w:rPr>
          <w:bCs/>
        </w:rPr>
        <w:t xml:space="preserve">Live presentation at the </w:t>
      </w:r>
      <w:r w:rsidRPr="00FB30DF">
        <w:rPr>
          <w:bCs/>
          <w:lang w:val="en-GB"/>
        </w:rPr>
        <w:t>11</w:t>
      </w:r>
      <w:r w:rsidRPr="00FB30DF">
        <w:rPr>
          <w:bCs/>
          <w:vertAlign w:val="superscript"/>
          <w:lang w:val="en-GB"/>
        </w:rPr>
        <w:t>th</w:t>
      </w:r>
      <w:r w:rsidRPr="00FB30DF">
        <w:rPr>
          <w:bCs/>
          <w:lang w:val="en-GB"/>
        </w:rPr>
        <w:t xml:space="preserve"> Annual International Conference on Health &amp; Medical Sciences, 1-4 May 2023, Athens, Greece</w:t>
      </w:r>
      <w:r w:rsidR="004403DA" w:rsidRPr="00FB30DF">
        <w:rPr>
          <w:bCs/>
          <w:lang w:val="en-GB"/>
        </w:rPr>
        <w:t>.</w:t>
      </w:r>
      <w:bookmarkEnd w:id="23"/>
    </w:p>
    <w:p w14:paraId="0F22F3CD" w14:textId="77777777" w:rsidR="004403DA" w:rsidRPr="00FB30DF" w:rsidRDefault="004403DA" w:rsidP="00F26DBD">
      <w:pPr>
        <w:widowControl w:val="0"/>
        <w:ind w:left="720" w:hanging="720"/>
        <w:rPr>
          <w:bCs/>
          <w:lang w:val="en-GB"/>
        </w:rPr>
      </w:pPr>
    </w:p>
    <w:p w14:paraId="689FA6B9" w14:textId="252513B8" w:rsidR="004403DA" w:rsidRPr="00FB30DF" w:rsidRDefault="004403DA" w:rsidP="00F26DBD">
      <w:pPr>
        <w:widowControl w:val="0"/>
        <w:ind w:left="720" w:hanging="720"/>
        <w:rPr>
          <w:bCs/>
        </w:rPr>
      </w:pPr>
      <w:r w:rsidRPr="00FB30DF">
        <w:rPr>
          <w:b/>
          <w:lang w:val="en-GB"/>
        </w:rPr>
        <w:t>Davison, J.</w:t>
      </w:r>
      <w:r w:rsidRPr="00FB30DF">
        <w:rPr>
          <w:bCs/>
          <w:lang w:val="en-GB"/>
        </w:rPr>
        <w:t xml:space="preserve"> (2023, May). </w:t>
      </w:r>
      <w:r w:rsidRPr="00FB30DF">
        <w:rPr>
          <w:bCs/>
          <w:i/>
          <w:iCs/>
          <w:lang w:val="en-GB"/>
        </w:rPr>
        <w:t xml:space="preserve">Roundtable </w:t>
      </w:r>
      <w:r w:rsidRPr="00FB30DF">
        <w:rPr>
          <w:bCs/>
          <w:i/>
          <w:iCs/>
        </w:rPr>
        <w:t>Post-Pandemic World: Learning from Country Experiences</w:t>
      </w:r>
      <w:r w:rsidRPr="00FB30DF">
        <w:rPr>
          <w:bCs/>
        </w:rPr>
        <w:t xml:space="preserve">. </w:t>
      </w:r>
      <w:r w:rsidRPr="00FB30DF">
        <w:rPr>
          <w:bCs/>
          <w:i/>
          <w:iCs/>
        </w:rPr>
        <w:t>Health inequality among minorities in the United States observed during the COVID-19 pandemic</w:t>
      </w:r>
      <w:r w:rsidRPr="00FB30DF">
        <w:rPr>
          <w:bCs/>
        </w:rPr>
        <w:t xml:space="preserve">. </w:t>
      </w:r>
      <w:r w:rsidRPr="00FB30DF">
        <w:rPr>
          <w:bCs/>
          <w:i/>
          <w:iCs/>
        </w:rPr>
        <w:t xml:space="preserve"> </w:t>
      </w:r>
      <w:r w:rsidRPr="00FB30DF">
        <w:rPr>
          <w:bCs/>
        </w:rPr>
        <w:t xml:space="preserve">Live presentation at the </w:t>
      </w:r>
      <w:r w:rsidRPr="00FB30DF">
        <w:rPr>
          <w:bCs/>
          <w:lang w:val="en-GB"/>
        </w:rPr>
        <w:t>11</w:t>
      </w:r>
      <w:r w:rsidRPr="00FB30DF">
        <w:rPr>
          <w:bCs/>
          <w:vertAlign w:val="superscript"/>
          <w:lang w:val="en-GB"/>
        </w:rPr>
        <w:t>th</w:t>
      </w:r>
      <w:r w:rsidRPr="00FB30DF">
        <w:rPr>
          <w:bCs/>
          <w:lang w:val="en-GB"/>
        </w:rPr>
        <w:t xml:space="preserve"> Annual International Conference on Health &amp; Medical Sciences, 1-4 May 2023, Athens, Greece.</w:t>
      </w:r>
    </w:p>
    <w:p w14:paraId="1BFED800" w14:textId="77777777" w:rsidR="00AA0ADB" w:rsidRPr="00FB30DF" w:rsidRDefault="00AA0ADB" w:rsidP="00F26DBD">
      <w:pPr>
        <w:widowControl w:val="0"/>
        <w:ind w:left="720" w:hanging="720"/>
        <w:rPr>
          <w:bCs/>
          <w:iCs/>
        </w:rPr>
      </w:pPr>
    </w:p>
    <w:p w14:paraId="12D15198" w14:textId="13522A66" w:rsidR="00F26DBD" w:rsidRPr="00FB30DF" w:rsidRDefault="00F26DBD" w:rsidP="00F26DBD">
      <w:pPr>
        <w:widowControl w:val="0"/>
        <w:ind w:left="720" w:hanging="720"/>
        <w:rPr>
          <w:b/>
          <w:bCs/>
          <w:iCs/>
        </w:rPr>
      </w:pPr>
      <w:r w:rsidRPr="00FB30DF">
        <w:rPr>
          <w:b/>
          <w:iCs/>
        </w:rPr>
        <w:t>Davison, J</w:t>
      </w:r>
      <w:r w:rsidR="00A82D6F" w:rsidRPr="00FB30DF">
        <w:rPr>
          <w:b/>
          <w:iCs/>
        </w:rPr>
        <w:t>.</w:t>
      </w:r>
      <w:r w:rsidRPr="00FB30DF">
        <w:rPr>
          <w:bCs/>
          <w:iCs/>
        </w:rPr>
        <w:t xml:space="preserve"> (2023, Feb). </w:t>
      </w:r>
      <w:r w:rsidRPr="00FB30DF">
        <w:rPr>
          <w:bCs/>
          <w:i/>
        </w:rPr>
        <w:t>UNC School of Mobile Health Clinic – Innovated Clinical Expansion</w:t>
      </w:r>
      <w:r w:rsidRPr="00FB30DF">
        <w:rPr>
          <w:bCs/>
          <w:iCs/>
        </w:rPr>
        <w:t>.      Virtual Live Presentation and Continuing Education for the 2023 Academic Progression Conference: Strengthening the Nursing Workforce Through the Preparation of Highly Competent Nurse Educators hosted by the NC AHEC Nurse Council and the NC Community College System.</w:t>
      </w:r>
    </w:p>
    <w:bookmarkEnd w:id="14"/>
    <w:p w14:paraId="0FBB148D" w14:textId="0333E740" w:rsidR="00F26DBD" w:rsidRPr="00FB30DF" w:rsidRDefault="00F26DBD" w:rsidP="007563EC">
      <w:pPr>
        <w:widowControl w:val="0"/>
        <w:ind w:left="720" w:hanging="720"/>
        <w:rPr>
          <w:bCs/>
          <w:iCs/>
        </w:rPr>
      </w:pPr>
    </w:p>
    <w:p w14:paraId="6216C0AA" w14:textId="6C5EEED4" w:rsidR="00424576" w:rsidRPr="00FB30DF" w:rsidRDefault="000D29AB" w:rsidP="00424576">
      <w:pPr>
        <w:widowControl w:val="0"/>
        <w:ind w:left="720" w:hanging="720"/>
        <w:rPr>
          <w:color w:val="0000FF"/>
          <w:u w:val="single"/>
        </w:rPr>
      </w:pPr>
      <w:r w:rsidRPr="00FB30DF">
        <w:rPr>
          <w:b/>
          <w:iCs/>
        </w:rPr>
        <w:lastRenderedPageBreak/>
        <w:t>Davison, J.,</w:t>
      </w:r>
      <w:r w:rsidRPr="00FB30DF">
        <w:rPr>
          <w:bCs/>
          <w:iCs/>
        </w:rPr>
        <w:t xml:space="preserve"> King, A., Sharpe, L., and Skipper, M. (2022 Dec). </w:t>
      </w:r>
      <w:r w:rsidRPr="00FB30DF">
        <w:rPr>
          <w:bCs/>
          <w:i/>
        </w:rPr>
        <w:t>Disaster Recovery and Resiliency through the Lens of Trauma-informed Care</w:t>
      </w:r>
      <w:r w:rsidRPr="00FB30DF">
        <w:rPr>
          <w:bCs/>
          <w:i/>
          <w:iCs/>
        </w:rPr>
        <w:t xml:space="preserve">. </w:t>
      </w:r>
      <w:r w:rsidRPr="00FB30DF">
        <w:rPr>
          <w:bCs/>
        </w:rPr>
        <w:t xml:space="preserve">Virtual </w:t>
      </w:r>
      <w:r w:rsidRPr="00FB30DF">
        <w:rPr>
          <w:bCs/>
          <w:iCs/>
        </w:rPr>
        <w:t>Live Presentation and Continuing Education for the 9</w:t>
      </w:r>
      <w:r w:rsidRPr="00FB30DF">
        <w:rPr>
          <w:bCs/>
          <w:iCs/>
          <w:vertAlign w:val="superscript"/>
        </w:rPr>
        <w:t xml:space="preserve">th </w:t>
      </w:r>
      <w:r w:rsidRPr="00FB30DF">
        <w:rPr>
          <w:bCs/>
          <w:iCs/>
        </w:rPr>
        <w:t>Annual DNP Education Symposium. CE (1.25 CH) offered by NCNA</w:t>
      </w:r>
      <w:r w:rsidR="00622950" w:rsidRPr="00FB30DF">
        <w:rPr>
          <w:bCs/>
          <w:iCs/>
        </w:rPr>
        <w:t xml:space="preserve"> as On-demand Webinar</w:t>
      </w:r>
      <w:r w:rsidR="003471FB" w:rsidRPr="00FB30DF">
        <w:rPr>
          <w:bCs/>
          <w:iCs/>
        </w:rPr>
        <w:t xml:space="preserve"> </w:t>
      </w:r>
    </w:p>
    <w:p w14:paraId="7CAA31E7" w14:textId="10FD1B74" w:rsidR="000D29AB" w:rsidRPr="00FB30DF" w:rsidRDefault="00424576" w:rsidP="007563EC">
      <w:pPr>
        <w:widowControl w:val="0"/>
        <w:ind w:left="720" w:hanging="720"/>
        <w:rPr>
          <w:bCs/>
          <w:iCs/>
        </w:rPr>
      </w:pPr>
      <w:hyperlink r:id="rId28" w:history="1">
        <w:r w:rsidRPr="00FB30DF">
          <w:rPr>
            <w:rStyle w:val="Hyperlink"/>
            <w:b/>
            <w:bCs/>
          </w:rPr>
          <w:t>“Disaster Recovery and Resiliency through the Lens of Trauma-informed Care”</w:t>
        </w:r>
      </w:hyperlink>
      <w:r w:rsidRPr="00FB30DF">
        <w:rPr>
          <w:color w:val="0000FF"/>
          <w:u w:val="single"/>
        </w:rPr>
        <w:t> (1.25 CH)</w:t>
      </w:r>
      <w:r w:rsidRPr="00FB30DF">
        <w:rPr>
          <w:color w:val="0000FF"/>
          <w:u w:val="single"/>
        </w:rPr>
        <w:br/>
      </w:r>
    </w:p>
    <w:p w14:paraId="157678A6" w14:textId="16F2849D" w:rsidR="007563EC" w:rsidRPr="00FB30DF" w:rsidRDefault="007563EC" w:rsidP="007563EC">
      <w:pPr>
        <w:widowControl w:val="0"/>
        <w:ind w:left="720" w:hanging="720"/>
        <w:rPr>
          <w:b/>
          <w:bCs/>
        </w:rPr>
      </w:pPr>
      <w:r w:rsidRPr="00FB30DF">
        <w:rPr>
          <w:b/>
          <w:iCs/>
        </w:rPr>
        <w:t>Davison, J</w:t>
      </w:r>
      <w:r w:rsidR="00A82D6F" w:rsidRPr="00FB30DF">
        <w:rPr>
          <w:b/>
          <w:iCs/>
        </w:rPr>
        <w:t>.</w:t>
      </w:r>
      <w:r w:rsidRPr="00FB30DF">
        <w:rPr>
          <w:bCs/>
          <w:iCs/>
        </w:rPr>
        <w:t xml:space="preserve"> (2022, May). </w:t>
      </w:r>
      <w:r w:rsidRPr="00FB30DF">
        <w:rPr>
          <w:bCs/>
          <w:i/>
        </w:rPr>
        <w:t>Nurse-led Interprofessional Service Learning to Improve Migrant Latinx Health.</w:t>
      </w:r>
      <w:r w:rsidRPr="00FB30DF">
        <w:rPr>
          <w:bCs/>
          <w:iCs/>
        </w:rPr>
        <w:t xml:space="preserve"> Abstract and Virtual Presentation at the 8th Annual International Conference on Nursing, Athens Institute for Education &amp; Research, Athens, Greece.</w:t>
      </w:r>
    </w:p>
    <w:p w14:paraId="7CFF2A5A" w14:textId="77777777" w:rsidR="007563EC" w:rsidRPr="00FB30DF" w:rsidRDefault="007563EC" w:rsidP="007563EC">
      <w:pPr>
        <w:rPr>
          <w:rFonts w:ascii="Calibri" w:eastAsia="Calibri" w:hAnsi="Calibri"/>
          <w:sz w:val="22"/>
          <w:szCs w:val="22"/>
        </w:rPr>
      </w:pPr>
    </w:p>
    <w:p w14:paraId="3438D8E6" w14:textId="32591F6F" w:rsidR="00D96E5E" w:rsidRPr="00FB30DF" w:rsidRDefault="00D96E5E" w:rsidP="00D96E5E">
      <w:pPr>
        <w:widowControl w:val="0"/>
        <w:ind w:left="720" w:hanging="720"/>
        <w:rPr>
          <w:bCs/>
          <w:iCs/>
        </w:rPr>
      </w:pPr>
      <w:r w:rsidRPr="00FB30DF">
        <w:rPr>
          <w:bCs/>
          <w:iCs/>
        </w:rPr>
        <w:t xml:space="preserve">Bailey, C. </w:t>
      </w:r>
      <w:r w:rsidR="00A82D6F" w:rsidRPr="00FB30DF">
        <w:rPr>
          <w:bCs/>
          <w:iCs/>
        </w:rPr>
        <w:t>&amp;</w:t>
      </w:r>
      <w:r w:rsidRPr="00FB30DF">
        <w:rPr>
          <w:bCs/>
          <w:iCs/>
        </w:rPr>
        <w:t xml:space="preserve"> </w:t>
      </w:r>
      <w:bookmarkStart w:id="24" w:name="_Hlk121167355"/>
      <w:r w:rsidRPr="00FB30DF">
        <w:rPr>
          <w:b/>
          <w:iCs/>
        </w:rPr>
        <w:t>Davison, J</w:t>
      </w:r>
      <w:r w:rsidRPr="00FB30DF">
        <w:rPr>
          <w:bCs/>
          <w:iCs/>
        </w:rPr>
        <w:t xml:space="preserve">. (2021, Dec). </w:t>
      </w:r>
      <w:bookmarkStart w:id="25" w:name="_Hlk92314476"/>
      <w:r w:rsidRPr="00FB30DF">
        <w:rPr>
          <w:bCs/>
          <w:i/>
        </w:rPr>
        <w:t>DNP</w:t>
      </w:r>
      <w:r w:rsidRPr="00FB30DF">
        <w:rPr>
          <w:bCs/>
          <w:iCs/>
        </w:rPr>
        <w:t xml:space="preserve"> </w:t>
      </w:r>
      <w:r w:rsidRPr="00FB30DF">
        <w:rPr>
          <w:bCs/>
          <w:i/>
        </w:rPr>
        <w:t xml:space="preserve">Leadership and The Future of Nursing Goal for Health Equity During Challenging Times! </w:t>
      </w:r>
      <w:bookmarkEnd w:id="25"/>
      <w:r w:rsidRPr="00FB30DF">
        <w:rPr>
          <w:bCs/>
          <w:iCs/>
        </w:rPr>
        <w:t>Virtual Live Presentation and Continuing Education for the 8</w:t>
      </w:r>
      <w:r w:rsidRPr="00FB30DF">
        <w:rPr>
          <w:bCs/>
          <w:iCs/>
          <w:vertAlign w:val="superscript"/>
        </w:rPr>
        <w:t xml:space="preserve">th </w:t>
      </w:r>
      <w:r w:rsidRPr="00FB30DF">
        <w:rPr>
          <w:bCs/>
          <w:iCs/>
        </w:rPr>
        <w:t xml:space="preserve">Annual DNP Education Symposium. CE (1.0 CH) offered by NCNA </w:t>
      </w:r>
      <w:bookmarkEnd w:id="24"/>
      <w:r w:rsidRPr="00FB30DF">
        <w:fldChar w:fldCharType="begin"/>
      </w:r>
      <w:r w:rsidRPr="00FB30DF">
        <w:instrText>HYPERLINK "https://ncnurses.org/education/learn/ce-for-nurses/webinars/" \t "_blank"</w:instrText>
      </w:r>
      <w:r w:rsidRPr="00FB30DF">
        <w:fldChar w:fldCharType="separate"/>
      </w:r>
      <w:r w:rsidRPr="00FB30DF">
        <w:rPr>
          <w:rStyle w:val="Hyperlink"/>
          <w:bCs/>
          <w:iCs/>
        </w:rPr>
        <w:t>https://ncnurses.org/education/learn/ce-for-nurses/webinars/</w:t>
      </w:r>
      <w:r w:rsidRPr="00FB30DF">
        <w:rPr>
          <w:rStyle w:val="Hyperlink"/>
          <w:bCs/>
          <w:iCs/>
        </w:rPr>
        <w:fldChar w:fldCharType="end"/>
      </w:r>
    </w:p>
    <w:p w14:paraId="7AF981E1" w14:textId="77777777" w:rsidR="00D96E5E" w:rsidRPr="00FB30DF" w:rsidRDefault="00D96E5E" w:rsidP="009D6B06">
      <w:pPr>
        <w:widowControl w:val="0"/>
        <w:ind w:left="720" w:hanging="720"/>
        <w:rPr>
          <w:bCs/>
          <w:iCs/>
        </w:rPr>
      </w:pPr>
    </w:p>
    <w:p w14:paraId="7579BA6B" w14:textId="070D8283" w:rsidR="009D6B06" w:rsidRPr="00FB30DF" w:rsidRDefault="00151CB2" w:rsidP="009D6B06">
      <w:pPr>
        <w:widowControl w:val="0"/>
        <w:ind w:left="720" w:hanging="720"/>
        <w:rPr>
          <w:iCs/>
        </w:rPr>
      </w:pPr>
      <w:bookmarkStart w:id="26" w:name="_Hlk147813000"/>
      <w:r w:rsidRPr="00FB30DF">
        <w:rPr>
          <w:b/>
          <w:iCs/>
        </w:rPr>
        <w:t>Davison, J</w:t>
      </w:r>
      <w:r w:rsidR="007253AA" w:rsidRPr="00FB30DF">
        <w:rPr>
          <w:b/>
          <w:iCs/>
        </w:rPr>
        <w:t>.</w:t>
      </w:r>
      <w:r w:rsidR="007253AA" w:rsidRPr="00FB30DF">
        <w:rPr>
          <w:bCs/>
          <w:iCs/>
        </w:rPr>
        <w:t xml:space="preserve"> </w:t>
      </w:r>
      <w:r w:rsidR="00A82D6F" w:rsidRPr="00FB30DF">
        <w:rPr>
          <w:bCs/>
          <w:iCs/>
        </w:rPr>
        <w:t>&amp;</w:t>
      </w:r>
      <w:r w:rsidR="007253AA" w:rsidRPr="00FB30DF">
        <w:rPr>
          <w:bCs/>
          <w:iCs/>
        </w:rPr>
        <w:t xml:space="preserve"> </w:t>
      </w:r>
      <w:r w:rsidRPr="00FB30DF">
        <w:rPr>
          <w:bCs/>
          <w:iCs/>
        </w:rPr>
        <w:t>Sherwood, G</w:t>
      </w:r>
      <w:r w:rsidR="007253AA" w:rsidRPr="00FB30DF">
        <w:rPr>
          <w:bCs/>
          <w:iCs/>
        </w:rPr>
        <w:t xml:space="preserve">. </w:t>
      </w:r>
      <w:r w:rsidRPr="00FB30DF">
        <w:rPr>
          <w:bCs/>
          <w:iCs/>
        </w:rPr>
        <w:t xml:space="preserve">(2021 August– virtual). </w:t>
      </w:r>
      <w:r w:rsidR="009D6B06" w:rsidRPr="00FB30DF">
        <w:rPr>
          <w:bCs/>
          <w:i/>
          <w:iCs/>
        </w:rPr>
        <w:t>Envisioning Advance Practice Nurses as Practice Champions in Quality and Safety in Ambulatory Care.</w:t>
      </w:r>
      <w:r w:rsidRPr="00FB30DF">
        <w:rPr>
          <w:bCs/>
          <w:i/>
          <w:iCs/>
        </w:rPr>
        <w:t xml:space="preserve"> </w:t>
      </w:r>
      <w:bookmarkStart w:id="27" w:name="_Hlk81119000"/>
      <w:r w:rsidRPr="00FB30DF">
        <w:rPr>
          <w:bCs/>
          <w:iCs/>
        </w:rPr>
        <w:t xml:space="preserve">Virtual Presentation through </w:t>
      </w:r>
      <w:r w:rsidR="009D6B06" w:rsidRPr="00FB30DF">
        <w:rPr>
          <w:iCs/>
        </w:rPr>
        <w:t xml:space="preserve">the 11th International Council </w:t>
      </w:r>
      <w:bookmarkEnd w:id="26"/>
      <w:r w:rsidR="009D6B06" w:rsidRPr="00FB30DF">
        <w:rPr>
          <w:iCs/>
        </w:rPr>
        <w:t>of Nurses' NP/APN Network Conference</w:t>
      </w:r>
    </w:p>
    <w:p w14:paraId="59F19BF9" w14:textId="77777777" w:rsidR="009D6B06" w:rsidRPr="00FB30DF" w:rsidRDefault="009D6B06" w:rsidP="007253AA">
      <w:pPr>
        <w:widowControl w:val="0"/>
        <w:ind w:left="1440" w:hanging="720"/>
        <w:rPr>
          <w:iCs/>
        </w:rPr>
      </w:pPr>
      <w:r w:rsidRPr="00FB30DF">
        <w:rPr>
          <w:iCs/>
        </w:rPr>
        <w:t>Envisioning Advanced Practice Nursing Beyond 2020: Wider Reach, Bigger Impact</w:t>
      </w:r>
    </w:p>
    <w:p w14:paraId="24F97819" w14:textId="71D35865" w:rsidR="009D6B06" w:rsidRPr="00FB30DF" w:rsidRDefault="009D6B06" w:rsidP="007253AA">
      <w:pPr>
        <w:widowControl w:val="0"/>
        <w:ind w:left="1440" w:hanging="720"/>
        <w:rPr>
          <w:iCs/>
        </w:rPr>
      </w:pPr>
      <w:r w:rsidRPr="00FB30DF">
        <w:rPr>
          <w:iCs/>
        </w:rPr>
        <w:t>August 29 – September</w:t>
      </w:r>
      <w:r w:rsidR="000F7B28" w:rsidRPr="00FB30DF">
        <w:rPr>
          <w:iCs/>
        </w:rPr>
        <w:t>29,</w:t>
      </w:r>
      <w:r w:rsidRPr="00FB30DF">
        <w:rPr>
          <w:iCs/>
        </w:rPr>
        <w:t xml:space="preserve"> 2021</w:t>
      </w:r>
    </w:p>
    <w:bookmarkEnd w:id="27"/>
    <w:p w14:paraId="6A35DD98" w14:textId="77777777" w:rsidR="00151CB2" w:rsidRPr="00FB30DF" w:rsidRDefault="00151CB2" w:rsidP="00151CB2">
      <w:pPr>
        <w:widowControl w:val="0"/>
        <w:ind w:left="720" w:hanging="720"/>
        <w:rPr>
          <w:bCs/>
          <w:iCs/>
        </w:rPr>
      </w:pPr>
    </w:p>
    <w:p w14:paraId="10E79448" w14:textId="2A8E709D" w:rsidR="009D6B06" w:rsidRPr="00FB30DF" w:rsidRDefault="00151CB2" w:rsidP="009D6B06">
      <w:pPr>
        <w:widowControl w:val="0"/>
        <w:ind w:left="720" w:hanging="720"/>
        <w:rPr>
          <w:bCs/>
          <w:iCs/>
        </w:rPr>
      </w:pPr>
      <w:bookmarkStart w:id="28" w:name="_Hlk81033756"/>
      <w:r w:rsidRPr="00FB30DF">
        <w:rPr>
          <w:b/>
          <w:iCs/>
        </w:rPr>
        <w:t>Davison, J</w:t>
      </w:r>
      <w:r w:rsidRPr="00FB30DF">
        <w:rPr>
          <w:bCs/>
          <w:iCs/>
        </w:rPr>
        <w:t>.</w:t>
      </w:r>
      <w:r w:rsidR="007253AA" w:rsidRPr="00FB30DF">
        <w:rPr>
          <w:bCs/>
          <w:iCs/>
        </w:rPr>
        <w:t>,</w:t>
      </w:r>
      <w:r w:rsidRPr="00FB30DF">
        <w:rPr>
          <w:bCs/>
          <w:iCs/>
        </w:rPr>
        <w:t xml:space="preserve"> </w:t>
      </w:r>
      <w:bookmarkStart w:id="29" w:name="_Hlk101951858"/>
      <w:r w:rsidR="007253AA" w:rsidRPr="00FB30DF">
        <w:rPr>
          <w:bCs/>
          <w:iCs/>
        </w:rPr>
        <w:t xml:space="preserve">Delforge, C., &amp; Dickinson, </w:t>
      </w:r>
      <w:bookmarkEnd w:id="29"/>
      <w:r w:rsidR="007253AA" w:rsidRPr="00FB30DF">
        <w:rPr>
          <w:bCs/>
          <w:iCs/>
        </w:rPr>
        <w:t xml:space="preserve">C. </w:t>
      </w:r>
      <w:r w:rsidRPr="00FB30DF">
        <w:rPr>
          <w:bCs/>
          <w:iCs/>
        </w:rPr>
        <w:t xml:space="preserve">(2021 August </w:t>
      </w:r>
      <w:r w:rsidR="0068600A" w:rsidRPr="00FB30DF">
        <w:rPr>
          <w:bCs/>
          <w:iCs/>
        </w:rPr>
        <w:t>–</w:t>
      </w:r>
      <w:r w:rsidRPr="00FB30DF">
        <w:rPr>
          <w:bCs/>
          <w:iCs/>
        </w:rPr>
        <w:t xml:space="preserve"> virtual</w:t>
      </w:r>
      <w:r w:rsidR="0068600A" w:rsidRPr="00FB30DF">
        <w:rPr>
          <w:bCs/>
          <w:iCs/>
        </w:rPr>
        <w:t>)</w:t>
      </w:r>
      <w:r w:rsidRPr="00FB30DF">
        <w:rPr>
          <w:bCs/>
          <w:iCs/>
        </w:rPr>
        <w:t xml:space="preserve">. </w:t>
      </w:r>
      <w:r w:rsidRPr="00FB30DF">
        <w:rPr>
          <w:bCs/>
          <w:i/>
          <w:iCs/>
        </w:rPr>
        <w:t xml:space="preserve"> </w:t>
      </w:r>
      <w:r w:rsidR="009D6B06" w:rsidRPr="00FB30DF">
        <w:rPr>
          <w:bCs/>
          <w:i/>
          <w:iCs/>
        </w:rPr>
        <w:t>Best Practices for Nurse Practitioners Working with Farmworkers – Interventions to Address Disparities</w:t>
      </w:r>
      <w:r w:rsidRPr="00FB30DF">
        <w:rPr>
          <w:bCs/>
          <w:i/>
          <w:iCs/>
        </w:rPr>
        <w:t xml:space="preserve">.  </w:t>
      </w:r>
      <w:r w:rsidRPr="00FB30DF">
        <w:rPr>
          <w:bCs/>
          <w:iCs/>
        </w:rPr>
        <w:t>P</w:t>
      </w:r>
      <w:r w:rsidR="0068600A" w:rsidRPr="00FB30DF">
        <w:rPr>
          <w:bCs/>
          <w:iCs/>
        </w:rPr>
        <w:t xml:space="preserve">oster </w:t>
      </w:r>
      <w:r w:rsidRPr="00FB30DF">
        <w:rPr>
          <w:bCs/>
          <w:iCs/>
        </w:rPr>
        <w:t xml:space="preserve">Presentation at the </w:t>
      </w:r>
      <w:r w:rsidR="009D6B06" w:rsidRPr="00FB30DF">
        <w:rPr>
          <w:bCs/>
          <w:iCs/>
        </w:rPr>
        <w:t xml:space="preserve">Virtual Presentation through the 11th </w:t>
      </w:r>
      <w:bookmarkStart w:id="30" w:name="_Hlk178572511"/>
      <w:r w:rsidR="009D6B06" w:rsidRPr="00FB30DF">
        <w:rPr>
          <w:bCs/>
          <w:iCs/>
        </w:rPr>
        <w:t>International Council of Nurses' NP/APN Network Conference</w:t>
      </w:r>
      <w:bookmarkEnd w:id="30"/>
      <w:r w:rsidR="002461F2" w:rsidRPr="00FB30DF">
        <w:rPr>
          <w:bCs/>
          <w:iCs/>
        </w:rPr>
        <w:t>.</w:t>
      </w:r>
      <w:r w:rsidR="00C82F2B" w:rsidRPr="00FB30DF">
        <w:rPr>
          <w:bCs/>
          <w:iCs/>
        </w:rPr>
        <w:t xml:space="preserve"> Available through 3/1/22 at </w:t>
      </w:r>
      <w:hyperlink r:id="rId29" w:anchor="/showcase/npapn" w:history="1">
        <w:r w:rsidR="00C82F2B" w:rsidRPr="00FB30DF">
          <w:rPr>
            <w:rStyle w:val="Hyperlink"/>
            <w:bCs/>
            <w:iCs/>
          </w:rPr>
          <w:t>https://my.ltb.io/#/showcase/npapn</w:t>
        </w:r>
      </w:hyperlink>
    </w:p>
    <w:bookmarkEnd w:id="28"/>
    <w:p w14:paraId="6BA0816F" w14:textId="77777777" w:rsidR="00151CB2" w:rsidRPr="00FB30DF" w:rsidRDefault="00151CB2" w:rsidP="0068600A">
      <w:pPr>
        <w:widowControl w:val="0"/>
        <w:rPr>
          <w:bCs/>
          <w:iCs/>
        </w:rPr>
      </w:pPr>
    </w:p>
    <w:p w14:paraId="0DDB0461" w14:textId="70544937" w:rsidR="0068600A" w:rsidRPr="00FB30DF" w:rsidRDefault="0068600A" w:rsidP="006F75DD">
      <w:pPr>
        <w:widowControl w:val="0"/>
        <w:ind w:left="720" w:hanging="720"/>
        <w:rPr>
          <w:bCs/>
          <w:iCs/>
        </w:rPr>
      </w:pPr>
      <w:bookmarkStart w:id="31" w:name="_Hlk101940782"/>
      <w:r w:rsidRPr="00FB30DF">
        <w:rPr>
          <w:b/>
          <w:iCs/>
        </w:rPr>
        <w:t>Davison, J</w:t>
      </w:r>
      <w:r w:rsidRPr="00FB30DF">
        <w:rPr>
          <w:bCs/>
          <w:iCs/>
        </w:rPr>
        <w:t xml:space="preserve">., Draffin, S., Hernandez, G., Martinez, B., Tisdale, L., (2021, March). </w:t>
      </w:r>
      <w:r w:rsidRPr="00FB30DF">
        <w:rPr>
          <w:bCs/>
          <w:i/>
          <w:iCs/>
        </w:rPr>
        <w:t xml:space="preserve"> Telehealth Outreach during the COVID19 Pandemic: Transforming NC Farmworkers’ Health.  </w:t>
      </w:r>
      <w:r w:rsidRPr="00FB30DF">
        <w:rPr>
          <w:bCs/>
          <w:iCs/>
        </w:rPr>
        <w:t>Presentation at the National Virtual Forum for Migrant and Community Health</w:t>
      </w:r>
    </w:p>
    <w:bookmarkEnd w:id="15"/>
    <w:bookmarkEnd w:id="31"/>
    <w:p w14:paraId="6C89B505" w14:textId="77777777" w:rsidR="00660E59" w:rsidRPr="00FB30DF" w:rsidRDefault="00660E59" w:rsidP="006F75DD">
      <w:pPr>
        <w:widowControl w:val="0"/>
        <w:ind w:left="720" w:hanging="720"/>
        <w:rPr>
          <w:bCs/>
          <w:iCs/>
        </w:rPr>
      </w:pPr>
    </w:p>
    <w:p w14:paraId="4263D416" w14:textId="50C9159A" w:rsidR="001320E7" w:rsidRPr="00FB30DF" w:rsidRDefault="00D47381" w:rsidP="001320E7">
      <w:pPr>
        <w:widowControl w:val="0"/>
        <w:ind w:left="720" w:hanging="720"/>
        <w:rPr>
          <w:bCs/>
          <w:iCs/>
        </w:rPr>
      </w:pPr>
      <w:bookmarkStart w:id="32" w:name="_Hlk92298285"/>
      <w:r w:rsidRPr="00FB30DF">
        <w:rPr>
          <w:b/>
          <w:iCs/>
        </w:rPr>
        <w:t>Davison, J.</w:t>
      </w:r>
      <w:r w:rsidRPr="00FB30DF">
        <w:rPr>
          <w:bCs/>
          <w:iCs/>
        </w:rPr>
        <w:t xml:space="preserve"> (2020, Nov)</w:t>
      </w:r>
      <w:r w:rsidR="0071389A" w:rsidRPr="00FB30DF">
        <w:rPr>
          <w:bCs/>
          <w:iCs/>
        </w:rPr>
        <w:t xml:space="preserve">. </w:t>
      </w:r>
      <w:bookmarkStart w:id="33" w:name="_Hlk65662776"/>
      <w:r w:rsidR="0071389A" w:rsidRPr="00FB30DF">
        <w:rPr>
          <w:bCs/>
          <w:i/>
        </w:rPr>
        <w:t>Leadership and Innovation during COVID 19 Pandemic.</w:t>
      </w:r>
      <w:r w:rsidR="0071389A" w:rsidRPr="00FB30DF">
        <w:rPr>
          <w:bCs/>
          <w:iCs/>
        </w:rPr>
        <w:t xml:space="preserve"> Virtual Live Presentation and Continuing Education for the 7</w:t>
      </w:r>
      <w:r w:rsidR="0071389A" w:rsidRPr="00FB30DF">
        <w:rPr>
          <w:bCs/>
          <w:iCs/>
          <w:vertAlign w:val="superscript"/>
        </w:rPr>
        <w:t>th</w:t>
      </w:r>
      <w:r w:rsidR="0071389A" w:rsidRPr="00FB30DF">
        <w:rPr>
          <w:bCs/>
          <w:iCs/>
        </w:rPr>
        <w:t xml:space="preserve"> Annual DNP Education Symposium. CE</w:t>
      </w:r>
      <w:r w:rsidR="001320E7" w:rsidRPr="00FB30DF">
        <w:rPr>
          <w:bCs/>
          <w:iCs/>
        </w:rPr>
        <w:t xml:space="preserve"> (1.25 CH)</w:t>
      </w:r>
      <w:r w:rsidR="0071389A" w:rsidRPr="00FB30DF">
        <w:rPr>
          <w:bCs/>
          <w:iCs/>
        </w:rPr>
        <w:t xml:space="preserve"> offered by NCNA </w:t>
      </w:r>
      <w:hyperlink r:id="rId30" w:tgtFrame="_blank" w:history="1">
        <w:r w:rsidR="001320E7" w:rsidRPr="00FB30DF">
          <w:rPr>
            <w:rStyle w:val="Hyperlink"/>
            <w:bCs/>
            <w:iCs/>
          </w:rPr>
          <w:t>https://ncnurses.org/education/learn/ce-for-nurses/webinars/</w:t>
        </w:r>
      </w:hyperlink>
    </w:p>
    <w:bookmarkEnd w:id="32"/>
    <w:bookmarkEnd w:id="33"/>
    <w:p w14:paraId="00B6DC19" w14:textId="77777777" w:rsidR="001320E7" w:rsidRPr="00FB30DF" w:rsidRDefault="001320E7" w:rsidP="00F8695A">
      <w:pPr>
        <w:widowControl w:val="0"/>
        <w:ind w:left="720" w:hanging="720"/>
        <w:rPr>
          <w:bCs/>
          <w:iCs/>
        </w:rPr>
      </w:pPr>
    </w:p>
    <w:p w14:paraId="5979612B" w14:textId="59E82954" w:rsidR="00D47381" w:rsidRPr="00FB30DF" w:rsidRDefault="00D47381" w:rsidP="00F8695A">
      <w:pPr>
        <w:widowControl w:val="0"/>
        <w:ind w:left="720" w:hanging="720"/>
        <w:rPr>
          <w:bCs/>
          <w:iCs/>
        </w:rPr>
      </w:pPr>
      <w:bookmarkStart w:id="34" w:name="_Hlk81033501"/>
      <w:r w:rsidRPr="00FB30DF">
        <w:rPr>
          <w:b/>
          <w:iCs/>
        </w:rPr>
        <w:t>Davison, J</w:t>
      </w:r>
      <w:r w:rsidR="00A82D6F" w:rsidRPr="00FB30DF">
        <w:rPr>
          <w:bCs/>
          <w:iCs/>
        </w:rPr>
        <w:t>.</w:t>
      </w:r>
      <w:r w:rsidRPr="00FB30DF">
        <w:rPr>
          <w:bCs/>
          <w:iCs/>
        </w:rPr>
        <w:t xml:space="preserve"> </w:t>
      </w:r>
      <w:r w:rsidR="00A82D6F" w:rsidRPr="00FB30DF">
        <w:rPr>
          <w:bCs/>
          <w:iCs/>
        </w:rPr>
        <w:t xml:space="preserve">&amp; </w:t>
      </w:r>
      <w:r w:rsidRPr="00FB30DF">
        <w:rPr>
          <w:bCs/>
          <w:iCs/>
        </w:rPr>
        <w:t>Sherwood, G (2020</w:t>
      </w:r>
      <w:r w:rsidR="002267C3" w:rsidRPr="00FB30DF">
        <w:rPr>
          <w:bCs/>
          <w:iCs/>
        </w:rPr>
        <w:t xml:space="preserve">, </w:t>
      </w:r>
      <w:r w:rsidR="001D5C12" w:rsidRPr="00FB30DF">
        <w:rPr>
          <w:bCs/>
          <w:iCs/>
        </w:rPr>
        <w:t>March</w:t>
      </w:r>
      <w:r w:rsidR="002267C3" w:rsidRPr="00FB30DF">
        <w:rPr>
          <w:bCs/>
          <w:iCs/>
        </w:rPr>
        <w:t xml:space="preserve"> – virtual). </w:t>
      </w:r>
      <w:r w:rsidR="002267C3" w:rsidRPr="00FB30DF">
        <w:rPr>
          <w:bCs/>
          <w:i/>
        </w:rPr>
        <w:t xml:space="preserve">Becoming a Practice Champion in Quality and Safety in Primary Care. </w:t>
      </w:r>
      <w:r w:rsidR="002267C3" w:rsidRPr="00FB30DF">
        <w:rPr>
          <w:bCs/>
          <w:iCs/>
        </w:rPr>
        <w:t>Virtual Presentation through Content Capture for the 2020 Nurse Practitioner Spring Symposium</w:t>
      </w:r>
      <w:r w:rsidR="001D5C12" w:rsidRPr="00FB30DF">
        <w:rPr>
          <w:bCs/>
          <w:iCs/>
        </w:rPr>
        <w:t xml:space="preserve"> originally scheduled March 30, 2020</w:t>
      </w:r>
      <w:r w:rsidR="002267C3" w:rsidRPr="00FB30DF">
        <w:rPr>
          <w:bCs/>
          <w:iCs/>
        </w:rPr>
        <w:t>.</w:t>
      </w:r>
    </w:p>
    <w:bookmarkEnd w:id="18"/>
    <w:p w14:paraId="0A386806" w14:textId="77777777" w:rsidR="00D47381" w:rsidRPr="00FB30DF" w:rsidRDefault="00D47381" w:rsidP="00F8695A">
      <w:pPr>
        <w:widowControl w:val="0"/>
        <w:ind w:left="720" w:hanging="720"/>
        <w:rPr>
          <w:bCs/>
          <w:iCs/>
        </w:rPr>
      </w:pPr>
    </w:p>
    <w:p w14:paraId="21F3CCE9" w14:textId="209188C3" w:rsidR="00F8695A" w:rsidRPr="00FB30DF" w:rsidRDefault="00F8695A" w:rsidP="00F8695A">
      <w:pPr>
        <w:widowControl w:val="0"/>
        <w:ind w:left="720" w:hanging="720"/>
        <w:rPr>
          <w:bCs/>
          <w:i/>
          <w:iCs/>
        </w:rPr>
      </w:pPr>
      <w:bookmarkStart w:id="35" w:name="_Hlk81033803"/>
      <w:r w:rsidRPr="00FB30DF">
        <w:rPr>
          <w:b/>
          <w:iCs/>
        </w:rPr>
        <w:t>Davison, J.</w:t>
      </w:r>
      <w:r w:rsidRPr="00FB30DF">
        <w:rPr>
          <w:bCs/>
          <w:iCs/>
        </w:rPr>
        <w:t xml:space="preserve"> (2019, Nov). </w:t>
      </w:r>
      <w:r w:rsidRPr="00FB30DF">
        <w:rPr>
          <w:bCs/>
          <w:i/>
          <w:iCs/>
        </w:rPr>
        <w:t xml:space="preserve"> Best Practices for Nurses and Nurse Practitioners Working With</w:t>
      </w:r>
    </w:p>
    <w:p w14:paraId="47E9875C" w14:textId="219A093E" w:rsidR="00F8695A" w:rsidRPr="00FB30DF" w:rsidRDefault="00F8695A" w:rsidP="007D4EF4">
      <w:pPr>
        <w:widowControl w:val="0"/>
        <w:ind w:left="720"/>
        <w:rPr>
          <w:bCs/>
          <w:iCs/>
        </w:rPr>
      </w:pPr>
      <w:r w:rsidRPr="00FB30DF">
        <w:rPr>
          <w:bCs/>
          <w:i/>
          <w:iCs/>
        </w:rPr>
        <w:t xml:space="preserve">Farmworkers During Hurricane Recovery.  </w:t>
      </w:r>
      <w:bookmarkStart w:id="36" w:name="_Hlk30181383"/>
      <w:r w:rsidRPr="00FB30DF">
        <w:rPr>
          <w:bCs/>
          <w:iCs/>
        </w:rPr>
        <w:t xml:space="preserve">Podium Presentation at the Sigma </w:t>
      </w:r>
      <w:r w:rsidR="002930D0" w:rsidRPr="00FB30DF">
        <w:t>45th B</w:t>
      </w:r>
      <w:bookmarkEnd w:id="36"/>
      <w:r w:rsidR="002930D0" w:rsidRPr="00FB30DF">
        <w:t>iennial Convention</w:t>
      </w:r>
      <w:r w:rsidRPr="00FB30DF">
        <w:rPr>
          <w:bCs/>
          <w:iCs/>
        </w:rPr>
        <w:t xml:space="preserve">. </w:t>
      </w:r>
      <w:r w:rsidR="002930D0" w:rsidRPr="00FB30DF">
        <w:rPr>
          <w:bCs/>
          <w:iCs/>
        </w:rPr>
        <w:t>Washington, DC</w:t>
      </w:r>
      <w:r w:rsidRPr="00FB30DF">
        <w:rPr>
          <w:bCs/>
          <w:iCs/>
        </w:rPr>
        <w:t xml:space="preserve">. </w:t>
      </w:r>
    </w:p>
    <w:bookmarkEnd w:id="34"/>
    <w:bookmarkEnd w:id="35"/>
    <w:p w14:paraId="04CDD740" w14:textId="77777777" w:rsidR="00F8695A" w:rsidRPr="00FB30DF" w:rsidRDefault="00F8695A" w:rsidP="00EB4A58">
      <w:pPr>
        <w:widowControl w:val="0"/>
        <w:ind w:left="720" w:hanging="720"/>
        <w:rPr>
          <w:bCs/>
          <w:iCs/>
        </w:rPr>
      </w:pPr>
    </w:p>
    <w:p w14:paraId="05DFE88F" w14:textId="5DEEEB61" w:rsidR="002930D0" w:rsidRPr="00FB30DF" w:rsidRDefault="002930D0" w:rsidP="002930D0">
      <w:pPr>
        <w:widowControl w:val="0"/>
        <w:ind w:left="720" w:hanging="720"/>
        <w:rPr>
          <w:bCs/>
          <w:iCs/>
        </w:rPr>
      </w:pPr>
      <w:bookmarkStart w:id="37" w:name="_Hlk63627550"/>
      <w:r w:rsidRPr="00FB30DF">
        <w:rPr>
          <w:b/>
          <w:iCs/>
        </w:rPr>
        <w:t>Davison, J.,</w:t>
      </w:r>
      <w:r w:rsidRPr="00FB30DF">
        <w:rPr>
          <w:bCs/>
          <w:iCs/>
        </w:rPr>
        <w:t xml:space="preserve"> Ross, A. &amp; Jacobson-Vann, J</w:t>
      </w:r>
      <w:r w:rsidR="00FB7704" w:rsidRPr="00FB30DF">
        <w:rPr>
          <w:bCs/>
          <w:iCs/>
        </w:rPr>
        <w:t>.</w:t>
      </w:r>
      <w:r w:rsidRPr="00FB30DF">
        <w:rPr>
          <w:bCs/>
          <w:iCs/>
        </w:rPr>
        <w:t xml:space="preserve"> (2019, Oct). </w:t>
      </w:r>
      <w:r w:rsidR="007D4EF4" w:rsidRPr="00FB30DF">
        <w:rPr>
          <w:bCs/>
          <w:i/>
          <w:iCs/>
        </w:rPr>
        <w:t xml:space="preserve">Implementing Performance Improvement Interventions to Increase Adherence to Evidence -based Guidelines for </w:t>
      </w:r>
      <w:r w:rsidR="007D4EF4" w:rsidRPr="00FB30DF">
        <w:rPr>
          <w:bCs/>
          <w:i/>
          <w:iCs/>
        </w:rPr>
        <w:lastRenderedPageBreak/>
        <w:t>Human Immunodeficiency Virus Screening in a Primary Care Setting.</w:t>
      </w:r>
      <w:r w:rsidRPr="00FB30DF">
        <w:rPr>
          <w:bCs/>
          <w:i/>
          <w:iCs/>
        </w:rPr>
        <w:t xml:space="preserve"> </w:t>
      </w:r>
      <w:r w:rsidRPr="00FB30DF">
        <w:rPr>
          <w:bCs/>
          <w:iCs/>
        </w:rPr>
        <w:t xml:space="preserve">Podium Presentation at </w:t>
      </w:r>
      <w:r w:rsidR="007D4EF4" w:rsidRPr="00FB30DF">
        <w:rPr>
          <w:bCs/>
          <w:iCs/>
        </w:rPr>
        <w:t>the 6</w:t>
      </w:r>
      <w:r w:rsidR="007D4EF4" w:rsidRPr="00FB30DF">
        <w:rPr>
          <w:bCs/>
          <w:iCs/>
          <w:vertAlign w:val="superscript"/>
        </w:rPr>
        <w:t>th</w:t>
      </w:r>
      <w:r w:rsidR="007D4EF4" w:rsidRPr="00FB30DF">
        <w:rPr>
          <w:bCs/>
          <w:iCs/>
        </w:rPr>
        <w:t xml:space="preserve"> Annual DNP Education S</w:t>
      </w:r>
      <w:r w:rsidRPr="00FB30DF">
        <w:rPr>
          <w:bCs/>
          <w:iCs/>
        </w:rPr>
        <w:t>ymposium</w:t>
      </w:r>
      <w:r w:rsidR="007D4EF4" w:rsidRPr="00FB30DF">
        <w:rPr>
          <w:bCs/>
          <w:iCs/>
        </w:rPr>
        <w:t xml:space="preserve"> – Implementation Science</w:t>
      </w:r>
      <w:r w:rsidRPr="00FB30DF">
        <w:rPr>
          <w:bCs/>
          <w:iCs/>
        </w:rPr>
        <w:t xml:space="preserve">. Greensboro, NC. </w:t>
      </w:r>
    </w:p>
    <w:bookmarkEnd w:id="37"/>
    <w:p w14:paraId="36A43B46" w14:textId="5582B8A1" w:rsidR="007D4EF4" w:rsidRPr="00FB30DF" w:rsidRDefault="007D4EF4" w:rsidP="002930D0">
      <w:pPr>
        <w:widowControl w:val="0"/>
        <w:ind w:left="720" w:hanging="720"/>
        <w:rPr>
          <w:bCs/>
          <w:iCs/>
        </w:rPr>
      </w:pPr>
    </w:p>
    <w:p w14:paraId="3284785D" w14:textId="4646C602" w:rsidR="00D8485C" w:rsidRPr="00FB30DF" w:rsidRDefault="007D4EF4" w:rsidP="00D8485C">
      <w:pPr>
        <w:widowControl w:val="0"/>
        <w:ind w:left="720" w:hanging="720"/>
        <w:rPr>
          <w:bCs/>
          <w:i/>
          <w:iCs/>
        </w:rPr>
      </w:pPr>
      <w:r w:rsidRPr="00FB30DF">
        <w:rPr>
          <w:b/>
          <w:iCs/>
        </w:rPr>
        <w:t>Davison, J.</w:t>
      </w:r>
      <w:r w:rsidRPr="00FB30DF">
        <w:rPr>
          <w:bCs/>
          <w:iCs/>
        </w:rPr>
        <w:t xml:space="preserve">  (2019, September).  </w:t>
      </w:r>
      <w:r w:rsidR="00D8485C" w:rsidRPr="00FB30DF">
        <w:rPr>
          <w:bCs/>
          <w:i/>
          <w:iCs/>
        </w:rPr>
        <w:t>Service Learning - Hurricane Florence Recovery – a Health</w:t>
      </w:r>
    </w:p>
    <w:p w14:paraId="603A9DFC" w14:textId="2F005E70" w:rsidR="007D4EF4" w:rsidRPr="00FB30DF" w:rsidRDefault="00D8485C" w:rsidP="00D8485C">
      <w:pPr>
        <w:widowControl w:val="0"/>
        <w:ind w:left="720"/>
        <w:rPr>
          <w:bCs/>
          <w:iCs/>
        </w:rPr>
      </w:pPr>
      <w:r w:rsidRPr="00FB30DF">
        <w:rPr>
          <w:bCs/>
          <w:i/>
          <w:iCs/>
        </w:rPr>
        <w:t>Outreach to Vulnerable Populations.</w:t>
      </w:r>
      <w:r w:rsidR="007D4EF4" w:rsidRPr="00FB30DF">
        <w:rPr>
          <w:bCs/>
          <w:iCs/>
        </w:rPr>
        <w:t xml:space="preserve"> </w:t>
      </w:r>
      <w:r w:rsidR="009F750A" w:rsidRPr="00FB30DF">
        <w:rPr>
          <w:bCs/>
          <w:iCs/>
        </w:rPr>
        <w:t xml:space="preserve">Podium Presentation at the </w:t>
      </w:r>
      <w:r w:rsidRPr="00FB30DF">
        <w:rPr>
          <w:bCs/>
          <w:iCs/>
        </w:rPr>
        <w:t xml:space="preserve">2019 </w:t>
      </w:r>
      <w:r w:rsidR="009F750A" w:rsidRPr="00FB30DF">
        <w:rPr>
          <w:bCs/>
          <w:iCs/>
        </w:rPr>
        <w:t>NCNA Convention, Winston-Salem, NC</w:t>
      </w:r>
    </w:p>
    <w:p w14:paraId="382C9A83" w14:textId="77777777" w:rsidR="002930D0" w:rsidRPr="00FB30DF" w:rsidRDefault="002930D0" w:rsidP="002930D0">
      <w:pPr>
        <w:widowControl w:val="0"/>
        <w:ind w:left="720" w:hanging="720"/>
        <w:rPr>
          <w:bCs/>
          <w:iCs/>
        </w:rPr>
      </w:pPr>
    </w:p>
    <w:p w14:paraId="353F5D1A" w14:textId="3406D2B2" w:rsidR="00865F85" w:rsidRPr="00FB30DF" w:rsidRDefault="00865F85" w:rsidP="00EB4A58">
      <w:pPr>
        <w:widowControl w:val="0"/>
        <w:ind w:left="720" w:hanging="720"/>
        <w:rPr>
          <w:bCs/>
        </w:rPr>
      </w:pPr>
      <w:r w:rsidRPr="00FB30DF">
        <w:rPr>
          <w:b/>
          <w:iCs/>
        </w:rPr>
        <w:t>Davison, J.</w:t>
      </w:r>
      <w:r w:rsidRPr="00FB30DF">
        <w:rPr>
          <w:bCs/>
          <w:iCs/>
        </w:rPr>
        <w:t xml:space="preserve"> (2019, May). </w:t>
      </w:r>
      <w:r w:rsidRPr="00FB30DF">
        <w:rPr>
          <w:bCs/>
          <w:i/>
          <w:iCs/>
        </w:rPr>
        <w:t xml:space="preserve"> </w:t>
      </w:r>
      <w:r w:rsidR="005012C5" w:rsidRPr="00FB30DF">
        <w:rPr>
          <w:bCs/>
          <w:i/>
          <w:iCs/>
        </w:rPr>
        <w:t xml:space="preserve">Teaching Strategies to Achieve a Global Mindset for Improved Patient Centered Care. </w:t>
      </w:r>
      <w:r w:rsidRPr="00FB30DF">
        <w:rPr>
          <w:bCs/>
          <w:i/>
          <w:iCs/>
        </w:rPr>
        <w:t xml:space="preserve"> </w:t>
      </w:r>
      <w:r w:rsidRPr="00FB30DF">
        <w:rPr>
          <w:bCs/>
        </w:rPr>
        <w:t>Abstract and Poster Presentation at the 2019 Quality and Safety Education for Nurses (QSEN) International Forum at Cleveland, Ohio</w:t>
      </w:r>
    </w:p>
    <w:p w14:paraId="71389CE4" w14:textId="77777777" w:rsidR="002853BB" w:rsidRPr="00FB30DF" w:rsidRDefault="002853BB" w:rsidP="00EB4A58">
      <w:pPr>
        <w:widowControl w:val="0"/>
        <w:ind w:left="720" w:hanging="720"/>
        <w:rPr>
          <w:bCs/>
        </w:rPr>
      </w:pPr>
    </w:p>
    <w:p w14:paraId="0F295A3E" w14:textId="51FFCA0C" w:rsidR="00EB4A58" w:rsidRPr="00FB30DF" w:rsidRDefault="00EB4A58" w:rsidP="00EB4A58">
      <w:pPr>
        <w:widowControl w:val="0"/>
        <w:ind w:left="720" w:hanging="720"/>
        <w:rPr>
          <w:bCs/>
          <w:iCs/>
        </w:rPr>
      </w:pPr>
      <w:bookmarkStart w:id="38" w:name="_Hlk30180192"/>
      <w:r w:rsidRPr="00FB30DF">
        <w:rPr>
          <w:b/>
          <w:iCs/>
        </w:rPr>
        <w:t>Davison, J.,</w:t>
      </w:r>
      <w:r w:rsidRPr="00FB30DF">
        <w:rPr>
          <w:bCs/>
          <w:iCs/>
        </w:rPr>
        <w:t xml:space="preserve"> Berry, D., Riyami, Z</w:t>
      </w:r>
      <w:r w:rsidR="00A82D6F" w:rsidRPr="00FB30DF">
        <w:rPr>
          <w:bCs/>
          <w:iCs/>
        </w:rPr>
        <w:t>., &amp;</w:t>
      </w:r>
      <w:r w:rsidRPr="00FB30DF">
        <w:rPr>
          <w:bCs/>
          <w:iCs/>
        </w:rPr>
        <w:t xml:space="preserve"> Anderson, J. (2019, Feb).  </w:t>
      </w:r>
      <w:r w:rsidRPr="00FB30DF">
        <w:rPr>
          <w:bCs/>
          <w:i/>
          <w:iCs/>
        </w:rPr>
        <w:t>Latino Health Disparities</w:t>
      </w:r>
      <w:r w:rsidRPr="00FB30DF">
        <w:rPr>
          <w:bCs/>
          <w:iCs/>
        </w:rPr>
        <w:t xml:space="preserve"> </w:t>
      </w:r>
      <w:r w:rsidRPr="00FB30DF">
        <w:rPr>
          <w:bCs/>
          <w:i/>
          <w:iCs/>
        </w:rPr>
        <w:t>and Interventions to Address Disparities.</w:t>
      </w:r>
      <w:r w:rsidRPr="00FB30DF">
        <w:rPr>
          <w:bCs/>
          <w:iCs/>
        </w:rPr>
        <w:t xml:space="preserve"> Workshop presented at the</w:t>
      </w:r>
      <w:r w:rsidRPr="00FB30DF">
        <w:t xml:space="preserve"> SR AHEC Latino Health Symposium at </w:t>
      </w:r>
      <w:r w:rsidRPr="00FB30DF">
        <w:rPr>
          <w:bCs/>
          <w:iCs/>
        </w:rPr>
        <w:t>Fayetteville, NC.</w:t>
      </w:r>
    </w:p>
    <w:bookmarkEnd w:id="38"/>
    <w:p w14:paraId="5043985F" w14:textId="77777777" w:rsidR="00D47309" w:rsidRPr="00FB30DF" w:rsidRDefault="00D47309" w:rsidP="007B7BFF">
      <w:pPr>
        <w:widowControl w:val="0"/>
        <w:ind w:left="720" w:hanging="720"/>
        <w:rPr>
          <w:bCs/>
          <w:iCs/>
        </w:rPr>
      </w:pPr>
    </w:p>
    <w:p w14:paraId="30D9034B" w14:textId="39A09C5F" w:rsidR="000C7952" w:rsidRPr="00FB30DF" w:rsidRDefault="000C7952" w:rsidP="007B7BFF">
      <w:pPr>
        <w:widowControl w:val="0"/>
        <w:ind w:left="720" w:hanging="720"/>
        <w:rPr>
          <w:bCs/>
          <w:iCs/>
        </w:rPr>
      </w:pPr>
      <w:bookmarkStart w:id="39" w:name="_Hlk2179312"/>
      <w:r w:rsidRPr="00FB30DF">
        <w:rPr>
          <w:b/>
          <w:iCs/>
        </w:rPr>
        <w:t>Davison, J.</w:t>
      </w:r>
      <w:r w:rsidRPr="00FB30DF">
        <w:rPr>
          <w:bCs/>
          <w:iCs/>
        </w:rPr>
        <w:t xml:space="preserve"> </w:t>
      </w:r>
      <w:r w:rsidR="003A7835" w:rsidRPr="00FB30DF">
        <w:rPr>
          <w:bCs/>
          <w:iCs/>
        </w:rPr>
        <w:t>&amp;</w:t>
      </w:r>
      <w:r w:rsidRPr="00FB30DF">
        <w:rPr>
          <w:bCs/>
          <w:iCs/>
        </w:rPr>
        <w:t xml:space="preserve"> Anderson, J. (2018, October).  S</w:t>
      </w:r>
      <w:r w:rsidRPr="00FB30DF">
        <w:rPr>
          <w:bCs/>
          <w:i/>
          <w:iCs/>
        </w:rPr>
        <w:t>ervice Learning and Elementary School Partnership to Combat Childhood Obesity.</w:t>
      </w:r>
      <w:r w:rsidRPr="00FB30DF">
        <w:rPr>
          <w:bCs/>
          <w:iCs/>
        </w:rPr>
        <w:t xml:space="preserve"> Workshop presented at the</w:t>
      </w:r>
      <w:r w:rsidRPr="00FB30DF">
        <w:t xml:space="preserve"> 31st East Coast Migrant Stream Forum, at </w:t>
      </w:r>
      <w:r w:rsidRPr="00FB30DF">
        <w:rPr>
          <w:bCs/>
          <w:iCs/>
        </w:rPr>
        <w:t>Portland, Maine.</w:t>
      </w:r>
    </w:p>
    <w:bookmarkEnd w:id="39"/>
    <w:p w14:paraId="359772AB" w14:textId="77777777" w:rsidR="000C7952" w:rsidRPr="00FB30DF" w:rsidRDefault="000C7952" w:rsidP="007B7BFF">
      <w:pPr>
        <w:widowControl w:val="0"/>
        <w:ind w:left="720" w:hanging="720"/>
        <w:rPr>
          <w:bCs/>
          <w:iCs/>
        </w:rPr>
      </w:pPr>
    </w:p>
    <w:p w14:paraId="161AD10A" w14:textId="14F67540" w:rsidR="007B7BFF" w:rsidRPr="00FB30DF" w:rsidRDefault="007B7BFF" w:rsidP="007B7BFF">
      <w:pPr>
        <w:widowControl w:val="0"/>
        <w:ind w:left="720" w:hanging="720"/>
        <w:rPr>
          <w:bCs/>
          <w:iCs/>
        </w:rPr>
      </w:pPr>
      <w:bookmarkStart w:id="40" w:name="_Hlk30177426"/>
      <w:r w:rsidRPr="00FB30DF">
        <w:rPr>
          <w:bCs/>
          <w:iCs/>
        </w:rPr>
        <w:t>Sherwood, G.</w:t>
      </w:r>
      <w:r w:rsidR="003A7835" w:rsidRPr="00FB30DF">
        <w:rPr>
          <w:bCs/>
          <w:iCs/>
        </w:rPr>
        <w:t xml:space="preserve"> &amp;</w:t>
      </w:r>
      <w:r w:rsidRPr="00FB30DF">
        <w:rPr>
          <w:bCs/>
          <w:iCs/>
        </w:rPr>
        <w:t xml:space="preserve"> </w:t>
      </w:r>
      <w:r w:rsidRPr="00FB30DF">
        <w:rPr>
          <w:b/>
          <w:iCs/>
        </w:rPr>
        <w:t>Davison, J</w:t>
      </w:r>
      <w:r w:rsidRPr="00FB30DF">
        <w:rPr>
          <w:bCs/>
          <w:iCs/>
        </w:rPr>
        <w:t xml:space="preserve">. (2018, Sept). </w:t>
      </w:r>
      <w:r w:rsidRPr="00FB30DF">
        <w:rPr>
          <w:bCs/>
          <w:i/>
          <w:iCs/>
        </w:rPr>
        <w:t xml:space="preserve">Leadership, Scholarship, and Service: Living Our Values Through Humanitarian Aid.  </w:t>
      </w:r>
      <w:r w:rsidRPr="00FB30DF">
        <w:rPr>
          <w:bCs/>
          <w:iCs/>
        </w:rPr>
        <w:t xml:space="preserve">Poster and Podium Presentation at the Sigma Leadership Connection 2018. Indianapolis, Indiana. </w:t>
      </w:r>
    </w:p>
    <w:bookmarkEnd w:id="40"/>
    <w:p w14:paraId="54C3EAF0" w14:textId="77777777" w:rsidR="007B7BFF" w:rsidRPr="00FB30DF" w:rsidRDefault="007B7BFF" w:rsidP="004E0044">
      <w:pPr>
        <w:widowControl w:val="0"/>
        <w:ind w:left="720" w:hanging="720"/>
        <w:rPr>
          <w:bCs/>
          <w:iCs/>
        </w:rPr>
      </w:pPr>
    </w:p>
    <w:p w14:paraId="6668283B" w14:textId="1C3C752A" w:rsidR="004E0044" w:rsidRPr="00FB30DF" w:rsidRDefault="004E0044" w:rsidP="004E0044">
      <w:pPr>
        <w:widowControl w:val="0"/>
        <w:ind w:left="720" w:hanging="720"/>
        <w:rPr>
          <w:bCs/>
          <w:iCs/>
        </w:rPr>
      </w:pPr>
      <w:bookmarkStart w:id="41" w:name="_Hlk30178080"/>
      <w:r w:rsidRPr="00FB30DF">
        <w:rPr>
          <w:b/>
          <w:iCs/>
        </w:rPr>
        <w:t>Davison, J.</w:t>
      </w:r>
      <w:r w:rsidRPr="00FB30DF">
        <w:rPr>
          <w:bCs/>
          <w:iCs/>
        </w:rPr>
        <w:t xml:space="preserve"> </w:t>
      </w:r>
      <w:r w:rsidR="003A7835" w:rsidRPr="00FB30DF">
        <w:rPr>
          <w:bCs/>
          <w:iCs/>
        </w:rPr>
        <w:t xml:space="preserve">&amp; </w:t>
      </w:r>
      <w:r w:rsidRPr="00FB30DF">
        <w:rPr>
          <w:bCs/>
          <w:iCs/>
        </w:rPr>
        <w:t xml:space="preserve">Phillips, C. (2018, April). </w:t>
      </w:r>
      <w:r w:rsidRPr="00FB30DF">
        <w:rPr>
          <w:bCs/>
          <w:i/>
          <w:iCs/>
        </w:rPr>
        <w:t xml:space="preserve">Sepsis – Early Warning Signs with an Evaluation of the Modified Early Warning Score (MEWS) Screening in the Emergency Department. </w:t>
      </w:r>
      <w:r w:rsidRPr="00FB30DF">
        <w:rPr>
          <w:bCs/>
          <w:iCs/>
        </w:rPr>
        <w:t xml:space="preserve">Podium Presentation at the 2018 North Carolina Nurse Practitioner Spring Symposium. Raleigh, NC. </w:t>
      </w:r>
    </w:p>
    <w:bookmarkEnd w:id="41"/>
    <w:p w14:paraId="05B2D227" w14:textId="77777777" w:rsidR="004E0044" w:rsidRPr="00FB30DF" w:rsidRDefault="004E0044" w:rsidP="004E0044">
      <w:pPr>
        <w:widowControl w:val="0"/>
        <w:ind w:left="720" w:hanging="720"/>
        <w:rPr>
          <w:bCs/>
          <w:iCs/>
        </w:rPr>
      </w:pPr>
    </w:p>
    <w:p w14:paraId="4C2D9870" w14:textId="2B8554EC" w:rsidR="00EE5EBF" w:rsidRPr="00FB30DF" w:rsidRDefault="004E0044" w:rsidP="004E0044">
      <w:pPr>
        <w:widowControl w:val="0"/>
        <w:ind w:left="720" w:hanging="720"/>
        <w:rPr>
          <w:bCs/>
          <w:iCs/>
        </w:rPr>
      </w:pPr>
      <w:bookmarkStart w:id="42" w:name="_Hlk10668040"/>
      <w:r w:rsidRPr="00FB30DF">
        <w:rPr>
          <w:b/>
          <w:iCs/>
        </w:rPr>
        <w:t>Davison, J.</w:t>
      </w:r>
      <w:r w:rsidRPr="00FB30DF">
        <w:rPr>
          <w:bCs/>
          <w:iCs/>
        </w:rPr>
        <w:t xml:space="preserve"> (2018, April). </w:t>
      </w:r>
      <w:r w:rsidRPr="00FB30DF">
        <w:rPr>
          <w:bCs/>
          <w:i/>
          <w:iCs/>
        </w:rPr>
        <w:t xml:space="preserve"> </w:t>
      </w:r>
      <w:bookmarkStart w:id="43" w:name="_Hlk525650877"/>
      <w:r w:rsidRPr="00FB30DF">
        <w:rPr>
          <w:bCs/>
          <w:i/>
          <w:iCs/>
        </w:rPr>
        <w:t xml:space="preserve">Strategies to Achieve a Global Mindset across Curriculum </w:t>
      </w:r>
      <w:bookmarkEnd w:id="42"/>
      <w:r w:rsidRPr="00FB30DF">
        <w:rPr>
          <w:bCs/>
          <w:i/>
          <w:iCs/>
        </w:rPr>
        <w:t>with Example of Inter-professional Global Service Learning.</w:t>
      </w:r>
      <w:bookmarkEnd w:id="43"/>
      <w:r w:rsidRPr="00FB30DF">
        <w:rPr>
          <w:bCs/>
          <w:iCs/>
          <w:u w:val="single"/>
        </w:rPr>
        <w:t xml:space="preserve"> </w:t>
      </w:r>
      <w:r w:rsidRPr="00FB30DF">
        <w:rPr>
          <w:bCs/>
          <w:iCs/>
        </w:rPr>
        <w:t>Podium presentation at the National Organization of Nurse Practitioner Faculties (NONPF) 44st Annual Meeting, Indianapolis, Indiana.</w:t>
      </w:r>
    </w:p>
    <w:p w14:paraId="1A2D9AF0" w14:textId="77777777" w:rsidR="004E0044" w:rsidRPr="00FB30DF" w:rsidRDefault="004E0044" w:rsidP="00402DE7">
      <w:pPr>
        <w:widowControl w:val="0"/>
        <w:ind w:left="720" w:hanging="720"/>
        <w:rPr>
          <w:bCs/>
          <w:iCs/>
        </w:rPr>
      </w:pPr>
    </w:p>
    <w:p w14:paraId="57B3DB62" w14:textId="7EF305AC" w:rsidR="00FA550C" w:rsidRPr="00FB30DF" w:rsidRDefault="00073614" w:rsidP="00402DE7">
      <w:pPr>
        <w:widowControl w:val="0"/>
        <w:ind w:left="720" w:hanging="720"/>
        <w:rPr>
          <w:bCs/>
          <w:iCs/>
        </w:rPr>
      </w:pPr>
      <w:r w:rsidRPr="00FB30DF">
        <w:rPr>
          <w:b/>
          <w:iCs/>
        </w:rPr>
        <w:t>Davison, J.</w:t>
      </w:r>
      <w:r w:rsidRPr="00FB30DF">
        <w:rPr>
          <w:bCs/>
          <w:iCs/>
        </w:rPr>
        <w:t xml:space="preserve"> (2017, Nov). </w:t>
      </w:r>
      <w:r w:rsidR="00B7206F" w:rsidRPr="00FB30DF">
        <w:rPr>
          <w:bCs/>
          <w:i/>
          <w:iCs/>
        </w:rPr>
        <w:t>Cultural Awareness to Improve Patient Outcomes – Focused on Migrant Latino Health.</w:t>
      </w:r>
      <w:r w:rsidRPr="00FB30DF">
        <w:rPr>
          <w:bCs/>
          <w:iCs/>
        </w:rPr>
        <w:t xml:space="preserve"> </w:t>
      </w:r>
      <w:r w:rsidR="00B7206F" w:rsidRPr="00FB30DF">
        <w:rPr>
          <w:bCs/>
          <w:iCs/>
        </w:rPr>
        <w:t xml:space="preserve">Abstract and </w:t>
      </w:r>
      <w:r w:rsidRPr="00FB30DF">
        <w:rPr>
          <w:bCs/>
          <w:iCs/>
        </w:rPr>
        <w:t xml:space="preserve">Poster presented at </w:t>
      </w:r>
      <w:r w:rsidR="00B7206F" w:rsidRPr="00FB30DF">
        <w:rPr>
          <w:bCs/>
          <w:iCs/>
        </w:rPr>
        <w:t>Center of Lifelong Learning, University of North Carolina at Chapel Hill School of Nursing, NC.</w:t>
      </w:r>
    </w:p>
    <w:p w14:paraId="29F4149F" w14:textId="77777777" w:rsidR="00B7206F" w:rsidRPr="00FB30DF" w:rsidRDefault="00B7206F" w:rsidP="00402DE7">
      <w:pPr>
        <w:widowControl w:val="0"/>
        <w:ind w:left="720" w:hanging="720"/>
        <w:rPr>
          <w:bCs/>
          <w:iCs/>
        </w:rPr>
      </w:pPr>
    </w:p>
    <w:p w14:paraId="13C7DF52" w14:textId="77777777" w:rsidR="00402DE7" w:rsidRPr="00FB30DF" w:rsidRDefault="00402DE7" w:rsidP="00402DE7">
      <w:pPr>
        <w:widowControl w:val="0"/>
        <w:ind w:left="720" w:hanging="720"/>
        <w:rPr>
          <w:bCs/>
          <w:iCs/>
        </w:rPr>
      </w:pPr>
      <w:bookmarkStart w:id="44" w:name="_Hlk501202155"/>
      <w:r w:rsidRPr="00FB30DF">
        <w:rPr>
          <w:b/>
          <w:iCs/>
        </w:rPr>
        <w:t>Davison, J.</w:t>
      </w:r>
      <w:r w:rsidRPr="00FB30DF">
        <w:rPr>
          <w:bCs/>
          <w:iCs/>
        </w:rPr>
        <w:t xml:space="preserve"> (2017, September). </w:t>
      </w:r>
      <w:r w:rsidRPr="00FB30DF">
        <w:rPr>
          <w:bCs/>
          <w:i/>
          <w:iCs/>
        </w:rPr>
        <w:t>Inter-professional service learning education to increase understanding of migrant-Latino health in the USA</w:t>
      </w:r>
      <w:r w:rsidRPr="00FB30DF">
        <w:rPr>
          <w:bCs/>
          <w:iCs/>
        </w:rPr>
        <w:t xml:space="preserve">. Poster presented at </w:t>
      </w:r>
      <w:bookmarkEnd w:id="44"/>
      <w:r w:rsidRPr="00FB30DF">
        <w:rPr>
          <w:bCs/>
          <w:iCs/>
        </w:rPr>
        <w:t xml:space="preserve">the 2017 Triangle Global Health Conference, Raleigh, NC. </w:t>
      </w:r>
    </w:p>
    <w:p w14:paraId="75CF122B" w14:textId="77777777" w:rsidR="00FA550C" w:rsidRPr="00FB30DF" w:rsidRDefault="00FA550C" w:rsidP="00402DE7">
      <w:pPr>
        <w:widowControl w:val="0"/>
        <w:ind w:left="720" w:hanging="720"/>
      </w:pPr>
    </w:p>
    <w:p w14:paraId="23F90378" w14:textId="77777777" w:rsidR="00760A54" w:rsidRPr="00FB30DF" w:rsidRDefault="00FA550C" w:rsidP="001774FB">
      <w:pPr>
        <w:widowControl w:val="0"/>
        <w:ind w:left="720" w:hanging="720"/>
        <w:rPr>
          <w:bCs/>
          <w:iCs/>
        </w:rPr>
      </w:pPr>
      <w:r w:rsidRPr="00FB30DF">
        <w:rPr>
          <w:b/>
          <w:iCs/>
        </w:rPr>
        <w:t>Davison, J.</w:t>
      </w:r>
      <w:r w:rsidRPr="00FB30DF">
        <w:rPr>
          <w:bCs/>
          <w:iCs/>
        </w:rPr>
        <w:t xml:space="preserve"> (2017, July). </w:t>
      </w:r>
      <w:r w:rsidR="00073614" w:rsidRPr="00FB30DF">
        <w:rPr>
          <w:bCs/>
          <w:i/>
          <w:iCs/>
        </w:rPr>
        <w:t>Starting the Conversation on Hypertension Self-Management in Primary Care to Improve Cardiovascular Outcomes.</w:t>
      </w:r>
      <w:r w:rsidRPr="00FB30DF">
        <w:rPr>
          <w:bCs/>
          <w:iCs/>
        </w:rPr>
        <w:t xml:space="preserve"> Poster presented at the Sigma Theta Tau International's 28th International Nursing Research Congress, Dublin, Ireland.</w:t>
      </w:r>
    </w:p>
    <w:p w14:paraId="2306D236" w14:textId="77777777" w:rsidR="00FA550C" w:rsidRPr="00FB30DF" w:rsidRDefault="00FA550C" w:rsidP="001774FB">
      <w:pPr>
        <w:widowControl w:val="0"/>
        <w:ind w:left="720" w:hanging="720"/>
        <w:rPr>
          <w:bCs/>
          <w:iCs/>
        </w:rPr>
      </w:pPr>
    </w:p>
    <w:p w14:paraId="57BB1D42" w14:textId="694D4050" w:rsidR="00402DE7" w:rsidRPr="00FB30DF" w:rsidRDefault="00402DE7" w:rsidP="001774FB">
      <w:pPr>
        <w:widowControl w:val="0"/>
        <w:ind w:left="720" w:hanging="720"/>
        <w:rPr>
          <w:bCs/>
          <w:iCs/>
        </w:rPr>
      </w:pPr>
      <w:r w:rsidRPr="00FB30DF">
        <w:rPr>
          <w:b/>
          <w:iCs/>
        </w:rPr>
        <w:lastRenderedPageBreak/>
        <w:t>Davison, J.</w:t>
      </w:r>
      <w:r w:rsidRPr="00FB30DF">
        <w:rPr>
          <w:bCs/>
          <w:iCs/>
        </w:rPr>
        <w:t xml:space="preserve"> </w:t>
      </w:r>
      <w:r w:rsidR="003A7835" w:rsidRPr="00FB30DF">
        <w:rPr>
          <w:bCs/>
          <w:iCs/>
        </w:rPr>
        <w:t>&amp;</w:t>
      </w:r>
      <w:r w:rsidRPr="00FB30DF">
        <w:rPr>
          <w:bCs/>
          <w:iCs/>
        </w:rPr>
        <w:t xml:space="preserve"> Davis, D. (2017, June). </w:t>
      </w:r>
      <w:r w:rsidR="00FA550C" w:rsidRPr="00FB30DF">
        <w:rPr>
          <w:bCs/>
          <w:i/>
          <w:iCs/>
        </w:rPr>
        <w:t>Barriers to Diagnosing and Treating Chlamydia in Males in Accordance with the 2015 CDC Sexually Transmitted Diseases Treatment Guidelines.</w:t>
      </w:r>
      <w:r w:rsidRPr="00FB30DF">
        <w:rPr>
          <w:bCs/>
          <w:iCs/>
        </w:rPr>
        <w:t xml:space="preserve"> </w:t>
      </w:r>
      <w:r w:rsidR="00EC68CF" w:rsidRPr="00FB30DF">
        <w:rPr>
          <w:bCs/>
          <w:iCs/>
        </w:rPr>
        <w:t>Abstract and podium presentation</w:t>
      </w:r>
      <w:r w:rsidRPr="00FB30DF">
        <w:rPr>
          <w:bCs/>
          <w:iCs/>
        </w:rPr>
        <w:t xml:space="preserve"> at the American Academy of Nurse Practitioner 2017 National Conference, Philadelphia, Penn.</w:t>
      </w:r>
    </w:p>
    <w:bookmarkEnd w:id="16"/>
    <w:p w14:paraId="405E5D4B" w14:textId="77777777" w:rsidR="00402DE7" w:rsidRPr="00FB30DF" w:rsidRDefault="00402DE7" w:rsidP="001774FB">
      <w:pPr>
        <w:widowControl w:val="0"/>
        <w:ind w:left="720" w:hanging="720"/>
        <w:rPr>
          <w:bCs/>
          <w:iCs/>
        </w:rPr>
      </w:pPr>
    </w:p>
    <w:p w14:paraId="7F2DEACC" w14:textId="28DE3B9C" w:rsidR="001774FB" w:rsidRPr="00FB30DF" w:rsidRDefault="001774FB" w:rsidP="001774FB">
      <w:pPr>
        <w:widowControl w:val="0"/>
        <w:ind w:left="720" w:hanging="720"/>
        <w:rPr>
          <w:bCs/>
          <w:iCs/>
        </w:rPr>
      </w:pPr>
      <w:r w:rsidRPr="00FB30DF">
        <w:rPr>
          <w:b/>
          <w:iCs/>
        </w:rPr>
        <w:t>Davison, J.,</w:t>
      </w:r>
      <w:r w:rsidRPr="00FB30DF">
        <w:rPr>
          <w:bCs/>
          <w:iCs/>
        </w:rPr>
        <w:t xml:space="preserve"> Decosimo, K., Jones, J., </w:t>
      </w:r>
      <w:r w:rsidR="003A7835" w:rsidRPr="00FB30DF">
        <w:rPr>
          <w:bCs/>
          <w:iCs/>
        </w:rPr>
        <w:t>&amp;</w:t>
      </w:r>
      <w:r w:rsidRPr="00FB30DF">
        <w:rPr>
          <w:bCs/>
          <w:iCs/>
        </w:rPr>
        <w:t xml:space="preserve"> Davis, D. (2016, Nov). </w:t>
      </w:r>
      <w:r w:rsidRPr="00FB30DF">
        <w:rPr>
          <w:bCs/>
          <w:i/>
          <w:iCs/>
        </w:rPr>
        <w:t>Barriers to diagnosing and treating chlamydia in males on following the 2015 Sexually Transmitted Diseases Treatment Guidelines</w:t>
      </w:r>
      <w:r w:rsidRPr="00FB30DF">
        <w:rPr>
          <w:bCs/>
          <w:iCs/>
        </w:rPr>
        <w:t xml:space="preserve">. Presented at the American Public Health Association’s 2016 Annual Meeting &amp; Expo. Denver, CO.  </w:t>
      </w:r>
    </w:p>
    <w:p w14:paraId="1F958B2C" w14:textId="77777777" w:rsidR="001774FB" w:rsidRPr="00FB30DF" w:rsidRDefault="001774FB" w:rsidP="001774FB">
      <w:pPr>
        <w:widowControl w:val="0"/>
        <w:ind w:left="720" w:hanging="720"/>
        <w:rPr>
          <w:bCs/>
          <w:iCs/>
        </w:rPr>
      </w:pPr>
    </w:p>
    <w:p w14:paraId="4708E296" w14:textId="77777777" w:rsidR="00B9595C" w:rsidRPr="00FB30DF" w:rsidRDefault="00B9595C" w:rsidP="00B9595C">
      <w:pPr>
        <w:widowControl w:val="0"/>
        <w:ind w:left="720" w:hanging="720"/>
        <w:rPr>
          <w:bCs/>
          <w:iCs/>
        </w:rPr>
      </w:pPr>
      <w:bookmarkStart w:id="45" w:name="_Hlk501201227"/>
      <w:r w:rsidRPr="00FB30DF">
        <w:rPr>
          <w:b/>
          <w:iCs/>
        </w:rPr>
        <w:t>Davison, J.</w:t>
      </w:r>
      <w:r w:rsidRPr="00FB30DF">
        <w:rPr>
          <w:bCs/>
          <w:iCs/>
        </w:rPr>
        <w:t xml:space="preserve"> (2016, June). </w:t>
      </w:r>
      <w:r w:rsidR="00325242" w:rsidRPr="00FB30DF">
        <w:rPr>
          <w:bCs/>
          <w:i/>
          <w:iCs/>
        </w:rPr>
        <w:t>Hypertension self-management support in primary care: a quality improvement p</w:t>
      </w:r>
      <w:r w:rsidRPr="00FB30DF">
        <w:rPr>
          <w:bCs/>
          <w:i/>
          <w:iCs/>
        </w:rPr>
        <w:t>roject</w:t>
      </w:r>
      <w:r w:rsidR="00325242" w:rsidRPr="00FB30DF">
        <w:rPr>
          <w:bCs/>
          <w:iCs/>
        </w:rPr>
        <w:t>. Paper presented at the</w:t>
      </w:r>
      <w:r w:rsidRPr="00FB30DF">
        <w:rPr>
          <w:bCs/>
          <w:iCs/>
        </w:rPr>
        <w:t xml:space="preserve"> 2016 Sigma Theta Tau International 3</w:t>
      </w:r>
      <w:r w:rsidRPr="00FB30DF">
        <w:rPr>
          <w:bCs/>
          <w:iCs/>
          <w:vertAlign w:val="superscript"/>
        </w:rPr>
        <w:t>rd</w:t>
      </w:r>
      <w:r w:rsidRPr="00FB30DF">
        <w:rPr>
          <w:bCs/>
          <w:iCs/>
        </w:rPr>
        <w:t xml:space="preserve"> European Regional Conference, Utrecht, Netherlands </w:t>
      </w:r>
      <w:bookmarkEnd w:id="45"/>
    </w:p>
    <w:p w14:paraId="3AE978E6" w14:textId="77777777" w:rsidR="00161954" w:rsidRPr="00FB30DF" w:rsidRDefault="00161954" w:rsidP="00B9595C">
      <w:pPr>
        <w:widowControl w:val="0"/>
        <w:ind w:left="720" w:hanging="720"/>
        <w:rPr>
          <w:bCs/>
          <w:iCs/>
        </w:rPr>
      </w:pPr>
    </w:p>
    <w:p w14:paraId="29CFD251" w14:textId="77777777" w:rsidR="00B9595C" w:rsidRPr="00FB30DF" w:rsidRDefault="00B9595C" w:rsidP="00B9595C">
      <w:pPr>
        <w:widowControl w:val="0"/>
        <w:ind w:left="720" w:hanging="720"/>
      </w:pPr>
      <w:bookmarkStart w:id="46" w:name="_Hlk501200284"/>
      <w:r w:rsidRPr="00FB30DF">
        <w:rPr>
          <w:b/>
          <w:iCs/>
        </w:rPr>
        <w:t>Davison, J.</w:t>
      </w:r>
      <w:r w:rsidRPr="00FB30DF">
        <w:rPr>
          <w:bCs/>
          <w:iCs/>
        </w:rPr>
        <w:t xml:space="preserve"> (2016, June). </w:t>
      </w:r>
      <w:r w:rsidR="00325242" w:rsidRPr="00FB30DF">
        <w:rPr>
          <w:bCs/>
          <w:i/>
          <w:iCs/>
        </w:rPr>
        <w:t>Inter-professional service learning education to increase understanding of migrant-Latino h</w:t>
      </w:r>
      <w:r w:rsidRPr="00FB30DF">
        <w:rPr>
          <w:bCs/>
          <w:i/>
          <w:iCs/>
        </w:rPr>
        <w:t>ealth in the USA</w:t>
      </w:r>
      <w:r w:rsidR="00325242" w:rsidRPr="00FB30DF">
        <w:rPr>
          <w:bCs/>
          <w:iCs/>
        </w:rPr>
        <w:t xml:space="preserve">. Poster presented at the </w:t>
      </w:r>
      <w:r w:rsidRPr="00FB30DF">
        <w:rPr>
          <w:bCs/>
          <w:iCs/>
        </w:rPr>
        <w:t>2016 Sigma Theta Tau International 3</w:t>
      </w:r>
      <w:r w:rsidRPr="00FB30DF">
        <w:rPr>
          <w:bCs/>
          <w:iCs/>
          <w:vertAlign w:val="superscript"/>
        </w:rPr>
        <w:t>rd</w:t>
      </w:r>
      <w:r w:rsidRPr="00FB30DF">
        <w:rPr>
          <w:bCs/>
          <w:iCs/>
        </w:rPr>
        <w:t xml:space="preserve"> European Regional Conference, Utrecht, Netherlands </w:t>
      </w:r>
    </w:p>
    <w:bookmarkEnd w:id="46"/>
    <w:p w14:paraId="24C44133" w14:textId="77777777" w:rsidR="00B50364" w:rsidRPr="00FB30DF" w:rsidRDefault="00B50364" w:rsidP="00B9595C">
      <w:pPr>
        <w:widowControl w:val="0"/>
        <w:ind w:left="720" w:hanging="720"/>
        <w:rPr>
          <w:bCs/>
          <w:iCs/>
        </w:rPr>
      </w:pPr>
    </w:p>
    <w:p w14:paraId="1805F7DA" w14:textId="4E5465AC" w:rsidR="00B9595C" w:rsidRPr="00FB30DF" w:rsidRDefault="00B9595C" w:rsidP="00B9595C">
      <w:pPr>
        <w:widowControl w:val="0"/>
        <w:ind w:left="720" w:hanging="720"/>
        <w:rPr>
          <w:bCs/>
          <w:i/>
          <w:iCs/>
        </w:rPr>
      </w:pPr>
      <w:r w:rsidRPr="00FB30DF">
        <w:rPr>
          <w:b/>
          <w:iCs/>
        </w:rPr>
        <w:t>Davison, J.</w:t>
      </w:r>
      <w:r w:rsidRPr="00FB30DF">
        <w:rPr>
          <w:bCs/>
          <w:iCs/>
        </w:rPr>
        <w:t xml:space="preserve"> </w:t>
      </w:r>
      <w:r w:rsidR="003A7835" w:rsidRPr="00FB30DF">
        <w:rPr>
          <w:bCs/>
          <w:iCs/>
        </w:rPr>
        <w:t xml:space="preserve">&amp; </w:t>
      </w:r>
      <w:r w:rsidRPr="00FB30DF">
        <w:rPr>
          <w:bCs/>
          <w:iCs/>
        </w:rPr>
        <w:t>Kessinger K. (2016, May).</w:t>
      </w:r>
      <w:r w:rsidRPr="00FB30DF">
        <w:rPr>
          <w:rFonts w:ascii="Arial" w:hAnsi="Arial" w:cs="Arial"/>
          <w:color w:val="222222"/>
          <w:sz w:val="19"/>
          <w:szCs w:val="19"/>
          <w:shd w:val="clear" w:color="auto" w:fill="FFFFFF"/>
        </w:rPr>
        <w:t xml:space="preserve"> </w:t>
      </w:r>
      <w:r w:rsidR="00325242" w:rsidRPr="00FB30DF">
        <w:rPr>
          <w:bCs/>
          <w:i/>
          <w:iCs/>
        </w:rPr>
        <w:t>Narratives on the trauma of i</w:t>
      </w:r>
      <w:r w:rsidRPr="00FB30DF">
        <w:rPr>
          <w:bCs/>
          <w:i/>
          <w:iCs/>
        </w:rPr>
        <w:t>mmigration.</w:t>
      </w:r>
      <w:r w:rsidRPr="00FB30DF">
        <w:rPr>
          <w:bCs/>
          <w:iCs/>
        </w:rPr>
        <w:t xml:space="preserve"> </w:t>
      </w:r>
      <w:r w:rsidR="00325242" w:rsidRPr="00FB30DF">
        <w:rPr>
          <w:bCs/>
          <w:iCs/>
        </w:rPr>
        <w:t xml:space="preserve">Paper presented at the </w:t>
      </w:r>
      <w:r w:rsidRPr="00FB30DF">
        <w:rPr>
          <w:bCs/>
          <w:iCs/>
        </w:rPr>
        <w:t>New Global City Conference: Presenting and Translating Cultures within a Worldwide Citizenry. Wilmington, NC.</w:t>
      </w:r>
    </w:p>
    <w:p w14:paraId="3802341F" w14:textId="77777777" w:rsidR="00B9595C" w:rsidRPr="00FB30DF" w:rsidRDefault="00B9595C" w:rsidP="00B9595C">
      <w:pPr>
        <w:widowControl w:val="0"/>
        <w:ind w:left="720" w:hanging="720"/>
        <w:rPr>
          <w:bCs/>
          <w:iCs/>
        </w:rPr>
      </w:pPr>
    </w:p>
    <w:p w14:paraId="47965F81" w14:textId="77777777" w:rsidR="00B9595C" w:rsidRPr="00FB30DF" w:rsidRDefault="00B9595C" w:rsidP="00B9595C">
      <w:pPr>
        <w:widowControl w:val="0"/>
        <w:ind w:left="720" w:hanging="720"/>
        <w:rPr>
          <w:bCs/>
          <w:iCs/>
        </w:rPr>
      </w:pPr>
      <w:bookmarkStart w:id="47" w:name="_Hlk520029505"/>
      <w:r w:rsidRPr="00FB30DF">
        <w:rPr>
          <w:b/>
          <w:iCs/>
        </w:rPr>
        <w:t>Davison, J.</w:t>
      </w:r>
      <w:r w:rsidRPr="00FB30DF">
        <w:rPr>
          <w:bCs/>
          <w:iCs/>
        </w:rPr>
        <w:t xml:space="preserve"> (2016, April). </w:t>
      </w:r>
      <w:r w:rsidRPr="00FB30DF">
        <w:rPr>
          <w:bCs/>
          <w:i/>
          <w:iCs/>
        </w:rPr>
        <w:t>Update in the 2012-2017 Million Hearts Campaign &amp; Clinical Quality Measures</w:t>
      </w:r>
      <w:r w:rsidRPr="00FB30DF">
        <w:rPr>
          <w:bCs/>
          <w:iCs/>
        </w:rPr>
        <w:t xml:space="preserve">. </w:t>
      </w:r>
      <w:r w:rsidR="00325242" w:rsidRPr="00FB30DF">
        <w:rPr>
          <w:bCs/>
          <w:iCs/>
        </w:rPr>
        <w:t xml:space="preserve">Paper presented at the </w:t>
      </w:r>
      <w:r w:rsidRPr="00FB30DF">
        <w:rPr>
          <w:bCs/>
          <w:iCs/>
        </w:rPr>
        <w:t xml:space="preserve">2016 North Carolina Nurse Practitioner Spring Symposium. Wilmington, NC. </w:t>
      </w:r>
    </w:p>
    <w:bookmarkEnd w:id="47"/>
    <w:p w14:paraId="6EDAB452" w14:textId="77777777" w:rsidR="00325242" w:rsidRPr="00FB30DF" w:rsidRDefault="00325242" w:rsidP="00B9595C">
      <w:pPr>
        <w:widowControl w:val="0"/>
        <w:ind w:left="720" w:hanging="720"/>
        <w:rPr>
          <w:bCs/>
          <w:iCs/>
        </w:rPr>
      </w:pPr>
    </w:p>
    <w:p w14:paraId="5744B389" w14:textId="77777777" w:rsidR="00B9595C" w:rsidRPr="00FB30DF" w:rsidRDefault="00B9595C" w:rsidP="00B9595C">
      <w:pPr>
        <w:widowControl w:val="0"/>
        <w:ind w:left="720" w:hanging="720"/>
        <w:rPr>
          <w:bCs/>
        </w:rPr>
      </w:pPr>
      <w:r w:rsidRPr="00FB30DF">
        <w:rPr>
          <w:b/>
          <w:iCs/>
        </w:rPr>
        <w:t>Davison, J.</w:t>
      </w:r>
      <w:r w:rsidRPr="00FB30DF">
        <w:rPr>
          <w:bCs/>
          <w:iCs/>
        </w:rPr>
        <w:t xml:space="preserve"> (2016, April). </w:t>
      </w:r>
      <w:r w:rsidRPr="00FB30DF">
        <w:rPr>
          <w:bCs/>
          <w:i/>
          <w:iCs/>
        </w:rPr>
        <w:t>I</w:t>
      </w:r>
      <w:r w:rsidR="00325242" w:rsidRPr="00FB30DF">
        <w:rPr>
          <w:bCs/>
          <w:i/>
          <w:iCs/>
        </w:rPr>
        <w:t>mplementing the Million Hearts s</w:t>
      </w:r>
      <w:r w:rsidRPr="00FB30DF">
        <w:rPr>
          <w:bCs/>
          <w:i/>
          <w:iCs/>
        </w:rPr>
        <w:t>trategies</w:t>
      </w:r>
      <w:r w:rsidRPr="00FB30DF">
        <w:rPr>
          <w:bCs/>
          <w:iCs/>
        </w:rPr>
        <w:t xml:space="preserve">. </w:t>
      </w:r>
      <w:r w:rsidR="00325242" w:rsidRPr="00FB30DF">
        <w:rPr>
          <w:bCs/>
          <w:iCs/>
        </w:rPr>
        <w:t xml:space="preserve">Paper presented at the </w:t>
      </w:r>
      <w:r w:rsidRPr="00FB30DF">
        <w:rPr>
          <w:bCs/>
          <w:iCs/>
        </w:rPr>
        <w:t xml:space="preserve">2016 Clinical Conference on Quality and Chronic Disease, Durham, NC. </w:t>
      </w:r>
    </w:p>
    <w:p w14:paraId="01A87174" w14:textId="77777777" w:rsidR="00B9595C" w:rsidRPr="00FB30DF" w:rsidRDefault="00B9595C" w:rsidP="00306F96">
      <w:pPr>
        <w:widowControl w:val="0"/>
        <w:ind w:left="720" w:hanging="720"/>
        <w:rPr>
          <w:bCs/>
        </w:rPr>
      </w:pPr>
    </w:p>
    <w:p w14:paraId="36152B16" w14:textId="77777777" w:rsidR="00306F96" w:rsidRPr="00FB30DF" w:rsidRDefault="00306F96" w:rsidP="00306F96">
      <w:pPr>
        <w:widowControl w:val="0"/>
        <w:ind w:left="720" w:hanging="720"/>
        <w:rPr>
          <w:bCs/>
        </w:rPr>
      </w:pPr>
      <w:r w:rsidRPr="00FB30DF">
        <w:rPr>
          <w:b/>
        </w:rPr>
        <w:t>Davison, J.A.</w:t>
      </w:r>
      <w:r w:rsidRPr="00FB30DF">
        <w:rPr>
          <w:bCs/>
        </w:rPr>
        <w:t xml:space="preserve"> (2015, Nov</w:t>
      </w:r>
      <w:r w:rsidR="00325242" w:rsidRPr="00FB30DF">
        <w:rPr>
          <w:bCs/>
        </w:rPr>
        <w:t>ember</w:t>
      </w:r>
      <w:r w:rsidRPr="00FB30DF">
        <w:rPr>
          <w:bCs/>
        </w:rPr>
        <w:t xml:space="preserve">). </w:t>
      </w:r>
      <w:r w:rsidR="00325242" w:rsidRPr="00FB30DF">
        <w:rPr>
          <w:bCs/>
          <w:i/>
        </w:rPr>
        <w:t>Health care in global context: service learning to increase cultural competency in migrant Latino h</w:t>
      </w:r>
      <w:r w:rsidRPr="00FB30DF">
        <w:rPr>
          <w:bCs/>
          <w:i/>
        </w:rPr>
        <w:t xml:space="preserve">ealth. </w:t>
      </w:r>
      <w:r w:rsidR="00325242" w:rsidRPr="00FB30DF">
        <w:rPr>
          <w:bCs/>
        </w:rPr>
        <w:t>Paper presented at the</w:t>
      </w:r>
      <w:r w:rsidRPr="00FB30DF">
        <w:rPr>
          <w:bCs/>
        </w:rPr>
        <w:t xml:space="preserve"> Sigma Theta Tau International 43</w:t>
      </w:r>
      <w:r w:rsidRPr="00FB30DF">
        <w:rPr>
          <w:bCs/>
          <w:vertAlign w:val="superscript"/>
        </w:rPr>
        <w:t>rd</w:t>
      </w:r>
      <w:r w:rsidR="003B0928" w:rsidRPr="00FB30DF">
        <w:rPr>
          <w:bCs/>
        </w:rPr>
        <w:t xml:space="preserve"> Biennial Convention, </w:t>
      </w:r>
      <w:r w:rsidRPr="00FB30DF">
        <w:rPr>
          <w:bCs/>
        </w:rPr>
        <w:t>Las Vegas, NV.</w:t>
      </w:r>
    </w:p>
    <w:p w14:paraId="6522AA75" w14:textId="77777777" w:rsidR="0040637A" w:rsidRPr="00FB30DF" w:rsidRDefault="003A6E6A" w:rsidP="003A6E6A">
      <w:pPr>
        <w:pStyle w:val="NormalWeb"/>
        <w:ind w:left="720" w:hanging="720"/>
      </w:pPr>
      <w:r w:rsidRPr="00FB30DF">
        <w:rPr>
          <w:b/>
          <w:iCs/>
        </w:rPr>
        <w:t>Davison, J.A.</w:t>
      </w:r>
      <w:r w:rsidRPr="00FB30DF">
        <w:rPr>
          <w:bCs/>
          <w:iCs/>
        </w:rPr>
        <w:t xml:space="preserve"> (2015, June).  </w:t>
      </w:r>
      <w:r w:rsidR="003B0928" w:rsidRPr="00FB30DF">
        <w:rPr>
          <w:bCs/>
          <w:i/>
          <w:iCs/>
        </w:rPr>
        <w:t>NP led inter-professional service learning to increase understanding of migrant Latino h</w:t>
      </w:r>
      <w:r w:rsidRPr="00FB30DF">
        <w:rPr>
          <w:bCs/>
          <w:i/>
          <w:iCs/>
        </w:rPr>
        <w:t>ealth</w:t>
      </w:r>
      <w:r w:rsidR="0040637A" w:rsidRPr="00FB30DF">
        <w:rPr>
          <w:bCs/>
          <w:iCs/>
        </w:rPr>
        <w:t xml:space="preserve">. Poster </w:t>
      </w:r>
      <w:bookmarkStart w:id="48" w:name="_Hlk501200710"/>
      <w:r w:rsidR="0040637A" w:rsidRPr="00FB30DF">
        <w:rPr>
          <w:bCs/>
          <w:iCs/>
        </w:rPr>
        <w:t>presented at the</w:t>
      </w:r>
      <w:r w:rsidRPr="00FB30DF">
        <w:rPr>
          <w:bCs/>
          <w:iCs/>
        </w:rPr>
        <w:t xml:space="preserve"> American Academy of Nurse Pra</w:t>
      </w:r>
      <w:r w:rsidR="003B0928" w:rsidRPr="00FB30DF">
        <w:rPr>
          <w:bCs/>
          <w:iCs/>
        </w:rPr>
        <w:t>ctitioner National Conference</w:t>
      </w:r>
      <w:bookmarkEnd w:id="48"/>
      <w:r w:rsidR="003B0928" w:rsidRPr="00FB30DF">
        <w:rPr>
          <w:bCs/>
          <w:iCs/>
        </w:rPr>
        <w:t>,</w:t>
      </w:r>
      <w:r w:rsidRPr="00FB30DF">
        <w:rPr>
          <w:bCs/>
          <w:iCs/>
        </w:rPr>
        <w:t xml:space="preserve"> New Orleans, LA.</w:t>
      </w:r>
      <w:r w:rsidR="00D125C7" w:rsidRPr="00FB30DF">
        <w:rPr>
          <w:bCs/>
          <w:iCs/>
        </w:rPr>
        <w:t xml:space="preserve"> </w:t>
      </w:r>
    </w:p>
    <w:p w14:paraId="7DF22A09" w14:textId="77777777" w:rsidR="003B0928" w:rsidRPr="00FB30DF" w:rsidRDefault="003A6E6A" w:rsidP="003A6E6A">
      <w:pPr>
        <w:pStyle w:val="NormalWeb"/>
        <w:ind w:left="720" w:hanging="720"/>
      </w:pPr>
      <w:r w:rsidRPr="00FB30DF">
        <w:rPr>
          <w:b/>
          <w:iCs/>
        </w:rPr>
        <w:t>Davison, J</w:t>
      </w:r>
      <w:r w:rsidRPr="00FB30DF">
        <w:rPr>
          <w:bCs/>
          <w:iCs/>
        </w:rPr>
        <w:t xml:space="preserve">. (2015, May). </w:t>
      </w:r>
      <w:r w:rsidRPr="00FB30DF">
        <w:rPr>
          <w:bCs/>
          <w:i/>
          <w:iCs/>
        </w:rPr>
        <w:t>A</w:t>
      </w:r>
      <w:r w:rsidRPr="00FB30DF">
        <w:rPr>
          <w:bCs/>
          <w:iCs/>
        </w:rPr>
        <w:t xml:space="preserve"> </w:t>
      </w:r>
      <w:r w:rsidR="003B0928" w:rsidRPr="00FB30DF">
        <w:rPr>
          <w:bCs/>
          <w:i/>
          <w:iCs/>
        </w:rPr>
        <w:t>quality improvement project to improve hypertension s</w:t>
      </w:r>
      <w:r w:rsidRPr="00FB30DF">
        <w:rPr>
          <w:bCs/>
          <w:i/>
          <w:iCs/>
        </w:rPr>
        <w:t>e</w:t>
      </w:r>
      <w:r w:rsidR="003B0928" w:rsidRPr="00FB30DF">
        <w:rPr>
          <w:bCs/>
          <w:i/>
          <w:iCs/>
        </w:rPr>
        <w:t>lf-m</w:t>
      </w:r>
      <w:r w:rsidRPr="00FB30DF">
        <w:rPr>
          <w:bCs/>
          <w:i/>
          <w:iCs/>
        </w:rPr>
        <w:t>anagement.</w:t>
      </w:r>
      <w:r w:rsidR="003B0928" w:rsidRPr="00FB30DF">
        <w:rPr>
          <w:bCs/>
          <w:iCs/>
        </w:rPr>
        <w:t xml:space="preserve"> Paper presented at the </w:t>
      </w:r>
      <w:r w:rsidRPr="00FB30DF">
        <w:rPr>
          <w:bCs/>
          <w:iCs/>
        </w:rPr>
        <w:t>Annual International Conference on Nursing, Athens, Greece.</w:t>
      </w:r>
      <w:r w:rsidR="0050232B" w:rsidRPr="00FB30DF">
        <w:rPr>
          <w:bCs/>
          <w:iCs/>
        </w:rPr>
        <w:t xml:space="preserve"> </w:t>
      </w:r>
    </w:p>
    <w:p w14:paraId="4E438BD0" w14:textId="77777777" w:rsidR="003A6E6A" w:rsidRPr="00FB30DF" w:rsidRDefault="003A6E6A" w:rsidP="003A6E6A">
      <w:pPr>
        <w:pStyle w:val="NormalWeb"/>
        <w:ind w:left="720" w:hanging="720"/>
        <w:rPr>
          <w:bCs/>
          <w:iCs/>
        </w:rPr>
      </w:pPr>
      <w:bookmarkStart w:id="49" w:name="_Hlk520029196"/>
      <w:r w:rsidRPr="00FB30DF">
        <w:rPr>
          <w:b/>
          <w:iCs/>
        </w:rPr>
        <w:t>Davison, J.</w:t>
      </w:r>
      <w:r w:rsidRPr="00FB30DF">
        <w:rPr>
          <w:bCs/>
          <w:iCs/>
        </w:rPr>
        <w:t xml:space="preserve"> (2015, April).  </w:t>
      </w:r>
      <w:r w:rsidR="003B0928" w:rsidRPr="00FB30DF">
        <w:rPr>
          <w:bCs/>
          <w:i/>
          <w:iCs/>
        </w:rPr>
        <w:t>Evolving case study in an i</w:t>
      </w:r>
      <w:r w:rsidRPr="00FB30DF">
        <w:rPr>
          <w:bCs/>
          <w:i/>
          <w:iCs/>
        </w:rPr>
        <w:t>nfe</w:t>
      </w:r>
      <w:r w:rsidR="003B0928" w:rsidRPr="00FB30DF">
        <w:rPr>
          <w:bCs/>
          <w:i/>
          <w:iCs/>
        </w:rPr>
        <w:t>ctious disease outbreak i</w:t>
      </w:r>
      <w:r w:rsidRPr="00FB30DF">
        <w:rPr>
          <w:bCs/>
          <w:i/>
          <w:iCs/>
        </w:rPr>
        <w:t>nvestigation.</w:t>
      </w:r>
      <w:r w:rsidRPr="00FB30DF">
        <w:rPr>
          <w:bCs/>
          <w:iCs/>
          <w:u w:val="single"/>
        </w:rPr>
        <w:t xml:space="preserve"> </w:t>
      </w:r>
      <w:r w:rsidR="003B0928" w:rsidRPr="00FB30DF">
        <w:rPr>
          <w:bCs/>
          <w:iCs/>
        </w:rPr>
        <w:t xml:space="preserve">Paper presented at the </w:t>
      </w:r>
      <w:r w:rsidRPr="00FB30DF">
        <w:rPr>
          <w:bCs/>
          <w:iCs/>
        </w:rPr>
        <w:t xml:space="preserve">National Organization of Nurse Practitioner Faculties (NONPF) </w:t>
      </w:r>
      <w:r w:rsidR="003B0928" w:rsidRPr="00FB30DF">
        <w:rPr>
          <w:bCs/>
          <w:iCs/>
        </w:rPr>
        <w:t xml:space="preserve">41st Annual Meeting, </w:t>
      </w:r>
      <w:r w:rsidRPr="00FB30DF">
        <w:rPr>
          <w:bCs/>
          <w:iCs/>
        </w:rPr>
        <w:t xml:space="preserve">Baltimore, MD. </w:t>
      </w:r>
      <w:bookmarkEnd w:id="49"/>
    </w:p>
    <w:p w14:paraId="10577DD0" w14:textId="77777777" w:rsidR="003A6E6A" w:rsidRPr="00FB30DF" w:rsidRDefault="003A6E6A" w:rsidP="003A6E6A">
      <w:pPr>
        <w:pStyle w:val="NormalWeb"/>
        <w:widowControl w:val="0"/>
        <w:ind w:left="540" w:hanging="540"/>
        <w:rPr>
          <w:bCs/>
          <w:iCs/>
        </w:rPr>
      </w:pPr>
      <w:r w:rsidRPr="00FB30DF">
        <w:rPr>
          <w:b/>
          <w:iCs/>
        </w:rPr>
        <w:t>Davison, J.</w:t>
      </w:r>
      <w:r w:rsidRPr="00FB30DF">
        <w:rPr>
          <w:bCs/>
          <w:iCs/>
        </w:rPr>
        <w:t xml:space="preserve"> &amp; Prata, E. (2015, April).</w:t>
      </w:r>
      <w:r w:rsidRPr="00FB30DF">
        <w:rPr>
          <w:b/>
          <w:bCs/>
          <w:iCs/>
        </w:rPr>
        <w:t xml:space="preserve"> </w:t>
      </w:r>
      <w:r w:rsidR="003B0928" w:rsidRPr="00FB30DF">
        <w:rPr>
          <w:bCs/>
          <w:i/>
          <w:iCs/>
        </w:rPr>
        <w:t>Migrate/Latino health care issues and c</w:t>
      </w:r>
      <w:r w:rsidRPr="00FB30DF">
        <w:rPr>
          <w:bCs/>
          <w:i/>
          <w:iCs/>
        </w:rPr>
        <w:t xml:space="preserve">ultural </w:t>
      </w:r>
      <w:r w:rsidR="00773234" w:rsidRPr="00FB30DF">
        <w:rPr>
          <w:bCs/>
          <w:i/>
          <w:iCs/>
        </w:rPr>
        <w:lastRenderedPageBreak/>
        <w:tab/>
      </w:r>
      <w:r w:rsidR="003B0928" w:rsidRPr="00FB30DF">
        <w:rPr>
          <w:bCs/>
          <w:i/>
          <w:iCs/>
        </w:rPr>
        <w:t>c</w:t>
      </w:r>
      <w:r w:rsidRPr="00FB30DF">
        <w:rPr>
          <w:bCs/>
          <w:i/>
          <w:iCs/>
        </w:rPr>
        <w:t>ompetency.</w:t>
      </w:r>
      <w:r w:rsidR="003B0928" w:rsidRPr="00FB30DF">
        <w:rPr>
          <w:bCs/>
          <w:iCs/>
        </w:rPr>
        <w:t xml:space="preserve"> Paper presented at the </w:t>
      </w:r>
      <w:r w:rsidRPr="00FB30DF">
        <w:rPr>
          <w:bCs/>
          <w:iCs/>
        </w:rPr>
        <w:t>2015 North Car</w:t>
      </w:r>
      <w:r w:rsidR="00773234" w:rsidRPr="00FB30DF">
        <w:rPr>
          <w:bCs/>
          <w:iCs/>
        </w:rPr>
        <w:t>olina Nurse Practitioner Spring</w:t>
      </w:r>
      <w:r w:rsidR="00773234" w:rsidRPr="00FB30DF">
        <w:rPr>
          <w:bCs/>
          <w:iCs/>
        </w:rPr>
        <w:tab/>
      </w:r>
      <w:r w:rsidRPr="00FB30DF">
        <w:rPr>
          <w:bCs/>
          <w:iCs/>
        </w:rPr>
        <w:t xml:space="preserve">Symposium. Asheville, NC. </w:t>
      </w:r>
      <w:r w:rsidR="00773234" w:rsidRPr="00FB30DF">
        <w:rPr>
          <w:bCs/>
          <w:iCs/>
        </w:rPr>
        <w:tab/>
      </w:r>
    </w:p>
    <w:p w14:paraId="07824079" w14:textId="77777777" w:rsidR="007212F9" w:rsidRPr="00FB30DF" w:rsidRDefault="007212F9" w:rsidP="00B072D4">
      <w:pPr>
        <w:pStyle w:val="NormalWeb"/>
        <w:widowControl w:val="0"/>
        <w:ind w:left="720" w:hanging="720"/>
        <w:rPr>
          <w:bCs/>
          <w:iCs/>
        </w:rPr>
      </w:pPr>
      <w:r w:rsidRPr="00FB30DF">
        <w:rPr>
          <w:b/>
          <w:iCs/>
        </w:rPr>
        <w:t>Davison, J.</w:t>
      </w:r>
      <w:r w:rsidRPr="00FB30DF">
        <w:rPr>
          <w:bCs/>
          <w:iCs/>
        </w:rPr>
        <w:t xml:space="preserve"> &amp; Schrum, H. (2015, March).</w:t>
      </w:r>
      <w:r w:rsidRPr="00FB30DF">
        <w:rPr>
          <w:b/>
          <w:bCs/>
          <w:iCs/>
        </w:rPr>
        <w:t xml:space="preserve"> </w:t>
      </w:r>
      <w:r w:rsidR="003B0928" w:rsidRPr="00FB30DF">
        <w:rPr>
          <w:bCs/>
          <w:i/>
          <w:iCs/>
        </w:rPr>
        <w:t>Expedited partner therapy in the t</w:t>
      </w:r>
      <w:r w:rsidRPr="00FB30DF">
        <w:rPr>
          <w:bCs/>
          <w:i/>
          <w:iCs/>
        </w:rPr>
        <w:t xml:space="preserve">reatment of </w:t>
      </w:r>
      <w:r w:rsidR="003B0928" w:rsidRPr="00FB30DF">
        <w:rPr>
          <w:bCs/>
          <w:i/>
          <w:iCs/>
        </w:rPr>
        <w:t>c</w:t>
      </w:r>
      <w:r w:rsidRPr="00FB30DF">
        <w:rPr>
          <w:bCs/>
          <w:i/>
          <w:iCs/>
        </w:rPr>
        <w:t>hlamydia.</w:t>
      </w:r>
      <w:r w:rsidR="003B0928" w:rsidRPr="00FB30DF">
        <w:rPr>
          <w:bCs/>
          <w:iCs/>
        </w:rPr>
        <w:t xml:space="preserve"> Paper presented at the</w:t>
      </w:r>
      <w:r w:rsidRPr="00FB30DF">
        <w:rPr>
          <w:bCs/>
          <w:iCs/>
        </w:rPr>
        <w:t xml:space="preserve"> 2015 North Carolina Nurse Practitioner Spring Symposium. Asheville, NC.</w:t>
      </w:r>
      <w:r w:rsidR="00581F0B" w:rsidRPr="00FB30DF">
        <w:rPr>
          <w:bCs/>
          <w:iCs/>
        </w:rPr>
        <w:t xml:space="preserve"> </w:t>
      </w:r>
      <w:r w:rsidR="00773234" w:rsidRPr="00FB30DF">
        <w:rPr>
          <w:bCs/>
          <w:iCs/>
        </w:rPr>
        <w:tab/>
      </w:r>
    </w:p>
    <w:p w14:paraId="2AF0265E" w14:textId="77777777" w:rsidR="007B3290" w:rsidRPr="00FB30DF" w:rsidRDefault="007B3290" w:rsidP="007B3290">
      <w:pPr>
        <w:widowControl w:val="0"/>
        <w:kinsoku w:val="0"/>
        <w:overflowPunct w:val="0"/>
        <w:autoSpaceDE w:val="0"/>
        <w:autoSpaceDN w:val="0"/>
        <w:adjustRightInd w:val="0"/>
        <w:spacing w:before="17"/>
        <w:ind w:left="720" w:right="144" w:hanging="720"/>
        <w:rPr>
          <w:bCs/>
          <w:iCs/>
        </w:rPr>
      </w:pPr>
      <w:bookmarkStart w:id="50" w:name="_Hlk526779512"/>
      <w:r w:rsidRPr="00FB30DF">
        <w:rPr>
          <w:b/>
          <w:iCs/>
        </w:rPr>
        <w:t>Davison, J.</w:t>
      </w:r>
      <w:r w:rsidRPr="00FB30DF">
        <w:rPr>
          <w:bCs/>
          <w:iCs/>
        </w:rPr>
        <w:t xml:space="preserve"> (2014, October).  </w:t>
      </w:r>
      <w:r w:rsidRPr="00FB30DF">
        <w:rPr>
          <w:bCs/>
          <w:i/>
          <w:iCs/>
        </w:rPr>
        <w:t>Inter-profession</w:t>
      </w:r>
      <w:r w:rsidR="003B0928" w:rsidRPr="00FB30DF">
        <w:rPr>
          <w:bCs/>
          <w:i/>
          <w:iCs/>
        </w:rPr>
        <w:t>al service learning to increase students’ understanding of migrant Latino h</w:t>
      </w:r>
      <w:r w:rsidRPr="00FB30DF">
        <w:rPr>
          <w:bCs/>
          <w:i/>
          <w:iCs/>
        </w:rPr>
        <w:t>ealth.</w:t>
      </w:r>
      <w:r w:rsidR="003B0928" w:rsidRPr="00FB30DF">
        <w:rPr>
          <w:bCs/>
          <w:iCs/>
        </w:rPr>
        <w:t xml:space="preserve"> Workshop presented at the</w:t>
      </w:r>
      <w:r w:rsidRPr="00FB30DF">
        <w:t xml:space="preserve"> 24th</w:t>
      </w:r>
      <w:r w:rsidR="00251B25" w:rsidRPr="00FB30DF">
        <w:t xml:space="preserve"> </w:t>
      </w:r>
      <w:r w:rsidRPr="00FB30DF">
        <w:t xml:space="preserve">East Coast Migrant Stream Forum, at </w:t>
      </w:r>
      <w:r w:rsidRPr="00FB30DF">
        <w:rPr>
          <w:bCs/>
          <w:iCs/>
        </w:rPr>
        <w:t>Pittsburg, PA.</w:t>
      </w:r>
      <w:r w:rsidR="00581F0B" w:rsidRPr="00FB30DF">
        <w:rPr>
          <w:bCs/>
          <w:iCs/>
        </w:rPr>
        <w:t xml:space="preserve"> </w:t>
      </w:r>
      <w:bookmarkEnd w:id="50"/>
      <w:r w:rsidR="000C7952" w:rsidRPr="00FB30DF">
        <w:rPr>
          <w:rStyle w:val="Hyperlink"/>
          <w:bCs/>
          <w:iCs/>
        </w:rPr>
        <w:fldChar w:fldCharType="begin"/>
      </w:r>
      <w:r w:rsidR="000C7952" w:rsidRPr="00FB30DF">
        <w:rPr>
          <w:rStyle w:val="Hyperlink"/>
          <w:bCs/>
          <w:iCs/>
        </w:rPr>
        <w:instrText xml:space="preserve"> HYPERLINK "http://c.ymcdn.com/sites/www.ncchca.org/resource/resmgr/East_Coast/web_program.pdf" </w:instrText>
      </w:r>
      <w:r w:rsidR="000C7952" w:rsidRPr="00FB30DF">
        <w:rPr>
          <w:rStyle w:val="Hyperlink"/>
          <w:bCs/>
          <w:iCs/>
        </w:rPr>
      </w:r>
      <w:r w:rsidR="000C7952" w:rsidRPr="00FB30DF">
        <w:rPr>
          <w:rStyle w:val="Hyperlink"/>
          <w:bCs/>
          <w:iCs/>
        </w:rPr>
        <w:fldChar w:fldCharType="separate"/>
      </w:r>
      <w:r w:rsidR="004B0E50" w:rsidRPr="00FB30DF">
        <w:rPr>
          <w:rStyle w:val="Hyperlink"/>
          <w:bCs/>
          <w:iCs/>
        </w:rPr>
        <w:t>http://c.ymcdn.com/sites/www.ncchca.org/resource/resmgr/East_Coast/web_program.pdf</w:t>
      </w:r>
      <w:r w:rsidR="000C7952" w:rsidRPr="00FB30DF">
        <w:rPr>
          <w:rStyle w:val="Hyperlink"/>
          <w:bCs/>
          <w:iCs/>
        </w:rPr>
        <w:fldChar w:fldCharType="end"/>
      </w:r>
    </w:p>
    <w:p w14:paraId="59FCB7C4" w14:textId="77777777" w:rsidR="008B1451" w:rsidRPr="00FB30DF" w:rsidRDefault="008B1451" w:rsidP="00B072D4">
      <w:pPr>
        <w:pStyle w:val="NormalWeb"/>
        <w:widowControl w:val="0"/>
        <w:ind w:left="720" w:hanging="720"/>
        <w:rPr>
          <w:bCs/>
          <w:iCs/>
        </w:rPr>
      </w:pPr>
      <w:r w:rsidRPr="00FB30DF">
        <w:rPr>
          <w:b/>
          <w:iCs/>
        </w:rPr>
        <w:t>Davison, J.</w:t>
      </w:r>
      <w:r w:rsidRPr="00FB30DF">
        <w:rPr>
          <w:bCs/>
          <w:iCs/>
        </w:rPr>
        <w:t xml:space="preserve"> (2014, January). </w:t>
      </w:r>
      <w:r w:rsidR="003B0928" w:rsidRPr="00FB30DF">
        <w:rPr>
          <w:bCs/>
          <w:i/>
          <w:iCs/>
        </w:rPr>
        <w:t>Using QSEN competencies: a quality i</w:t>
      </w:r>
      <w:r w:rsidR="003E5E3A" w:rsidRPr="00FB30DF">
        <w:rPr>
          <w:bCs/>
          <w:i/>
          <w:iCs/>
        </w:rPr>
        <w:t>mprovement DNP project of population care to improve patient centered care to reduce c</w:t>
      </w:r>
      <w:r w:rsidRPr="00FB30DF">
        <w:rPr>
          <w:bCs/>
          <w:i/>
          <w:iCs/>
        </w:rPr>
        <w:t>ardiovascular</w:t>
      </w:r>
      <w:r w:rsidR="003E5E3A" w:rsidRPr="00FB30DF">
        <w:rPr>
          <w:bCs/>
          <w:i/>
          <w:iCs/>
        </w:rPr>
        <w:t xml:space="preserve"> d</w:t>
      </w:r>
      <w:r w:rsidRPr="00FB30DF">
        <w:rPr>
          <w:bCs/>
          <w:i/>
          <w:iCs/>
        </w:rPr>
        <w:t>iseas</w:t>
      </w:r>
      <w:r w:rsidR="003E5E3A" w:rsidRPr="00FB30DF">
        <w:rPr>
          <w:bCs/>
          <w:i/>
          <w:iCs/>
        </w:rPr>
        <w:t xml:space="preserve">e. Paper presented at </w:t>
      </w:r>
      <w:r w:rsidRPr="00FB30DF">
        <w:rPr>
          <w:bCs/>
          <w:iCs/>
        </w:rPr>
        <w:t xml:space="preserve">AACN's 2014 Doctoral Education Conference Naples, FL. </w:t>
      </w:r>
      <w:hyperlink r:id="rId31" w:history="1">
        <w:r w:rsidRPr="00FB30DF">
          <w:rPr>
            <w:rStyle w:val="Hyperlink"/>
            <w:bCs/>
            <w:iCs/>
          </w:rPr>
          <w:t>http://www.aacn.nche.edu/downloads/meetings/2014/14doc/Podium-Book.pdf</w:t>
        </w:r>
      </w:hyperlink>
    </w:p>
    <w:p w14:paraId="4F22CF51" w14:textId="77777777" w:rsidR="003E5E3A" w:rsidRPr="00FB30DF" w:rsidRDefault="008B1451" w:rsidP="00B072D4">
      <w:pPr>
        <w:pStyle w:val="NormalWeb"/>
        <w:widowControl w:val="0"/>
        <w:ind w:left="720" w:hanging="720"/>
      </w:pPr>
      <w:r w:rsidRPr="00FB30DF">
        <w:rPr>
          <w:b/>
          <w:iCs/>
        </w:rPr>
        <w:t>Davison, J.</w:t>
      </w:r>
      <w:r w:rsidRPr="00FB30DF">
        <w:rPr>
          <w:bCs/>
          <w:iCs/>
        </w:rPr>
        <w:t xml:space="preserve"> (2013, March). </w:t>
      </w:r>
      <w:r w:rsidR="003E5E3A" w:rsidRPr="00FB30DF">
        <w:rPr>
          <w:bCs/>
          <w:i/>
          <w:iCs/>
        </w:rPr>
        <w:t>Cardiovascular disease and diabetes self-m</w:t>
      </w:r>
      <w:r w:rsidRPr="00FB30DF">
        <w:rPr>
          <w:bCs/>
          <w:i/>
          <w:iCs/>
        </w:rPr>
        <w:t>anagement</w:t>
      </w:r>
      <w:r w:rsidRPr="00FB30DF">
        <w:rPr>
          <w:bCs/>
          <w:iCs/>
        </w:rPr>
        <w:t xml:space="preserve">. </w:t>
      </w:r>
      <w:r w:rsidR="003E5E3A" w:rsidRPr="00FB30DF">
        <w:rPr>
          <w:bCs/>
          <w:iCs/>
        </w:rPr>
        <w:t xml:space="preserve">Paper presented at the </w:t>
      </w:r>
      <w:r w:rsidR="00B00BD5" w:rsidRPr="00FB30DF">
        <w:rPr>
          <w:bCs/>
          <w:iCs/>
        </w:rPr>
        <w:t>2013 NC</w:t>
      </w:r>
      <w:r w:rsidRPr="00FB30DF">
        <w:rPr>
          <w:bCs/>
          <w:iCs/>
        </w:rPr>
        <w:t xml:space="preserve"> Nurse Practitioner Spring Symposium. Asheville, NC. </w:t>
      </w:r>
    </w:p>
    <w:p w14:paraId="05782C99" w14:textId="77777777" w:rsidR="003E5E3A" w:rsidRPr="00FB30DF" w:rsidRDefault="008B1451" w:rsidP="00B072D4">
      <w:pPr>
        <w:pStyle w:val="NormalWeb"/>
        <w:widowControl w:val="0"/>
        <w:ind w:left="720" w:hanging="720"/>
        <w:rPr>
          <w:bCs/>
          <w:iCs/>
        </w:rPr>
      </w:pPr>
      <w:r w:rsidRPr="00FB30DF">
        <w:rPr>
          <w:b/>
          <w:iCs/>
        </w:rPr>
        <w:t>Davison, J.</w:t>
      </w:r>
      <w:r w:rsidRPr="00FB30DF">
        <w:rPr>
          <w:bCs/>
          <w:iCs/>
        </w:rPr>
        <w:t xml:space="preserve"> (2012, December). </w:t>
      </w:r>
      <w:r w:rsidR="003E5E3A" w:rsidRPr="00FB30DF">
        <w:rPr>
          <w:bCs/>
          <w:i/>
          <w:iCs/>
        </w:rPr>
        <w:t>Starting the conversation about hypertension self-m</w:t>
      </w:r>
      <w:r w:rsidRPr="00FB30DF">
        <w:rPr>
          <w:bCs/>
          <w:i/>
          <w:iCs/>
        </w:rPr>
        <w:t xml:space="preserve">anagement </w:t>
      </w:r>
      <w:r w:rsidR="003E5E3A" w:rsidRPr="00FB30DF">
        <w:rPr>
          <w:bCs/>
          <w:i/>
          <w:iCs/>
        </w:rPr>
        <w:t>support; a quality improvement project in primary c</w:t>
      </w:r>
      <w:r w:rsidRPr="00FB30DF">
        <w:rPr>
          <w:bCs/>
          <w:i/>
          <w:iCs/>
        </w:rPr>
        <w:t xml:space="preserve">are. </w:t>
      </w:r>
      <w:r w:rsidR="003E5E3A" w:rsidRPr="00FB30DF">
        <w:rPr>
          <w:bCs/>
          <w:iCs/>
        </w:rPr>
        <w:t>Paper presented at the</w:t>
      </w:r>
      <w:r w:rsidRPr="00FB30DF">
        <w:rPr>
          <w:bCs/>
          <w:iCs/>
        </w:rPr>
        <w:t xml:space="preserve"> 18</w:t>
      </w:r>
      <w:r w:rsidRPr="00FB30DF">
        <w:rPr>
          <w:bCs/>
          <w:iCs/>
          <w:vertAlign w:val="superscript"/>
        </w:rPr>
        <w:t>th</w:t>
      </w:r>
      <w:r w:rsidRPr="00FB30DF">
        <w:rPr>
          <w:bCs/>
          <w:iCs/>
        </w:rPr>
        <w:t xml:space="preserve"> International Scientific Symposium on Improving the Quality and Value of Health Care. Academy for HealthCare Improvement (AHI) National Forum, Orlando, Florida. </w:t>
      </w:r>
      <w:hyperlink r:id="rId32" w:history="1">
        <w:r w:rsidRPr="00FB30DF">
          <w:rPr>
            <w:rStyle w:val="Hyperlink"/>
            <w:bCs/>
            <w:iCs/>
            <w:color w:val="auto"/>
            <w:u w:val="none"/>
          </w:rPr>
          <w:t>http://www.a4hi.org/symposium/2012/FINAL_BOOKLET.pdf</w:t>
        </w:r>
      </w:hyperlink>
    </w:p>
    <w:p w14:paraId="6E5398B6" w14:textId="77777777" w:rsidR="008B1451" w:rsidRPr="00FB30DF" w:rsidRDefault="003E5E3A" w:rsidP="003E5E3A">
      <w:pPr>
        <w:widowControl w:val="0"/>
        <w:ind w:left="720" w:hanging="720"/>
      </w:pPr>
      <w:r w:rsidRPr="00FB30DF">
        <w:rPr>
          <w:b/>
          <w:bCs/>
        </w:rPr>
        <w:t>Davison, J.</w:t>
      </w:r>
      <w:r w:rsidRPr="00FB30DF">
        <w:t xml:space="preserve"> (2012, May). </w:t>
      </w:r>
      <w:r w:rsidR="008B1451" w:rsidRPr="00FB30DF">
        <w:rPr>
          <w:i/>
        </w:rPr>
        <w:t>T</w:t>
      </w:r>
      <w:r w:rsidRPr="00FB30DF">
        <w:rPr>
          <w:i/>
        </w:rPr>
        <w:t>eaching quality improvement using team based learning in graduate nursing populations’ c</w:t>
      </w:r>
      <w:r w:rsidR="008B1451" w:rsidRPr="00FB30DF">
        <w:rPr>
          <w:i/>
        </w:rPr>
        <w:t>ourse.</w:t>
      </w:r>
      <w:r w:rsidRPr="00FB30DF">
        <w:t xml:space="preserve"> Paper presented at the </w:t>
      </w:r>
      <w:r w:rsidR="008B1451" w:rsidRPr="00FB30DF">
        <w:t>2012 Quality and Safety Education for Nurses (QSEN) National Forum, Tucson, Arizona.</w:t>
      </w:r>
    </w:p>
    <w:p w14:paraId="181661A0" w14:textId="77777777" w:rsidR="003E5E3A" w:rsidRPr="00FB30DF" w:rsidRDefault="008B1451" w:rsidP="00B072D4">
      <w:pPr>
        <w:pStyle w:val="NormalWeb"/>
        <w:widowControl w:val="0"/>
        <w:ind w:left="720" w:hanging="720"/>
      </w:pPr>
      <w:r w:rsidRPr="00FB30DF">
        <w:rPr>
          <w:b/>
          <w:bCs/>
        </w:rPr>
        <w:t>Davison, J.</w:t>
      </w:r>
      <w:r w:rsidRPr="00FB30DF">
        <w:t xml:space="preserve"> (2009, November). </w:t>
      </w:r>
      <w:r w:rsidR="003E5E3A" w:rsidRPr="00FB30DF">
        <w:rPr>
          <w:i/>
        </w:rPr>
        <w:t>Relationship of blood pressure control and c</w:t>
      </w:r>
      <w:r w:rsidRPr="00FB30DF">
        <w:rPr>
          <w:i/>
        </w:rPr>
        <w:t xml:space="preserve">ommunity </w:t>
      </w:r>
      <w:r w:rsidR="003E5E3A" w:rsidRPr="00FB30DF">
        <w:rPr>
          <w:i/>
        </w:rPr>
        <w:t>u</w:t>
      </w:r>
      <w:r w:rsidRPr="00FB30DF">
        <w:rPr>
          <w:i/>
        </w:rPr>
        <w:t>nemployment</w:t>
      </w:r>
      <w:r w:rsidR="003E5E3A" w:rsidRPr="00FB30DF">
        <w:t>.  Poster presented at</w:t>
      </w:r>
      <w:r w:rsidRPr="00FB30DF">
        <w:t xml:space="preserve"> The Faces of a Healthy Future: National Conference to End H</w:t>
      </w:r>
      <w:r w:rsidR="003E5E3A" w:rsidRPr="00FB30DF">
        <w:t xml:space="preserve">ealth Disparities, </w:t>
      </w:r>
      <w:r w:rsidRPr="00FB30DF">
        <w:t xml:space="preserve">Winston Salem, NC.  </w:t>
      </w:r>
      <w:r w:rsidR="00773234" w:rsidRPr="00FB30DF">
        <w:tab/>
      </w:r>
    </w:p>
    <w:p w14:paraId="2DABF2FF" w14:textId="77777777" w:rsidR="008B1451" w:rsidRPr="00FB30DF" w:rsidRDefault="008B1451" w:rsidP="00970A87">
      <w:pPr>
        <w:pStyle w:val="NormalWeb"/>
        <w:widowControl w:val="0"/>
        <w:ind w:left="720" w:hanging="720"/>
      </w:pPr>
      <w:r w:rsidRPr="00FB30DF">
        <w:rPr>
          <w:b/>
          <w:bCs/>
        </w:rPr>
        <w:t>Davison, J.</w:t>
      </w:r>
      <w:r w:rsidRPr="00FB30DF">
        <w:t xml:space="preserve"> (2008, October). </w:t>
      </w:r>
      <w:r w:rsidR="003E5E3A" w:rsidRPr="00FB30DF">
        <w:rPr>
          <w:i/>
        </w:rPr>
        <w:t>Service learning to increase NP students' u</w:t>
      </w:r>
      <w:r w:rsidRPr="00FB30DF">
        <w:rPr>
          <w:i/>
        </w:rPr>
        <w:t xml:space="preserve">nderstanding of </w:t>
      </w:r>
      <w:r w:rsidR="003E5E3A" w:rsidRPr="00FB30DF">
        <w:rPr>
          <w:i/>
        </w:rPr>
        <w:t>migrant Latino h</w:t>
      </w:r>
      <w:r w:rsidRPr="00FB30DF">
        <w:rPr>
          <w:i/>
        </w:rPr>
        <w:t>ealth.</w:t>
      </w:r>
      <w:r w:rsidR="003E5E3A" w:rsidRPr="00FB30DF">
        <w:rPr>
          <w:i/>
        </w:rPr>
        <w:t xml:space="preserve"> </w:t>
      </w:r>
      <w:r w:rsidR="003E5E3A" w:rsidRPr="00FB30DF">
        <w:t>Paper presented at the</w:t>
      </w:r>
      <w:r w:rsidRPr="00FB30DF">
        <w:t xml:space="preserve"> 21</w:t>
      </w:r>
      <w:r w:rsidRPr="00FB30DF">
        <w:rPr>
          <w:vertAlign w:val="superscript"/>
        </w:rPr>
        <w:t>st</w:t>
      </w:r>
      <w:r w:rsidRPr="00FB30DF">
        <w:t xml:space="preserve"> Annual East Coast Migrant </w:t>
      </w:r>
      <w:r w:rsidR="003E5E3A" w:rsidRPr="00FB30DF">
        <w:t>Stream Forum, Providence, Rhode Island</w:t>
      </w:r>
    </w:p>
    <w:p w14:paraId="3895D922" w14:textId="77777777" w:rsidR="008B1451" w:rsidRPr="00FB30DF" w:rsidRDefault="008B1451" w:rsidP="00970A87">
      <w:pPr>
        <w:widowControl w:val="0"/>
        <w:ind w:left="720" w:hanging="720"/>
        <w:rPr>
          <w:bCs/>
        </w:rPr>
      </w:pPr>
      <w:r w:rsidRPr="00FB30DF">
        <w:rPr>
          <w:b/>
        </w:rPr>
        <w:t>Davison, J.A.</w:t>
      </w:r>
      <w:r w:rsidRPr="00FB30DF">
        <w:rPr>
          <w:bCs/>
        </w:rPr>
        <w:t xml:space="preserve"> (2001, June).  </w:t>
      </w:r>
      <w:r w:rsidR="003E5E3A" w:rsidRPr="00FB30DF">
        <w:rPr>
          <w:bCs/>
          <w:i/>
        </w:rPr>
        <w:t>School-based heartfelt health study of a</w:t>
      </w:r>
      <w:r w:rsidRPr="00FB30DF">
        <w:rPr>
          <w:bCs/>
          <w:i/>
        </w:rPr>
        <w:t>dolescents</w:t>
      </w:r>
      <w:r w:rsidR="003E5E3A" w:rsidRPr="00FB30DF">
        <w:rPr>
          <w:bCs/>
        </w:rPr>
        <w:t xml:space="preserve">.  Poster presented at the </w:t>
      </w:r>
      <w:r w:rsidRPr="00FB30DF">
        <w:rPr>
          <w:bCs/>
        </w:rPr>
        <w:t>American Academy of Nurse Practitioner 16th Annual National Conference Noteb</w:t>
      </w:r>
      <w:r w:rsidR="00021956" w:rsidRPr="00FB30DF">
        <w:rPr>
          <w:bCs/>
        </w:rPr>
        <w:t xml:space="preserve">ook and Brochure, </w:t>
      </w:r>
      <w:r w:rsidRPr="00FB30DF">
        <w:rPr>
          <w:bCs/>
        </w:rPr>
        <w:t>New Orleans, LA.</w:t>
      </w:r>
    </w:p>
    <w:p w14:paraId="67B7C58A" w14:textId="77777777" w:rsidR="00970A87" w:rsidRPr="00FB30DF" w:rsidRDefault="00970A87" w:rsidP="00424E5E">
      <w:pPr>
        <w:widowControl w:val="0"/>
        <w:kinsoku w:val="0"/>
        <w:overflowPunct w:val="0"/>
        <w:autoSpaceDE w:val="0"/>
        <w:autoSpaceDN w:val="0"/>
        <w:adjustRightInd w:val="0"/>
        <w:spacing w:before="17" w:line="276" w:lineRule="auto"/>
        <w:ind w:right="145"/>
        <w:rPr>
          <w:b/>
          <w:color w:val="3B3B3D"/>
          <w:w w:val="105"/>
          <w:u w:val="single"/>
        </w:rPr>
      </w:pPr>
    </w:p>
    <w:p w14:paraId="10223752" w14:textId="77777777" w:rsidR="008B1451" w:rsidRPr="00FB30DF" w:rsidRDefault="005B312D" w:rsidP="00424E5E">
      <w:pPr>
        <w:widowControl w:val="0"/>
        <w:kinsoku w:val="0"/>
        <w:overflowPunct w:val="0"/>
        <w:autoSpaceDE w:val="0"/>
        <w:autoSpaceDN w:val="0"/>
        <w:adjustRightInd w:val="0"/>
        <w:spacing w:before="17" w:line="276" w:lineRule="auto"/>
        <w:ind w:right="145"/>
        <w:rPr>
          <w:color w:val="525252"/>
          <w:spacing w:val="-4"/>
          <w:w w:val="105"/>
        </w:rPr>
      </w:pPr>
      <w:bookmarkStart w:id="51" w:name="_Hlk505462638"/>
      <w:r w:rsidRPr="00FB30DF">
        <w:rPr>
          <w:b/>
          <w:color w:val="3B3B3D"/>
          <w:w w:val="105"/>
          <w:u w:val="single"/>
        </w:rPr>
        <w:t>Refereed</w:t>
      </w:r>
      <w:r w:rsidRPr="00FB30DF">
        <w:rPr>
          <w:b/>
          <w:color w:val="3B3B3D"/>
          <w:spacing w:val="25"/>
          <w:w w:val="105"/>
          <w:u w:val="single"/>
        </w:rPr>
        <w:t xml:space="preserve"> </w:t>
      </w:r>
      <w:r w:rsidRPr="00FB30DF">
        <w:rPr>
          <w:b/>
          <w:color w:val="3B3B3D"/>
          <w:w w:val="105"/>
          <w:u w:val="single"/>
        </w:rPr>
        <w:t>other</w:t>
      </w:r>
      <w:r w:rsidRPr="00FB30DF">
        <w:rPr>
          <w:b/>
          <w:color w:val="3B3B3D"/>
          <w:spacing w:val="6"/>
          <w:w w:val="105"/>
          <w:u w:val="single"/>
        </w:rPr>
        <w:t xml:space="preserve"> </w:t>
      </w:r>
      <w:r w:rsidRPr="00FB30DF">
        <w:rPr>
          <w:b/>
          <w:color w:val="3B3B3D"/>
          <w:w w:val="105"/>
          <w:u w:val="single"/>
        </w:rPr>
        <w:t>prod</w:t>
      </w:r>
      <w:r w:rsidR="00161954" w:rsidRPr="00FB30DF">
        <w:rPr>
          <w:b/>
          <w:color w:val="3B3B3D"/>
          <w:spacing w:val="22"/>
          <w:w w:val="105"/>
          <w:u w:val="single"/>
        </w:rPr>
        <w:t>u</w:t>
      </w:r>
      <w:r w:rsidRPr="00FB30DF">
        <w:rPr>
          <w:b/>
          <w:color w:val="646464"/>
          <w:spacing w:val="-6"/>
          <w:w w:val="105"/>
          <w:u w:val="single"/>
        </w:rPr>
        <w:t>c</w:t>
      </w:r>
      <w:r w:rsidRPr="00FB30DF">
        <w:rPr>
          <w:b/>
          <w:color w:val="3B3B3D"/>
          <w:w w:val="105"/>
          <w:u w:val="single"/>
        </w:rPr>
        <w:t>ts</w:t>
      </w:r>
      <w:r w:rsidRPr="00FB30DF">
        <w:rPr>
          <w:b/>
          <w:color w:val="3B3B3D"/>
          <w:spacing w:val="3"/>
          <w:w w:val="105"/>
          <w:u w:val="single"/>
        </w:rPr>
        <w:t xml:space="preserve"> </w:t>
      </w:r>
      <w:r w:rsidRPr="00FB30DF">
        <w:rPr>
          <w:b/>
          <w:color w:val="525252"/>
          <w:w w:val="105"/>
          <w:u w:val="single"/>
        </w:rPr>
        <w:t>of</w:t>
      </w:r>
      <w:r w:rsidRPr="00FB30DF">
        <w:rPr>
          <w:b/>
          <w:color w:val="525252"/>
          <w:spacing w:val="12"/>
          <w:w w:val="105"/>
          <w:u w:val="single"/>
        </w:rPr>
        <w:t xml:space="preserve"> </w:t>
      </w:r>
      <w:r w:rsidRPr="00FB30DF">
        <w:rPr>
          <w:b/>
          <w:color w:val="525252"/>
          <w:spacing w:val="-2"/>
          <w:w w:val="105"/>
          <w:u w:val="single"/>
        </w:rPr>
        <w:t>scho</w:t>
      </w:r>
      <w:r w:rsidRPr="00FB30DF">
        <w:rPr>
          <w:b/>
          <w:color w:val="282828"/>
          <w:spacing w:val="-2"/>
          <w:w w:val="105"/>
          <w:u w:val="single"/>
        </w:rPr>
        <w:t>lar</w:t>
      </w:r>
      <w:r w:rsidRPr="00FB30DF">
        <w:rPr>
          <w:b/>
          <w:color w:val="525252"/>
          <w:spacing w:val="-2"/>
          <w:w w:val="105"/>
          <w:u w:val="single"/>
        </w:rPr>
        <w:t>ship</w:t>
      </w:r>
      <w:r w:rsidR="00424E5E" w:rsidRPr="00FB30DF">
        <w:rPr>
          <w:color w:val="525252"/>
          <w:spacing w:val="-4"/>
          <w:w w:val="105"/>
        </w:rPr>
        <w:t xml:space="preserve"> </w:t>
      </w:r>
      <w:r w:rsidRPr="00FB30DF">
        <w:rPr>
          <w:color w:val="525252"/>
          <w:spacing w:val="-4"/>
          <w:w w:val="105"/>
        </w:rPr>
        <w:t xml:space="preserve"> </w:t>
      </w:r>
    </w:p>
    <w:p w14:paraId="0BB105C1" w14:textId="77777777" w:rsidR="00A31905" w:rsidRPr="00FB30DF" w:rsidRDefault="00A31905" w:rsidP="00970A87">
      <w:pPr>
        <w:pStyle w:val="NormalWeb"/>
        <w:widowControl w:val="0"/>
        <w:ind w:left="720" w:hanging="720"/>
        <w:rPr>
          <w:bCs/>
          <w:iCs/>
        </w:rPr>
      </w:pPr>
      <w:r w:rsidRPr="00FB30DF">
        <w:rPr>
          <w:b/>
          <w:iCs/>
        </w:rPr>
        <w:t>Davison, J.</w:t>
      </w:r>
      <w:r w:rsidRPr="00FB30DF">
        <w:rPr>
          <w:bCs/>
          <w:iCs/>
        </w:rPr>
        <w:t xml:space="preserve"> (2017, Feb). </w:t>
      </w:r>
      <w:r w:rsidRPr="00FB30DF">
        <w:rPr>
          <w:bCs/>
          <w:i/>
          <w:iCs/>
        </w:rPr>
        <w:t xml:space="preserve">Inter-professional service learning education to increase understanding </w:t>
      </w:r>
      <w:r w:rsidRPr="00FB30DF">
        <w:rPr>
          <w:bCs/>
          <w:i/>
          <w:iCs/>
        </w:rPr>
        <w:lastRenderedPageBreak/>
        <w:t>of migrant-Latino health</w:t>
      </w:r>
      <w:r w:rsidRPr="00FB30DF">
        <w:rPr>
          <w:bCs/>
          <w:iCs/>
        </w:rPr>
        <w:t>. Poster presented at the University of North Carolina Engagement Units Summit: Engaged Experiential Education Sponsored by Carolina Center for Public Service. Chapel Hill, NC.</w:t>
      </w:r>
    </w:p>
    <w:bookmarkEnd w:id="51"/>
    <w:p w14:paraId="21368319" w14:textId="77777777" w:rsidR="002011C8" w:rsidRPr="00FB30DF" w:rsidRDefault="00021956" w:rsidP="00970A87">
      <w:pPr>
        <w:pStyle w:val="NormalWeb"/>
        <w:widowControl w:val="0"/>
        <w:ind w:left="720" w:hanging="720"/>
        <w:rPr>
          <w:bCs/>
          <w:iCs/>
        </w:rPr>
      </w:pPr>
      <w:r w:rsidRPr="00FB30DF">
        <w:rPr>
          <w:b/>
          <w:iCs/>
        </w:rPr>
        <w:t>Davison, J.</w:t>
      </w:r>
      <w:r w:rsidRPr="00FB30DF">
        <w:rPr>
          <w:bCs/>
          <w:iCs/>
        </w:rPr>
        <w:t xml:space="preserve"> (2013, February). </w:t>
      </w:r>
      <w:r w:rsidRPr="00FB30DF">
        <w:rPr>
          <w:bCs/>
          <w:i/>
          <w:iCs/>
        </w:rPr>
        <w:t>Meeting the Million Hearts g</w:t>
      </w:r>
      <w:r w:rsidR="002011C8" w:rsidRPr="00FB30DF">
        <w:rPr>
          <w:bCs/>
          <w:i/>
          <w:iCs/>
        </w:rPr>
        <w:t>oals with a focus</w:t>
      </w:r>
      <w:r w:rsidRPr="00FB30DF">
        <w:rPr>
          <w:bCs/>
          <w:i/>
          <w:iCs/>
        </w:rPr>
        <w:t xml:space="preserve"> on c</w:t>
      </w:r>
      <w:r w:rsidR="002011C8" w:rsidRPr="00FB30DF">
        <w:rPr>
          <w:bCs/>
          <w:i/>
          <w:iCs/>
        </w:rPr>
        <w:t xml:space="preserve">ardiovascular </w:t>
      </w:r>
      <w:r w:rsidRPr="00FB30DF">
        <w:rPr>
          <w:bCs/>
          <w:i/>
          <w:iCs/>
        </w:rPr>
        <w:t>disease and diabetes self-management s</w:t>
      </w:r>
      <w:r w:rsidR="002011C8" w:rsidRPr="00FB30DF">
        <w:rPr>
          <w:bCs/>
          <w:i/>
          <w:iCs/>
        </w:rPr>
        <w:t>upport</w:t>
      </w:r>
      <w:r w:rsidRPr="00FB30DF">
        <w:rPr>
          <w:bCs/>
          <w:iCs/>
        </w:rPr>
        <w:t xml:space="preserve">. Paper presented at the </w:t>
      </w:r>
      <w:r w:rsidR="002011C8" w:rsidRPr="00FB30DF">
        <w:rPr>
          <w:bCs/>
          <w:iCs/>
        </w:rPr>
        <w:t xml:space="preserve">Janet Reaves Memorial Conference on Quality and Chronic Disease. Raleigh, NC. </w:t>
      </w:r>
      <w:r w:rsidR="00773234" w:rsidRPr="00FB30DF">
        <w:rPr>
          <w:bCs/>
          <w:iCs/>
        </w:rPr>
        <w:tab/>
      </w:r>
    </w:p>
    <w:p w14:paraId="43502295" w14:textId="77777777" w:rsidR="002011C8" w:rsidRPr="00FB30DF" w:rsidRDefault="002011C8" w:rsidP="00970A87">
      <w:pPr>
        <w:widowControl w:val="0"/>
        <w:ind w:left="720" w:hanging="720"/>
        <w:rPr>
          <w:b/>
          <w:bCs/>
          <w:u w:val="single"/>
        </w:rPr>
      </w:pPr>
      <w:r w:rsidRPr="00FB30DF">
        <w:rPr>
          <w:b/>
          <w:bCs/>
        </w:rPr>
        <w:t>Davison, J.</w:t>
      </w:r>
      <w:r w:rsidRPr="00FB30DF">
        <w:t xml:space="preserve"> (2012, March). </w:t>
      </w:r>
      <w:r w:rsidR="00021956" w:rsidRPr="00FB30DF">
        <w:rPr>
          <w:i/>
        </w:rPr>
        <w:t>Hypertension self-management support in r</w:t>
      </w:r>
      <w:r w:rsidRPr="00FB30DF">
        <w:rPr>
          <w:i/>
        </w:rPr>
        <w:t xml:space="preserve">ural NC. </w:t>
      </w:r>
      <w:r w:rsidR="00970A87" w:rsidRPr="00FB30DF">
        <w:t xml:space="preserve">Paper presented </w:t>
      </w:r>
      <w:r w:rsidR="00021956" w:rsidRPr="00FB30DF">
        <w:t>at the</w:t>
      </w:r>
      <w:r w:rsidRPr="00FB30DF">
        <w:t xml:space="preserve"> 2012 North Carolina Nurse Practitioner Spring Symposium. Wilmington, NC.</w:t>
      </w:r>
    </w:p>
    <w:p w14:paraId="744B996C" w14:textId="77777777" w:rsidR="00021956" w:rsidRPr="00FB30DF" w:rsidRDefault="002011C8" w:rsidP="00970A87">
      <w:pPr>
        <w:pStyle w:val="NormalWeb"/>
        <w:widowControl w:val="0"/>
        <w:ind w:left="720" w:hanging="720"/>
        <w:rPr>
          <w:bCs/>
          <w:iCs/>
        </w:rPr>
      </w:pPr>
      <w:r w:rsidRPr="00FB30DF">
        <w:rPr>
          <w:b/>
          <w:iCs/>
        </w:rPr>
        <w:t>Davison, J.</w:t>
      </w:r>
      <w:r w:rsidRPr="00FB30DF">
        <w:rPr>
          <w:bCs/>
          <w:iCs/>
        </w:rPr>
        <w:t xml:space="preserve"> (2012, February).  </w:t>
      </w:r>
      <w:r w:rsidRPr="00FB30DF">
        <w:rPr>
          <w:bCs/>
          <w:i/>
          <w:iCs/>
        </w:rPr>
        <w:t>S</w:t>
      </w:r>
      <w:r w:rsidR="00021956" w:rsidRPr="00FB30DF">
        <w:rPr>
          <w:bCs/>
          <w:i/>
          <w:iCs/>
        </w:rPr>
        <w:t>tarting the conversation: hypertension self-m</w:t>
      </w:r>
      <w:r w:rsidRPr="00FB30DF">
        <w:rPr>
          <w:bCs/>
          <w:i/>
          <w:iCs/>
        </w:rPr>
        <w:t xml:space="preserve">anagement </w:t>
      </w:r>
      <w:r w:rsidR="00021956" w:rsidRPr="00FB30DF">
        <w:rPr>
          <w:bCs/>
          <w:i/>
          <w:iCs/>
        </w:rPr>
        <w:t xml:space="preserve">support in rural North Carolina. </w:t>
      </w:r>
      <w:r w:rsidR="00021956" w:rsidRPr="00FB30DF">
        <w:rPr>
          <w:bCs/>
          <w:iCs/>
        </w:rPr>
        <w:t xml:space="preserve">Paper presented at the </w:t>
      </w:r>
      <w:r w:rsidRPr="00FB30DF">
        <w:rPr>
          <w:bCs/>
          <w:iCs/>
        </w:rPr>
        <w:t xml:space="preserve">Janet Reaves Memorial Conference </w:t>
      </w:r>
      <w:r w:rsidR="00021956" w:rsidRPr="00FB30DF">
        <w:rPr>
          <w:bCs/>
          <w:iCs/>
        </w:rPr>
        <w:t xml:space="preserve">on Quality and Chronic Disease, </w:t>
      </w:r>
      <w:r w:rsidRPr="00FB30DF">
        <w:rPr>
          <w:bCs/>
          <w:iCs/>
        </w:rPr>
        <w:t>Raleigh, NC.</w:t>
      </w:r>
    </w:p>
    <w:p w14:paraId="1349C8A3" w14:textId="77777777" w:rsidR="00970A87" w:rsidRPr="00FB30DF" w:rsidRDefault="002011C8" w:rsidP="00B6549D">
      <w:pPr>
        <w:pStyle w:val="NormalWeb"/>
        <w:widowControl w:val="0"/>
        <w:ind w:left="720" w:hanging="720"/>
        <w:rPr>
          <w:bCs/>
          <w:iCs/>
        </w:rPr>
      </w:pPr>
      <w:r w:rsidRPr="00FB30DF">
        <w:rPr>
          <w:b/>
          <w:iCs/>
        </w:rPr>
        <w:t>Davison, J.</w:t>
      </w:r>
      <w:r w:rsidRPr="00FB30DF">
        <w:rPr>
          <w:bCs/>
          <w:iCs/>
        </w:rPr>
        <w:t xml:space="preserve"> (2011, December). </w:t>
      </w:r>
      <w:r w:rsidR="00021956" w:rsidRPr="00FB30DF">
        <w:rPr>
          <w:bCs/>
          <w:i/>
          <w:iCs/>
        </w:rPr>
        <w:t>Hypertension self-management s</w:t>
      </w:r>
      <w:r w:rsidRPr="00FB30DF">
        <w:rPr>
          <w:bCs/>
          <w:i/>
          <w:iCs/>
        </w:rPr>
        <w:t>up</w:t>
      </w:r>
      <w:r w:rsidR="00021956" w:rsidRPr="00FB30DF">
        <w:rPr>
          <w:bCs/>
          <w:i/>
          <w:iCs/>
        </w:rPr>
        <w:t>port in r</w:t>
      </w:r>
      <w:r w:rsidRPr="00FB30DF">
        <w:rPr>
          <w:bCs/>
          <w:i/>
          <w:iCs/>
        </w:rPr>
        <w:t xml:space="preserve">ural NC. </w:t>
      </w:r>
      <w:r w:rsidR="00021956" w:rsidRPr="00FB30DF">
        <w:rPr>
          <w:bCs/>
          <w:iCs/>
        </w:rPr>
        <w:t xml:space="preserve">Storyboard presentation at the </w:t>
      </w:r>
      <w:r w:rsidRPr="00FB30DF">
        <w:rPr>
          <w:bCs/>
          <w:iCs/>
        </w:rPr>
        <w:t>23</w:t>
      </w:r>
      <w:r w:rsidRPr="00FB30DF">
        <w:rPr>
          <w:bCs/>
          <w:iCs/>
          <w:vertAlign w:val="superscript"/>
        </w:rPr>
        <w:t>rd</w:t>
      </w:r>
      <w:r w:rsidRPr="00FB30DF">
        <w:rPr>
          <w:bCs/>
          <w:iCs/>
        </w:rPr>
        <w:t> Annual Institute for HealthCare Improvement (IHI) National Forum at the Orlando World Center Marriott Resort &amp; Convention Center, Orlando, Florida.</w:t>
      </w:r>
    </w:p>
    <w:p w14:paraId="10A2C732" w14:textId="77777777" w:rsidR="00251B25" w:rsidRPr="00FB30DF" w:rsidRDefault="002011C8" w:rsidP="00970A87">
      <w:pPr>
        <w:pStyle w:val="NormalWeb"/>
        <w:widowControl w:val="0"/>
        <w:ind w:left="720" w:hanging="720"/>
      </w:pPr>
      <w:r w:rsidRPr="00FB30DF">
        <w:rPr>
          <w:b/>
          <w:bCs/>
        </w:rPr>
        <w:t>Davison, J</w:t>
      </w:r>
      <w:r w:rsidRPr="00FB30DF">
        <w:t xml:space="preserve">. (2010, February).  </w:t>
      </w:r>
      <w:r w:rsidR="00021956" w:rsidRPr="00FB30DF">
        <w:rPr>
          <w:i/>
        </w:rPr>
        <w:t>Relationship of b</w:t>
      </w:r>
      <w:r w:rsidRPr="00FB30DF">
        <w:rPr>
          <w:i/>
        </w:rPr>
        <w:t>lo</w:t>
      </w:r>
      <w:r w:rsidR="00021956" w:rsidRPr="00FB30DF">
        <w:rPr>
          <w:i/>
        </w:rPr>
        <w:t>od pressure control and c</w:t>
      </w:r>
      <w:r w:rsidRPr="00FB30DF">
        <w:rPr>
          <w:i/>
        </w:rPr>
        <w:t xml:space="preserve">ommunity </w:t>
      </w:r>
      <w:r w:rsidR="00021956" w:rsidRPr="00FB30DF">
        <w:rPr>
          <w:i/>
        </w:rPr>
        <w:t>u</w:t>
      </w:r>
      <w:r w:rsidRPr="00FB30DF">
        <w:rPr>
          <w:i/>
        </w:rPr>
        <w:t>nemployment</w:t>
      </w:r>
      <w:r w:rsidR="00021956" w:rsidRPr="00FB30DF">
        <w:t xml:space="preserve">. Poster presented at the </w:t>
      </w:r>
      <w:r w:rsidRPr="00FB30DF">
        <w:t xml:space="preserve">Alpha </w:t>
      </w:r>
      <w:proofErr w:type="spellStart"/>
      <w:r w:rsidRPr="00FB30DF">
        <w:t>Alpha</w:t>
      </w:r>
      <w:proofErr w:type="spellEnd"/>
      <w:r w:rsidRPr="00FB30DF">
        <w:t xml:space="preserve"> Chapter Sigma Theta Tau International Nursing Research Day at University of Nor</w:t>
      </w:r>
      <w:r w:rsidR="00021956" w:rsidRPr="00FB30DF">
        <w:t xml:space="preserve">th Carolina, School of Nursing, Chapel Hill, NC. </w:t>
      </w:r>
    </w:p>
    <w:p w14:paraId="4FC0828F" w14:textId="77777777" w:rsidR="002011C8" w:rsidRPr="00FB30DF" w:rsidRDefault="002011C8" w:rsidP="00970A87">
      <w:pPr>
        <w:pStyle w:val="NormalWeb"/>
        <w:widowControl w:val="0"/>
        <w:ind w:left="720" w:hanging="720"/>
      </w:pPr>
      <w:r w:rsidRPr="00FB30DF">
        <w:rPr>
          <w:b/>
          <w:bCs/>
        </w:rPr>
        <w:t>Davison, J.</w:t>
      </w:r>
      <w:r w:rsidRPr="00FB30DF">
        <w:t xml:space="preserve"> (2008, April). </w:t>
      </w:r>
      <w:r w:rsidR="00021956" w:rsidRPr="00FB30DF">
        <w:rPr>
          <w:i/>
        </w:rPr>
        <w:t>Service learning to i</w:t>
      </w:r>
      <w:r w:rsidRPr="00FB30DF">
        <w:rPr>
          <w:i/>
        </w:rPr>
        <w:t>ncrease</w:t>
      </w:r>
      <w:r w:rsidR="00021956" w:rsidRPr="00FB30DF">
        <w:rPr>
          <w:i/>
        </w:rPr>
        <w:t xml:space="preserve"> NP students' understanding of m</w:t>
      </w:r>
      <w:r w:rsidRPr="00FB30DF">
        <w:rPr>
          <w:i/>
        </w:rPr>
        <w:t xml:space="preserve">igrant </w:t>
      </w:r>
      <w:r w:rsidR="00021956" w:rsidRPr="00FB30DF">
        <w:rPr>
          <w:i/>
        </w:rPr>
        <w:t>Latino h</w:t>
      </w:r>
      <w:r w:rsidRPr="00FB30DF">
        <w:rPr>
          <w:i/>
        </w:rPr>
        <w:t>ealth</w:t>
      </w:r>
      <w:r w:rsidR="00021956" w:rsidRPr="00FB30DF">
        <w:rPr>
          <w:i/>
        </w:rPr>
        <w:t xml:space="preserve">. </w:t>
      </w:r>
      <w:r w:rsidR="00021956" w:rsidRPr="00FB30DF">
        <w:t xml:space="preserve">Paper presented at the </w:t>
      </w:r>
      <w:r w:rsidRPr="00FB30DF">
        <w:t xml:space="preserve">National Organization of Nurse Practitioner </w:t>
      </w:r>
      <w:r w:rsidR="00021956" w:rsidRPr="00FB30DF">
        <w:t xml:space="preserve">Faculties (NONPF) </w:t>
      </w:r>
      <w:r w:rsidRPr="00FB30DF">
        <w:t>34</w:t>
      </w:r>
      <w:r w:rsidRPr="00FB30DF">
        <w:rPr>
          <w:vertAlign w:val="superscript"/>
        </w:rPr>
        <w:t>th</w:t>
      </w:r>
      <w:r w:rsidR="00021956" w:rsidRPr="00FB30DF">
        <w:t xml:space="preserve"> Annual Meeting, </w:t>
      </w:r>
      <w:r w:rsidRPr="00FB30DF">
        <w:t xml:space="preserve">Louisville, Kentucky. </w:t>
      </w:r>
    </w:p>
    <w:p w14:paraId="275D8709" w14:textId="77777777" w:rsidR="002011C8" w:rsidRPr="00FB30DF" w:rsidRDefault="005B312D" w:rsidP="00424E5E">
      <w:pPr>
        <w:widowControl w:val="0"/>
        <w:kinsoku w:val="0"/>
        <w:overflowPunct w:val="0"/>
        <w:autoSpaceDE w:val="0"/>
        <w:autoSpaceDN w:val="0"/>
        <w:adjustRightInd w:val="0"/>
        <w:spacing w:before="17" w:line="276" w:lineRule="auto"/>
        <w:ind w:right="145"/>
        <w:rPr>
          <w:b/>
          <w:color w:val="3B3B3D"/>
          <w:w w:val="105"/>
          <w:u w:val="single"/>
        </w:rPr>
      </w:pPr>
      <w:r w:rsidRPr="00FB30DF">
        <w:rPr>
          <w:b/>
          <w:color w:val="3B3B3D"/>
          <w:w w:val="105"/>
          <w:u w:val="single"/>
        </w:rPr>
        <w:t>Products</w:t>
      </w:r>
      <w:r w:rsidRPr="00FB30DF">
        <w:rPr>
          <w:b/>
          <w:color w:val="3B3B3D"/>
          <w:spacing w:val="11"/>
          <w:w w:val="105"/>
          <w:u w:val="single"/>
        </w:rPr>
        <w:t xml:space="preserve"> </w:t>
      </w:r>
      <w:r w:rsidRPr="00FB30DF">
        <w:rPr>
          <w:b/>
          <w:color w:val="3B3B3D"/>
          <w:w w:val="105"/>
          <w:u w:val="single"/>
        </w:rPr>
        <w:t>of</w:t>
      </w:r>
      <w:r w:rsidRPr="00FB30DF">
        <w:rPr>
          <w:b/>
          <w:color w:val="3B3B3D"/>
          <w:spacing w:val="12"/>
          <w:w w:val="105"/>
          <w:u w:val="single"/>
        </w:rPr>
        <w:t xml:space="preserve"> </w:t>
      </w:r>
      <w:r w:rsidRPr="00FB30DF">
        <w:rPr>
          <w:b/>
          <w:color w:val="282828"/>
          <w:w w:val="105"/>
          <w:u w:val="single"/>
        </w:rPr>
        <w:t>interdi</w:t>
      </w:r>
      <w:r w:rsidRPr="00FB30DF">
        <w:rPr>
          <w:b/>
          <w:color w:val="525252"/>
          <w:spacing w:val="1"/>
          <w:w w:val="105"/>
          <w:u w:val="single"/>
        </w:rPr>
        <w:t>scipli</w:t>
      </w:r>
      <w:r w:rsidRPr="00FB30DF">
        <w:rPr>
          <w:b/>
          <w:color w:val="282828"/>
          <w:spacing w:val="1"/>
          <w:w w:val="105"/>
          <w:u w:val="single"/>
        </w:rPr>
        <w:t>n</w:t>
      </w:r>
      <w:r w:rsidRPr="00FB30DF">
        <w:rPr>
          <w:b/>
          <w:color w:val="525252"/>
          <w:spacing w:val="1"/>
          <w:w w:val="105"/>
          <w:u w:val="single"/>
        </w:rPr>
        <w:t>ary</w:t>
      </w:r>
      <w:r w:rsidR="00424E5E" w:rsidRPr="00FB30DF">
        <w:rPr>
          <w:b/>
          <w:color w:val="525252"/>
          <w:spacing w:val="6"/>
          <w:w w:val="105"/>
          <w:u w:val="single"/>
        </w:rPr>
        <w:t xml:space="preserve"> </w:t>
      </w:r>
      <w:r w:rsidRPr="00FB30DF">
        <w:rPr>
          <w:b/>
          <w:color w:val="3B3B3D"/>
          <w:w w:val="105"/>
          <w:u w:val="single"/>
        </w:rPr>
        <w:t>scholarship</w:t>
      </w:r>
      <w:r w:rsidR="00424E5E" w:rsidRPr="00FB30DF">
        <w:rPr>
          <w:b/>
          <w:color w:val="3B3B3D"/>
          <w:w w:val="105"/>
          <w:u w:val="single"/>
        </w:rPr>
        <w:t xml:space="preserve"> </w:t>
      </w:r>
    </w:p>
    <w:p w14:paraId="4E46BF80" w14:textId="77777777" w:rsidR="008A2D20" w:rsidRPr="00FB30DF" w:rsidRDefault="008A2D20" w:rsidP="008A2D20">
      <w:pPr>
        <w:widowControl w:val="0"/>
        <w:ind w:left="720" w:hanging="720"/>
        <w:rPr>
          <w:bCs/>
          <w:iCs/>
        </w:rPr>
      </w:pPr>
    </w:p>
    <w:p w14:paraId="232B8B59" w14:textId="588DAD85" w:rsidR="008A2D20" w:rsidRPr="00FB30DF" w:rsidRDefault="008A2D20" w:rsidP="008A2D20">
      <w:pPr>
        <w:widowControl w:val="0"/>
        <w:ind w:left="720" w:hanging="720"/>
        <w:rPr>
          <w:bCs/>
          <w:iCs/>
        </w:rPr>
      </w:pPr>
      <w:bookmarkStart w:id="52" w:name="_Hlk101959290"/>
      <w:r w:rsidRPr="00FB30DF">
        <w:rPr>
          <w:b/>
          <w:iCs/>
        </w:rPr>
        <w:t>Davison, J.,</w:t>
      </w:r>
      <w:r w:rsidRPr="00FB30DF">
        <w:rPr>
          <w:bCs/>
          <w:iCs/>
        </w:rPr>
        <w:t xml:space="preserve"> Riyami, Z., Jones, K., Delforge, C., &amp; Dickinson, C. (2022, April). </w:t>
      </w:r>
      <w:r w:rsidRPr="00FB30DF">
        <w:rPr>
          <w:bCs/>
          <w:i/>
          <w:iCs/>
        </w:rPr>
        <w:t xml:space="preserve"> </w:t>
      </w:r>
      <w:r w:rsidRPr="00FB30DF">
        <w:rPr>
          <w:i/>
          <w:iCs/>
        </w:rPr>
        <w:t>Collaborative Partnerships Between Nurse Practitioners and Community Outreach Workers to Improve Health Equity and Outcomes for Migrant Farmworkers</w:t>
      </w:r>
      <w:r w:rsidRPr="00FB30DF">
        <w:t xml:space="preserve">. </w:t>
      </w:r>
      <w:r w:rsidRPr="00FB30DF">
        <w:rPr>
          <w:bCs/>
          <w:iCs/>
        </w:rPr>
        <w:t>Presentation at the East Coast Migrant Stream Conference.</w:t>
      </w:r>
    </w:p>
    <w:bookmarkEnd w:id="52"/>
    <w:p w14:paraId="5BCF1894" w14:textId="77777777" w:rsidR="008A2D20" w:rsidRPr="00FB30DF" w:rsidRDefault="008A2D20" w:rsidP="009F750A">
      <w:pPr>
        <w:widowControl w:val="0"/>
        <w:ind w:left="720" w:hanging="720"/>
        <w:rPr>
          <w:bCs/>
          <w:iCs/>
        </w:rPr>
      </w:pPr>
    </w:p>
    <w:p w14:paraId="42DBDAB0" w14:textId="7B275749" w:rsidR="009F750A" w:rsidRPr="00FB30DF" w:rsidRDefault="009F750A" w:rsidP="009F750A">
      <w:pPr>
        <w:widowControl w:val="0"/>
        <w:ind w:left="720" w:hanging="720"/>
        <w:rPr>
          <w:bCs/>
          <w:iCs/>
        </w:rPr>
      </w:pPr>
      <w:r w:rsidRPr="00FB30DF">
        <w:rPr>
          <w:b/>
          <w:iCs/>
        </w:rPr>
        <w:t>Davison, J.,</w:t>
      </w:r>
      <w:r w:rsidRPr="00FB30DF">
        <w:rPr>
          <w:bCs/>
          <w:iCs/>
        </w:rPr>
        <w:t xml:space="preserve"> Berry, D., Delforge, C</w:t>
      </w:r>
      <w:r w:rsidR="003A7835" w:rsidRPr="00FB30DF">
        <w:rPr>
          <w:bCs/>
          <w:iCs/>
        </w:rPr>
        <w:t>., &amp;</w:t>
      </w:r>
      <w:r w:rsidRPr="00FB30DF">
        <w:rPr>
          <w:bCs/>
          <w:iCs/>
        </w:rPr>
        <w:t xml:space="preserve"> Anderson, J. (2019, Nov).  </w:t>
      </w:r>
      <w:r w:rsidRPr="00FB30DF">
        <w:rPr>
          <w:bCs/>
          <w:i/>
          <w:iCs/>
        </w:rPr>
        <w:t>Latino Health Disparities</w:t>
      </w:r>
      <w:r w:rsidRPr="00FB30DF">
        <w:rPr>
          <w:bCs/>
          <w:iCs/>
        </w:rPr>
        <w:t xml:space="preserve"> </w:t>
      </w:r>
      <w:r w:rsidRPr="00FB30DF">
        <w:rPr>
          <w:bCs/>
          <w:i/>
          <w:iCs/>
        </w:rPr>
        <w:t>and Interventions to Address Disparities.</w:t>
      </w:r>
      <w:r w:rsidRPr="00FB30DF">
        <w:rPr>
          <w:bCs/>
          <w:iCs/>
        </w:rPr>
        <w:t xml:space="preserve"> Workshop presented at the</w:t>
      </w:r>
      <w:r w:rsidRPr="00FB30DF">
        <w:t xml:space="preserve"> Mountain AHEC Latino Health Symposium at </w:t>
      </w:r>
      <w:r w:rsidRPr="00FB30DF">
        <w:rPr>
          <w:bCs/>
          <w:iCs/>
        </w:rPr>
        <w:t>Asheville, NC.</w:t>
      </w:r>
    </w:p>
    <w:p w14:paraId="4A122B00" w14:textId="664C4CFB" w:rsidR="005D07BB" w:rsidRPr="00FB30DF" w:rsidRDefault="005D07BB" w:rsidP="00970A87">
      <w:pPr>
        <w:pStyle w:val="NormalWeb"/>
        <w:widowControl w:val="0"/>
        <w:ind w:left="720" w:hanging="720"/>
        <w:rPr>
          <w:bCs/>
          <w:iCs/>
        </w:rPr>
      </w:pPr>
      <w:r w:rsidRPr="00FB30DF">
        <w:rPr>
          <w:bCs/>
          <w:iCs/>
        </w:rPr>
        <w:t xml:space="preserve">Decosimo, K., Mainor, A., </w:t>
      </w:r>
      <w:r w:rsidRPr="00FB30DF">
        <w:rPr>
          <w:b/>
          <w:iCs/>
        </w:rPr>
        <w:t>Davison, J.,</w:t>
      </w:r>
      <w:r w:rsidRPr="00FB30DF">
        <w:rPr>
          <w:bCs/>
          <w:iCs/>
        </w:rPr>
        <w:t xml:space="preserve"> Rocco, P., Dail, K., DuBrey, T., Vukoson, J., </w:t>
      </w:r>
      <w:r w:rsidR="003A7835" w:rsidRPr="00FB30DF">
        <w:rPr>
          <w:bCs/>
          <w:iCs/>
        </w:rPr>
        <w:t xml:space="preserve">&amp; </w:t>
      </w:r>
      <w:r w:rsidRPr="00FB30DF">
        <w:rPr>
          <w:bCs/>
          <w:iCs/>
        </w:rPr>
        <w:t xml:space="preserve">Wilfert, R. </w:t>
      </w:r>
      <w:r w:rsidR="007805BE" w:rsidRPr="00FB30DF">
        <w:rPr>
          <w:bCs/>
          <w:iCs/>
        </w:rPr>
        <w:t>(2015, Nov</w:t>
      </w:r>
      <w:r w:rsidRPr="00FB30DF">
        <w:rPr>
          <w:bCs/>
          <w:iCs/>
        </w:rPr>
        <w:t xml:space="preserve">). </w:t>
      </w:r>
      <w:r w:rsidR="00021956" w:rsidRPr="00FB30DF">
        <w:rPr>
          <w:bCs/>
          <w:i/>
          <w:iCs/>
        </w:rPr>
        <w:t>Lessons l</w:t>
      </w:r>
      <w:r w:rsidRPr="00FB30DF">
        <w:rPr>
          <w:bCs/>
          <w:i/>
          <w:iCs/>
        </w:rPr>
        <w:t xml:space="preserve">earned from </w:t>
      </w:r>
      <w:r w:rsidR="00021956" w:rsidRPr="00FB30DF">
        <w:rPr>
          <w:bCs/>
          <w:i/>
          <w:iCs/>
        </w:rPr>
        <w:t>a</w:t>
      </w:r>
      <w:r w:rsidR="007805BE" w:rsidRPr="00FB30DF">
        <w:rPr>
          <w:bCs/>
          <w:i/>
          <w:iCs/>
        </w:rPr>
        <w:t>cademic</w:t>
      </w:r>
      <w:r w:rsidR="00021956" w:rsidRPr="00FB30DF">
        <w:rPr>
          <w:bCs/>
          <w:i/>
          <w:iCs/>
        </w:rPr>
        <w:t>-practice collaboration to i</w:t>
      </w:r>
      <w:r w:rsidRPr="00FB30DF">
        <w:rPr>
          <w:bCs/>
          <w:i/>
          <w:iCs/>
        </w:rPr>
        <w:t xml:space="preserve">ncrease </w:t>
      </w:r>
      <w:r w:rsidR="00021956" w:rsidRPr="00FB30DF">
        <w:rPr>
          <w:bCs/>
          <w:i/>
          <w:iCs/>
        </w:rPr>
        <w:t>capacity of local public health nursing workforce to provide enhanced h</w:t>
      </w:r>
      <w:r w:rsidRPr="00FB30DF">
        <w:rPr>
          <w:bCs/>
          <w:i/>
          <w:iCs/>
        </w:rPr>
        <w:t xml:space="preserve">ealth </w:t>
      </w:r>
      <w:r w:rsidR="00021956" w:rsidRPr="00FB30DF">
        <w:rPr>
          <w:bCs/>
          <w:i/>
          <w:iCs/>
        </w:rPr>
        <w:t>s</w:t>
      </w:r>
      <w:r w:rsidRPr="00FB30DF">
        <w:rPr>
          <w:bCs/>
          <w:i/>
          <w:iCs/>
        </w:rPr>
        <w:t xml:space="preserve">ervices. </w:t>
      </w:r>
      <w:r w:rsidR="00021956" w:rsidRPr="00FB30DF">
        <w:rPr>
          <w:bCs/>
          <w:iCs/>
        </w:rPr>
        <w:t xml:space="preserve">Poster presented at the </w:t>
      </w:r>
      <w:r w:rsidR="007805BE" w:rsidRPr="00FB30DF">
        <w:rPr>
          <w:bCs/>
          <w:iCs/>
        </w:rPr>
        <w:t>American Public Health Association (APHA) 143</w:t>
      </w:r>
      <w:r w:rsidR="007805BE" w:rsidRPr="00FB30DF">
        <w:rPr>
          <w:bCs/>
          <w:iCs/>
          <w:vertAlign w:val="superscript"/>
        </w:rPr>
        <w:t>rd</w:t>
      </w:r>
      <w:r w:rsidR="007805BE" w:rsidRPr="00FB30DF">
        <w:rPr>
          <w:bCs/>
          <w:iCs/>
        </w:rPr>
        <w:t xml:space="preserve"> Annual Meeting &amp;Exposition, Chicago, Il.</w:t>
      </w:r>
      <w:r w:rsidR="004E5D34" w:rsidRPr="00FB30DF">
        <w:rPr>
          <w:bCs/>
          <w:iCs/>
        </w:rPr>
        <w:t xml:space="preserve"> </w:t>
      </w:r>
      <w:hyperlink r:id="rId33" w:history="1">
        <w:r w:rsidR="004E5D34" w:rsidRPr="00FB30DF">
          <w:rPr>
            <w:rStyle w:val="Hyperlink"/>
            <w:bCs/>
            <w:iCs/>
          </w:rPr>
          <w:t>https://apha.confex.com/apha/143am/webprogram/Paper335888.html</w:t>
        </w:r>
      </w:hyperlink>
    </w:p>
    <w:p w14:paraId="36088AD3" w14:textId="77777777" w:rsidR="007B3290" w:rsidRPr="00FB30DF" w:rsidRDefault="007B3290" w:rsidP="00970A87">
      <w:pPr>
        <w:pStyle w:val="NormalWeb"/>
        <w:widowControl w:val="0"/>
        <w:ind w:left="720" w:hanging="720"/>
        <w:rPr>
          <w:rStyle w:val="Hyperlink"/>
          <w:bCs/>
          <w:iCs/>
        </w:rPr>
      </w:pPr>
      <w:r w:rsidRPr="00FB30DF">
        <w:rPr>
          <w:b/>
          <w:iCs/>
        </w:rPr>
        <w:lastRenderedPageBreak/>
        <w:t>Davison, J.</w:t>
      </w:r>
      <w:r w:rsidR="009D26CB" w:rsidRPr="00FB30DF">
        <w:rPr>
          <w:b/>
          <w:iCs/>
        </w:rPr>
        <w:t>,</w:t>
      </w:r>
      <w:r w:rsidR="009D26CB" w:rsidRPr="00FB30DF">
        <w:rPr>
          <w:bCs/>
          <w:iCs/>
        </w:rPr>
        <w:t xml:space="preserve"> Herring, R.</w:t>
      </w:r>
      <w:r w:rsidRPr="00FB30DF">
        <w:rPr>
          <w:bCs/>
          <w:iCs/>
        </w:rPr>
        <w:t xml:space="preserve"> (2014, October).  </w:t>
      </w:r>
      <w:r w:rsidR="00021956" w:rsidRPr="00FB30DF">
        <w:rPr>
          <w:bCs/>
          <w:i/>
          <w:iCs/>
        </w:rPr>
        <w:t>Inter-professional service learning to i</w:t>
      </w:r>
      <w:r w:rsidRPr="00FB30DF">
        <w:rPr>
          <w:bCs/>
          <w:i/>
          <w:iCs/>
        </w:rPr>
        <w:t xml:space="preserve">ncrease </w:t>
      </w:r>
      <w:r w:rsidR="00021956" w:rsidRPr="00FB30DF">
        <w:rPr>
          <w:bCs/>
          <w:i/>
          <w:iCs/>
        </w:rPr>
        <w:t>students’ understanding of m</w:t>
      </w:r>
      <w:r w:rsidRPr="00FB30DF">
        <w:rPr>
          <w:bCs/>
          <w:i/>
          <w:iCs/>
        </w:rPr>
        <w:t>igrant Latino Health.</w:t>
      </w:r>
      <w:r w:rsidR="00021956" w:rsidRPr="00FB30DF">
        <w:rPr>
          <w:bCs/>
          <w:iCs/>
        </w:rPr>
        <w:t xml:space="preserve"> Paper presented at the </w:t>
      </w:r>
      <w:r w:rsidRPr="00FB30DF">
        <w:rPr>
          <w:bCs/>
          <w:iCs/>
        </w:rPr>
        <w:t xml:space="preserve">Jefferson Center for </w:t>
      </w:r>
      <w:proofErr w:type="spellStart"/>
      <w:r w:rsidRPr="00FB30DF">
        <w:rPr>
          <w:bCs/>
          <w:iCs/>
        </w:rPr>
        <w:t>InterProfessional</w:t>
      </w:r>
      <w:proofErr w:type="spellEnd"/>
      <w:r w:rsidRPr="00FB30DF">
        <w:rPr>
          <w:bCs/>
          <w:iCs/>
        </w:rPr>
        <w:t xml:space="preserve"> Education Conference, Philadelphia, Pennsylvania.</w:t>
      </w:r>
      <w:r w:rsidR="00581F0B" w:rsidRPr="00FB30DF">
        <w:rPr>
          <w:bCs/>
          <w:iCs/>
        </w:rPr>
        <w:t xml:space="preserve"> </w:t>
      </w:r>
      <w:hyperlink r:id="rId34" w:history="1">
        <w:r w:rsidR="00581F0B" w:rsidRPr="00FB30DF">
          <w:rPr>
            <w:rStyle w:val="Hyperlink"/>
            <w:bCs/>
            <w:iCs/>
          </w:rPr>
          <w:t>http://jdc.jefferson.edu/cgi/viewcontent.cgi?article=1036&amp;context=jcipeconference</w:t>
        </w:r>
      </w:hyperlink>
    </w:p>
    <w:p w14:paraId="00C282BE" w14:textId="77777777" w:rsidR="009D26CB" w:rsidRPr="00FB30DF" w:rsidRDefault="009D26CB" w:rsidP="009D26CB">
      <w:pPr>
        <w:widowControl w:val="0"/>
        <w:ind w:left="720" w:hanging="720"/>
      </w:pPr>
      <w:r w:rsidRPr="00FB30DF">
        <w:rPr>
          <w:b/>
          <w:bCs/>
        </w:rPr>
        <w:t>Davison, J.,</w:t>
      </w:r>
      <w:r w:rsidRPr="00FB30DF">
        <w:t xml:space="preserve"> Sheref, D., Bonner, P., Scott, I. &amp; Herring, R. (2014, Sept).  </w:t>
      </w:r>
      <w:r w:rsidRPr="00FB30DF">
        <w:rPr>
          <w:i/>
        </w:rPr>
        <w:t>Africa i</w:t>
      </w:r>
      <w:r w:rsidR="00EB6BFA" w:rsidRPr="00FB30DF">
        <w:rPr>
          <w:i/>
        </w:rPr>
        <w:t xml:space="preserve">n the face of </w:t>
      </w:r>
      <w:proofErr w:type="spellStart"/>
      <w:r w:rsidR="00EB6BFA" w:rsidRPr="00FB30DF">
        <w:rPr>
          <w:i/>
        </w:rPr>
        <w:t>ebola</w:t>
      </w:r>
      <w:proofErr w:type="spellEnd"/>
      <w:r w:rsidR="00EB6BFA" w:rsidRPr="00FB30DF">
        <w:rPr>
          <w:i/>
        </w:rPr>
        <w:t xml:space="preserve"> and other infectious diseases; Hope Med’s vision and healthcare workforce n</w:t>
      </w:r>
      <w:r w:rsidRPr="00FB30DF">
        <w:rPr>
          <w:i/>
        </w:rPr>
        <w:t xml:space="preserve">eeds in Sierra Leone, West Africa. </w:t>
      </w:r>
      <w:r w:rsidR="00B6549D" w:rsidRPr="00FB30DF">
        <w:t xml:space="preserve">Presentation for </w:t>
      </w:r>
      <w:r w:rsidRPr="00FB30DF">
        <w:t xml:space="preserve">UNC School of Nursing and NCNA Ebola Resources Website. Chapel Hill, NC. </w:t>
      </w:r>
    </w:p>
    <w:p w14:paraId="411E6E71" w14:textId="77777777" w:rsidR="004E5D34" w:rsidRPr="00FB30DF" w:rsidRDefault="004E5D34" w:rsidP="00854F55">
      <w:pPr>
        <w:outlineLvl w:val="0"/>
        <w:rPr>
          <w:b/>
          <w:u w:val="single"/>
        </w:rPr>
      </w:pPr>
    </w:p>
    <w:p w14:paraId="477FC077" w14:textId="77777777" w:rsidR="004836F1" w:rsidRPr="00FB30DF" w:rsidRDefault="004836F1" w:rsidP="00854F55">
      <w:pPr>
        <w:outlineLvl w:val="0"/>
        <w:rPr>
          <w:b/>
          <w:u w:val="single"/>
        </w:rPr>
      </w:pPr>
      <w:bookmarkStart w:id="53" w:name="_Hlk97369856"/>
      <w:r w:rsidRPr="00FB30DF">
        <w:rPr>
          <w:b/>
          <w:u w:val="single"/>
        </w:rPr>
        <w:t>Products of engaged scholarship</w:t>
      </w:r>
    </w:p>
    <w:p w14:paraId="0B076B40" w14:textId="77777777" w:rsidR="001B3FD1" w:rsidRPr="00FB30DF" w:rsidRDefault="001B3FD1" w:rsidP="00854F55">
      <w:pPr>
        <w:outlineLvl w:val="0"/>
        <w:rPr>
          <w:b/>
          <w:u w:val="single"/>
        </w:rPr>
      </w:pPr>
    </w:p>
    <w:p w14:paraId="07353694" w14:textId="23CFBB15" w:rsidR="006E4397" w:rsidRDefault="00F35E31" w:rsidP="006E4397">
      <w:pPr>
        <w:widowControl w:val="0"/>
        <w:ind w:left="720" w:hanging="720"/>
      </w:pPr>
      <w:r>
        <w:rPr>
          <w:b/>
          <w:bCs/>
        </w:rPr>
        <w:t>Davison, J.</w:t>
      </w:r>
      <w:r w:rsidR="00302E0A">
        <w:rPr>
          <w:b/>
          <w:bCs/>
        </w:rPr>
        <w:t xml:space="preserve">, </w:t>
      </w:r>
      <w:r w:rsidR="00302E0A">
        <w:t>Cockroft</w:t>
      </w:r>
      <w:r w:rsidR="00373545">
        <w:t xml:space="preserve">, M., </w:t>
      </w:r>
      <w:r w:rsidR="002B2515">
        <w:t xml:space="preserve">Laboy, </w:t>
      </w:r>
      <w:r w:rsidR="00256399">
        <w:t xml:space="preserve">J. (2026, Feb.) </w:t>
      </w:r>
      <w:r w:rsidR="00221B58" w:rsidRPr="00EC2BE5">
        <w:rPr>
          <w:i/>
          <w:iCs/>
        </w:rPr>
        <w:t xml:space="preserve">UNC School of Nursing Mobile Health Clinic </w:t>
      </w:r>
      <w:r w:rsidR="00EC2BE5" w:rsidRPr="00EC2BE5">
        <w:rPr>
          <w:i/>
          <w:iCs/>
        </w:rPr>
        <w:t xml:space="preserve">Presentation for </w:t>
      </w:r>
      <w:r w:rsidR="00221B58" w:rsidRPr="00EC2BE5">
        <w:rPr>
          <w:i/>
          <w:iCs/>
        </w:rPr>
        <w:t>Carolina Engagement Week 2026</w:t>
      </w:r>
      <w:r w:rsidR="00EC2BE5" w:rsidRPr="00EC2BE5">
        <w:rPr>
          <w:i/>
          <w:iCs/>
        </w:rPr>
        <w:t xml:space="preserve"> </w:t>
      </w:r>
      <w:r w:rsidR="00221B58" w:rsidRPr="00EC2BE5">
        <w:rPr>
          <w:i/>
          <w:iCs/>
        </w:rPr>
        <w:t>&amp; 10</w:t>
      </w:r>
      <w:r w:rsidR="00221B58" w:rsidRPr="00EC2BE5">
        <w:rPr>
          <w:i/>
          <w:iCs/>
          <w:vertAlign w:val="superscript"/>
        </w:rPr>
        <w:t>th</w:t>
      </w:r>
      <w:r w:rsidR="00221B58" w:rsidRPr="00EC2BE5">
        <w:rPr>
          <w:i/>
          <w:iCs/>
        </w:rPr>
        <w:t xml:space="preserve"> Anniversary Celebration</w:t>
      </w:r>
      <w:r w:rsidR="005A190C">
        <w:rPr>
          <w:i/>
          <w:iCs/>
        </w:rPr>
        <w:t>.</w:t>
      </w:r>
      <w:r w:rsidR="00F674C4">
        <w:rPr>
          <w:i/>
          <w:iCs/>
        </w:rPr>
        <w:t xml:space="preserve"> </w:t>
      </w:r>
      <w:r w:rsidR="006E4397">
        <w:t xml:space="preserve">Video </w:t>
      </w:r>
      <w:r w:rsidR="00302E0A">
        <w:t>is also</w:t>
      </w:r>
      <w:r w:rsidR="006E4397">
        <w:t xml:space="preserve"> available</w:t>
      </w:r>
      <w:r w:rsidR="002978C8">
        <w:t xml:space="preserve"> </w:t>
      </w:r>
      <w:hyperlink r:id="rId35" w:history="1">
        <w:r w:rsidR="002978C8" w:rsidRPr="00DE44CB">
          <w:rPr>
            <w:rStyle w:val="Hyperlink"/>
          </w:rPr>
          <w:t>UNC School of Nursing Mobile Health Clinic 10</w:t>
        </w:r>
        <w:r w:rsidR="002978C8" w:rsidRPr="00DE44CB">
          <w:rPr>
            <w:rStyle w:val="Hyperlink"/>
            <w:vertAlign w:val="superscript"/>
          </w:rPr>
          <w:t>th</w:t>
        </w:r>
        <w:r w:rsidR="002978C8" w:rsidRPr="00DE44CB">
          <w:rPr>
            <w:rStyle w:val="Hyperlink"/>
          </w:rPr>
          <w:t xml:space="preserve"> Anniversary</w:t>
        </w:r>
      </w:hyperlink>
    </w:p>
    <w:p w14:paraId="7E02E6FD" w14:textId="77777777" w:rsidR="00302E0A" w:rsidRPr="00F674C4" w:rsidRDefault="00302E0A" w:rsidP="006E4397">
      <w:pPr>
        <w:widowControl w:val="0"/>
        <w:ind w:left="720" w:hanging="720"/>
      </w:pPr>
    </w:p>
    <w:p w14:paraId="385D7069" w14:textId="124C1294" w:rsidR="003545CD" w:rsidRPr="00FB30DF" w:rsidRDefault="00ED78E3" w:rsidP="003545CD">
      <w:pPr>
        <w:widowControl w:val="0"/>
        <w:ind w:left="720" w:hanging="720"/>
        <w:rPr>
          <w:bCs/>
        </w:rPr>
      </w:pPr>
      <w:r w:rsidRPr="00FB30DF">
        <w:rPr>
          <w:b/>
          <w:bCs/>
        </w:rPr>
        <w:t>Davison, J.,</w:t>
      </w:r>
      <w:r w:rsidRPr="00FB30DF">
        <w:t xml:space="preserve"> </w:t>
      </w:r>
      <w:r w:rsidR="003D3124" w:rsidRPr="00FB30DF">
        <w:t>(</w:t>
      </w:r>
      <w:r w:rsidRPr="00FB30DF">
        <w:t>2022</w:t>
      </w:r>
      <w:r w:rsidR="003D3124" w:rsidRPr="00FB30DF">
        <w:t>, July)</w:t>
      </w:r>
      <w:r w:rsidRPr="00FB30DF">
        <w:t xml:space="preserve">. Video </w:t>
      </w:r>
      <w:r w:rsidR="003D3124" w:rsidRPr="00FB30DF">
        <w:t xml:space="preserve">for Training Purposes on the </w:t>
      </w:r>
      <w:r w:rsidRPr="00FB30DF">
        <w:t>Breast</w:t>
      </w:r>
      <w:r w:rsidR="003D3124" w:rsidRPr="00FB30DF">
        <w:t xml:space="preserve">, Cervical Cancer and Sexual Transmitted Infections Female Exam. </w:t>
      </w:r>
      <w:r w:rsidRPr="00FB30DF">
        <w:rPr>
          <w:bCs/>
        </w:rPr>
        <w:t>North Carolina Institute of Public Health, School of Public Health- CH</w:t>
      </w:r>
      <w:r w:rsidR="003D3124" w:rsidRPr="00FB30DF">
        <w:rPr>
          <w:bCs/>
        </w:rPr>
        <w:t>.</w:t>
      </w:r>
      <w:r w:rsidR="003545CD" w:rsidRPr="00FB30DF">
        <w:rPr>
          <w:bCs/>
        </w:rPr>
        <w:t xml:space="preserve"> Link </w:t>
      </w:r>
      <w:hyperlink r:id="rId36" w:history="1">
        <w:r w:rsidR="003545CD" w:rsidRPr="00FB30DF">
          <w:rPr>
            <w:rStyle w:val="Hyperlink"/>
            <w:bCs/>
          </w:rPr>
          <w:t>NCIPH_FemaleSTDExam-Final.mp4.mp4</w:t>
        </w:r>
      </w:hyperlink>
    </w:p>
    <w:p w14:paraId="3EE98D79" w14:textId="77777777" w:rsidR="003D3124" w:rsidRPr="00FB30DF" w:rsidRDefault="003D3124" w:rsidP="00ED78E3">
      <w:pPr>
        <w:widowControl w:val="0"/>
        <w:ind w:left="720" w:hanging="720"/>
        <w:rPr>
          <w:bCs/>
        </w:rPr>
      </w:pPr>
    </w:p>
    <w:p w14:paraId="0C76BF56" w14:textId="1A2119DB" w:rsidR="00C92800" w:rsidRPr="00FB30DF" w:rsidRDefault="00ED78E3" w:rsidP="00161954">
      <w:pPr>
        <w:widowControl w:val="0"/>
        <w:ind w:left="720" w:hanging="720"/>
      </w:pPr>
      <w:r w:rsidRPr="00FB30DF">
        <w:rPr>
          <w:bCs/>
        </w:rPr>
        <w:t xml:space="preserve"> </w:t>
      </w:r>
      <w:r w:rsidR="00C92800" w:rsidRPr="00FB30DF">
        <w:rPr>
          <w:b/>
          <w:bCs/>
        </w:rPr>
        <w:t>Davison, J.</w:t>
      </w:r>
      <w:r w:rsidR="00C92800" w:rsidRPr="00FB30DF">
        <w:t xml:space="preserve"> &amp; Stanek, J. (2021, October). </w:t>
      </w:r>
      <w:r w:rsidR="00C92800" w:rsidRPr="00FB30DF">
        <w:rPr>
          <w:rFonts w:ascii="Calibri" w:hAnsi="Calibri" w:cs="Calibri"/>
          <w:b/>
          <w:bCs/>
          <w:sz w:val="22"/>
          <w:szCs w:val="22"/>
        </w:rPr>
        <w:t xml:space="preserve"> </w:t>
      </w:r>
      <w:r w:rsidR="00C92800" w:rsidRPr="00FB30DF">
        <w:rPr>
          <w:i/>
        </w:rPr>
        <w:t>Adult Physical Assessment for RNs Online Course.</w:t>
      </w:r>
      <w:r w:rsidR="00C92800" w:rsidRPr="00FB30DF">
        <w:t xml:space="preserve"> NC AHEC available at </w:t>
      </w:r>
      <w:hyperlink r:id="rId37" w:history="1">
        <w:r w:rsidR="00C92800" w:rsidRPr="00FB30DF">
          <w:rPr>
            <w:rStyle w:val="Hyperlink"/>
          </w:rPr>
          <w:t>Adult Physical Assessment Workshop for RNs - Online Course | Course Catalog (mahec.net)</w:t>
        </w:r>
      </w:hyperlink>
      <w:r w:rsidR="00C92800" w:rsidRPr="00FB30DF">
        <w:rPr>
          <w:b/>
          <w:bCs/>
        </w:rPr>
        <w:t> </w:t>
      </w:r>
    </w:p>
    <w:bookmarkEnd w:id="53"/>
    <w:p w14:paraId="3818D56F" w14:textId="77777777" w:rsidR="00C92800" w:rsidRPr="00FB30DF" w:rsidRDefault="00C92800" w:rsidP="00161954">
      <w:pPr>
        <w:widowControl w:val="0"/>
        <w:ind w:left="720" w:hanging="720"/>
      </w:pPr>
    </w:p>
    <w:p w14:paraId="36AA3DCF" w14:textId="42970EA0" w:rsidR="00161954" w:rsidRPr="00FB30DF" w:rsidRDefault="00161954" w:rsidP="00161954">
      <w:pPr>
        <w:widowControl w:val="0"/>
        <w:ind w:left="720" w:hanging="720"/>
      </w:pPr>
      <w:r w:rsidRPr="00FB30DF">
        <w:rPr>
          <w:b/>
          <w:bCs/>
        </w:rPr>
        <w:t>Davison, J.</w:t>
      </w:r>
      <w:r w:rsidRPr="00FB30DF">
        <w:t xml:space="preserve"> (2015, March). </w:t>
      </w:r>
      <w:r w:rsidRPr="00FB30DF">
        <w:rPr>
          <w:i/>
        </w:rPr>
        <w:t>Prevention, Screening and Reporting of Communicable Diseases in Primary Care in the United States</w:t>
      </w:r>
      <w:r w:rsidRPr="00FB30DF">
        <w:t xml:space="preserve">. 2015 Nurse Practitioner Spring Symposium Continuing Education Article. </w:t>
      </w:r>
    </w:p>
    <w:p w14:paraId="3C11F395" w14:textId="77777777" w:rsidR="00161954" w:rsidRPr="00FB30DF" w:rsidRDefault="00161954" w:rsidP="00161954">
      <w:pPr>
        <w:widowControl w:val="0"/>
      </w:pPr>
    </w:p>
    <w:p w14:paraId="17BA7C9D" w14:textId="77777777" w:rsidR="001B3FD1" w:rsidRPr="00FB30DF" w:rsidRDefault="001B3FD1" w:rsidP="00055D9B">
      <w:pPr>
        <w:ind w:left="720" w:hanging="720"/>
        <w:outlineLvl w:val="0"/>
      </w:pPr>
      <w:r w:rsidRPr="00FB30DF">
        <w:rPr>
          <w:b/>
          <w:bCs/>
        </w:rPr>
        <w:t xml:space="preserve">Davison, </w:t>
      </w:r>
      <w:r w:rsidR="0072515A" w:rsidRPr="00FB30DF">
        <w:rPr>
          <w:b/>
          <w:bCs/>
        </w:rPr>
        <w:t>J.</w:t>
      </w:r>
      <w:r w:rsidR="0072515A" w:rsidRPr="00FB30DF">
        <w:t xml:space="preserve"> (2012-2016</w:t>
      </w:r>
      <w:r w:rsidRPr="00FB30DF">
        <w:t xml:space="preserve">) </w:t>
      </w:r>
      <w:r w:rsidRPr="00FB30DF">
        <w:rPr>
          <w:i/>
        </w:rPr>
        <w:t>Template for Comprehensive Health History and Physical Exam, Assessment and Plan.</w:t>
      </w:r>
      <w:r w:rsidRPr="00FB30DF">
        <w:t xml:space="preserve"> This template has been used throughout NC and Sierra Leone, Africa for the training in AHEC Adult Physical Assessment, RN Refresher Course, Enhanced Role Public Health Nurses and Nurse Practitioners.</w:t>
      </w:r>
    </w:p>
    <w:p w14:paraId="684B5292" w14:textId="77777777" w:rsidR="00071B1E" w:rsidRPr="00FB30DF" w:rsidRDefault="00071B1E" w:rsidP="00854F55">
      <w:pPr>
        <w:outlineLvl w:val="0"/>
        <w:rPr>
          <w:b/>
          <w:u w:val="single"/>
        </w:rPr>
      </w:pPr>
    </w:p>
    <w:p w14:paraId="2CABAC71" w14:textId="77777777" w:rsidR="004836F1" w:rsidRPr="00FB30DF" w:rsidRDefault="005B312D" w:rsidP="00854F55">
      <w:pPr>
        <w:outlineLvl w:val="0"/>
        <w:rPr>
          <w:b/>
          <w:u w:val="single"/>
        </w:rPr>
      </w:pPr>
      <w:r w:rsidRPr="00FB30DF">
        <w:rPr>
          <w:b/>
          <w:u w:val="single"/>
        </w:rPr>
        <w:t>Products of creative activity such as performances and exhibitions</w:t>
      </w:r>
    </w:p>
    <w:p w14:paraId="51033920" w14:textId="0A5B9460" w:rsidR="0030337E" w:rsidRPr="00FB30DF" w:rsidRDefault="0030337E" w:rsidP="00D25F0D">
      <w:pPr>
        <w:outlineLvl w:val="0"/>
        <w:rPr>
          <w:b/>
          <w:u w:val="single"/>
        </w:rPr>
      </w:pPr>
    </w:p>
    <w:p w14:paraId="03B364CF" w14:textId="7ED39391" w:rsidR="00D25F0D" w:rsidRPr="00FB30DF" w:rsidRDefault="00D25F0D" w:rsidP="0030337E">
      <w:pPr>
        <w:ind w:left="720" w:hanging="720"/>
        <w:outlineLvl w:val="0"/>
        <w:rPr>
          <w:i/>
        </w:rPr>
      </w:pPr>
      <w:r w:rsidRPr="00FB30DF">
        <w:t xml:space="preserve"> Cronin,</w:t>
      </w:r>
      <w:r w:rsidR="0030337E" w:rsidRPr="00FB30DF">
        <w:t xml:space="preserve"> T.,</w:t>
      </w:r>
      <w:r w:rsidRPr="00FB30DF">
        <w:t xml:space="preserve"> </w:t>
      </w:r>
      <w:r w:rsidRPr="00FB30DF">
        <w:rPr>
          <w:b/>
          <w:bCs/>
        </w:rPr>
        <w:t>Davison,</w:t>
      </w:r>
      <w:r w:rsidR="0030337E" w:rsidRPr="00FB30DF">
        <w:rPr>
          <w:b/>
          <w:bCs/>
        </w:rPr>
        <w:t xml:space="preserve"> J.,</w:t>
      </w:r>
      <w:r w:rsidR="0030337E" w:rsidRPr="00FB30DF">
        <w:t xml:space="preserve"> </w:t>
      </w:r>
      <w:r w:rsidRPr="00FB30DF">
        <w:t>Johanson,</w:t>
      </w:r>
      <w:r w:rsidR="00EB6BFA" w:rsidRPr="00FB30DF">
        <w:t xml:space="preserve"> </w:t>
      </w:r>
      <w:r w:rsidR="0030337E" w:rsidRPr="00FB30DF">
        <w:t>L.,</w:t>
      </w:r>
      <w:r w:rsidRPr="00FB30DF">
        <w:t xml:space="preserve"> Palmer,</w:t>
      </w:r>
      <w:r w:rsidR="0030337E" w:rsidRPr="00FB30DF">
        <w:t xml:space="preserve"> C., </w:t>
      </w:r>
      <w:r w:rsidRPr="00FB30DF">
        <w:t xml:space="preserve"> </w:t>
      </w:r>
      <w:r w:rsidR="003A7835" w:rsidRPr="00FB30DF">
        <w:t xml:space="preserve">&amp; </w:t>
      </w:r>
      <w:r w:rsidRPr="00FB30DF">
        <w:t>Schoen</w:t>
      </w:r>
      <w:r w:rsidR="0030337E" w:rsidRPr="00FB30DF">
        <w:t xml:space="preserve">, T., </w:t>
      </w:r>
      <w:r w:rsidRPr="00FB30DF">
        <w:t xml:space="preserve"> (2015, August) NCNA Leadership Academy:  The Benefits of Legislative Advocacy (video interviews and handouts) NCNA </w:t>
      </w:r>
      <w:r w:rsidR="0030337E" w:rsidRPr="00FB30DF">
        <w:t>Leadership Academy Retreat at Cary, NC</w:t>
      </w:r>
      <w:r w:rsidR="004E09CB" w:rsidRPr="00FB30DF">
        <w:t>.</w:t>
      </w:r>
    </w:p>
    <w:p w14:paraId="142F070F" w14:textId="77777777" w:rsidR="00071B1E" w:rsidRPr="00FB30DF" w:rsidRDefault="00071B1E" w:rsidP="00854F55">
      <w:pPr>
        <w:outlineLvl w:val="0"/>
        <w:rPr>
          <w:b/>
          <w:u w:val="single"/>
        </w:rPr>
      </w:pPr>
    </w:p>
    <w:p w14:paraId="6B2E8437" w14:textId="77777777" w:rsidR="005B312D" w:rsidRPr="00FB30DF" w:rsidRDefault="005B312D" w:rsidP="00854F55">
      <w:pPr>
        <w:outlineLvl w:val="0"/>
        <w:rPr>
          <w:u w:val="single"/>
        </w:rPr>
      </w:pPr>
      <w:r w:rsidRPr="00FB30DF">
        <w:rPr>
          <w:b/>
          <w:u w:val="single"/>
        </w:rPr>
        <w:t xml:space="preserve">Digital and other novel forms of scholarship </w:t>
      </w:r>
      <w:r w:rsidRPr="00FB30DF">
        <w:rPr>
          <w:u w:val="single"/>
        </w:rPr>
        <w:t>(with electronic links displayed, if relevant)</w:t>
      </w:r>
    </w:p>
    <w:p w14:paraId="729333E7" w14:textId="77777777" w:rsidR="00055D9B" w:rsidRPr="00FB30DF" w:rsidRDefault="00055D9B" w:rsidP="00854F55">
      <w:pPr>
        <w:outlineLvl w:val="0"/>
      </w:pPr>
    </w:p>
    <w:p w14:paraId="143B23ED" w14:textId="7803BD83" w:rsidR="009E6673" w:rsidRPr="00FB30DF" w:rsidRDefault="009E6673" w:rsidP="00055D9B">
      <w:pPr>
        <w:ind w:left="720" w:hanging="720"/>
        <w:outlineLvl w:val="0"/>
        <w:rPr>
          <w:rStyle w:val="Hyperlink"/>
        </w:rPr>
      </w:pPr>
      <w:r w:rsidRPr="00FB30DF">
        <w:rPr>
          <w:b/>
          <w:bCs/>
        </w:rPr>
        <w:t>Davison, J.A.</w:t>
      </w:r>
      <w:r w:rsidRPr="00FB30DF">
        <w:t xml:space="preserve"> (2011, Nov) Tobacco policy issues in North Carolina to save lives and our state budget.  Video link:</w:t>
      </w:r>
      <w:r w:rsidR="003A7835" w:rsidRPr="00FB30DF">
        <w:t xml:space="preserve"> </w:t>
      </w:r>
      <w:hyperlink r:id="rId38" w:history="1">
        <w:r w:rsidR="003A7835" w:rsidRPr="00FB30DF">
          <w:rPr>
            <w:rStyle w:val="Hyperlink"/>
          </w:rPr>
          <w:t>http://youtu.be/56xJReiAzKs?list=PLpAegdoQZDqkF5WtaZfPbgME2CjkkPpfP</w:t>
        </w:r>
      </w:hyperlink>
    </w:p>
    <w:p w14:paraId="3BDDEA14" w14:textId="77777777" w:rsidR="00E33400" w:rsidRPr="00FB30DF" w:rsidRDefault="00E33400" w:rsidP="00EB6BFA">
      <w:pPr>
        <w:widowControl w:val="0"/>
        <w:rPr>
          <w:bCs/>
          <w:iCs/>
        </w:rPr>
      </w:pPr>
    </w:p>
    <w:p w14:paraId="4B69D6D5" w14:textId="77777777" w:rsidR="0040637A" w:rsidRPr="00FB30DF" w:rsidRDefault="0040637A" w:rsidP="0040637A">
      <w:pPr>
        <w:widowControl w:val="0"/>
        <w:ind w:left="720" w:hanging="720"/>
        <w:rPr>
          <w:b/>
          <w:u w:val="single"/>
        </w:rPr>
      </w:pPr>
      <w:bookmarkStart w:id="54" w:name="_Hlk97369959"/>
      <w:r w:rsidRPr="00FB30DF">
        <w:rPr>
          <w:b/>
          <w:u w:val="single"/>
        </w:rPr>
        <w:t>Technical Reports</w:t>
      </w:r>
    </w:p>
    <w:p w14:paraId="366393DA" w14:textId="77777777" w:rsidR="0040637A" w:rsidRPr="00FB30DF" w:rsidRDefault="0040637A" w:rsidP="0040637A">
      <w:pPr>
        <w:widowControl w:val="0"/>
        <w:ind w:left="720" w:hanging="720"/>
        <w:rPr>
          <w:u w:val="single"/>
        </w:rPr>
      </w:pPr>
    </w:p>
    <w:p w14:paraId="43F58AAE" w14:textId="6FD2D37E" w:rsidR="00D97DFB" w:rsidRPr="00FB30DF" w:rsidRDefault="00D97DFB" w:rsidP="005F5889">
      <w:pPr>
        <w:widowControl w:val="0"/>
        <w:ind w:left="720" w:hanging="720"/>
      </w:pPr>
      <w:bookmarkStart w:id="55" w:name="_Hlk65919666"/>
      <w:r w:rsidRPr="00FB30DF">
        <w:t xml:space="preserve">Collaborative Partner with the NC BCCCP (2021). </w:t>
      </w:r>
      <w:bookmarkStart w:id="56" w:name="_Hlk92313628"/>
      <w:r w:rsidRPr="00FB30DF">
        <w:rPr>
          <w:u w:val="single"/>
        </w:rPr>
        <w:t>NC BCCCP and Women’s Health Breast Screening Manual a Guide for Health Departments and Providers</w:t>
      </w:r>
      <w:bookmarkEnd w:id="56"/>
      <w:r w:rsidRPr="00FB30DF">
        <w:rPr>
          <w:u w:val="single"/>
        </w:rPr>
        <w:t>. NCDHHS.</w:t>
      </w:r>
      <w:r w:rsidR="00CD5126" w:rsidRPr="00FB30DF">
        <w:rPr>
          <w:u w:val="single"/>
        </w:rPr>
        <w:t xml:space="preserve"> </w:t>
      </w:r>
      <w:r w:rsidR="00CD5126" w:rsidRPr="00FB30DF">
        <w:t xml:space="preserve">Available at </w:t>
      </w:r>
      <w:hyperlink r:id="rId39" w:history="1">
        <w:r w:rsidR="00CD5126" w:rsidRPr="00FB30DF">
          <w:rPr>
            <w:rStyle w:val="Hyperlink"/>
          </w:rPr>
          <w:t>https://bcccp.ncdhhs.gov/</w:t>
        </w:r>
      </w:hyperlink>
    </w:p>
    <w:bookmarkEnd w:id="54"/>
    <w:p w14:paraId="1479B259" w14:textId="77777777" w:rsidR="00D97DFB" w:rsidRPr="00FB30DF" w:rsidRDefault="00D97DFB" w:rsidP="005F5889">
      <w:pPr>
        <w:widowControl w:val="0"/>
        <w:ind w:left="720" w:hanging="720"/>
      </w:pPr>
    </w:p>
    <w:p w14:paraId="14137383" w14:textId="3A50AC7A" w:rsidR="005F5889" w:rsidRPr="00FB30DF" w:rsidRDefault="005F5889" w:rsidP="005F5889">
      <w:pPr>
        <w:widowControl w:val="0"/>
        <w:ind w:left="720" w:hanging="720"/>
      </w:pPr>
      <w:r w:rsidRPr="00FB30DF">
        <w:t xml:space="preserve">Collaborative Partner with the NC BCCCP (2020). </w:t>
      </w:r>
      <w:bookmarkStart w:id="57" w:name="_Hlk65431914"/>
      <w:r w:rsidRPr="00FB30DF">
        <w:rPr>
          <w:u w:val="single"/>
        </w:rPr>
        <w:t xml:space="preserve">Cervical Screening Manual: A Guide for Health Departments and Providers. NCDHHS. </w:t>
      </w:r>
      <w:bookmarkEnd w:id="57"/>
      <w:r w:rsidRPr="00FB30DF">
        <w:t xml:space="preserve">Available at </w:t>
      </w:r>
      <w:hyperlink r:id="rId40" w:history="1">
        <w:r w:rsidRPr="00FB30DF">
          <w:rPr>
            <w:rStyle w:val="Hyperlink"/>
            <w:u w:val="none"/>
          </w:rPr>
          <w:t>https://bcccp.ncdhhs.gov/linksandresources/CervicalScreeningManual-2020-12.pdf</w:t>
        </w:r>
      </w:hyperlink>
    </w:p>
    <w:bookmarkEnd w:id="55"/>
    <w:p w14:paraId="795A3E5A" w14:textId="49431EB0" w:rsidR="005F5889" w:rsidRPr="00FB30DF" w:rsidRDefault="005F5889" w:rsidP="00970A87">
      <w:pPr>
        <w:widowControl w:val="0"/>
        <w:ind w:left="720" w:hanging="720"/>
      </w:pPr>
    </w:p>
    <w:p w14:paraId="252BF04F" w14:textId="0B1680DC" w:rsidR="0040637A" w:rsidRPr="00FB30DF" w:rsidRDefault="0040637A" w:rsidP="00970A87">
      <w:pPr>
        <w:widowControl w:val="0"/>
        <w:ind w:left="720" w:hanging="720"/>
      </w:pPr>
      <w:r w:rsidRPr="00FB30DF">
        <w:t xml:space="preserve">Healthy </w:t>
      </w:r>
      <w:proofErr w:type="spellStart"/>
      <w:r w:rsidRPr="00FB30DF">
        <w:t>Personians</w:t>
      </w:r>
      <w:proofErr w:type="spellEnd"/>
      <w:r w:rsidRPr="00FB30DF">
        <w:t xml:space="preserve"> Community Assessment Team (2004). </w:t>
      </w:r>
      <w:r w:rsidRPr="00FB30DF">
        <w:rPr>
          <w:i/>
        </w:rPr>
        <w:t xml:space="preserve">Working for better health in-person. </w:t>
      </w:r>
      <w:r w:rsidRPr="00FB30DF">
        <w:t>[</w:t>
      </w:r>
      <w:r w:rsidRPr="00FB30DF">
        <w:rPr>
          <w:u w:val="single"/>
        </w:rPr>
        <w:t>Community Health Profile</w:t>
      </w:r>
      <w:r w:rsidRPr="00FB30DF">
        <w:t xml:space="preserve"> Report].  For Healthy </w:t>
      </w:r>
      <w:proofErr w:type="spellStart"/>
      <w:r w:rsidRPr="00FB30DF">
        <w:t>Personians</w:t>
      </w:r>
      <w:proofErr w:type="spellEnd"/>
      <w:r w:rsidRPr="00FB30DF">
        <w:t xml:space="preserve">.  Also available at </w:t>
      </w:r>
      <w:hyperlink r:id="rId41" w:history="1">
        <w:r w:rsidRPr="00FB30DF">
          <w:rPr>
            <w:rStyle w:val="Hyperlink"/>
            <w:color w:val="auto"/>
          </w:rPr>
          <w:t>http://health.personcounty.net</w:t>
        </w:r>
      </w:hyperlink>
    </w:p>
    <w:p w14:paraId="21AEBF92" w14:textId="77777777" w:rsidR="0040637A" w:rsidRPr="00FB30DF" w:rsidRDefault="0040637A" w:rsidP="0040637A">
      <w:pPr>
        <w:widowControl w:val="0"/>
      </w:pPr>
    </w:p>
    <w:p w14:paraId="47F818B5" w14:textId="77777777" w:rsidR="0040637A" w:rsidRPr="00FB30DF" w:rsidRDefault="0040637A" w:rsidP="00970A87">
      <w:pPr>
        <w:widowControl w:val="0"/>
        <w:ind w:left="720" w:hanging="720"/>
      </w:pPr>
      <w:r w:rsidRPr="00FB30DF">
        <w:t xml:space="preserve">Healthy </w:t>
      </w:r>
      <w:proofErr w:type="spellStart"/>
      <w:r w:rsidRPr="00FB30DF">
        <w:t>Personians</w:t>
      </w:r>
      <w:proofErr w:type="spellEnd"/>
      <w:r w:rsidRPr="00FB30DF">
        <w:t xml:space="preserve"> Task Force (2003).  </w:t>
      </w:r>
      <w:r w:rsidRPr="00FB30DF">
        <w:rPr>
          <w:i/>
        </w:rPr>
        <w:t>State of the county health report card</w:t>
      </w:r>
      <w:r w:rsidRPr="00FB30DF">
        <w:t xml:space="preserve"> [Report].  For North Carolina: Healthy </w:t>
      </w:r>
      <w:proofErr w:type="spellStart"/>
      <w:r w:rsidRPr="00FB30DF">
        <w:t>Personians</w:t>
      </w:r>
      <w:proofErr w:type="spellEnd"/>
      <w:r w:rsidRPr="00FB30DF">
        <w:t xml:space="preserve">.  </w:t>
      </w:r>
    </w:p>
    <w:p w14:paraId="13D8BB56" w14:textId="77777777" w:rsidR="0040637A" w:rsidRPr="00FB30DF" w:rsidRDefault="0040637A" w:rsidP="0040637A">
      <w:pPr>
        <w:widowControl w:val="0"/>
        <w:ind w:left="540" w:hanging="540"/>
      </w:pPr>
    </w:p>
    <w:p w14:paraId="7C979513" w14:textId="2756B3AC" w:rsidR="0040637A" w:rsidRPr="00FB30DF" w:rsidRDefault="0040637A" w:rsidP="00970A87">
      <w:pPr>
        <w:widowControl w:val="0"/>
        <w:ind w:left="720" w:hanging="720"/>
      </w:pPr>
      <w:r w:rsidRPr="00FB30DF">
        <w:rPr>
          <w:b/>
          <w:bCs/>
        </w:rPr>
        <w:t>Davison, J.A.</w:t>
      </w:r>
      <w:r w:rsidRPr="00FB30DF">
        <w:t xml:space="preserve"> (2004).  </w:t>
      </w:r>
      <w:r w:rsidRPr="00FB30DF">
        <w:rPr>
          <w:i/>
        </w:rPr>
        <w:t xml:space="preserve">Healthy </w:t>
      </w:r>
      <w:proofErr w:type="spellStart"/>
      <w:r w:rsidR="003A7835" w:rsidRPr="00FB30DF">
        <w:rPr>
          <w:i/>
        </w:rPr>
        <w:t>P</w:t>
      </w:r>
      <w:r w:rsidRPr="00FB30DF">
        <w:rPr>
          <w:i/>
        </w:rPr>
        <w:t>ersonians</w:t>
      </w:r>
      <w:proofErr w:type="spellEnd"/>
      <w:r w:rsidRPr="00FB30DF">
        <w:rPr>
          <w:i/>
        </w:rPr>
        <w:t xml:space="preserve"> community assessment</w:t>
      </w:r>
      <w:r w:rsidRPr="00FB30DF">
        <w:t xml:space="preserve">.  </w:t>
      </w:r>
      <w:r w:rsidRPr="00FB30DF">
        <w:rPr>
          <w:i/>
        </w:rPr>
        <w:t xml:space="preserve">Person </w:t>
      </w:r>
      <w:r w:rsidR="00A33D10" w:rsidRPr="00FB30DF">
        <w:rPr>
          <w:i/>
        </w:rPr>
        <w:t>County</w:t>
      </w:r>
      <w:r w:rsidRPr="00FB30DF">
        <w:rPr>
          <w:i/>
        </w:rPr>
        <w:t xml:space="preserve"> community health assessment </w:t>
      </w:r>
      <w:r w:rsidRPr="00FB30DF">
        <w:t xml:space="preserve">[Team Report pp 42-72].  For the North Carolina: Healthy </w:t>
      </w:r>
      <w:proofErr w:type="spellStart"/>
      <w:r w:rsidRPr="00FB30DF">
        <w:t>Personians</w:t>
      </w:r>
      <w:proofErr w:type="spellEnd"/>
      <w:r w:rsidRPr="00FB30DF">
        <w:t>.</w:t>
      </w:r>
    </w:p>
    <w:p w14:paraId="5E3EFB01" w14:textId="77777777" w:rsidR="00071B1E" w:rsidRPr="00FB30DF" w:rsidRDefault="00071B1E" w:rsidP="00424E5E">
      <w:pPr>
        <w:outlineLvl w:val="0"/>
        <w:rPr>
          <w:b/>
          <w:u w:val="single"/>
        </w:rPr>
      </w:pPr>
    </w:p>
    <w:p w14:paraId="31302E01" w14:textId="1BC302FA" w:rsidR="00071B1E" w:rsidRPr="00FB30DF" w:rsidRDefault="00962784" w:rsidP="00424E5E">
      <w:pPr>
        <w:outlineLvl w:val="0"/>
        <w:rPr>
          <w:b/>
          <w:u w:val="single"/>
        </w:rPr>
      </w:pPr>
      <w:bookmarkStart w:id="58" w:name="_Hlk163216633"/>
      <w:bookmarkStart w:id="59" w:name="_Hlk97370033"/>
      <w:bookmarkStart w:id="60" w:name="_Hlk505462711"/>
      <w:r w:rsidRPr="00FB30DF">
        <w:rPr>
          <w:b/>
          <w:u w:val="single"/>
        </w:rPr>
        <w:t>Invited</w:t>
      </w:r>
      <w:r w:rsidR="00071B1E" w:rsidRPr="00FB30DF">
        <w:rPr>
          <w:b/>
          <w:u w:val="single"/>
        </w:rPr>
        <w:t xml:space="preserve"> presentations</w:t>
      </w:r>
    </w:p>
    <w:p w14:paraId="23560365" w14:textId="77777777" w:rsidR="00CA7B19" w:rsidRPr="00FB30DF" w:rsidRDefault="00CA7B19" w:rsidP="00424E5E">
      <w:pPr>
        <w:outlineLvl w:val="0"/>
        <w:rPr>
          <w:b/>
          <w:u w:val="single"/>
        </w:rPr>
      </w:pPr>
    </w:p>
    <w:p w14:paraId="161023F6" w14:textId="142831D2" w:rsidR="00021669" w:rsidRPr="00FB30DF" w:rsidRDefault="00021669" w:rsidP="0037236C">
      <w:pPr>
        <w:widowControl w:val="0"/>
        <w:ind w:left="720" w:hanging="720"/>
        <w:rPr>
          <w:bCs/>
          <w:iCs/>
        </w:rPr>
      </w:pPr>
      <w:r w:rsidRPr="00FB30DF">
        <w:rPr>
          <w:b/>
          <w:iCs/>
        </w:rPr>
        <w:t>Davison, J.</w:t>
      </w:r>
      <w:r w:rsidRPr="00FB30DF">
        <w:rPr>
          <w:bCs/>
          <w:iCs/>
        </w:rPr>
        <w:t xml:space="preserve"> (2024, April).  Global Health and Leadership in Healthcare. Invited presentation to AMWHO International Conference. Chapel Hill, NC.</w:t>
      </w:r>
    </w:p>
    <w:p w14:paraId="335E40A1" w14:textId="77777777" w:rsidR="00021669" w:rsidRPr="00FB30DF" w:rsidRDefault="00021669" w:rsidP="0037236C">
      <w:pPr>
        <w:widowControl w:val="0"/>
        <w:ind w:left="720" w:hanging="720"/>
        <w:rPr>
          <w:bCs/>
          <w:iCs/>
        </w:rPr>
      </w:pPr>
    </w:p>
    <w:p w14:paraId="5ADFF246" w14:textId="04405735" w:rsidR="0037236C" w:rsidRPr="00FB30DF" w:rsidRDefault="0037236C" w:rsidP="0037236C">
      <w:pPr>
        <w:widowControl w:val="0"/>
        <w:ind w:left="720" w:hanging="720"/>
        <w:rPr>
          <w:bCs/>
          <w:iCs/>
        </w:rPr>
      </w:pPr>
      <w:bookmarkStart w:id="61" w:name="_Hlk163416071"/>
      <w:r w:rsidRPr="00FB30DF">
        <w:rPr>
          <w:b/>
          <w:iCs/>
        </w:rPr>
        <w:t>Davison, J.</w:t>
      </w:r>
      <w:r w:rsidRPr="00FB30DF">
        <w:rPr>
          <w:bCs/>
          <w:iCs/>
        </w:rPr>
        <w:t xml:space="preserve"> (2023, December).  DNP leadership and Quality and Safety in Healthcare. </w:t>
      </w:r>
      <w:bookmarkEnd w:id="61"/>
      <w:r w:rsidRPr="00FB30DF">
        <w:rPr>
          <w:bCs/>
          <w:iCs/>
        </w:rPr>
        <w:t>Invited Professor and Speaker to St. Luke’s International University, Tokyo, Japan.</w:t>
      </w:r>
    </w:p>
    <w:bookmarkEnd w:id="58"/>
    <w:p w14:paraId="273EE533" w14:textId="77777777" w:rsidR="0037236C" w:rsidRPr="00FB30DF" w:rsidRDefault="0037236C" w:rsidP="0037236C">
      <w:pPr>
        <w:widowControl w:val="0"/>
        <w:ind w:left="720" w:hanging="720"/>
        <w:rPr>
          <w:bCs/>
          <w:iCs/>
        </w:rPr>
      </w:pPr>
    </w:p>
    <w:p w14:paraId="756114B2" w14:textId="37DAAB07" w:rsidR="00420211" w:rsidRPr="00FB30DF" w:rsidRDefault="00CA7B19" w:rsidP="00420211">
      <w:pPr>
        <w:widowControl w:val="0"/>
        <w:ind w:left="720" w:hanging="720"/>
        <w:rPr>
          <w:iCs/>
        </w:rPr>
      </w:pPr>
      <w:r w:rsidRPr="00FB30DF">
        <w:rPr>
          <w:b/>
          <w:iCs/>
        </w:rPr>
        <w:t>Davison, J.,</w:t>
      </w:r>
      <w:r w:rsidRPr="00FB30DF">
        <w:rPr>
          <w:bCs/>
          <w:iCs/>
        </w:rPr>
        <w:t xml:space="preserve"> Herring, R., Jones, A. (2022, Oct). Voices from Ukraine</w:t>
      </w:r>
      <w:r w:rsidRPr="00FB30DF">
        <w:rPr>
          <w:bCs/>
          <w:i/>
        </w:rPr>
        <w:t>.</w:t>
      </w:r>
      <w:r w:rsidRPr="00FB30DF">
        <w:rPr>
          <w:bCs/>
          <w:iCs/>
        </w:rPr>
        <w:t xml:space="preserve"> Invited Speaker to the virtual presentation. Sponsored by Sponsored by Alpha-alpha Sigma and UNC School of Nursing Global Office </w:t>
      </w:r>
      <w:r w:rsidR="00420211" w:rsidRPr="00FB30DF">
        <w:rPr>
          <w:bCs/>
          <w:iCs/>
        </w:rPr>
        <w:t xml:space="preserve">Available at the UNC SON Global </w:t>
      </w:r>
      <w:hyperlink r:id="rId42" w:history="1">
        <w:r w:rsidR="00420211" w:rsidRPr="00FB30DF">
          <w:rPr>
            <w:rStyle w:val="Hyperlink"/>
            <w:iCs/>
          </w:rPr>
          <w:t>VOICES FROM THE UKRAINE</w:t>
        </w:r>
      </w:hyperlink>
    </w:p>
    <w:p w14:paraId="4C7602C2" w14:textId="41CF6194" w:rsidR="00CA7B19" w:rsidRPr="00FB30DF" w:rsidRDefault="00CA7B19" w:rsidP="00CA7B19">
      <w:pPr>
        <w:widowControl w:val="0"/>
        <w:ind w:left="720" w:hanging="720"/>
        <w:rPr>
          <w:b/>
          <w:bCs/>
        </w:rPr>
      </w:pPr>
    </w:p>
    <w:p w14:paraId="0833E4A5" w14:textId="3B2F79B7" w:rsidR="003974E5" w:rsidRPr="00FB30DF" w:rsidRDefault="00413DC9" w:rsidP="003974E5">
      <w:pPr>
        <w:widowControl w:val="0"/>
        <w:ind w:left="720" w:hanging="720"/>
        <w:rPr>
          <w:b/>
          <w:bCs/>
        </w:rPr>
      </w:pPr>
      <w:r w:rsidRPr="00FB30DF">
        <w:rPr>
          <w:b/>
          <w:iCs/>
        </w:rPr>
        <w:t>D</w:t>
      </w:r>
      <w:r w:rsidR="003974E5" w:rsidRPr="00FB30DF">
        <w:rPr>
          <w:b/>
          <w:iCs/>
        </w:rPr>
        <w:t>avison, J</w:t>
      </w:r>
      <w:r w:rsidR="003A7835" w:rsidRPr="00FB30DF">
        <w:rPr>
          <w:b/>
          <w:iCs/>
        </w:rPr>
        <w:t>.</w:t>
      </w:r>
      <w:r w:rsidR="003974E5" w:rsidRPr="00FB30DF">
        <w:rPr>
          <w:bCs/>
          <w:iCs/>
        </w:rPr>
        <w:t xml:space="preserve"> (2022, May). </w:t>
      </w:r>
      <w:bookmarkStart w:id="62" w:name="_Hlk113197297"/>
      <w:r w:rsidR="003974E5" w:rsidRPr="00FB30DF">
        <w:rPr>
          <w:bCs/>
          <w:i/>
        </w:rPr>
        <w:t>Interprofessional Service Learning to Improve Migrant Farmworkers Health.</w:t>
      </w:r>
      <w:r w:rsidR="002A1100" w:rsidRPr="00FB30DF">
        <w:rPr>
          <w:bCs/>
          <w:iCs/>
        </w:rPr>
        <w:t xml:space="preserve"> </w:t>
      </w:r>
      <w:r w:rsidR="003974E5" w:rsidRPr="00FB30DF">
        <w:rPr>
          <w:bCs/>
          <w:iCs/>
        </w:rPr>
        <w:t xml:space="preserve">Invited </w:t>
      </w:r>
      <w:r w:rsidR="00EA3B2E" w:rsidRPr="00FB30DF">
        <w:rPr>
          <w:bCs/>
          <w:iCs/>
        </w:rPr>
        <w:t>Keynote</w:t>
      </w:r>
      <w:r w:rsidR="003974E5" w:rsidRPr="00FB30DF">
        <w:rPr>
          <w:bCs/>
          <w:iCs/>
        </w:rPr>
        <w:t xml:space="preserve"> Speaker to the virtual “Trend of Nursing Education to Develop Nursing Students’ Competency that the World Society Need” at Nakhon Pathom Rajabhat University, Thailand. </w:t>
      </w:r>
    </w:p>
    <w:bookmarkEnd w:id="62"/>
    <w:p w14:paraId="0D95EA95" w14:textId="77777777" w:rsidR="003974E5" w:rsidRPr="00FB30DF" w:rsidRDefault="003974E5" w:rsidP="00563CB0">
      <w:pPr>
        <w:widowControl w:val="0"/>
        <w:ind w:left="720" w:hanging="720"/>
        <w:rPr>
          <w:bCs/>
          <w:iCs/>
        </w:rPr>
      </w:pPr>
    </w:p>
    <w:p w14:paraId="58E8D092" w14:textId="235FDA65" w:rsidR="00563CB0" w:rsidRPr="00FB30DF" w:rsidRDefault="00563CB0" w:rsidP="00563CB0">
      <w:pPr>
        <w:widowControl w:val="0"/>
        <w:ind w:left="720" w:hanging="720"/>
        <w:rPr>
          <w:b/>
          <w:bCs/>
        </w:rPr>
      </w:pPr>
      <w:r w:rsidRPr="00FB30DF">
        <w:rPr>
          <w:b/>
          <w:iCs/>
        </w:rPr>
        <w:t>Davison, J</w:t>
      </w:r>
      <w:r w:rsidR="003A7835" w:rsidRPr="00FB30DF">
        <w:rPr>
          <w:b/>
          <w:iCs/>
        </w:rPr>
        <w:t>.</w:t>
      </w:r>
      <w:r w:rsidRPr="00FB30DF">
        <w:rPr>
          <w:bCs/>
          <w:iCs/>
        </w:rPr>
        <w:t xml:space="preserve"> (2021, Oct). </w:t>
      </w:r>
      <w:r w:rsidRPr="00FB30DF">
        <w:rPr>
          <w:bCs/>
          <w:i/>
        </w:rPr>
        <w:t xml:space="preserve">Health Equity with a Focus on Social </w:t>
      </w:r>
      <w:r w:rsidR="00D97DFB" w:rsidRPr="00FB30DF">
        <w:rPr>
          <w:bCs/>
          <w:i/>
        </w:rPr>
        <w:t>Determinants</w:t>
      </w:r>
      <w:r w:rsidRPr="00FB30DF">
        <w:rPr>
          <w:bCs/>
          <w:i/>
        </w:rPr>
        <w:t xml:space="preserve"> of Health</w:t>
      </w:r>
      <w:r w:rsidR="00D97DFB" w:rsidRPr="00FB30DF">
        <w:rPr>
          <w:bCs/>
          <w:i/>
        </w:rPr>
        <w:t xml:space="preserve"> </w:t>
      </w:r>
      <w:r w:rsidRPr="00FB30DF">
        <w:rPr>
          <w:bCs/>
          <w:i/>
        </w:rPr>
        <w:t>During Covid 19</w:t>
      </w:r>
      <w:r w:rsidRPr="00FB30DF">
        <w:rPr>
          <w:bCs/>
          <w:iCs/>
        </w:rPr>
        <w:t xml:space="preserve">. RIPLS October Seminar at University of North Carolina at Chapel Hill. </w:t>
      </w:r>
    </w:p>
    <w:bookmarkEnd w:id="59"/>
    <w:p w14:paraId="2061B1A2" w14:textId="77777777" w:rsidR="001A0BE0" w:rsidRPr="00FB30DF" w:rsidRDefault="001A0BE0" w:rsidP="002011C8">
      <w:pPr>
        <w:widowControl w:val="0"/>
        <w:ind w:left="720" w:hanging="720"/>
      </w:pPr>
    </w:p>
    <w:p w14:paraId="294FB574" w14:textId="1183BB42" w:rsidR="00485C33" w:rsidRPr="00FB30DF" w:rsidRDefault="001D5503" w:rsidP="00485C33">
      <w:pPr>
        <w:widowControl w:val="0"/>
        <w:ind w:left="720" w:hanging="720"/>
        <w:rPr>
          <w:b/>
          <w:bCs/>
        </w:rPr>
      </w:pPr>
      <w:bookmarkStart w:id="63" w:name="_Hlk66014250"/>
      <w:r w:rsidRPr="00FB30DF">
        <w:rPr>
          <w:b/>
          <w:iCs/>
        </w:rPr>
        <w:t>Davison, J</w:t>
      </w:r>
      <w:r w:rsidR="003A7835" w:rsidRPr="00FB30DF">
        <w:rPr>
          <w:b/>
          <w:iCs/>
        </w:rPr>
        <w:t>.</w:t>
      </w:r>
      <w:r w:rsidRPr="00FB30DF">
        <w:rPr>
          <w:bCs/>
          <w:iCs/>
        </w:rPr>
        <w:t xml:space="preserve"> (2020, Nov). </w:t>
      </w:r>
      <w:bookmarkStart w:id="64" w:name="_Hlk65662524"/>
      <w:r w:rsidRPr="00FB30DF">
        <w:rPr>
          <w:bCs/>
          <w:i/>
        </w:rPr>
        <w:t xml:space="preserve">Service Learning </w:t>
      </w:r>
      <w:r w:rsidR="00485C33" w:rsidRPr="00FB30DF">
        <w:rPr>
          <w:bCs/>
          <w:i/>
        </w:rPr>
        <w:t>with</w:t>
      </w:r>
      <w:r w:rsidRPr="00FB30DF">
        <w:rPr>
          <w:bCs/>
          <w:i/>
        </w:rPr>
        <w:t xml:space="preserve"> Vulnerable Populations </w:t>
      </w:r>
      <w:r w:rsidR="00D01F2B" w:rsidRPr="00FB30DF">
        <w:rPr>
          <w:bCs/>
          <w:i/>
        </w:rPr>
        <w:t>D</w:t>
      </w:r>
      <w:r w:rsidRPr="00FB30DF">
        <w:rPr>
          <w:bCs/>
          <w:i/>
        </w:rPr>
        <w:t>uring Covid 19</w:t>
      </w:r>
      <w:r w:rsidRPr="00FB30DF">
        <w:rPr>
          <w:bCs/>
          <w:iCs/>
        </w:rPr>
        <w:t>. Global Forum at University of North Carolina at Chapel Hill</w:t>
      </w:r>
      <w:bookmarkEnd w:id="64"/>
      <w:r w:rsidRPr="00FB30DF">
        <w:rPr>
          <w:bCs/>
          <w:iCs/>
        </w:rPr>
        <w:t>.</w:t>
      </w:r>
      <w:r w:rsidR="00A74FE1" w:rsidRPr="00FB30DF">
        <w:rPr>
          <w:bCs/>
          <w:iCs/>
        </w:rPr>
        <w:t xml:space="preserve"> Available at </w:t>
      </w:r>
      <w:hyperlink r:id="rId43" w:history="1">
        <w:r w:rsidR="00485C33" w:rsidRPr="00FB30DF">
          <w:rPr>
            <w:rStyle w:val="Hyperlink"/>
            <w:b/>
            <w:bCs/>
          </w:rPr>
          <w:t>SERVICE LEARNING WITH VULNERABLE POPULATIONS DURING COVID-19</w:t>
        </w:r>
      </w:hyperlink>
    </w:p>
    <w:bookmarkEnd w:id="63"/>
    <w:p w14:paraId="7452ECD9" w14:textId="71F0E659" w:rsidR="001D5503" w:rsidRPr="00FB30DF" w:rsidRDefault="001D5503" w:rsidP="001D5503">
      <w:pPr>
        <w:widowControl w:val="0"/>
        <w:ind w:left="720" w:hanging="720"/>
        <w:rPr>
          <w:bCs/>
          <w:iCs/>
        </w:rPr>
      </w:pPr>
    </w:p>
    <w:p w14:paraId="04007C94" w14:textId="43BE38D0" w:rsidR="001B785B" w:rsidRPr="00FB30DF" w:rsidRDefault="001B785B" w:rsidP="001B785B">
      <w:pPr>
        <w:widowControl w:val="0"/>
        <w:ind w:left="720" w:hanging="720"/>
        <w:rPr>
          <w:bCs/>
          <w:iCs/>
        </w:rPr>
      </w:pPr>
      <w:r w:rsidRPr="00FB30DF">
        <w:rPr>
          <w:bCs/>
          <w:iCs/>
        </w:rPr>
        <w:t>Grimes, J.</w:t>
      </w:r>
      <w:r w:rsidR="003A7835" w:rsidRPr="00FB30DF">
        <w:rPr>
          <w:bCs/>
          <w:iCs/>
        </w:rPr>
        <w:t xml:space="preserve"> &amp;</w:t>
      </w:r>
      <w:r w:rsidRPr="00FB30DF">
        <w:rPr>
          <w:bCs/>
          <w:iCs/>
        </w:rPr>
        <w:t xml:space="preserve"> </w:t>
      </w:r>
      <w:r w:rsidRPr="00FB30DF">
        <w:rPr>
          <w:b/>
          <w:iCs/>
        </w:rPr>
        <w:t>Davison, J</w:t>
      </w:r>
      <w:r w:rsidRPr="00FB30DF">
        <w:rPr>
          <w:bCs/>
          <w:iCs/>
        </w:rPr>
        <w:t xml:space="preserve">. (2018 May). </w:t>
      </w:r>
      <w:r w:rsidRPr="00FB30DF">
        <w:rPr>
          <w:bCs/>
          <w:i/>
          <w:iCs/>
        </w:rPr>
        <w:t xml:space="preserve">Public Health Nurse Enhanced Role RN Intervention Focused on Depression Screening During Sexually Transmitted Disease Risk Assessment </w:t>
      </w:r>
      <w:r w:rsidRPr="00FB30DF">
        <w:rPr>
          <w:bCs/>
          <w:iCs/>
        </w:rPr>
        <w:lastRenderedPageBreak/>
        <w:t>2018</w:t>
      </w:r>
      <w:r w:rsidRPr="00FB30DF">
        <w:rPr>
          <w:bCs/>
          <w:i/>
          <w:iCs/>
        </w:rPr>
        <w:t xml:space="preserve"> </w:t>
      </w:r>
      <w:r w:rsidRPr="00FB30DF">
        <w:rPr>
          <w:bCs/>
          <w:iCs/>
        </w:rPr>
        <w:t>North Carolina Communicable Disease Conference. Wrightsville Beach, NC</w:t>
      </w:r>
    </w:p>
    <w:p w14:paraId="750F2116" w14:textId="77777777" w:rsidR="001B785B" w:rsidRPr="00FB30DF" w:rsidRDefault="001B785B" w:rsidP="000D1206">
      <w:pPr>
        <w:widowControl w:val="0"/>
        <w:ind w:left="720" w:hanging="720"/>
        <w:rPr>
          <w:bCs/>
          <w:iCs/>
        </w:rPr>
      </w:pPr>
    </w:p>
    <w:p w14:paraId="5EE86273" w14:textId="3B6528F2" w:rsidR="007568D7" w:rsidRPr="00FB30DF" w:rsidRDefault="007568D7" w:rsidP="000D1206">
      <w:pPr>
        <w:widowControl w:val="0"/>
        <w:ind w:left="720" w:hanging="720"/>
        <w:rPr>
          <w:bCs/>
          <w:iCs/>
        </w:rPr>
      </w:pPr>
      <w:r w:rsidRPr="00FB30DF">
        <w:rPr>
          <w:b/>
          <w:iCs/>
        </w:rPr>
        <w:t>Davison, J.</w:t>
      </w:r>
      <w:r w:rsidRPr="00FB30DF">
        <w:rPr>
          <w:bCs/>
          <w:iCs/>
        </w:rPr>
        <w:t xml:space="preserve"> </w:t>
      </w:r>
      <w:r w:rsidR="003A7835" w:rsidRPr="00FB30DF">
        <w:rPr>
          <w:bCs/>
          <w:iCs/>
        </w:rPr>
        <w:t>&amp;</w:t>
      </w:r>
      <w:r w:rsidRPr="00FB30DF">
        <w:rPr>
          <w:bCs/>
          <w:iCs/>
        </w:rPr>
        <w:t xml:space="preserve"> Balls-Berry, J. (2017, April). </w:t>
      </w:r>
      <w:r w:rsidRPr="00FB30DF">
        <w:rPr>
          <w:bCs/>
          <w:i/>
          <w:iCs/>
        </w:rPr>
        <w:t>Publishing and Disseminating Products of Engaged Scholarship</w:t>
      </w:r>
      <w:r w:rsidRPr="00FB30DF">
        <w:rPr>
          <w:bCs/>
          <w:iCs/>
        </w:rPr>
        <w:t xml:space="preserve">. Seminar Series on Engaged Scholarship. </w:t>
      </w:r>
      <w:bookmarkStart w:id="65" w:name="_Hlk64754204"/>
      <w:r w:rsidRPr="00FB30DF">
        <w:rPr>
          <w:bCs/>
          <w:iCs/>
        </w:rPr>
        <w:t>University of North Carolina at Chapel Hill.</w:t>
      </w:r>
    </w:p>
    <w:bookmarkEnd w:id="65"/>
    <w:p w14:paraId="1415C460" w14:textId="77777777" w:rsidR="007568D7" w:rsidRPr="00FB30DF" w:rsidRDefault="007568D7" w:rsidP="000D1206">
      <w:pPr>
        <w:widowControl w:val="0"/>
        <w:ind w:left="720" w:hanging="720"/>
        <w:rPr>
          <w:bCs/>
          <w:iCs/>
        </w:rPr>
      </w:pPr>
    </w:p>
    <w:p w14:paraId="221B4E40" w14:textId="79439F24" w:rsidR="000F6AB4" w:rsidRPr="00FB30DF" w:rsidRDefault="000F6AB4" w:rsidP="000D1206">
      <w:pPr>
        <w:widowControl w:val="0"/>
        <w:ind w:left="720" w:hanging="720"/>
        <w:rPr>
          <w:bCs/>
          <w:iCs/>
        </w:rPr>
      </w:pPr>
      <w:r w:rsidRPr="00FB30DF">
        <w:rPr>
          <w:b/>
          <w:iCs/>
        </w:rPr>
        <w:t>Davison, J</w:t>
      </w:r>
      <w:r w:rsidRPr="00FB30DF">
        <w:rPr>
          <w:bCs/>
          <w:iCs/>
        </w:rPr>
        <w:t xml:space="preserve">., Jaff, S., Knettel, B., </w:t>
      </w:r>
      <w:r w:rsidR="007568D7" w:rsidRPr="00FB30DF">
        <w:rPr>
          <w:bCs/>
          <w:iCs/>
        </w:rPr>
        <w:t xml:space="preserve">Pham, T., </w:t>
      </w:r>
      <w:r w:rsidR="003A7835" w:rsidRPr="00FB30DF">
        <w:rPr>
          <w:bCs/>
          <w:iCs/>
        </w:rPr>
        <w:t>&amp;</w:t>
      </w:r>
      <w:r w:rsidR="007568D7" w:rsidRPr="00FB30DF">
        <w:rPr>
          <w:bCs/>
          <w:iCs/>
        </w:rPr>
        <w:t xml:space="preserve"> </w:t>
      </w:r>
      <w:proofErr w:type="spellStart"/>
      <w:r w:rsidR="007568D7" w:rsidRPr="00FB30DF">
        <w:rPr>
          <w:bCs/>
          <w:iCs/>
        </w:rPr>
        <w:t>Stifko</w:t>
      </w:r>
      <w:proofErr w:type="spellEnd"/>
      <w:r w:rsidR="007568D7" w:rsidRPr="00FB30DF">
        <w:rPr>
          <w:bCs/>
          <w:iCs/>
        </w:rPr>
        <w:t xml:space="preserve">, S. </w:t>
      </w:r>
      <w:r w:rsidRPr="00FB30DF">
        <w:rPr>
          <w:bCs/>
          <w:iCs/>
        </w:rPr>
        <w:t xml:space="preserve">(2017, April). </w:t>
      </w:r>
      <w:r w:rsidRPr="00FB30DF">
        <w:rPr>
          <w:bCs/>
          <w:i/>
          <w:iCs/>
        </w:rPr>
        <w:t>Providing Healthcare Abroad</w:t>
      </w:r>
      <w:r w:rsidRPr="00FB30DF">
        <w:rPr>
          <w:bCs/>
          <w:iCs/>
        </w:rPr>
        <w:t>. Panel presentation for 2017 Go! Global Orientation on Culture and Ethics. University of North Carolina</w:t>
      </w:r>
      <w:r w:rsidR="007568D7" w:rsidRPr="00FB30DF">
        <w:rPr>
          <w:bCs/>
          <w:iCs/>
        </w:rPr>
        <w:t xml:space="preserve"> at Chapel Hill</w:t>
      </w:r>
    </w:p>
    <w:p w14:paraId="0C95A9A5" w14:textId="77777777" w:rsidR="007568D7" w:rsidRPr="00FB30DF" w:rsidRDefault="007568D7" w:rsidP="000D1206">
      <w:pPr>
        <w:widowControl w:val="0"/>
        <w:ind w:left="720" w:hanging="720"/>
        <w:rPr>
          <w:bCs/>
          <w:iCs/>
        </w:rPr>
      </w:pPr>
    </w:p>
    <w:p w14:paraId="6499E1DA" w14:textId="77777777" w:rsidR="000D1206" w:rsidRPr="00FB30DF" w:rsidRDefault="000D1206" w:rsidP="000D1206">
      <w:pPr>
        <w:widowControl w:val="0"/>
        <w:ind w:left="720" w:hanging="720"/>
        <w:rPr>
          <w:bCs/>
          <w:iCs/>
        </w:rPr>
      </w:pPr>
      <w:r w:rsidRPr="00FB30DF">
        <w:rPr>
          <w:b/>
          <w:iCs/>
        </w:rPr>
        <w:t>Davison, J</w:t>
      </w:r>
      <w:r w:rsidRPr="00FB30DF">
        <w:rPr>
          <w:bCs/>
          <w:iCs/>
        </w:rPr>
        <w:t xml:space="preserve">. (2017, Jan). </w:t>
      </w:r>
      <w:r w:rsidRPr="00FB30DF">
        <w:rPr>
          <w:bCs/>
          <w:i/>
          <w:iCs/>
        </w:rPr>
        <w:t>Presentation workshop for school nurses: Neurological assessment and concussion care.</w:t>
      </w:r>
      <w:r w:rsidRPr="00FB30DF">
        <w:rPr>
          <w:bCs/>
          <w:iCs/>
        </w:rPr>
        <w:t xml:space="preserve"> Presentation at the Chapel Hill-Carrboro School Nurses Association. Chapel Hill, NC.</w:t>
      </w:r>
    </w:p>
    <w:p w14:paraId="7E7A49E6" w14:textId="77777777" w:rsidR="000D1206" w:rsidRPr="00FB30DF" w:rsidRDefault="000D1206" w:rsidP="00C0387D">
      <w:pPr>
        <w:widowControl w:val="0"/>
        <w:ind w:left="720" w:hanging="720"/>
        <w:rPr>
          <w:bCs/>
          <w:iCs/>
        </w:rPr>
      </w:pPr>
    </w:p>
    <w:bookmarkEnd w:id="60"/>
    <w:p w14:paraId="3471F75D" w14:textId="1DC2A6B9" w:rsidR="00C0387D" w:rsidRPr="00FB30DF" w:rsidRDefault="00506B77" w:rsidP="00C0387D">
      <w:pPr>
        <w:widowControl w:val="0"/>
        <w:ind w:left="720" w:hanging="720"/>
      </w:pPr>
      <w:r w:rsidRPr="00FB30DF">
        <w:rPr>
          <w:b/>
          <w:iCs/>
        </w:rPr>
        <w:t>Davison, J.</w:t>
      </w:r>
      <w:r w:rsidRPr="00FB30DF">
        <w:rPr>
          <w:bCs/>
          <w:iCs/>
        </w:rPr>
        <w:t xml:space="preserve"> </w:t>
      </w:r>
      <w:r w:rsidR="003A7835" w:rsidRPr="00FB30DF">
        <w:rPr>
          <w:bCs/>
          <w:iCs/>
        </w:rPr>
        <w:t>&amp;</w:t>
      </w:r>
      <w:r w:rsidRPr="00FB30DF">
        <w:rPr>
          <w:bCs/>
          <w:iCs/>
        </w:rPr>
        <w:t xml:space="preserve"> Kessinger K. (2016, May).</w:t>
      </w:r>
      <w:r w:rsidRPr="00FB30DF">
        <w:t xml:space="preserve"> </w:t>
      </w:r>
      <w:r w:rsidR="00EB6BFA" w:rsidRPr="00FB30DF">
        <w:rPr>
          <w:bCs/>
          <w:i/>
          <w:iCs/>
        </w:rPr>
        <w:t>Narratives on the trauma of i</w:t>
      </w:r>
      <w:r w:rsidRPr="00FB30DF">
        <w:rPr>
          <w:bCs/>
          <w:i/>
          <w:iCs/>
        </w:rPr>
        <w:t>mmigration.</w:t>
      </w:r>
      <w:r w:rsidRPr="00FB30DF">
        <w:rPr>
          <w:bCs/>
          <w:iCs/>
        </w:rPr>
        <w:t xml:space="preserve"> </w:t>
      </w:r>
      <w:r w:rsidR="00EB6BFA" w:rsidRPr="00FB30DF">
        <w:t>Presentation</w:t>
      </w:r>
      <w:r w:rsidRPr="00FB30DF">
        <w:t xml:space="preserve"> for “Courageous Dialogues”, University of North Carolina, School of Nursing, Chapel Hill, NC. </w:t>
      </w:r>
      <w:r w:rsidR="00C0387D" w:rsidRPr="00FB30DF">
        <w:t xml:space="preserve"> Available at: </w:t>
      </w:r>
      <w:hyperlink r:id="rId44" w:history="1">
        <w:r w:rsidR="00C0387D" w:rsidRPr="00FB30DF">
          <w:rPr>
            <w:rStyle w:val="Hyperlink"/>
          </w:rPr>
          <w:t>https://sonecho.ad.unc.edu:8443/ess/echo/presentation/f9a3febb-bf7e-4072-880c-1baec655395e</w:t>
        </w:r>
      </w:hyperlink>
    </w:p>
    <w:p w14:paraId="132B798A" w14:textId="77777777" w:rsidR="00506B77" w:rsidRPr="00FB30DF" w:rsidRDefault="00506B77" w:rsidP="00EB6BFA">
      <w:pPr>
        <w:widowControl w:val="0"/>
        <w:rPr>
          <w:bCs/>
          <w:iCs/>
        </w:rPr>
      </w:pPr>
    </w:p>
    <w:p w14:paraId="05E252F1" w14:textId="77777777" w:rsidR="009052AF" w:rsidRPr="00FB30DF" w:rsidRDefault="009D26CB" w:rsidP="002011C8">
      <w:pPr>
        <w:widowControl w:val="0"/>
        <w:ind w:left="720" w:hanging="720"/>
      </w:pPr>
      <w:r w:rsidRPr="00FB30DF">
        <w:rPr>
          <w:b/>
          <w:bCs/>
        </w:rPr>
        <w:t>Davison, J.</w:t>
      </w:r>
      <w:r w:rsidRPr="00FB30DF">
        <w:t xml:space="preserve"> (2015, October).</w:t>
      </w:r>
      <w:r w:rsidR="00225A5F" w:rsidRPr="00FB30DF">
        <w:rPr>
          <w:color w:val="222222"/>
          <w:shd w:val="clear" w:color="auto" w:fill="FFFFFF"/>
        </w:rPr>
        <w:t xml:space="preserve"> </w:t>
      </w:r>
      <w:r w:rsidR="00EB6BFA" w:rsidRPr="00FB30DF">
        <w:rPr>
          <w:i/>
        </w:rPr>
        <w:t>Presentation of f</w:t>
      </w:r>
      <w:r w:rsidR="00225A5F" w:rsidRPr="00FB30DF">
        <w:rPr>
          <w:i/>
        </w:rPr>
        <w:t>inding</w:t>
      </w:r>
      <w:r w:rsidR="00EB6BFA" w:rsidRPr="00FB30DF">
        <w:rPr>
          <w:i/>
        </w:rPr>
        <w:t>s: quality improvement project designed to i</w:t>
      </w:r>
      <w:r w:rsidR="00225A5F" w:rsidRPr="00FB30DF">
        <w:rPr>
          <w:i/>
        </w:rPr>
        <w:t>mprove</w:t>
      </w:r>
      <w:r w:rsidR="00EB6BFA" w:rsidRPr="00FB30DF">
        <w:rPr>
          <w:i/>
        </w:rPr>
        <w:t xml:space="preserve"> hypertension self-management with tools for increasing hypertension c</w:t>
      </w:r>
      <w:r w:rsidR="00225A5F" w:rsidRPr="00FB30DF">
        <w:rPr>
          <w:i/>
        </w:rPr>
        <w:t>ontrol</w:t>
      </w:r>
      <w:r w:rsidR="00225A5F" w:rsidRPr="00FB30DF">
        <w:t xml:space="preserve">. </w:t>
      </w:r>
      <w:r w:rsidR="00925820" w:rsidRPr="00FB30DF">
        <w:t xml:space="preserve">Presentation </w:t>
      </w:r>
      <w:r w:rsidR="00EB6BFA" w:rsidRPr="00FB30DF">
        <w:t>at the</w:t>
      </w:r>
      <w:r w:rsidR="0053319A" w:rsidRPr="00FB30DF">
        <w:t xml:space="preserve"> NC Population Health Summit</w:t>
      </w:r>
      <w:r w:rsidR="00225A5F" w:rsidRPr="00FB30DF">
        <w:t xml:space="preserve"> on Cardiovascular Disease</w:t>
      </w:r>
      <w:r w:rsidR="0053319A" w:rsidRPr="00FB30DF">
        <w:t>, Raleigh, NC.</w:t>
      </w:r>
    </w:p>
    <w:p w14:paraId="569496AE" w14:textId="77777777" w:rsidR="009D26CB" w:rsidRPr="00FB30DF" w:rsidRDefault="009D26CB" w:rsidP="002011C8">
      <w:pPr>
        <w:widowControl w:val="0"/>
        <w:ind w:left="720" w:hanging="720"/>
      </w:pPr>
    </w:p>
    <w:p w14:paraId="1D6574B8" w14:textId="53128575" w:rsidR="002011C8" w:rsidRPr="00FB30DF" w:rsidRDefault="00EB6BFA" w:rsidP="002011C8">
      <w:pPr>
        <w:widowControl w:val="0"/>
        <w:ind w:left="720" w:hanging="720"/>
      </w:pPr>
      <w:r w:rsidRPr="00FB30DF">
        <w:rPr>
          <w:b/>
          <w:bCs/>
        </w:rPr>
        <w:t>Davison, J.</w:t>
      </w:r>
      <w:r w:rsidRPr="00FB30DF">
        <w:t xml:space="preserve"> (2014, June). </w:t>
      </w:r>
      <w:r w:rsidRPr="00FB30DF">
        <w:rPr>
          <w:i/>
        </w:rPr>
        <w:t>Service learning to increase students’ understanding of m</w:t>
      </w:r>
      <w:r w:rsidR="002011C8" w:rsidRPr="00FB30DF">
        <w:rPr>
          <w:i/>
        </w:rPr>
        <w:t xml:space="preserve">igrant Latino </w:t>
      </w:r>
      <w:r w:rsidRPr="00FB30DF">
        <w:rPr>
          <w:i/>
        </w:rPr>
        <w:t>h</w:t>
      </w:r>
      <w:r w:rsidR="002011C8" w:rsidRPr="00FB30DF">
        <w:rPr>
          <w:i/>
        </w:rPr>
        <w:t xml:space="preserve">ealth. </w:t>
      </w:r>
      <w:r w:rsidR="00925820" w:rsidRPr="00FB30DF">
        <w:t xml:space="preserve">Presentation for </w:t>
      </w:r>
      <w:r w:rsidR="002011C8" w:rsidRPr="00FB30DF">
        <w:t>Triangle Global Health Consortium.  R</w:t>
      </w:r>
      <w:r w:rsidR="003A7835" w:rsidRPr="00FB30DF">
        <w:t>esearch Triangle Park</w:t>
      </w:r>
      <w:r w:rsidR="002011C8" w:rsidRPr="00FB30DF">
        <w:t>, NC. http://www.triangleglobalhealth.org/library/library/bk-slides/6-12-14-bk-slides.pdf</w:t>
      </w:r>
    </w:p>
    <w:p w14:paraId="583B72B6" w14:textId="77777777" w:rsidR="002011C8" w:rsidRPr="00FB30DF" w:rsidRDefault="002011C8" w:rsidP="002011C8">
      <w:pPr>
        <w:widowControl w:val="0"/>
        <w:ind w:left="720" w:hanging="720"/>
      </w:pPr>
    </w:p>
    <w:p w14:paraId="7BAC8EF9" w14:textId="77777777" w:rsidR="002011C8" w:rsidRPr="00FB30DF" w:rsidRDefault="002011C8" w:rsidP="002011C8">
      <w:pPr>
        <w:widowControl w:val="0"/>
        <w:ind w:left="720" w:hanging="720"/>
      </w:pPr>
      <w:r w:rsidRPr="00FB30DF">
        <w:rPr>
          <w:b/>
          <w:bCs/>
        </w:rPr>
        <w:t>Davison, J</w:t>
      </w:r>
      <w:r w:rsidR="005F6DB7" w:rsidRPr="00FB30DF">
        <w:rPr>
          <w:b/>
          <w:bCs/>
        </w:rPr>
        <w:t>.</w:t>
      </w:r>
      <w:r w:rsidRPr="00FB30DF">
        <w:t xml:space="preserve"> (2014, February). </w:t>
      </w:r>
      <w:r w:rsidRPr="00FB30DF">
        <w:rPr>
          <w:i/>
        </w:rPr>
        <w:t>Consortium Conference 20</w:t>
      </w:r>
      <w:r w:rsidR="00925820" w:rsidRPr="00FB30DF">
        <w:rPr>
          <w:i/>
        </w:rPr>
        <w:t>14 Round Table Presentation on social justice and cultural s</w:t>
      </w:r>
      <w:r w:rsidRPr="00FB30DF">
        <w:rPr>
          <w:i/>
        </w:rPr>
        <w:t>elf-determination in Latin America.</w:t>
      </w:r>
      <w:r w:rsidRPr="00FB30DF">
        <w:t xml:space="preserve"> Invited Presenter for UNC and Duke University Consortium Conference 2014. FedEx Global Education Center on University of North Carolina Campus, Chapel Hill, NC </w:t>
      </w:r>
    </w:p>
    <w:p w14:paraId="25F5E503" w14:textId="77777777" w:rsidR="002011C8" w:rsidRPr="00FB30DF" w:rsidRDefault="002011C8" w:rsidP="002011C8">
      <w:pPr>
        <w:widowControl w:val="0"/>
        <w:ind w:left="720" w:hanging="720"/>
      </w:pPr>
    </w:p>
    <w:p w14:paraId="655F75FC" w14:textId="458666E2" w:rsidR="002011C8" w:rsidRPr="00FB30DF" w:rsidRDefault="002011C8" w:rsidP="002011C8">
      <w:pPr>
        <w:widowControl w:val="0"/>
        <w:ind w:left="720" w:hanging="720"/>
      </w:pPr>
      <w:r w:rsidRPr="00FB30DF">
        <w:rPr>
          <w:b/>
          <w:bCs/>
        </w:rPr>
        <w:t>Davison, J</w:t>
      </w:r>
      <w:r w:rsidR="003A7835" w:rsidRPr="00FB30DF">
        <w:t>.</w:t>
      </w:r>
      <w:r w:rsidRPr="00FB30DF">
        <w:t xml:space="preserve"> (2013, June). </w:t>
      </w:r>
      <w:r w:rsidR="00925820" w:rsidRPr="00FB30DF">
        <w:rPr>
          <w:i/>
        </w:rPr>
        <w:t>Workshop for faculty on tips for teaching advanced health assessment to n</w:t>
      </w:r>
      <w:r w:rsidRPr="00FB30DF">
        <w:rPr>
          <w:i/>
        </w:rPr>
        <w:t xml:space="preserve">urses. </w:t>
      </w:r>
      <w:r w:rsidRPr="00FB30DF">
        <w:t xml:space="preserve"> </w:t>
      </w:r>
      <w:r w:rsidR="00925820" w:rsidRPr="00FB30DF">
        <w:t xml:space="preserve">Presentation for the </w:t>
      </w:r>
      <w:r w:rsidRPr="00FB30DF">
        <w:t>College of Medicine and Allied Health Sciences University of Sierra Leon at Freetown, Sierra Leone.</w:t>
      </w:r>
    </w:p>
    <w:p w14:paraId="1A3E32D8" w14:textId="77777777" w:rsidR="002011C8" w:rsidRPr="00FB30DF" w:rsidRDefault="002011C8" w:rsidP="002011C8">
      <w:pPr>
        <w:widowControl w:val="0"/>
        <w:ind w:left="720" w:hanging="720"/>
      </w:pPr>
    </w:p>
    <w:p w14:paraId="5F314A54" w14:textId="118D4F06" w:rsidR="002011C8" w:rsidRPr="00FB30DF" w:rsidRDefault="002011C8" w:rsidP="002011C8">
      <w:pPr>
        <w:widowControl w:val="0"/>
        <w:ind w:left="720" w:hanging="720"/>
      </w:pPr>
      <w:r w:rsidRPr="00FB30DF">
        <w:rPr>
          <w:b/>
          <w:bCs/>
        </w:rPr>
        <w:t>Davison, J</w:t>
      </w:r>
      <w:r w:rsidR="003A7835" w:rsidRPr="00FB30DF">
        <w:rPr>
          <w:b/>
          <w:bCs/>
        </w:rPr>
        <w:t>.</w:t>
      </w:r>
      <w:r w:rsidRPr="00FB30DF">
        <w:t xml:space="preserve"> (2013, April). </w:t>
      </w:r>
      <w:r w:rsidR="00925820" w:rsidRPr="00FB30DF">
        <w:rPr>
          <w:i/>
        </w:rPr>
        <w:t>Hypertension self-management s</w:t>
      </w:r>
      <w:r w:rsidRPr="00FB30DF">
        <w:rPr>
          <w:i/>
        </w:rPr>
        <w:t xml:space="preserve">upport. </w:t>
      </w:r>
      <w:r w:rsidRPr="00FB30DF">
        <w:t xml:space="preserve"> Invited Capsto</w:t>
      </w:r>
      <w:r w:rsidR="00925820" w:rsidRPr="00FB30DF">
        <w:t>ne Project Quality Improvement p</w:t>
      </w:r>
      <w:r w:rsidRPr="00FB30DF">
        <w:t>resenter for the NCNA Triangle Region Annual Recognition Event.  Durham (Duke) Regional Hospital, Durham, NC.</w:t>
      </w:r>
    </w:p>
    <w:p w14:paraId="00FD6BC2" w14:textId="77777777" w:rsidR="002011C8" w:rsidRPr="00FB30DF" w:rsidRDefault="002011C8" w:rsidP="002011C8">
      <w:pPr>
        <w:widowControl w:val="0"/>
        <w:ind w:left="720" w:hanging="720"/>
      </w:pPr>
      <w:r w:rsidRPr="00FB30DF">
        <w:t xml:space="preserve"> </w:t>
      </w:r>
    </w:p>
    <w:p w14:paraId="151BB2E4" w14:textId="74DF18D0" w:rsidR="002011C8" w:rsidRPr="00FB30DF" w:rsidRDefault="002011C8" w:rsidP="002011C8">
      <w:pPr>
        <w:widowControl w:val="0"/>
        <w:ind w:left="720" w:hanging="720"/>
      </w:pPr>
      <w:r w:rsidRPr="00FB30DF">
        <w:rPr>
          <w:b/>
          <w:bCs/>
        </w:rPr>
        <w:t>Davison, J</w:t>
      </w:r>
      <w:r w:rsidR="003A7835" w:rsidRPr="00FB30DF">
        <w:rPr>
          <w:b/>
          <w:bCs/>
        </w:rPr>
        <w:t>.</w:t>
      </w:r>
      <w:r w:rsidRPr="00FB30DF">
        <w:t xml:space="preserve"> (2011, Sept).  </w:t>
      </w:r>
      <w:r w:rsidRPr="00FB30DF">
        <w:rPr>
          <w:i/>
        </w:rPr>
        <w:t>School of Nursing</w:t>
      </w:r>
      <w:r w:rsidR="00925820" w:rsidRPr="00FB30DF">
        <w:rPr>
          <w:i/>
        </w:rPr>
        <w:t xml:space="preserve"> global health e</w:t>
      </w:r>
      <w:r w:rsidRPr="00FB30DF">
        <w:rPr>
          <w:i/>
        </w:rPr>
        <w:t>xpo.</w:t>
      </w:r>
      <w:r w:rsidR="00925820" w:rsidRPr="00FB30DF">
        <w:t xml:space="preserve"> Presentation </w:t>
      </w:r>
      <w:r w:rsidRPr="00FB30DF">
        <w:t xml:space="preserve">for University of NC, School of Nursing, Chapel Hill, NC. </w:t>
      </w:r>
    </w:p>
    <w:p w14:paraId="62AA9E42" w14:textId="77777777" w:rsidR="002011C8" w:rsidRPr="00FB30DF" w:rsidRDefault="002011C8" w:rsidP="002011C8">
      <w:pPr>
        <w:widowControl w:val="0"/>
      </w:pPr>
    </w:p>
    <w:p w14:paraId="46862F9E" w14:textId="2B85E6CD" w:rsidR="002011C8" w:rsidRPr="00FB30DF" w:rsidRDefault="002011C8" w:rsidP="002011C8">
      <w:pPr>
        <w:widowControl w:val="0"/>
        <w:ind w:left="720" w:hanging="720"/>
      </w:pPr>
      <w:r w:rsidRPr="00FB30DF">
        <w:rPr>
          <w:b/>
          <w:bCs/>
        </w:rPr>
        <w:t>Davison J</w:t>
      </w:r>
      <w:r w:rsidR="003A7835" w:rsidRPr="00FB30DF">
        <w:rPr>
          <w:b/>
          <w:bCs/>
        </w:rPr>
        <w:t>.</w:t>
      </w:r>
      <w:r w:rsidRPr="00FB30DF">
        <w:t xml:space="preserve"> (2011, April). </w:t>
      </w:r>
      <w:r w:rsidR="00925820" w:rsidRPr="00FB30DF">
        <w:rPr>
          <w:i/>
        </w:rPr>
        <w:t>Global health organizing n</w:t>
      </w:r>
      <w:r w:rsidRPr="00FB30DF">
        <w:rPr>
          <w:i/>
        </w:rPr>
        <w:t>onprofits</w:t>
      </w:r>
      <w:r w:rsidR="00925820" w:rsidRPr="00FB30DF">
        <w:t>.  Presentation</w:t>
      </w:r>
      <w:r w:rsidRPr="00FB30DF">
        <w:t xml:space="preserve"> for Duke University Global Health Committee, Duke University, Durham, NC.</w:t>
      </w:r>
    </w:p>
    <w:p w14:paraId="24DD9645" w14:textId="45D4BD05" w:rsidR="002011C8" w:rsidRPr="00FB30DF" w:rsidRDefault="002011C8" w:rsidP="002011C8">
      <w:pPr>
        <w:pStyle w:val="NormalWeb"/>
        <w:widowControl w:val="0"/>
        <w:ind w:left="720" w:hanging="720"/>
      </w:pPr>
      <w:r w:rsidRPr="00FB30DF">
        <w:rPr>
          <w:b/>
          <w:bCs/>
        </w:rPr>
        <w:lastRenderedPageBreak/>
        <w:t>Davison, J</w:t>
      </w:r>
      <w:r w:rsidR="003A7835" w:rsidRPr="00FB30DF">
        <w:rPr>
          <w:b/>
          <w:bCs/>
        </w:rPr>
        <w:t>.</w:t>
      </w:r>
      <w:r w:rsidRPr="00FB30DF">
        <w:t xml:space="preserve"> (2009, May). </w:t>
      </w:r>
      <w:r w:rsidRPr="00FB30DF">
        <w:rPr>
          <w:i/>
        </w:rPr>
        <w:t>North Caro</w:t>
      </w:r>
      <w:r w:rsidR="00925820" w:rsidRPr="00FB30DF">
        <w:rPr>
          <w:i/>
        </w:rPr>
        <w:t>lina Prevention Collaborative: focus on Person Family Medical Center g</w:t>
      </w:r>
      <w:r w:rsidRPr="00FB30DF">
        <w:rPr>
          <w:i/>
        </w:rPr>
        <w:t>oals.</w:t>
      </w:r>
      <w:r w:rsidRPr="00FB30DF">
        <w:t xml:space="preserve"> </w:t>
      </w:r>
      <w:r w:rsidR="00925820" w:rsidRPr="00FB30DF">
        <w:t xml:space="preserve">Presentation </w:t>
      </w:r>
      <w:r w:rsidRPr="00FB30DF">
        <w:t xml:space="preserve">for NC Prevention Collaborative Wake AHEC. </w:t>
      </w:r>
    </w:p>
    <w:p w14:paraId="63DA8EAF" w14:textId="41E9760A" w:rsidR="002011C8" w:rsidRPr="00FB30DF" w:rsidRDefault="002011C8" w:rsidP="002011C8">
      <w:pPr>
        <w:widowControl w:val="0"/>
        <w:ind w:left="720" w:hanging="720"/>
      </w:pPr>
      <w:r w:rsidRPr="00FB30DF">
        <w:rPr>
          <w:b/>
          <w:bCs/>
        </w:rPr>
        <w:t>Davison, J</w:t>
      </w:r>
      <w:r w:rsidR="003A7835" w:rsidRPr="00FB30DF">
        <w:rPr>
          <w:b/>
          <w:bCs/>
        </w:rPr>
        <w:t>.</w:t>
      </w:r>
      <w:r w:rsidRPr="00FB30DF">
        <w:t xml:space="preserve"> (2009, Feb.). </w:t>
      </w:r>
      <w:r w:rsidR="00925820" w:rsidRPr="00FB30DF">
        <w:rPr>
          <w:i/>
        </w:rPr>
        <w:t>Fact and fiction about health care o</w:t>
      </w:r>
      <w:r w:rsidRPr="00FB30DF">
        <w:rPr>
          <w:i/>
        </w:rPr>
        <w:t>u</w:t>
      </w:r>
      <w:r w:rsidR="00925820" w:rsidRPr="00FB30DF">
        <w:rPr>
          <w:i/>
        </w:rPr>
        <w:t>treach e</w:t>
      </w:r>
      <w:r w:rsidRPr="00FB30DF">
        <w:rPr>
          <w:i/>
        </w:rPr>
        <w:t>xperiences in Latin America and the Caribbean.</w:t>
      </w:r>
      <w:r w:rsidR="00925820" w:rsidRPr="00FB30DF">
        <w:t xml:space="preserve">  Presentation</w:t>
      </w:r>
      <w:r w:rsidRPr="00FB30DF">
        <w:t xml:space="preserve"> for UNC and Duke University Consortium Conference “The Idea of the Americas: Representation and Reality”. FedEx Global Education Center on University of North Carolina Campus, Chapel Hill, NC </w:t>
      </w:r>
    </w:p>
    <w:p w14:paraId="52A0C390" w14:textId="77777777" w:rsidR="002011C8" w:rsidRPr="00FB30DF" w:rsidRDefault="002011C8" w:rsidP="00970A87">
      <w:pPr>
        <w:pStyle w:val="NormalWeb"/>
        <w:widowControl w:val="0"/>
        <w:ind w:left="720" w:hanging="720"/>
      </w:pPr>
      <w:r w:rsidRPr="00FB30DF">
        <w:rPr>
          <w:b/>
          <w:bCs/>
          <w:color w:val="000000"/>
        </w:rPr>
        <w:t>Davison, J.</w:t>
      </w:r>
      <w:r w:rsidRPr="00FB30DF">
        <w:rPr>
          <w:color w:val="000000"/>
        </w:rPr>
        <w:t xml:space="preserve"> (</w:t>
      </w:r>
      <w:r w:rsidRPr="00FB30DF">
        <w:t>2008, Oct.</w:t>
      </w:r>
      <w:r w:rsidRPr="00FB30DF">
        <w:rPr>
          <w:color w:val="000000"/>
        </w:rPr>
        <w:t xml:space="preserve">).  </w:t>
      </w:r>
      <w:r w:rsidRPr="00FB30DF">
        <w:rPr>
          <w:i/>
          <w:color w:val="000000"/>
        </w:rPr>
        <w:t xml:space="preserve">Service learning to increase medical and allied health students’ understanding of migrant Latino health. </w:t>
      </w:r>
      <w:r w:rsidR="00925820" w:rsidRPr="00FB30DF">
        <w:rPr>
          <w:color w:val="000000"/>
        </w:rPr>
        <w:t>Invited p</w:t>
      </w:r>
      <w:r w:rsidRPr="00FB30DF">
        <w:rPr>
          <w:color w:val="000000"/>
        </w:rPr>
        <w:t xml:space="preserve">resenter for UNC National Primary Care Week.  </w:t>
      </w:r>
      <w:r w:rsidRPr="00FB30DF">
        <w:t>University of North Carolina at Chapel Hill School of Nursing.</w:t>
      </w:r>
    </w:p>
    <w:p w14:paraId="7C7B4C0B" w14:textId="77777777" w:rsidR="002011C8" w:rsidRPr="00FB30DF" w:rsidRDefault="002011C8" w:rsidP="00970A87">
      <w:pPr>
        <w:pStyle w:val="NormalWeb"/>
        <w:widowControl w:val="0"/>
        <w:ind w:left="720" w:hanging="720"/>
        <w:rPr>
          <w:color w:val="000000"/>
        </w:rPr>
      </w:pPr>
      <w:r w:rsidRPr="00FB30DF">
        <w:rPr>
          <w:b/>
          <w:bCs/>
          <w:color w:val="000000"/>
        </w:rPr>
        <w:t>Davison, J.</w:t>
      </w:r>
      <w:r w:rsidRPr="00FB30DF">
        <w:rPr>
          <w:color w:val="000000"/>
        </w:rPr>
        <w:t xml:space="preserve"> (2008, Oct). </w:t>
      </w:r>
      <w:r w:rsidR="00925820" w:rsidRPr="00FB30DF">
        <w:rPr>
          <w:i/>
          <w:color w:val="000000"/>
        </w:rPr>
        <w:t>Global and national health service panel p</w:t>
      </w:r>
      <w:r w:rsidRPr="00FB30DF">
        <w:rPr>
          <w:i/>
          <w:color w:val="000000"/>
        </w:rPr>
        <w:t>resentation.</w:t>
      </w:r>
      <w:r w:rsidR="00925820" w:rsidRPr="00FB30DF">
        <w:rPr>
          <w:color w:val="000000"/>
        </w:rPr>
        <w:t xml:space="preserve"> Presentation</w:t>
      </w:r>
      <w:r w:rsidRPr="00FB30DF">
        <w:rPr>
          <w:color w:val="000000"/>
        </w:rPr>
        <w:t xml:space="preserve"> for Sigma Theta Tau International Alpha </w:t>
      </w:r>
      <w:proofErr w:type="spellStart"/>
      <w:r w:rsidRPr="00FB30DF">
        <w:rPr>
          <w:color w:val="000000"/>
        </w:rPr>
        <w:t>Alpha</w:t>
      </w:r>
      <w:proofErr w:type="spellEnd"/>
      <w:r w:rsidRPr="00FB30DF">
        <w:rPr>
          <w:color w:val="000000"/>
        </w:rPr>
        <w:t xml:space="preserve"> Chapter Fall Program, Rex Hospital, Raleigh, NC.</w:t>
      </w:r>
    </w:p>
    <w:p w14:paraId="21212EF2" w14:textId="77777777" w:rsidR="002011C8" w:rsidRPr="00FB30DF" w:rsidRDefault="002011C8" w:rsidP="00970A87">
      <w:pPr>
        <w:pStyle w:val="NormalWeb"/>
        <w:widowControl w:val="0"/>
        <w:ind w:left="720" w:hanging="720"/>
        <w:rPr>
          <w:color w:val="000000"/>
        </w:rPr>
      </w:pPr>
      <w:r w:rsidRPr="00FB30DF">
        <w:rPr>
          <w:b/>
          <w:bCs/>
          <w:color w:val="000000"/>
        </w:rPr>
        <w:t>Davison, J.</w:t>
      </w:r>
      <w:r w:rsidRPr="00FB30DF">
        <w:rPr>
          <w:color w:val="000000"/>
        </w:rPr>
        <w:t xml:space="preserve"> (</w:t>
      </w:r>
      <w:r w:rsidRPr="00FB30DF">
        <w:t>2007, Oct</w:t>
      </w:r>
      <w:r w:rsidRPr="00FB30DF">
        <w:rPr>
          <w:color w:val="000000"/>
        </w:rPr>
        <w:t xml:space="preserve">).  </w:t>
      </w:r>
      <w:r w:rsidRPr="00FB30DF">
        <w:rPr>
          <w:i/>
          <w:color w:val="000000"/>
        </w:rPr>
        <w:t xml:space="preserve">Healthy </w:t>
      </w:r>
      <w:proofErr w:type="spellStart"/>
      <w:r w:rsidRPr="00FB30DF">
        <w:rPr>
          <w:i/>
          <w:color w:val="000000"/>
        </w:rPr>
        <w:t>Personians</w:t>
      </w:r>
      <w:proofErr w:type="spellEnd"/>
      <w:r w:rsidRPr="00FB30DF">
        <w:rPr>
          <w:i/>
          <w:color w:val="000000"/>
        </w:rPr>
        <w:t xml:space="preserve"> community needs assessment. “Community based </w:t>
      </w:r>
      <w:r w:rsidR="00925820" w:rsidRPr="00FB30DF">
        <w:rPr>
          <w:i/>
          <w:color w:val="000000"/>
        </w:rPr>
        <w:t>primary care: p</w:t>
      </w:r>
      <w:r w:rsidRPr="00FB30DF">
        <w:rPr>
          <w:i/>
          <w:color w:val="000000"/>
        </w:rPr>
        <w:t>romoting justice in health</w:t>
      </w:r>
      <w:r w:rsidR="00925820" w:rsidRPr="00FB30DF">
        <w:rPr>
          <w:color w:val="000000"/>
        </w:rPr>
        <w:t>”.  Presentation</w:t>
      </w:r>
      <w:r w:rsidRPr="00FB30DF">
        <w:rPr>
          <w:color w:val="000000"/>
        </w:rPr>
        <w:t xml:space="preserve"> for UNC National Primary Care Week.  </w:t>
      </w:r>
      <w:r w:rsidRPr="00FB30DF">
        <w:t>University of North Carolina a</w:t>
      </w:r>
      <w:r w:rsidR="00925820" w:rsidRPr="00FB30DF">
        <w:t xml:space="preserve">t Chapel Hill School of Nursing, Chapel Hill, NC. </w:t>
      </w:r>
    </w:p>
    <w:p w14:paraId="1112B197" w14:textId="77777777" w:rsidR="008822FE" w:rsidRPr="00FB30DF" w:rsidRDefault="008822FE" w:rsidP="00BA37B8">
      <w:pPr>
        <w:outlineLvl w:val="0"/>
        <w:rPr>
          <w:b/>
          <w:u w:val="single"/>
        </w:rPr>
      </w:pPr>
    </w:p>
    <w:p w14:paraId="15339FC3" w14:textId="1CD44765" w:rsidR="00BA37B8" w:rsidRPr="00FB30DF" w:rsidRDefault="00BA37B8" w:rsidP="00BA37B8">
      <w:pPr>
        <w:outlineLvl w:val="0"/>
        <w:rPr>
          <w:b/>
          <w:u w:val="single"/>
        </w:rPr>
      </w:pPr>
      <w:r w:rsidRPr="00FB30DF">
        <w:rPr>
          <w:b/>
          <w:u w:val="single"/>
        </w:rPr>
        <w:t>Other Media and News Appearances:</w:t>
      </w:r>
    </w:p>
    <w:p w14:paraId="208C7F54" w14:textId="05D0401A" w:rsidR="001D5FA0" w:rsidRPr="00FB30DF" w:rsidRDefault="001D5FA0" w:rsidP="008D63D8">
      <w:pPr>
        <w:outlineLvl w:val="0"/>
      </w:pPr>
    </w:p>
    <w:p w14:paraId="45934A06" w14:textId="0CDECD84" w:rsidR="00D72DB8" w:rsidRPr="00FB30DF" w:rsidRDefault="00D72DB8" w:rsidP="00D72DB8">
      <w:pPr>
        <w:ind w:left="720" w:hanging="720"/>
        <w:outlineLvl w:val="0"/>
        <w:rPr>
          <w:u w:val="single"/>
        </w:rPr>
      </w:pPr>
      <w:bookmarkStart w:id="66" w:name="_Hlk163216483"/>
      <w:r w:rsidRPr="00FB30DF">
        <w:t>Cowperthwaite, C. (2023, Jan)</w:t>
      </w:r>
      <w:r w:rsidR="00295C7B" w:rsidRPr="00FB30DF">
        <w:t>.</w:t>
      </w:r>
      <w:r w:rsidRPr="00FB30DF">
        <w:t xml:space="preserve"> </w:t>
      </w:r>
      <w:bookmarkStart w:id="67" w:name="_Hlk125123041"/>
      <w:r w:rsidRPr="00FB30DF">
        <w:rPr>
          <w:i/>
          <w:iCs/>
        </w:rPr>
        <w:t>Called to War: NCNA Members Respond to the Healthcare Crisis in Ukraine.</w:t>
      </w:r>
      <w:r w:rsidRPr="00FB30DF">
        <w:t xml:space="preserve"> </w:t>
      </w:r>
      <w:r w:rsidR="00295C7B" w:rsidRPr="00FB30DF">
        <w:t xml:space="preserve">Jean Davison </w:t>
      </w:r>
      <w:r w:rsidRPr="00FB30DF">
        <w:t>Intervie</w:t>
      </w:r>
      <w:r w:rsidR="00295C7B" w:rsidRPr="00FB30DF">
        <w:t>w</w:t>
      </w:r>
      <w:r w:rsidRPr="00FB30DF">
        <w:t xml:space="preserve"> with NCNA Director of Communications and Outreac</w:t>
      </w:r>
      <w:bookmarkEnd w:id="67"/>
      <w:r w:rsidRPr="00FB30DF">
        <w:t>h: Available</w:t>
      </w:r>
      <w:r w:rsidRPr="00FB30DF">
        <w:rPr>
          <w:u w:val="single"/>
        </w:rPr>
        <w:t xml:space="preserve">  </w:t>
      </w:r>
      <w:r w:rsidRPr="00FB30DF">
        <w:rPr>
          <w:noProof/>
          <w:u w:val="single"/>
        </w:rPr>
        <w:drawing>
          <wp:inline distT="0" distB="0" distL="0" distR="0" wp14:anchorId="3E8BABAF" wp14:editId="0F463ACF">
            <wp:extent cx="210820" cy="210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0820" cy="210820"/>
                    </a:xfrm>
                    <a:prstGeom prst="rect">
                      <a:avLst/>
                    </a:prstGeom>
                    <a:noFill/>
                    <a:ln>
                      <a:noFill/>
                    </a:ln>
                  </pic:spPr>
                </pic:pic>
              </a:graphicData>
            </a:graphic>
          </wp:inline>
        </w:drawing>
      </w:r>
      <w:r w:rsidRPr="00FB30DF">
        <w:rPr>
          <w:u w:val="single"/>
        </w:rPr>
        <w:t> </w:t>
      </w:r>
      <w:hyperlink r:id="rId46" w:tgtFrame="_blank" w:tooltip="Download and view publication document" w:history="1">
        <w:r w:rsidRPr="00FB30DF">
          <w:rPr>
            <w:rStyle w:val="Hyperlink"/>
            <w:b/>
            <w:bCs/>
          </w:rPr>
          <w:t>Tar Heel Nurse - Winter 2023</w:t>
        </w:r>
      </w:hyperlink>
      <w:r w:rsidRPr="00FB30DF">
        <w:rPr>
          <w:u w:val="single"/>
        </w:rPr>
        <w:t> </w:t>
      </w:r>
      <w:r w:rsidRPr="00FB30DF">
        <w:rPr>
          <w:noProof/>
          <w:u w:val="single"/>
        </w:rPr>
        <w:drawing>
          <wp:inline distT="0" distB="0" distL="0" distR="0" wp14:anchorId="144ACFB3" wp14:editId="150EB7DC">
            <wp:extent cx="189230" cy="124460"/>
            <wp:effectExtent l="0" t="0" r="127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9230" cy="124460"/>
                    </a:xfrm>
                    <a:prstGeom prst="rect">
                      <a:avLst/>
                    </a:prstGeom>
                    <a:noFill/>
                    <a:ln>
                      <a:noFill/>
                    </a:ln>
                  </pic:spPr>
                </pic:pic>
              </a:graphicData>
            </a:graphic>
          </wp:inline>
        </w:drawing>
      </w:r>
      <w:r w:rsidRPr="00FB30DF">
        <w:rPr>
          <w:u w:val="single"/>
        </w:rPr>
        <w:t xml:space="preserve">Tar Heel Nurse - Winter 2023 </w:t>
      </w:r>
      <w:r w:rsidRPr="00FB30DF">
        <w:t>January 3, 2023</w:t>
      </w:r>
    </w:p>
    <w:p w14:paraId="28AA4397" w14:textId="77777777" w:rsidR="00D72DB8" w:rsidRPr="00FB30DF" w:rsidRDefault="00D72DB8" w:rsidP="00D72DB8">
      <w:pPr>
        <w:ind w:left="720" w:hanging="720"/>
        <w:outlineLvl w:val="0"/>
      </w:pPr>
    </w:p>
    <w:bookmarkEnd w:id="66"/>
    <w:p w14:paraId="1F81C2C4" w14:textId="183B85C7" w:rsidR="00944528" w:rsidRPr="00FB30DF" w:rsidRDefault="00944528" w:rsidP="00D72DB8">
      <w:pPr>
        <w:ind w:left="720" w:hanging="720"/>
        <w:outlineLvl w:val="0"/>
        <w:rPr>
          <w:rStyle w:val="Hyperlink"/>
        </w:rPr>
      </w:pPr>
      <w:r w:rsidRPr="00FB30DF">
        <w:t xml:space="preserve">Davison, J. </w:t>
      </w:r>
      <w:r w:rsidR="00295C7B" w:rsidRPr="00FB30DF">
        <w:t>&amp;</w:t>
      </w:r>
      <w:r w:rsidRPr="00FB30DF">
        <w:t xml:space="preserve"> Cowperthwaite, C. (2022, Dec.) Nursing Rounds Podcast with NCNA</w:t>
      </w:r>
      <w:r w:rsidR="00C745C0" w:rsidRPr="00FB30DF">
        <w:t xml:space="preserve"> Director of Communications and Outreach</w:t>
      </w:r>
      <w:r w:rsidRPr="00FB30DF">
        <w:t>: Jean Davison on Volunteering in Ukraine</w:t>
      </w:r>
      <w:r w:rsidR="00C745C0" w:rsidRPr="00FB30DF">
        <w:t xml:space="preserve">.  Available to listen here: </w:t>
      </w:r>
      <w:r w:rsidR="00CD1793" w:rsidRPr="00FB30DF">
        <w:rPr>
          <w:rStyle w:val="Hyperlink"/>
        </w:rPr>
        <w:t xml:space="preserve"> </w:t>
      </w:r>
      <w:hyperlink r:id="rId48" w:history="1">
        <w:r w:rsidR="00CD1793" w:rsidRPr="00FB30DF">
          <w:rPr>
            <w:rStyle w:val="Hyperlink"/>
          </w:rPr>
          <w:t>https://podcasts.apple.com/us/podcast/jean-davison-on-volunteering-in-ukraine/id1555779513?i=1000588202616</w:t>
        </w:r>
      </w:hyperlink>
    </w:p>
    <w:p w14:paraId="02DA8146" w14:textId="77777777" w:rsidR="00CD1793" w:rsidRPr="00FB30DF" w:rsidRDefault="00CD1793" w:rsidP="00D72DB8">
      <w:pPr>
        <w:ind w:left="720" w:hanging="720"/>
        <w:outlineLvl w:val="0"/>
        <w:rPr>
          <w:rStyle w:val="Hyperlink"/>
        </w:rPr>
      </w:pPr>
    </w:p>
    <w:p w14:paraId="3F6CD953" w14:textId="77777777" w:rsidR="00C745C0" w:rsidRPr="00FB30DF" w:rsidRDefault="00C745C0" w:rsidP="008D63D8">
      <w:pPr>
        <w:ind w:left="720" w:hanging="720"/>
        <w:outlineLvl w:val="0"/>
      </w:pPr>
    </w:p>
    <w:p w14:paraId="47D52C49" w14:textId="39662AB9" w:rsidR="006F6AE7" w:rsidRPr="00FB30DF" w:rsidRDefault="006F6AE7" w:rsidP="008D63D8">
      <w:pPr>
        <w:ind w:left="720" w:hanging="720"/>
        <w:outlineLvl w:val="0"/>
      </w:pPr>
      <w:bookmarkStart w:id="68" w:name="_Hlk129811188"/>
      <w:r w:rsidRPr="00FB30DF">
        <w:t xml:space="preserve">The Well, UNC (2022, November 8). Mobile nursing clinics serve N.C. communities.  Available at </w:t>
      </w:r>
      <w:hyperlink r:id="rId49" w:history="1">
        <w:r w:rsidRPr="00FB30DF">
          <w:rPr>
            <w:rStyle w:val="Hyperlink"/>
          </w:rPr>
          <w:t>https://thewell.unc.edu/2022/11/08/mobile-nursing-clinics-serve-n-c-communities/</w:t>
        </w:r>
      </w:hyperlink>
    </w:p>
    <w:bookmarkEnd w:id="68"/>
    <w:p w14:paraId="4117BA37" w14:textId="77777777" w:rsidR="006F6AE7" w:rsidRPr="00FB30DF" w:rsidRDefault="006F6AE7" w:rsidP="008D63D8">
      <w:pPr>
        <w:ind w:left="720" w:hanging="720"/>
        <w:outlineLvl w:val="0"/>
      </w:pPr>
    </w:p>
    <w:p w14:paraId="5F5C25EE" w14:textId="0B549B44" w:rsidR="008D63D8" w:rsidRPr="00FB30DF" w:rsidRDefault="008D63D8" w:rsidP="008D63D8">
      <w:pPr>
        <w:ind w:left="720" w:hanging="720"/>
        <w:outlineLvl w:val="0"/>
        <w:rPr>
          <w:rStyle w:val="Hyperlink"/>
        </w:rPr>
      </w:pPr>
      <w:r w:rsidRPr="00FB30DF">
        <w:t xml:space="preserve">NC Health News (2019, online April). </w:t>
      </w:r>
      <w:hyperlink r:id="rId50">
        <w:r w:rsidRPr="00FB30DF">
          <w:rPr>
            <w:rStyle w:val="Hyperlink"/>
            <w:bCs/>
            <w:i/>
          </w:rPr>
          <w:t>Creative community workers support those recovering from Eastern hurricanes - North Carolina Health News</w:t>
        </w:r>
      </w:hyperlink>
      <w:r w:rsidRPr="00FB30DF">
        <w:rPr>
          <w:bCs/>
          <w:i/>
        </w:rPr>
        <w:t xml:space="preserve"> . </w:t>
      </w:r>
      <w:r w:rsidRPr="00FB30DF">
        <w:t xml:space="preserve">Available at: </w:t>
      </w:r>
      <w:hyperlink r:id="rId51" w:history="1">
        <w:r w:rsidRPr="00FB30DF">
          <w:rPr>
            <w:rStyle w:val="Hyperlink"/>
          </w:rPr>
          <w:t>https://www.northcarolinahealthnews.org/2019/04/26/creative-community-workers-support-those-recovering-from-eastern-hurricanes/</w:t>
        </w:r>
      </w:hyperlink>
    </w:p>
    <w:p w14:paraId="4D33AA53" w14:textId="77777777" w:rsidR="00AF0780" w:rsidRPr="00FB30DF" w:rsidRDefault="00AF0780" w:rsidP="008D63D8">
      <w:pPr>
        <w:ind w:left="720" w:hanging="720"/>
        <w:outlineLvl w:val="0"/>
      </w:pPr>
    </w:p>
    <w:p w14:paraId="7884AE43" w14:textId="461EA428" w:rsidR="00071B1E" w:rsidRPr="00FB30DF" w:rsidRDefault="008822FE" w:rsidP="008822FE">
      <w:pPr>
        <w:ind w:left="720" w:hanging="720"/>
        <w:outlineLvl w:val="0"/>
      </w:pPr>
      <w:r w:rsidRPr="00FB30DF">
        <w:t xml:space="preserve">NC Health News (2017, online March). </w:t>
      </w:r>
      <w:r w:rsidRPr="00FB30DF">
        <w:rPr>
          <w:bCs/>
          <w:i/>
        </w:rPr>
        <w:t xml:space="preserve">Spring Break for UNC students includes Hurricane Matthew relief. </w:t>
      </w:r>
      <w:r w:rsidRPr="00FB30DF">
        <w:t xml:space="preserve">Available at: </w:t>
      </w:r>
      <w:hyperlink r:id="rId52" w:history="1">
        <w:r w:rsidRPr="00FB30DF">
          <w:rPr>
            <w:rStyle w:val="Hyperlink"/>
          </w:rPr>
          <w:t>http://www.northcarolinahealthnews.org/2017/03/16/spring-break-unc-students-includes-matthew-relief/</w:t>
        </w:r>
      </w:hyperlink>
    </w:p>
    <w:p w14:paraId="151E49E9" w14:textId="77777777" w:rsidR="008822FE" w:rsidRPr="00FB30DF" w:rsidRDefault="008822FE" w:rsidP="008822FE">
      <w:pPr>
        <w:ind w:left="720" w:hanging="720"/>
        <w:outlineLvl w:val="0"/>
      </w:pPr>
    </w:p>
    <w:p w14:paraId="46063601" w14:textId="77777777" w:rsidR="004902B5" w:rsidRPr="00FB30DF" w:rsidRDefault="004902B5" w:rsidP="004902B5">
      <w:pPr>
        <w:ind w:left="720" w:hanging="720"/>
        <w:outlineLvl w:val="0"/>
      </w:pPr>
      <w:r w:rsidRPr="00FB30DF">
        <w:lastRenderedPageBreak/>
        <w:t xml:space="preserve">NCNA </w:t>
      </w:r>
      <w:r w:rsidR="00581F0B" w:rsidRPr="00FB30DF">
        <w:t>(</w:t>
      </w:r>
      <w:r w:rsidRPr="00FB30DF">
        <w:t>2015, online January</w:t>
      </w:r>
      <w:r w:rsidR="00581F0B" w:rsidRPr="00FB30DF">
        <w:t>)</w:t>
      </w:r>
      <w:r w:rsidRPr="00FB30DF">
        <w:t xml:space="preserve">. </w:t>
      </w:r>
      <w:r w:rsidRPr="00FB30DF">
        <w:rPr>
          <w:i/>
        </w:rPr>
        <w:t xml:space="preserve">NCNA Leadership Academy </w:t>
      </w:r>
      <w:r w:rsidR="00925820" w:rsidRPr="00FB30DF">
        <w:rPr>
          <w:bCs/>
          <w:i/>
        </w:rPr>
        <w:t>learn and develop to better lead nursing forward: i</w:t>
      </w:r>
      <w:r w:rsidRPr="00FB30DF">
        <w:rPr>
          <w:bCs/>
          <w:i/>
        </w:rPr>
        <w:t xml:space="preserve">ntroducing the Class of 2015. </w:t>
      </w:r>
      <w:r w:rsidRPr="00FB30DF">
        <w:t xml:space="preserve">Available at: </w:t>
      </w:r>
      <w:hyperlink r:id="rId53" w:history="1">
        <w:r w:rsidRPr="00FB30DF">
          <w:rPr>
            <w:rStyle w:val="Hyperlink"/>
          </w:rPr>
          <w:t>http://www.ncnurses.org/membership/leadership-academy.dot</w:t>
        </w:r>
      </w:hyperlink>
    </w:p>
    <w:p w14:paraId="77528D57" w14:textId="77777777" w:rsidR="004902B5" w:rsidRPr="00FB30DF" w:rsidRDefault="004902B5" w:rsidP="00424E5E">
      <w:pPr>
        <w:outlineLvl w:val="0"/>
      </w:pPr>
    </w:p>
    <w:p w14:paraId="35053FA9" w14:textId="77777777" w:rsidR="005B454A" w:rsidRPr="00FB30DF" w:rsidRDefault="005B454A" w:rsidP="005B454A">
      <w:pPr>
        <w:ind w:left="720" w:hanging="720"/>
        <w:outlineLvl w:val="0"/>
      </w:pPr>
      <w:r w:rsidRPr="00FB30DF">
        <w:t>NCNA (2014, September</w:t>
      </w:r>
      <w:r w:rsidR="00443277" w:rsidRPr="00FB30DF">
        <w:t>)</w:t>
      </w:r>
      <w:r w:rsidR="00581F0B" w:rsidRPr="00FB30DF">
        <w:t>.</w:t>
      </w:r>
      <w:r w:rsidR="004B0E50" w:rsidRPr="00FB30DF">
        <w:t xml:space="preserve"> </w:t>
      </w:r>
      <w:r w:rsidRPr="00FB30DF">
        <w:rPr>
          <w:i/>
        </w:rPr>
        <w:t xml:space="preserve">North Carolina Nurses Association </w:t>
      </w:r>
      <w:r w:rsidR="004B0E50" w:rsidRPr="00FB30DF">
        <w:rPr>
          <w:i/>
        </w:rPr>
        <w:t xml:space="preserve">Ebola Resources. </w:t>
      </w:r>
      <w:hyperlink r:id="rId54" w:tgtFrame="_blank" w:history="1">
        <w:r w:rsidRPr="00FB30DF">
          <w:rPr>
            <w:rStyle w:val="Hyperlink"/>
          </w:rPr>
          <w:t>NCNA Member Jean Davison</w:t>
        </w:r>
      </w:hyperlink>
      <w:r w:rsidRPr="00FB30DF">
        <w:t>, RN, DNP, FNP-BC, is a Family Nurse Practitioner at UNC-Chapel Hill who recently gave a fascinating presentation on the evolution of the Ebola crisis in West Africa.</w:t>
      </w:r>
    </w:p>
    <w:p w14:paraId="25681661" w14:textId="77777777" w:rsidR="00443277" w:rsidRPr="00FB30DF" w:rsidRDefault="00443277" w:rsidP="00443277">
      <w:pPr>
        <w:widowControl w:val="0"/>
        <w:ind w:left="720" w:hanging="720"/>
      </w:pPr>
    </w:p>
    <w:p w14:paraId="252F54DE" w14:textId="77777777" w:rsidR="00443277" w:rsidRPr="00FB30DF" w:rsidRDefault="00443277" w:rsidP="00443277">
      <w:pPr>
        <w:widowControl w:val="0"/>
        <w:ind w:left="720" w:hanging="720"/>
        <w:rPr>
          <w:i/>
        </w:rPr>
      </w:pPr>
      <w:r w:rsidRPr="00FB30DF">
        <w:t xml:space="preserve">AHEC (2013, March) </w:t>
      </w:r>
      <w:r w:rsidRPr="00FB30DF">
        <w:rPr>
          <w:i/>
        </w:rPr>
        <w:t xml:space="preserve">AHEC 40 years of teaching, caring. </w:t>
      </w:r>
      <w:r w:rsidRPr="00FB30DF">
        <w:t>Available at</w:t>
      </w:r>
      <w:r w:rsidRPr="00FB30DF">
        <w:rPr>
          <w:i/>
        </w:rPr>
        <w:t>: http://www.unc.edu/spotlight/ahec-40-years/</w:t>
      </w:r>
    </w:p>
    <w:p w14:paraId="23D78305" w14:textId="77777777" w:rsidR="00443277" w:rsidRPr="00FB30DF" w:rsidRDefault="00443277" w:rsidP="00443277">
      <w:pPr>
        <w:pStyle w:val="Referenceformat"/>
        <w:ind w:left="720" w:firstLine="0"/>
        <w:outlineLvl w:val="0"/>
        <w:rPr>
          <w:b/>
          <w:caps/>
          <w:szCs w:val="24"/>
        </w:rPr>
      </w:pPr>
      <w:r w:rsidRPr="00FB30DF">
        <w:rPr>
          <w:szCs w:val="24"/>
          <w:shd w:val="clear" w:color="auto" w:fill="FFFFFF"/>
        </w:rPr>
        <w:t xml:space="preserve">The University of North Carolina at Chapel Hill highlighted the fortieth year of the North Carolina Area Health Education Centers (AHEC) Program with a </w:t>
      </w:r>
      <w:hyperlink r:id="rId55" w:tgtFrame="_blank" w:history="1">
        <w:r w:rsidRPr="00FB30DF">
          <w:rPr>
            <w:szCs w:val="24"/>
            <w:bdr w:val="none" w:sz="0" w:space="0" w:color="auto" w:frame="1"/>
            <w:shd w:val="clear" w:color="auto" w:fill="FFFFFF"/>
          </w:rPr>
          <w:t>spotlight story</w:t>
        </w:r>
      </w:hyperlink>
      <w:r w:rsidRPr="00FB30DF">
        <w:rPr>
          <w:szCs w:val="24"/>
          <w:shd w:val="clear" w:color="auto" w:fill="FFFFFF"/>
        </w:rPr>
        <w:t> on the campus homepage. The story features six AHEC-affiliated faculty members, including clinical assistant professor Jean Davison, DNP, RN, FNP-C from the SON.</w:t>
      </w:r>
    </w:p>
    <w:p w14:paraId="1DCA1D67" w14:textId="77777777" w:rsidR="00443277" w:rsidRPr="00FB30DF" w:rsidRDefault="00443277" w:rsidP="00BF3D56">
      <w:pPr>
        <w:widowControl w:val="0"/>
        <w:ind w:left="720" w:hanging="720"/>
      </w:pPr>
    </w:p>
    <w:p w14:paraId="6DD6AFF0" w14:textId="35461849" w:rsidR="00BF3D56" w:rsidRPr="00FB30DF" w:rsidRDefault="00BF3D56" w:rsidP="00BF3D56">
      <w:pPr>
        <w:widowControl w:val="0"/>
        <w:ind w:left="720" w:hanging="720"/>
      </w:pPr>
      <w:r w:rsidRPr="00FB30DF">
        <w:t>Pentecost, G. (2012, Jan. 7)</w:t>
      </w:r>
      <w:r w:rsidR="00295C7B" w:rsidRPr="00FB30DF">
        <w:t xml:space="preserve">. </w:t>
      </w:r>
      <w:r w:rsidRPr="00FB30DF">
        <w:t xml:space="preserve">Hypertension project aims at reducing occurrences of, deaths from heart disease, stroke. </w:t>
      </w:r>
      <w:r w:rsidRPr="00FB30DF">
        <w:rPr>
          <w:i/>
        </w:rPr>
        <w:t>The Courier Times, Roxboro, NC</w:t>
      </w:r>
      <w:r w:rsidRPr="00FB30DF">
        <w:t>, pp. A1 and B1</w:t>
      </w:r>
    </w:p>
    <w:p w14:paraId="60287AE1" w14:textId="77777777" w:rsidR="00970A87" w:rsidRPr="00FB30DF" w:rsidRDefault="00970A87" w:rsidP="00161954">
      <w:pPr>
        <w:widowControl w:val="0"/>
      </w:pPr>
    </w:p>
    <w:p w14:paraId="0BFEEAC6" w14:textId="77777777" w:rsidR="00BF3D56" w:rsidRPr="00FB30DF" w:rsidRDefault="00BF3D56" w:rsidP="00092DDA">
      <w:pPr>
        <w:pStyle w:val="Referenceformat"/>
        <w:ind w:left="0" w:firstLine="0"/>
        <w:outlineLvl w:val="0"/>
        <w:rPr>
          <w:b/>
          <w:caps/>
          <w:szCs w:val="24"/>
        </w:rPr>
      </w:pPr>
    </w:p>
    <w:p w14:paraId="4D816A06" w14:textId="77777777" w:rsidR="00541DEE" w:rsidRPr="00FB30DF" w:rsidRDefault="009025CD" w:rsidP="00092DDA">
      <w:pPr>
        <w:pStyle w:val="Referenceformat"/>
        <w:ind w:left="0" w:firstLine="0"/>
        <w:outlineLvl w:val="0"/>
        <w:rPr>
          <w:caps/>
          <w:szCs w:val="24"/>
        </w:rPr>
      </w:pPr>
      <w:bookmarkStart w:id="69" w:name="_Hlk163189325"/>
      <w:r w:rsidRPr="00FB30DF">
        <w:rPr>
          <w:b/>
          <w:caps/>
          <w:szCs w:val="24"/>
        </w:rPr>
        <w:t>TEACHING ACTIVITIES:</w:t>
      </w:r>
    </w:p>
    <w:p w14:paraId="78CD3594" w14:textId="77777777" w:rsidR="00E411A9" w:rsidRPr="00FB30DF" w:rsidRDefault="00E411A9" w:rsidP="00DF3AFC">
      <w:pPr>
        <w:tabs>
          <w:tab w:val="left" w:pos="720"/>
        </w:tabs>
        <w:ind w:left="720" w:hanging="720"/>
        <w:outlineLvl w:val="0"/>
        <w:rPr>
          <w:b/>
          <w:u w:val="single"/>
        </w:rPr>
      </w:pPr>
      <w:r w:rsidRPr="00FB30DF">
        <w:rPr>
          <w:b/>
          <w:u w:val="single"/>
        </w:rPr>
        <w:t>Courses Taught</w:t>
      </w:r>
    </w:p>
    <w:p w14:paraId="11CD69F4" w14:textId="77777777" w:rsidR="000F24D0" w:rsidRPr="00FB30DF" w:rsidRDefault="000F24D0" w:rsidP="00DF3AFC">
      <w:pPr>
        <w:tabs>
          <w:tab w:val="left" w:pos="720"/>
        </w:tabs>
        <w:ind w:left="720" w:hanging="720"/>
        <w:outlineLvl w:val="0"/>
        <w:rPr>
          <w:i/>
        </w:rPr>
      </w:pPr>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5"/>
        <w:gridCol w:w="1980"/>
        <w:gridCol w:w="720"/>
        <w:gridCol w:w="1080"/>
        <w:gridCol w:w="900"/>
        <w:gridCol w:w="1350"/>
      </w:tblGrid>
      <w:tr w:rsidR="003707C7" w:rsidRPr="00FB30DF" w14:paraId="21AB6B58" w14:textId="77777777" w:rsidTr="00C252F4">
        <w:tc>
          <w:tcPr>
            <w:tcW w:w="2785" w:type="dxa"/>
          </w:tcPr>
          <w:p w14:paraId="10666C1E" w14:textId="77777777" w:rsidR="003707C7" w:rsidRPr="00FB30DF" w:rsidRDefault="003707C7" w:rsidP="000F24D0">
            <w:pPr>
              <w:widowControl w:val="0"/>
              <w:rPr>
                <w:b/>
                <w:bCs/>
                <w:sz w:val="22"/>
              </w:rPr>
            </w:pPr>
            <w:r w:rsidRPr="00FB30DF">
              <w:rPr>
                <w:b/>
                <w:bCs/>
                <w:sz w:val="22"/>
              </w:rPr>
              <w:t>Course No and Title</w:t>
            </w:r>
          </w:p>
        </w:tc>
        <w:tc>
          <w:tcPr>
            <w:tcW w:w="1980" w:type="dxa"/>
          </w:tcPr>
          <w:p w14:paraId="444E7066" w14:textId="77777777" w:rsidR="003707C7" w:rsidRPr="00FB30DF" w:rsidRDefault="003707C7" w:rsidP="000F24D0">
            <w:pPr>
              <w:widowControl w:val="0"/>
              <w:rPr>
                <w:b/>
                <w:bCs/>
                <w:sz w:val="22"/>
              </w:rPr>
            </w:pPr>
            <w:r w:rsidRPr="00FB30DF">
              <w:rPr>
                <w:b/>
                <w:bCs/>
                <w:sz w:val="22"/>
              </w:rPr>
              <w:t>Role</w:t>
            </w:r>
          </w:p>
        </w:tc>
        <w:tc>
          <w:tcPr>
            <w:tcW w:w="720" w:type="dxa"/>
          </w:tcPr>
          <w:p w14:paraId="103AC70F" w14:textId="77777777" w:rsidR="003707C7" w:rsidRPr="00FB30DF" w:rsidRDefault="003707C7" w:rsidP="000F24D0">
            <w:pPr>
              <w:widowControl w:val="0"/>
              <w:rPr>
                <w:b/>
                <w:bCs/>
                <w:sz w:val="22"/>
              </w:rPr>
            </w:pPr>
            <w:r w:rsidRPr="00FB30DF">
              <w:rPr>
                <w:b/>
                <w:bCs/>
                <w:sz w:val="22"/>
              </w:rPr>
              <w:t>Year</w:t>
            </w:r>
          </w:p>
        </w:tc>
        <w:tc>
          <w:tcPr>
            <w:tcW w:w="1080" w:type="dxa"/>
          </w:tcPr>
          <w:p w14:paraId="39F3414C" w14:textId="77777777" w:rsidR="003707C7" w:rsidRPr="00FB30DF" w:rsidRDefault="003707C7" w:rsidP="000F24D0">
            <w:pPr>
              <w:widowControl w:val="0"/>
              <w:rPr>
                <w:b/>
                <w:bCs/>
                <w:sz w:val="22"/>
              </w:rPr>
            </w:pPr>
            <w:r w:rsidRPr="00FB30DF">
              <w:rPr>
                <w:b/>
                <w:bCs/>
                <w:sz w:val="22"/>
              </w:rPr>
              <w:t>Semester</w:t>
            </w:r>
          </w:p>
        </w:tc>
        <w:tc>
          <w:tcPr>
            <w:tcW w:w="900" w:type="dxa"/>
          </w:tcPr>
          <w:p w14:paraId="441CD8F3" w14:textId="0E08687C" w:rsidR="003707C7" w:rsidRPr="00FB30DF" w:rsidRDefault="003707C7" w:rsidP="000F24D0">
            <w:pPr>
              <w:widowControl w:val="0"/>
              <w:rPr>
                <w:b/>
                <w:bCs/>
                <w:sz w:val="22"/>
              </w:rPr>
            </w:pPr>
            <w:r w:rsidRPr="00FB30DF">
              <w:rPr>
                <w:b/>
                <w:bCs/>
                <w:sz w:val="22"/>
              </w:rPr>
              <w:t># Credit</w:t>
            </w:r>
          </w:p>
        </w:tc>
        <w:tc>
          <w:tcPr>
            <w:tcW w:w="1350" w:type="dxa"/>
          </w:tcPr>
          <w:p w14:paraId="21BBC20A" w14:textId="77777777" w:rsidR="003707C7" w:rsidRPr="00FB30DF" w:rsidRDefault="003707C7" w:rsidP="00E411A9">
            <w:pPr>
              <w:widowControl w:val="0"/>
              <w:rPr>
                <w:b/>
                <w:bCs/>
                <w:sz w:val="22"/>
              </w:rPr>
            </w:pPr>
            <w:r w:rsidRPr="00FB30DF">
              <w:rPr>
                <w:b/>
                <w:bCs/>
                <w:sz w:val="22"/>
                <w:u w:val="single"/>
              </w:rPr>
              <w:t>Total # students</w:t>
            </w:r>
            <w:r w:rsidRPr="00FB30DF">
              <w:rPr>
                <w:b/>
                <w:bCs/>
                <w:sz w:val="22"/>
              </w:rPr>
              <w:t xml:space="preserve">: </w:t>
            </w:r>
          </w:p>
          <w:p w14:paraId="3B0FB25B" w14:textId="77777777" w:rsidR="003707C7" w:rsidRPr="00FB30DF" w:rsidRDefault="003707C7" w:rsidP="00E411A9">
            <w:pPr>
              <w:widowControl w:val="0"/>
              <w:rPr>
                <w:b/>
                <w:bCs/>
                <w:sz w:val="22"/>
              </w:rPr>
            </w:pPr>
            <w:r w:rsidRPr="00FB30DF">
              <w:rPr>
                <w:b/>
                <w:bCs/>
                <w:sz w:val="22"/>
              </w:rPr>
              <w:t>In class/</w:t>
            </w:r>
          </w:p>
          <w:p w14:paraId="643A13CA" w14:textId="352E3889" w:rsidR="003707C7" w:rsidRPr="00FB30DF" w:rsidRDefault="003707C7" w:rsidP="00E411A9">
            <w:pPr>
              <w:widowControl w:val="0"/>
              <w:rPr>
                <w:b/>
                <w:bCs/>
                <w:sz w:val="22"/>
              </w:rPr>
            </w:pPr>
          </w:p>
        </w:tc>
      </w:tr>
      <w:tr w:rsidR="000D590F" w:rsidRPr="00FB30DF" w14:paraId="38D02359" w14:textId="77777777" w:rsidTr="00C252F4">
        <w:tc>
          <w:tcPr>
            <w:tcW w:w="2785" w:type="dxa"/>
          </w:tcPr>
          <w:p w14:paraId="27F2E379" w14:textId="77777777" w:rsidR="000D590F" w:rsidRPr="00FB30DF" w:rsidRDefault="000D590F" w:rsidP="000F24D0">
            <w:pPr>
              <w:widowControl w:val="0"/>
              <w:rPr>
                <w:b/>
                <w:bCs/>
                <w:i/>
                <w:iCs/>
                <w:sz w:val="22"/>
              </w:rPr>
            </w:pPr>
          </w:p>
        </w:tc>
        <w:tc>
          <w:tcPr>
            <w:tcW w:w="1980" w:type="dxa"/>
          </w:tcPr>
          <w:p w14:paraId="2C0D6CCE" w14:textId="77777777" w:rsidR="000D590F" w:rsidRPr="00FB30DF" w:rsidRDefault="000D590F" w:rsidP="000F24D0">
            <w:pPr>
              <w:widowControl w:val="0"/>
              <w:rPr>
                <w:b/>
                <w:bCs/>
                <w:i/>
                <w:iCs/>
                <w:sz w:val="22"/>
              </w:rPr>
            </w:pPr>
          </w:p>
        </w:tc>
        <w:tc>
          <w:tcPr>
            <w:tcW w:w="720" w:type="dxa"/>
          </w:tcPr>
          <w:p w14:paraId="1A13D821" w14:textId="77777777" w:rsidR="000D590F" w:rsidRPr="00FB30DF" w:rsidRDefault="000D590F" w:rsidP="000F24D0">
            <w:pPr>
              <w:widowControl w:val="0"/>
              <w:rPr>
                <w:b/>
                <w:bCs/>
                <w:i/>
                <w:iCs/>
                <w:sz w:val="22"/>
              </w:rPr>
            </w:pPr>
          </w:p>
        </w:tc>
        <w:tc>
          <w:tcPr>
            <w:tcW w:w="1080" w:type="dxa"/>
          </w:tcPr>
          <w:p w14:paraId="065733CC" w14:textId="77777777" w:rsidR="000D590F" w:rsidRPr="00FB30DF" w:rsidRDefault="000D590F" w:rsidP="000F24D0">
            <w:pPr>
              <w:widowControl w:val="0"/>
              <w:rPr>
                <w:b/>
                <w:bCs/>
                <w:i/>
                <w:iCs/>
                <w:sz w:val="22"/>
              </w:rPr>
            </w:pPr>
          </w:p>
        </w:tc>
        <w:tc>
          <w:tcPr>
            <w:tcW w:w="900" w:type="dxa"/>
          </w:tcPr>
          <w:p w14:paraId="5A6AC95D" w14:textId="77777777" w:rsidR="000D590F" w:rsidRPr="00FB30DF" w:rsidRDefault="000D590F" w:rsidP="000F24D0">
            <w:pPr>
              <w:widowControl w:val="0"/>
              <w:rPr>
                <w:b/>
                <w:bCs/>
                <w:i/>
                <w:iCs/>
                <w:sz w:val="22"/>
              </w:rPr>
            </w:pPr>
          </w:p>
        </w:tc>
        <w:tc>
          <w:tcPr>
            <w:tcW w:w="1350" w:type="dxa"/>
          </w:tcPr>
          <w:p w14:paraId="4DBBCDB9" w14:textId="77777777" w:rsidR="000D590F" w:rsidRPr="00FB30DF" w:rsidRDefault="000D590F" w:rsidP="00E411A9">
            <w:pPr>
              <w:widowControl w:val="0"/>
              <w:rPr>
                <w:b/>
                <w:bCs/>
                <w:i/>
                <w:iCs/>
                <w:sz w:val="22"/>
                <w:u w:val="single"/>
              </w:rPr>
            </w:pPr>
          </w:p>
        </w:tc>
      </w:tr>
      <w:tr w:rsidR="002044C6" w:rsidRPr="00FB30DF" w14:paraId="1652CFB7" w14:textId="77777777" w:rsidTr="00FE7C41">
        <w:tc>
          <w:tcPr>
            <w:tcW w:w="2785" w:type="dxa"/>
          </w:tcPr>
          <w:p w14:paraId="47F46E1A" w14:textId="77777777" w:rsidR="002044C6" w:rsidRPr="00FB30DF" w:rsidRDefault="002044C6" w:rsidP="00FE7C41">
            <w:pPr>
              <w:widowControl w:val="0"/>
              <w:rPr>
                <w:b/>
                <w:bCs/>
                <w:i/>
                <w:iCs/>
                <w:sz w:val="22"/>
              </w:rPr>
            </w:pPr>
          </w:p>
        </w:tc>
        <w:tc>
          <w:tcPr>
            <w:tcW w:w="1980" w:type="dxa"/>
          </w:tcPr>
          <w:p w14:paraId="0730AEB2" w14:textId="77777777" w:rsidR="002044C6" w:rsidRPr="00FB30DF" w:rsidRDefault="002044C6" w:rsidP="00FE7C41">
            <w:pPr>
              <w:widowControl w:val="0"/>
              <w:rPr>
                <w:b/>
                <w:bCs/>
                <w:i/>
                <w:iCs/>
                <w:sz w:val="22"/>
              </w:rPr>
            </w:pPr>
          </w:p>
        </w:tc>
        <w:tc>
          <w:tcPr>
            <w:tcW w:w="720" w:type="dxa"/>
          </w:tcPr>
          <w:p w14:paraId="71AA8E92" w14:textId="77777777" w:rsidR="002044C6" w:rsidRPr="00FB30DF" w:rsidRDefault="002044C6" w:rsidP="00FE7C41">
            <w:pPr>
              <w:widowControl w:val="0"/>
              <w:rPr>
                <w:b/>
                <w:bCs/>
                <w:i/>
                <w:iCs/>
                <w:sz w:val="22"/>
              </w:rPr>
            </w:pPr>
          </w:p>
        </w:tc>
        <w:tc>
          <w:tcPr>
            <w:tcW w:w="1080" w:type="dxa"/>
          </w:tcPr>
          <w:p w14:paraId="372C61D0" w14:textId="77777777" w:rsidR="002044C6" w:rsidRPr="00FB30DF" w:rsidRDefault="002044C6" w:rsidP="00FE7C41">
            <w:pPr>
              <w:widowControl w:val="0"/>
              <w:rPr>
                <w:b/>
                <w:bCs/>
                <w:i/>
                <w:iCs/>
                <w:sz w:val="22"/>
              </w:rPr>
            </w:pPr>
          </w:p>
        </w:tc>
        <w:tc>
          <w:tcPr>
            <w:tcW w:w="900" w:type="dxa"/>
          </w:tcPr>
          <w:p w14:paraId="3CB13C42" w14:textId="77777777" w:rsidR="002044C6" w:rsidRPr="00FB30DF" w:rsidRDefault="002044C6" w:rsidP="00FE7C41">
            <w:pPr>
              <w:widowControl w:val="0"/>
              <w:rPr>
                <w:b/>
                <w:bCs/>
                <w:i/>
                <w:iCs/>
                <w:sz w:val="22"/>
              </w:rPr>
            </w:pPr>
          </w:p>
        </w:tc>
        <w:tc>
          <w:tcPr>
            <w:tcW w:w="1350" w:type="dxa"/>
          </w:tcPr>
          <w:p w14:paraId="766185B1" w14:textId="77777777" w:rsidR="002044C6" w:rsidRPr="00FB30DF" w:rsidRDefault="002044C6" w:rsidP="00FE7C41">
            <w:pPr>
              <w:widowControl w:val="0"/>
              <w:rPr>
                <w:b/>
                <w:bCs/>
                <w:i/>
                <w:iCs/>
                <w:sz w:val="22"/>
                <w:u w:val="single"/>
              </w:rPr>
            </w:pPr>
          </w:p>
        </w:tc>
      </w:tr>
      <w:tr w:rsidR="007A2EE9" w:rsidRPr="00FB30DF" w14:paraId="7E8C518C" w14:textId="77777777" w:rsidTr="007A2EE9">
        <w:tc>
          <w:tcPr>
            <w:tcW w:w="2785" w:type="dxa"/>
            <w:tcBorders>
              <w:top w:val="single" w:sz="4" w:space="0" w:color="auto"/>
              <w:left w:val="single" w:sz="4" w:space="0" w:color="auto"/>
              <w:bottom w:val="single" w:sz="4" w:space="0" w:color="auto"/>
              <w:right w:val="single" w:sz="4" w:space="0" w:color="auto"/>
            </w:tcBorders>
          </w:tcPr>
          <w:p w14:paraId="3E7400DF" w14:textId="77777777" w:rsidR="007A2EE9" w:rsidRPr="00FB30DF" w:rsidRDefault="007A2EE9" w:rsidP="00FE7C41">
            <w:pPr>
              <w:widowControl w:val="0"/>
              <w:rPr>
                <w:i/>
                <w:iCs/>
                <w:sz w:val="22"/>
              </w:rPr>
            </w:pPr>
            <w:r w:rsidRPr="00FB30DF">
              <w:rPr>
                <w:i/>
                <w:iCs/>
                <w:sz w:val="22"/>
              </w:rPr>
              <w:t>NURS 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035230ED" w14:textId="77777777" w:rsidR="007A2EE9" w:rsidRPr="00FB30DF" w:rsidRDefault="007A2EE9" w:rsidP="00FE7C41">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032B9346" w14:textId="3675E386" w:rsidR="007A2EE9" w:rsidRPr="00FB30DF" w:rsidRDefault="007A2EE9" w:rsidP="00FE7C41">
            <w:pPr>
              <w:widowControl w:val="0"/>
              <w:rPr>
                <w:i/>
                <w:iCs/>
                <w:sz w:val="22"/>
              </w:rPr>
            </w:pPr>
            <w:r w:rsidRPr="00FB30DF">
              <w:rPr>
                <w:i/>
                <w:iCs/>
                <w:sz w:val="22"/>
              </w:rPr>
              <w:t>202</w:t>
            </w:r>
            <w:r w:rsidR="00920E8C" w:rsidRPr="00FB30DF">
              <w:rPr>
                <w:i/>
                <w:iCs/>
                <w:sz w:val="22"/>
              </w:rPr>
              <w:t>6</w:t>
            </w:r>
          </w:p>
        </w:tc>
        <w:tc>
          <w:tcPr>
            <w:tcW w:w="1080" w:type="dxa"/>
            <w:tcBorders>
              <w:top w:val="single" w:sz="4" w:space="0" w:color="auto"/>
              <w:left w:val="single" w:sz="4" w:space="0" w:color="auto"/>
              <w:bottom w:val="single" w:sz="4" w:space="0" w:color="auto"/>
              <w:right w:val="single" w:sz="4" w:space="0" w:color="auto"/>
            </w:tcBorders>
          </w:tcPr>
          <w:p w14:paraId="39BD8720" w14:textId="711131FB" w:rsidR="007A2EE9" w:rsidRPr="00FB30DF" w:rsidRDefault="00920E8C" w:rsidP="00FE7C41">
            <w:pPr>
              <w:widowControl w:val="0"/>
              <w:rPr>
                <w:i/>
                <w:iCs/>
                <w:sz w:val="22"/>
              </w:rPr>
            </w:pPr>
            <w:r w:rsidRPr="00FB30DF">
              <w:rPr>
                <w:i/>
                <w:iCs/>
                <w:sz w:val="22"/>
              </w:rPr>
              <w:t>Spring</w:t>
            </w:r>
          </w:p>
        </w:tc>
        <w:tc>
          <w:tcPr>
            <w:tcW w:w="900" w:type="dxa"/>
            <w:tcBorders>
              <w:top w:val="single" w:sz="4" w:space="0" w:color="auto"/>
              <w:left w:val="single" w:sz="4" w:space="0" w:color="auto"/>
              <w:bottom w:val="single" w:sz="4" w:space="0" w:color="auto"/>
              <w:right w:val="single" w:sz="4" w:space="0" w:color="auto"/>
            </w:tcBorders>
          </w:tcPr>
          <w:p w14:paraId="36F5A4EC" w14:textId="77777777" w:rsidR="007A2EE9" w:rsidRPr="00FB30DF" w:rsidRDefault="007A2EE9" w:rsidP="00FE7C41">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08C4BCD1" w14:textId="6A6E486E" w:rsidR="007A2EE9" w:rsidRPr="00FB30DF" w:rsidRDefault="00920E8C" w:rsidP="00FE7C41">
            <w:pPr>
              <w:widowControl w:val="0"/>
              <w:rPr>
                <w:i/>
                <w:iCs/>
                <w:sz w:val="22"/>
                <w:u w:val="single"/>
              </w:rPr>
            </w:pPr>
            <w:r w:rsidRPr="00FB30DF">
              <w:rPr>
                <w:i/>
                <w:iCs/>
                <w:sz w:val="22"/>
                <w:u w:val="single"/>
              </w:rPr>
              <w:t>40</w:t>
            </w:r>
          </w:p>
        </w:tc>
      </w:tr>
      <w:tr w:rsidR="002044C6" w:rsidRPr="00FB30DF" w14:paraId="203366A8" w14:textId="77777777" w:rsidTr="00FE7C41">
        <w:tc>
          <w:tcPr>
            <w:tcW w:w="2785" w:type="dxa"/>
            <w:tcBorders>
              <w:top w:val="single" w:sz="4" w:space="0" w:color="auto"/>
              <w:left w:val="single" w:sz="4" w:space="0" w:color="auto"/>
              <w:bottom w:val="single" w:sz="4" w:space="0" w:color="auto"/>
              <w:right w:val="single" w:sz="4" w:space="0" w:color="auto"/>
            </w:tcBorders>
          </w:tcPr>
          <w:p w14:paraId="01F74F10" w14:textId="77777777" w:rsidR="002044C6" w:rsidRPr="00FB30DF" w:rsidRDefault="002044C6" w:rsidP="00FE7C41">
            <w:pPr>
              <w:widowControl w:val="0"/>
              <w:rPr>
                <w:i/>
                <w:iCs/>
                <w:sz w:val="22"/>
              </w:rPr>
            </w:pPr>
            <w:r w:rsidRPr="00FB30DF">
              <w:rPr>
                <w:i/>
                <w:iCs/>
                <w:sz w:val="22"/>
              </w:rPr>
              <w:t>NURS 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07A0D968" w14:textId="77777777" w:rsidR="002044C6" w:rsidRPr="00FB30DF" w:rsidRDefault="002044C6" w:rsidP="00FE7C41">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40C10DED" w14:textId="51369381" w:rsidR="002044C6" w:rsidRPr="00FB30DF" w:rsidRDefault="002044C6" w:rsidP="00FE7C41">
            <w:pPr>
              <w:widowControl w:val="0"/>
              <w:rPr>
                <w:i/>
                <w:iCs/>
                <w:sz w:val="22"/>
              </w:rPr>
            </w:pPr>
            <w:r w:rsidRPr="00FB30DF">
              <w:rPr>
                <w:i/>
                <w:iCs/>
                <w:sz w:val="22"/>
              </w:rPr>
              <w:t>202</w:t>
            </w:r>
            <w:r w:rsidR="00132438" w:rsidRPr="00FB30DF">
              <w:rPr>
                <w:i/>
                <w:iCs/>
                <w:sz w:val="22"/>
              </w:rPr>
              <w:t>5</w:t>
            </w:r>
          </w:p>
        </w:tc>
        <w:tc>
          <w:tcPr>
            <w:tcW w:w="1080" w:type="dxa"/>
            <w:tcBorders>
              <w:top w:val="single" w:sz="4" w:space="0" w:color="auto"/>
              <w:left w:val="single" w:sz="4" w:space="0" w:color="auto"/>
              <w:bottom w:val="single" w:sz="4" w:space="0" w:color="auto"/>
              <w:right w:val="single" w:sz="4" w:space="0" w:color="auto"/>
            </w:tcBorders>
          </w:tcPr>
          <w:p w14:paraId="49400ED6" w14:textId="77777777" w:rsidR="002044C6" w:rsidRPr="00FB30DF" w:rsidRDefault="002044C6" w:rsidP="00FE7C41">
            <w:pPr>
              <w:widowControl w:val="0"/>
              <w:rPr>
                <w:i/>
                <w:iCs/>
                <w:sz w:val="22"/>
              </w:rPr>
            </w:pPr>
            <w:r w:rsidRPr="00FB30DF">
              <w:rPr>
                <w:i/>
                <w:iCs/>
                <w:sz w:val="22"/>
              </w:rPr>
              <w:t>Fall</w:t>
            </w:r>
          </w:p>
        </w:tc>
        <w:tc>
          <w:tcPr>
            <w:tcW w:w="900" w:type="dxa"/>
            <w:tcBorders>
              <w:top w:val="single" w:sz="4" w:space="0" w:color="auto"/>
              <w:left w:val="single" w:sz="4" w:space="0" w:color="auto"/>
              <w:bottom w:val="single" w:sz="4" w:space="0" w:color="auto"/>
              <w:right w:val="single" w:sz="4" w:space="0" w:color="auto"/>
            </w:tcBorders>
          </w:tcPr>
          <w:p w14:paraId="3985F8D1" w14:textId="77777777" w:rsidR="002044C6" w:rsidRPr="00FB30DF" w:rsidRDefault="002044C6" w:rsidP="00FE7C41">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63A731EE" w14:textId="5DEF41E9" w:rsidR="002044C6" w:rsidRPr="00FB30DF" w:rsidRDefault="00132438" w:rsidP="00FE7C41">
            <w:pPr>
              <w:widowControl w:val="0"/>
              <w:rPr>
                <w:i/>
                <w:iCs/>
                <w:sz w:val="22"/>
                <w:u w:val="single"/>
              </w:rPr>
            </w:pPr>
            <w:r w:rsidRPr="00FB30DF">
              <w:rPr>
                <w:i/>
                <w:iCs/>
                <w:sz w:val="22"/>
                <w:u w:val="single"/>
              </w:rPr>
              <w:t>2</w:t>
            </w:r>
            <w:r w:rsidR="007A2EE9" w:rsidRPr="00FB30DF">
              <w:rPr>
                <w:i/>
                <w:iCs/>
                <w:sz w:val="22"/>
                <w:u w:val="single"/>
              </w:rPr>
              <w:t>2</w:t>
            </w:r>
          </w:p>
        </w:tc>
      </w:tr>
      <w:tr w:rsidR="002044C6" w:rsidRPr="00FB30DF" w14:paraId="0562CD74" w14:textId="77777777" w:rsidTr="00FE7C41">
        <w:tc>
          <w:tcPr>
            <w:tcW w:w="2785" w:type="dxa"/>
            <w:tcBorders>
              <w:top w:val="single" w:sz="4" w:space="0" w:color="auto"/>
              <w:left w:val="single" w:sz="4" w:space="0" w:color="auto"/>
              <w:bottom w:val="single" w:sz="4" w:space="0" w:color="auto"/>
              <w:right w:val="single" w:sz="4" w:space="0" w:color="auto"/>
            </w:tcBorders>
          </w:tcPr>
          <w:p w14:paraId="6EF603C9" w14:textId="77777777" w:rsidR="002044C6" w:rsidRPr="00FB30DF" w:rsidRDefault="002044C6" w:rsidP="00FE7C41">
            <w:pPr>
              <w:widowControl w:val="0"/>
              <w:rPr>
                <w:i/>
                <w:iCs/>
                <w:sz w:val="22"/>
              </w:rPr>
            </w:pPr>
            <w:r w:rsidRPr="00FB30DF">
              <w:rPr>
                <w:i/>
                <w:iCs/>
                <w:sz w:val="22"/>
              </w:rPr>
              <w:t>NURS 750 Advanced Health Assessment</w:t>
            </w:r>
          </w:p>
          <w:p w14:paraId="6EFC1E2B" w14:textId="77777777" w:rsidR="002044C6" w:rsidRPr="00FB30DF" w:rsidRDefault="002044C6" w:rsidP="00FE7C41">
            <w:pPr>
              <w:widowControl w:val="0"/>
              <w:rPr>
                <w:i/>
                <w:iCs/>
                <w:sz w:val="22"/>
              </w:rPr>
            </w:pPr>
          </w:p>
          <w:p w14:paraId="591E440B" w14:textId="77777777" w:rsidR="002044C6" w:rsidRPr="00FB30DF" w:rsidRDefault="002044C6" w:rsidP="00FE7C41">
            <w:pPr>
              <w:widowControl w:val="0"/>
              <w:rPr>
                <w:i/>
                <w:iCs/>
                <w:sz w:val="22"/>
              </w:rPr>
            </w:pPr>
            <w:r w:rsidRPr="00FB30DF">
              <w:rPr>
                <w:i/>
                <w:iCs/>
                <w:sz w:val="22"/>
              </w:rPr>
              <w:t>Clinical lab group</w:t>
            </w:r>
          </w:p>
        </w:tc>
        <w:tc>
          <w:tcPr>
            <w:tcW w:w="1980" w:type="dxa"/>
            <w:tcBorders>
              <w:top w:val="single" w:sz="4" w:space="0" w:color="auto"/>
              <w:left w:val="single" w:sz="4" w:space="0" w:color="auto"/>
              <w:bottom w:val="single" w:sz="4" w:space="0" w:color="auto"/>
              <w:right w:val="single" w:sz="4" w:space="0" w:color="auto"/>
            </w:tcBorders>
          </w:tcPr>
          <w:p w14:paraId="79252D8A" w14:textId="77777777" w:rsidR="002044C6" w:rsidRPr="00FB30DF" w:rsidRDefault="002044C6" w:rsidP="00FE7C41">
            <w:pPr>
              <w:widowControl w:val="0"/>
              <w:rPr>
                <w:i/>
                <w:iCs/>
                <w:sz w:val="22"/>
              </w:rPr>
            </w:pPr>
            <w:r w:rsidRPr="00FB30DF">
              <w:rPr>
                <w:i/>
                <w:iCs/>
                <w:sz w:val="22"/>
              </w:rPr>
              <w:t>Coordinator of 750 Labs</w:t>
            </w:r>
          </w:p>
          <w:p w14:paraId="2250F548" w14:textId="77777777" w:rsidR="002044C6" w:rsidRPr="00FB30DF" w:rsidRDefault="002044C6" w:rsidP="00FE7C41">
            <w:pPr>
              <w:widowControl w:val="0"/>
              <w:rPr>
                <w:i/>
                <w:iCs/>
                <w:sz w:val="22"/>
              </w:rPr>
            </w:pPr>
          </w:p>
          <w:p w14:paraId="16DE7F3C" w14:textId="77777777" w:rsidR="002044C6" w:rsidRPr="00FB30DF" w:rsidRDefault="002044C6" w:rsidP="00FE7C41">
            <w:pPr>
              <w:widowControl w:val="0"/>
              <w:rPr>
                <w:i/>
                <w:iCs/>
                <w:sz w:val="22"/>
              </w:rPr>
            </w:pPr>
            <w:r w:rsidRPr="00FB30DF">
              <w:rPr>
                <w:i/>
                <w:iCs/>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70C3DD7C" w14:textId="73836D2B" w:rsidR="002044C6" w:rsidRPr="00FB30DF" w:rsidRDefault="002044C6" w:rsidP="00FE7C41">
            <w:pPr>
              <w:widowControl w:val="0"/>
              <w:rPr>
                <w:i/>
                <w:iCs/>
                <w:sz w:val="22"/>
              </w:rPr>
            </w:pPr>
            <w:r w:rsidRPr="00FB30DF">
              <w:rPr>
                <w:i/>
                <w:iCs/>
                <w:sz w:val="22"/>
              </w:rPr>
              <w:t>202</w:t>
            </w:r>
            <w:r w:rsidR="00AA63FA" w:rsidRPr="00FB30DF">
              <w:rPr>
                <w:i/>
                <w:iCs/>
                <w:sz w:val="22"/>
              </w:rPr>
              <w:t>5</w:t>
            </w:r>
          </w:p>
        </w:tc>
        <w:tc>
          <w:tcPr>
            <w:tcW w:w="1080" w:type="dxa"/>
            <w:tcBorders>
              <w:top w:val="single" w:sz="4" w:space="0" w:color="auto"/>
              <w:left w:val="single" w:sz="4" w:space="0" w:color="auto"/>
              <w:bottom w:val="single" w:sz="4" w:space="0" w:color="auto"/>
              <w:right w:val="single" w:sz="4" w:space="0" w:color="auto"/>
            </w:tcBorders>
          </w:tcPr>
          <w:p w14:paraId="7B2E732A" w14:textId="77777777" w:rsidR="002044C6" w:rsidRPr="00FB30DF" w:rsidRDefault="002044C6" w:rsidP="00FE7C41">
            <w:pPr>
              <w:widowControl w:val="0"/>
              <w:rPr>
                <w:i/>
                <w:iCs/>
                <w:sz w:val="22"/>
              </w:rPr>
            </w:pPr>
            <w:r w:rsidRPr="00FB30DF">
              <w:rPr>
                <w:i/>
                <w:iCs/>
                <w:sz w:val="22"/>
              </w:rPr>
              <w:t>Fall</w:t>
            </w:r>
          </w:p>
          <w:p w14:paraId="1D48EE8D" w14:textId="77777777" w:rsidR="005F08A1" w:rsidRPr="00FB30DF" w:rsidRDefault="005F08A1" w:rsidP="00FE7C41">
            <w:pPr>
              <w:widowControl w:val="0"/>
              <w:rPr>
                <w:i/>
                <w:iCs/>
                <w:sz w:val="22"/>
              </w:rPr>
            </w:pPr>
          </w:p>
          <w:p w14:paraId="2514E332" w14:textId="0A84237A" w:rsidR="005F08A1" w:rsidRPr="00FB30DF" w:rsidRDefault="000707FA" w:rsidP="00FE7C41">
            <w:pPr>
              <w:widowControl w:val="0"/>
              <w:rPr>
                <w:i/>
                <w:iCs/>
                <w:sz w:val="22"/>
              </w:rPr>
            </w:pPr>
            <w:r w:rsidRPr="00FB30DF">
              <w:rPr>
                <w:i/>
                <w:iCs/>
                <w:sz w:val="22"/>
              </w:rPr>
              <w:t>601 and 611</w:t>
            </w:r>
          </w:p>
        </w:tc>
        <w:tc>
          <w:tcPr>
            <w:tcW w:w="900" w:type="dxa"/>
            <w:tcBorders>
              <w:top w:val="single" w:sz="4" w:space="0" w:color="auto"/>
              <w:left w:val="single" w:sz="4" w:space="0" w:color="auto"/>
              <w:bottom w:val="single" w:sz="4" w:space="0" w:color="auto"/>
              <w:right w:val="single" w:sz="4" w:space="0" w:color="auto"/>
            </w:tcBorders>
          </w:tcPr>
          <w:p w14:paraId="2D5CC676" w14:textId="6D7F2B0D" w:rsidR="002044C6" w:rsidRPr="00FB30DF" w:rsidRDefault="00994105" w:rsidP="00FE7C41">
            <w:pPr>
              <w:widowControl w:val="0"/>
              <w:rPr>
                <w:i/>
                <w:iCs/>
                <w:sz w:val="22"/>
              </w:rPr>
            </w:pPr>
            <w:r w:rsidRPr="00FB30DF">
              <w:rPr>
                <w:i/>
                <w:iCs/>
                <w:sz w:val="22"/>
              </w:rPr>
              <w:t>2</w:t>
            </w:r>
          </w:p>
        </w:tc>
        <w:tc>
          <w:tcPr>
            <w:tcW w:w="1350" w:type="dxa"/>
            <w:tcBorders>
              <w:top w:val="single" w:sz="4" w:space="0" w:color="auto"/>
              <w:left w:val="single" w:sz="4" w:space="0" w:color="auto"/>
              <w:bottom w:val="single" w:sz="4" w:space="0" w:color="auto"/>
              <w:right w:val="single" w:sz="4" w:space="0" w:color="auto"/>
            </w:tcBorders>
          </w:tcPr>
          <w:p w14:paraId="5B3679C7" w14:textId="0BB06B94" w:rsidR="002044C6" w:rsidRPr="00FB30DF" w:rsidRDefault="003F6A4F" w:rsidP="00FE7C41">
            <w:pPr>
              <w:widowControl w:val="0"/>
              <w:rPr>
                <w:i/>
                <w:iCs/>
                <w:sz w:val="22"/>
                <w:u w:val="single"/>
              </w:rPr>
            </w:pPr>
            <w:r w:rsidRPr="00FB30DF">
              <w:rPr>
                <w:i/>
                <w:iCs/>
                <w:sz w:val="22"/>
                <w:u w:val="single"/>
              </w:rPr>
              <w:t>100</w:t>
            </w:r>
            <w:r w:rsidR="002044C6" w:rsidRPr="00FB30DF">
              <w:rPr>
                <w:i/>
                <w:iCs/>
                <w:sz w:val="22"/>
                <w:u w:val="single"/>
              </w:rPr>
              <w:t xml:space="preserve"> students</w:t>
            </w:r>
          </w:p>
          <w:p w14:paraId="53EAAA1F" w14:textId="77777777" w:rsidR="002044C6" w:rsidRPr="00FB30DF" w:rsidRDefault="002044C6" w:rsidP="00FE7C41">
            <w:pPr>
              <w:widowControl w:val="0"/>
              <w:rPr>
                <w:i/>
                <w:iCs/>
                <w:sz w:val="22"/>
                <w:u w:val="single"/>
              </w:rPr>
            </w:pPr>
          </w:p>
          <w:p w14:paraId="6C8D5780" w14:textId="6ADBC82A" w:rsidR="002044C6" w:rsidRPr="00FB30DF" w:rsidRDefault="00994105" w:rsidP="00FE7C41">
            <w:pPr>
              <w:widowControl w:val="0"/>
              <w:rPr>
                <w:i/>
                <w:iCs/>
                <w:sz w:val="22"/>
                <w:u w:val="single"/>
              </w:rPr>
            </w:pPr>
            <w:r w:rsidRPr="00FB30DF">
              <w:rPr>
                <w:i/>
                <w:iCs/>
                <w:sz w:val="22"/>
                <w:u w:val="single"/>
              </w:rPr>
              <w:t>1</w:t>
            </w:r>
            <w:r w:rsidR="00235A6A" w:rsidRPr="00FB30DF">
              <w:rPr>
                <w:i/>
                <w:iCs/>
                <w:sz w:val="22"/>
                <w:u w:val="single"/>
              </w:rPr>
              <w:t>1</w:t>
            </w:r>
            <w:r w:rsidR="002044C6" w:rsidRPr="00FB30DF">
              <w:rPr>
                <w:i/>
                <w:iCs/>
                <w:sz w:val="22"/>
                <w:u w:val="single"/>
              </w:rPr>
              <w:t xml:space="preserve"> lab students</w:t>
            </w:r>
          </w:p>
        </w:tc>
      </w:tr>
      <w:tr w:rsidR="002044C6" w:rsidRPr="00FB30DF" w14:paraId="24240D72" w14:textId="77777777" w:rsidTr="00FE7C41">
        <w:tc>
          <w:tcPr>
            <w:tcW w:w="2785" w:type="dxa"/>
            <w:tcBorders>
              <w:top w:val="single" w:sz="4" w:space="0" w:color="auto"/>
              <w:left w:val="single" w:sz="4" w:space="0" w:color="auto"/>
              <w:bottom w:val="single" w:sz="4" w:space="0" w:color="auto"/>
              <w:right w:val="single" w:sz="4" w:space="0" w:color="auto"/>
            </w:tcBorders>
          </w:tcPr>
          <w:p w14:paraId="3A7089AC" w14:textId="77777777" w:rsidR="002044C6" w:rsidRPr="00FB30DF" w:rsidRDefault="002044C6" w:rsidP="00FE7C41">
            <w:pPr>
              <w:widowControl w:val="0"/>
              <w:rPr>
                <w:i/>
                <w:iCs/>
                <w:sz w:val="22"/>
              </w:rPr>
            </w:pPr>
            <w:r w:rsidRPr="00FB30DF">
              <w:rPr>
                <w:i/>
                <w:iCs/>
                <w:sz w:val="22"/>
              </w:rPr>
              <w:t>NURS 825 Sexual and Reproductive Health</w:t>
            </w:r>
          </w:p>
        </w:tc>
        <w:tc>
          <w:tcPr>
            <w:tcW w:w="1980" w:type="dxa"/>
            <w:tcBorders>
              <w:top w:val="single" w:sz="4" w:space="0" w:color="auto"/>
              <w:left w:val="single" w:sz="4" w:space="0" w:color="auto"/>
              <w:bottom w:val="single" w:sz="4" w:space="0" w:color="auto"/>
              <w:right w:val="single" w:sz="4" w:space="0" w:color="auto"/>
            </w:tcBorders>
          </w:tcPr>
          <w:p w14:paraId="0A5E5D9C" w14:textId="77777777" w:rsidR="002044C6" w:rsidRPr="00FB30DF" w:rsidRDefault="002044C6" w:rsidP="00FE7C41">
            <w:pPr>
              <w:widowControl w:val="0"/>
              <w:rPr>
                <w:i/>
                <w:iCs/>
                <w:sz w:val="22"/>
              </w:rPr>
            </w:pPr>
            <w:r w:rsidRPr="00FB30DF">
              <w:rPr>
                <w:i/>
                <w:iCs/>
                <w:sz w:val="22"/>
              </w:rPr>
              <w:t>Lab Coordinator and Clinical Instructor</w:t>
            </w:r>
          </w:p>
        </w:tc>
        <w:tc>
          <w:tcPr>
            <w:tcW w:w="720" w:type="dxa"/>
            <w:tcBorders>
              <w:top w:val="single" w:sz="4" w:space="0" w:color="auto"/>
              <w:left w:val="single" w:sz="4" w:space="0" w:color="auto"/>
              <w:bottom w:val="single" w:sz="4" w:space="0" w:color="auto"/>
              <w:right w:val="single" w:sz="4" w:space="0" w:color="auto"/>
            </w:tcBorders>
          </w:tcPr>
          <w:p w14:paraId="6139E025" w14:textId="05EEB66F" w:rsidR="002044C6" w:rsidRPr="00FB30DF" w:rsidRDefault="002044C6" w:rsidP="00FE7C41">
            <w:pPr>
              <w:widowControl w:val="0"/>
              <w:rPr>
                <w:i/>
                <w:iCs/>
                <w:sz w:val="22"/>
              </w:rPr>
            </w:pPr>
            <w:r w:rsidRPr="00FB30DF">
              <w:rPr>
                <w:i/>
                <w:iCs/>
                <w:sz w:val="22"/>
              </w:rPr>
              <w:t>202</w:t>
            </w:r>
            <w:r w:rsidR="008D3A5E" w:rsidRPr="00FB30DF">
              <w:rPr>
                <w:i/>
                <w:iCs/>
                <w:sz w:val="22"/>
              </w:rPr>
              <w:t>5</w:t>
            </w:r>
          </w:p>
        </w:tc>
        <w:tc>
          <w:tcPr>
            <w:tcW w:w="1080" w:type="dxa"/>
            <w:tcBorders>
              <w:top w:val="single" w:sz="4" w:space="0" w:color="auto"/>
              <w:left w:val="single" w:sz="4" w:space="0" w:color="auto"/>
              <w:bottom w:val="single" w:sz="4" w:space="0" w:color="auto"/>
              <w:right w:val="single" w:sz="4" w:space="0" w:color="auto"/>
            </w:tcBorders>
          </w:tcPr>
          <w:p w14:paraId="0458C74F" w14:textId="77777777" w:rsidR="002044C6" w:rsidRPr="00FB30DF" w:rsidRDefault="002044C6" w:rsidP="00FE7C41">
            <w:pPr>
              <w:widowControl w:val="0"/>
              <w:rPr>
                <w:i/>
                <w:iCs/>
                <w:sz w:val="22"/>
              </w:rPr>
            </w:pPr>
            <w:r w:rsidRPr="00FB30DF">
              <w:rPr>
                <w:i/>
                <w:iCs/>
                <w:sz w:val="22"/>
              </w:rPr>
              <w:t>Summer</w:t>
            </w:r>
          </w:p>
        </w:tc>
        <w:tc>
          <w:tcPr>
            <w:tcW w:w="900" w:type="dxa"/>
            <w:tcBorders>
              <w:top w:val="single" w:sz="4" w:space="0" w:color="auto"/>
              <w:left w:val="single" w:sz="4" w:space="0" w:color="auto"/>
              <w:bottom w:val="single" w:sz="4" w:space="0" w:color="auto"/>
              <w:right w:val="single" w:sz="4" w:space="0" w:color="auto"/>
            </w:tcBorders>
          </w:tcPr>
          <w:p w14:paraId="5CE2C956" w14:textId="77777777" w:rsidR="002044C6" w:rsidRPr="00FB30DF" w:rsidRDefault="002044C6" w:rsidP="00FE7C41">
            <w:pPr>
              <w:widowControl w:val="0"/>
              <w:rPr>
                <w:i/>
                <w:iCs/>
                <w:sz w:val="22"/>
              </w:rPr>
            </w:pPr>
            <w:r w:rsidRPr="00FB30DF">
              <w:rPr>
                <w:i/>
                <w:iCs/>
                <w:sz w:val="22"/>
              </w:rPr>
              <w:t>4</w:t>
            </w:r>
          </w:p>
        </w:tc>
        <w:tc>
          <w:tcPr>
            <w:tcW w:w="1350" w:type="dxa"/>
            <w:tcBorders>
              <w:top w:val="single" w:sz="4" w:space="0" w:color="auto"/>
              <w:left w:val="single" w:sz="4" w:space="0" w:color="auto"/>
              <w:bottom w:val="single" w:sz="4" w:space="0" w:color="auto"/>
              <w:right w:val="single" w:sz="4" w:space="0" w:color="auto"/>
            </w:tcBorders>
          </w:tcPr>
          <w:p w14:paraId="0352C575" w14:textId="77777777" w:rsidR="002044C6" w:rsidRPr="00FB30DF" w:rsidRDefault="002044C6" w:rsidP="00FE7C41">
            <w:pPr>
              <w:widowControl w:val="0"/>
              <w:rPr>
                <w:i/>
                <w:iCs/>
                <w:sz w:val="22"/>
                <w:u w:val="single"/>
              </w:rPr>
            </w:pPr>
            <w:r w:rsidRPr="00FB30DF">
              <w:rPr>
                <w:i/>
                <w:iCs/>
                <w:sz w:val="22"/>
                <w:u w:val="single"/>
              </w:rPr>
              <w:t xml:space="preserve">23 students 825 </w:t>
            </w:r>
          </w:p>
          <w:p w14:paraId="196DCB7C" w14:textId="77777777" w:rsidR="002044C6" w:rsidRPr="00FB30DF" w:rsidRDefault="002044C6" w:rsidP="00FE7C41">
            <w:pPr>
              <w:widowControl w:val="0"/>
              <w:rPr>
                <w:i/>
                <w:iCs/>
                <w:sz w:val="22"/>
                <w:u w:val="single"/>
              </w:rPr>
            </w:pPr>
          </w:p>
        </w:tc>
      </w:tr>
      <w:tr w:rsidR="002044C6" w:rsidRPr="00FB30DF" w14:paraId="5A365BA2" w14:textId="77777777" w:rsidTr="00FE7C41">
        <w:tc>
          <w:tcPr>
            <w:tcW w:w="2785" w:type="dxa"/>
            <w:tcBorders>
              <w:top w:val="single" w:sz="4" w:space="0" w:color="auto"/>
              <w:left w:val="single" w:sz="4" w:space="0" w:color="auto"/>
              <w:bottom w:val="single" w:sz="4" w:space="0" w:color="auto"/>
              <w:right w:val="single" w:sz="4" w:space="0" w:color="auto"/>
            </w:tcBorders>
          </w:tcPr>
          <w:p w14:paraId="16249E24" w14:textId="7841EBCD" w:rsidR="002044C6" w:rsidRPr="00FB30DF" w:rsidRDefault="002044C6" w:rsidP="00FE7C41">
            <w:pPr>
              <w:widowControl w:val="0"/>
              <w:rPr>
                <w:i/>
                <w:iCs/>
                <w:sz w:val="22"/>
              </w:rPr>
            </w:pPr>
            <w:r w:rsidRPr="00FB30DF">
              <w:rPr>
                <w:i/>
                <w:iCs/>
                <w:sz w:val="22"/>
              </w:rPr>
              <w:t>NURS 825: 60</w:t>
            </w:r>
            <w:r w:rsidR="00E11B8B" w:rsidRPr="00FB30DF">
              <w:rPr>
                <w:i/>
                <w:iCs/>
                <w:sz w:val="22"/>
              </w:rPr>
              <w:t>1</w:t>
            </w:r>
            <w:r w:rsidRPr="00FB30DF">
              <w:rPr>
                <w:i/>
                <w:iCs/>
                <w:sz w:val="22"/>
              </w:rPr>
              <w:t xml:space="preserve"> Clinical Group</w:t>
            </w:r>
          </w:p>
        </w:tc>
        <w:tc>
          <w:tcPr>
            <w:tcW w:w="1980" w:type="dxa"/>
            <w:tcBorders>
              <w:top w:val="single" w:sz="4" w:space="0" w:color="auto"/>
              <w:left w:val="single" w:sz="4" w:space="0" w:color="auto"/>
              <w:bottom w:val="single" w:sz="4" w:space="0" w:color="auto"/>
              <w:right w:val="single" w:sz="4" w:space="0" w:color="auto"/>
            </w:tcBorders>
          </w:tcPr>
          <w:p w14:paraId="15D388BF" w14:textId="77777777" w:rsidR="002044C6" w:rsidRPr="00FB30DF" w:rsidRDefault="002044C6" w:rsidP="00FE7C41">
            <w:pPr>
              <w:widowControl w:val="0"/>
              <w:rPr>
                <w:i/>
                <w:iCs/>
                <w:sz w:val="22"/>
              </w:rPr>
            </w:pPr>
            <w:r w:rsidRPr="00FB30DF">
              <w:rPr>
                <w:i/>
                <w:iCs/>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6F31CDAB" w14:textId="15EFA547" w:rsidR="002044C6" w:rsidRPr="00FB30DF" w:rsidRDefault="002044C6" w:rsidP="00FE7C41">
            <w:pPr>
              <w:widowControl w:val="0"/>
              <w:rPr>
                <w:i/>
                <w:iCs/>
                <w:sz w:val="22"/>
              </w:rPr>
            </w:pPr>
            <w:r w:rsidRPr="00FB30DF">
              <w:rPr>
                <w:i/>
                <w:iCs/>
                <w:sz w:val="22"/>
              </w:rPr>
              <w:t>202</w:t>
            </w:r>
            <w:r w:rsidR="003D0862" w:rsidRPr="00FB30DF">
              <w:rPr>
                <w:i/>
                <w:iCs/>
                <w:sz w:val="22"/>
              </w:rPr>
              <w:t>5</w:t>
            </w:r>
          </w:p>
        </w:tc>
        <w:tc>
          <w:tcPr>
            <w:tcW w:w="1080" w:type="dxa"/>
            <w:tcBorders>
              <w:top w:val="single" w:sz="4" w:space="0" w:color="auto"/>
              <w:left w:val="single" w:sz="4" w:space="0" w:color="auto"/>
              <w:bottom w:val="single" w:sz="4" w:space="0" w:color="auto"/>
              <w:right w:val="single" w:sz="4" w:space="0" w:color="auto"/>
            </w:tcBorders>
          </w:tcPr>
          <w:p w14:paraId="64AC017F" w14:textId="77777777" w:rsidR="002044C6" w:rsidRPr="00FB30DF" w:rsidRDefault="002044C6" w:rsidP="00FE7C41">
            <w:pPr>
              <w:widowControl w:val="0"/>
              <w:rPr>
                <w:i/>
                <w:iCs/>
                <w:sz w:val="22"/>
              </w:rPr>
            </w:pPr>
            <w:r w:rsidRPr="00FB30DF">
              <w:rPr>
                <w:i/>
                <w:iCs/>
                <w:sz w:val="22"/>
              </w:rPr>
              <w:t>Summer</w:t>
            </w:r>
          </w:p>
        </w:tc>
        <w:tc>
          <w:tcPr>
            <w:tcW w:w="900" w:type="dxa"/>
            <w:tcBorders>
              <w:top w:val="single" w:sz="4" w:space="0" w:color="auto"/>
              <w:left w:val="single" w:sz="4" w:space="0" w:color="auto"/>
              <w:bottom w:val="single" w:sz="4" w:space="0" w:color="auto"/>
              <w:right w:val="single" w:sz="4" w:space="0" w:color="auto"/>
            </w:tcBorders>
          </w:tcPr>
          <w:p w14:paraId="35C24007" w14:textId="77777777" w:rsidR="002044C6" w:rsidRPr="00FB30DF" w:rsidRDefault="002044C6" w:rsidP="00FE7C41">
            <w:pPr>
              <w:widowControl w:val="0"/>
              <w:rPr>
                <w:i/>
                <w:iCs/>
                <w:sz w:val="22"/>
              </w:rPr>
            </w:pPr>
            <w:r w:rsidRPr="00FB30DF">
              <w:rPr>
                <w:i/>
                <w:iCs/>
                <w:sz w:val="22"/>
              </w:rPr>
              <w:t>2</w:t>
            </w:r>
          </w:p>
        </w:tc>
        <w:tc>
          <w:tcPr>
            <w:tcW w:w="1350" w:type="dxa"/>
            <w:tcBorders>
              <w:top w:val="single" w:sz="4" w:space="0" w:color="auto"/>
              <w:left w:val="single" w:sz="4" w:space="0" w:color="auto"/>
              <w:bottom w:val="single" w:sz="4" w:space="0" w:color="auto"/>
              <w:right w:val="single" w:sz="4" w:space="0" w:color="auto"/>
            </w:tcBorders>
          </w:tcPr>
          <w:p w14:paraId="781F0CAE" w14:textId="77777777" w:rsidR="002044C6" w:rsidRPr="00FB30DF" w:rsidRDefault="002044C6" w:rsidP="00FE7C41">
            <w:pPr>
              <w:widowControl w:val="0"/>
              <w:rPr>
                <w:i/>
                <w:iCs/>
                <w:sz w:val="22"/>
                <w:u w:val="single"/>
              </w:rPr>
            </w:pPr>
            <w:r w:rsidRPr="00FB30DF">
              <w:rPr>
                <w:i/>
                <w:iCs/>
                <w:sz w:val="22"/>
                <w:u w:val="single"/>
              </w:rPr>
              <w:t>8 students in lab/clinic group</w:t>
            </w:r>
          </w:p>
        </w:tc>
      </w:tr>
      <w:tr w:rsidR="002044C6" w:rsidRPr="00FB30DF" w14:paraId="3884D5F2" w14:textId="77777777" w:rsidTr="00FE7C41">
        <w:tc>
          <w:tcPr>
            <w:tcW w:w="2785" w:type="dxa"/>
            <w:tcBorders>
              <w:top w:val="single" w:sz="4" w:space="0" w:color="auto"/>
              <w:left w:val="single" w:sz="4" w:space="0" w:color="auto"/>
              <w:bottom w:val="single" w:sz="4" w:space="0" w:color="auto"/>
              <w:right w:val="single" w:sz="4" w:space="0" w:color="auto"/>
            </w:tcBorders>
          </w:tcPr>
          <w:p w14:paraId="72662965" w14:textId="77777777" w:rsidR="002044C6" w:rsidRPr="00FB30DF" w:rsidRDefault="002044C6" w:rsidP="00FE7C41">
            <w:pPr>
              <w:widowControl w:val="0"/>
              <w:rPr>
                <w:i/>
                <w:iCs/>
                <w:sz w:val="22"/>
              </w:rPr>
            </w:pPr>
            <w:r w:rsidRPr="00FB30DF">
              <w:rPr>
                <w:i/>
                <w:iCs/>
                <w:sz w:val="22"/>
              </w:rPr>
              <w:t xml:space="preserve">NURS 601.001 Experiential </w:t>
            </w:r>
            <w:r w:rsidRPr="00FB30DF">
              <w:rPr>
                <w:i/>
                <w:iCs/>
                <w:sz w:val="22"/>
              </w:rPr>
              <w:lastRenderedPageBreak/>
              <w:t xml:space="preserve">Learning SON Mobile Health Clinic </w:t>
            </w:r>
          </w:p>
        </w:tc>
        <w:tc>
          <w:tcPr>
            <w:tcW w:w="1980" w:type="dxa"/>
            <w:tcBorders>
              <w:top w:val="single" w:sz="4" w:space="0" w:color="auto"/>
              <w:left w:val="single" w:sz="4" w:space="0" w:color="auto"/>
              <w:bottom w:val="single" w:sz="4" w:space="0" w:color="auto"/>
              <w:right w:val="single" w:sz="4" w:space="0" w:color="auto"/>
            </w:tcBorders>
          </w:tcPr>
          <w:p w14:paraId="544EF5D6" w14:textId="77777777" w:rsidR="002044C6" w:rsidRPr="00FB30DF" w:rsidRDefault="002044C6" w:rsidP="00FE7C41">
            <w:pPr>
              <w:widowControl w:val="0"/>
              <w:rPr>
                <w:i/>
                <w:iCs/>
                <w:sz w:val="22"/>
              </w:rPr>
            </w:pPr>
            <w:r w:rsidRPr="00FB30DF">
              <w:rPr>
                <w:i/>
                <w:iCs/>
                <w:sz w:val="22"/>
              </w:rPr>
              <w:lastRenderedPageBreak/>
              <w:t>Coordinator</w:t>
            </w:r>
          </w:p>
        </w:tc>
        <w:tc>
          <w:tcPr>
            <w:tcW w:w="720" w:type="dxa"/>
            <w:tcBorders>
              <w:top w:val="single" w:sz="4" w:space="0" w:color="auto"/>
              <w:left w:val="single" w:sz="4" w:space="0" w:color="auto"/>
              <w:bottom w:val="single" w:sz="4" w:space="0" w:color="auto"/>
              <w:right w:val="single" w:sz="4" w:space="0" w:color="auto"/>
            </w:tcBorders>
          </w:tcPr>
          <w:p w14:paraId="7439ED2E" w14:textId="19C449FC" w:rsidR="002044C6" w:rsidRPr="00FB30DF" w:rsidRDefault="002044C6" w:rsidP="00FE7C41">
            <w:pPr>
              <w:widowControl w:val="0"/>
              <w:rPr>
                <w:i/>
                <w:iCs/>
                <w:sz w:val="22"/>
              </w:rPr>
            </w:pPr>
            <w:r w:rsidRPr="00FB30DF">
              <w:rPr>
                <w:i/>
                <w:iCs/>
                <w:sz w:val="22"/>
              </w:rPr>
              <w:t>202</w:t>
            </w:r>
            <w:r w:rsidR="003D0862" w:rsidRPr="00FB30DF">
              <w:rPr>
                <w:i/>
                <w:iCs/>
                <w:sz w:val="22"/>
              </w:rPr>
              <w:t>5</w:t>
            </w:r>
          </w:p>
        </w:tc>
        <w:tc>
          <w:tcPr>
            <w:tcW w:w="1080" w:type="dxa"/>
            <w:tcBorders>
              <w:top w:val="single" w:sz="4" w:space="0" w:color="auto"/>
              <w:left w:val="single" w:sz="4" w:space="0" w:color="auto"/>
              <w:bottom w:val="single" w:sz="4" w:space="0" w:color="auto"/>
              <w:right w:val="single" w:sz="4" w:space="0" w:color="auto"/>
            </w:tcBorders>
          </w:tcPr>
          <w:p w14:paraId="6D4CE0C4" w14:textId="77777777" w:rsidR="002044C6" w:rsidRPr="00FB30DF" w:rsidRDefault="002044C6" w:rsidP="00FE7C41">
            <w:pPr>
              <w:widowControl w:val="0"/>
              <w:rPr>
                <w:i/>
                <w:iCs/>
                <w:sz w:val="22"/>
              </w:rPr>
            </w:pPr>
            <w:r w:rsidRPr="00FB30DF">
              <w:rPr>
                <w:i/>
                <w:iCs/>
                <w:sz w:val="22"/>
              </w:rPr>
              <w:t>Summer</w:t>
            </w:r>
          </w:p>
        </w:tc>
        <w:tc>
          <w:tcPr>
            <w:tcW w:w="900" w:type="dxa"/>
            <w:tcBorders>
              <w:top w:val="single" w:sz="4" w:space="0" w:color="auto"/>
              <w:left w:val="single" w:sz="4" w:space="0" w:color="auto"/>
              <w:bottom w:val="single" w:sz="4" w:space="0" w:color="auto"/>
              <w:right w:val="single" w:sz="4" w:space="0" w:color="auto"/>
            </w:tcBorders>
          </w:tcPr>
          <w:p w14:paraId="39579E23" w14:textId="77777777" w:rsidR="002044C6" w:rsidRPr="00FB30DF" w:rsidRDefault="002044C6" w:rsidP="00FE7C41">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715A83F2" w14:textId="2D2607C1" w:rsidR="002044C6" w:rsidRPr="00FB30DF" w:rsidRDefault="002044C6" w:rsidP="00FE7C41">
            <w:pPr>
              <w:widowControl w:val="0"/>
              <w:rPr>
                <w:i/>
                <w:iCs/>
                <w:sz w:val="22"/>
                <w:u w:val="single"/>
              </w:rPr>
            </w:pPr>
            <w:r w:rsidRPr="00FB30DF">
              <w:rPr>
                <w:i/>
                <w:iCs/>
                <w:sz w:val="22"/>
                <w:u w:val="single"/>
              </w:rPr>
              <w:t>2</w:t>
            </w:r>
            <w:r w:rsidR="00833D40" w:rsidRPr="00FB30DF">
              <w:rPr>
                <w:i/>
                <w:iCs/>
                <w:sz w:val="22"/>
                <w:u w:val="single"/>
              </w:rPr>
              <w:t>7</w:t>
            </w:r>
            <w:r w:rsidRPr="00FB30DF">
              <w:rPr>
                <w:i/>
                <w:iCs/>
                <w:sz w:val="22"/>
                <w:u w:val="single"/>
              </w:rPr>
              <w:t xml:space="preserve"> students </w:t>
            </w:r>
          </w:p>
        </w:tc>
      </w:tr>
      <w:tr w:rsidR="002044C6" w:rsidRPr="00FB30DF" w14:paraId="14644D7C" w14:textId="77777777" w:rsidTr="00FE7C41">
        <w:tc>
          <w:tcPr>
            <w:tcW w:w="2785" w:type="dxa"/>
          </w:tcPr>
          <w:p w14:paraId="5B1088A4" w14:textId="77777777" w:rsidR="002044C6" w:rsidRPr="00FB30DF" w:rsidRDefault="002044C6" w:rsidP="00FE7C41">
            <w:pPr>
              <w:widowControl w:val="0"/>
              <w:rPr>
                <w:i/>
                <w:iCs/>
                <w:sz w:val="22"/>
              </w:rPr>
            </w:pPr>
            <w:r w:rsidRPr="00FB30DF">
              <w:rPr>
                <w:i/>
                <w:iCs/>
                <w:sz w:val="22"/>
              </w:rPr>
              <w:t xml:space="preserve">NURS 810 </w:t>
            </w:r>
            <w:r w:rsidRPr="00FB30DF">
              <w:rPr>
                <w:rStyle w:val="Strong"/>
                <w:b w:val="0"/>
                <w:bCs w:val="0"/>
                <w:i/>
                <w:iCs/>
              </w:rPr>
              <w:t>Primary Care of Adolescents and Adults</w:t>
            </w:r>
            <w:r w:rsidRPr="00FB30DF" w:rsidDel="00295C7B">
              <w:rPr>
                <w:i/>
                <w:iCs/>
                <w:sz w:val="22"/>
              </w:rPr>
              <w:t xml:space="preserve"> </w:t>
            </w:r>
          </w:p>
        </w:tc>
        <w:tc>
          <w:tcPr>
            <w:tcW w:w="1980" w:type="dxa"/>
          </w:tcPr>
          <w:p w14:paraId="2456F2B7" w14:textId="77777777" w:rsidR="002044C6" w:rsidRPr="00FB30DF" w:rsidRDefault="002044C6" w:rsidP="00FE7C41">
            <w:pPr>
              <w:widowControl w:val="0"/>
              <w:rPr>
                <w:i/>
                <w:iCs/>
                <w:sz w:val="22"/>
              </w:rPr>
            </w:pPr>
            <w:r w:rsidRPr="00FB30DF">
              <w:rPr>
                <w:i/>
                <w:iCs/>
                <w:sz w:val="22"/>
              </w:rPr>
              <w:t>Clinical Instructor</w:t>
            </w:r>
          </w:p>
        </w:tc>
        <w:tc>
          <w:tcPr>
            <w:tcW w:w="720" w:type="dxa"/>
          </w:tcPr>
          <w:p w14:paraId="36AA28FA" w14:textId="3660AD43" w:rsidR="002044C6" w:rsidRPr="00FB30DF" w:rsidRDefault="002044C6" w:rsidP="00FE7C41">
            <w:pPr>
              <w:widowControl w:val="0"/>
              <w:rPr>
                <w:i/>
                <w:iCs/>
                <w:sz w:val="22"/>
              </w:rPr>
            </w:pPr>
            <w:r w:rsidRPr="00FB30DF">
              <w:rPr>
                <w:i/>
                <w:iCs/>
                <w:sz w:val="22"/>
              </w:rPr>
              <w:t>202</w:t>
            </w:r>
            <w:r w:rsidR="00CB181D" w:rsidRPr="00FB30DF">
              <w:rPr>
                <w:i/>
                <w:iCs/>
                <w:sz w:val="22"/>
              </w:rPr>
              <w:t>5</w:t>
            </w:r>
          </w:p>
        </w:tc>
        <w:tc>
          <w:tcPr>
            <w:tcW w:w="1080" w:type="dxa"/>
          </w:tcPr>
          <w:p w14:paraId="38F2D823" w14:textId="77777777" w:rsidR="002044C6" w:rsidRPr="00FB30DF" w:rsidRDefault="002044C6" w:rsidP="00FE7C41">
            <w:pPr>
              <w:widowControl w:val="0"/>
              <w:rPr>
                <w:i/>
                <w:iCs/>
                <w:sz w:val="22"/>
              </w:rPr>
            </w:pPr>
            <w:r w:rsidRPr="00FB30DF">
              <w:rPr>
                <w:i/>
                <w:iCs/>
                <w:sz w:val="22"/>
              </w:rPr>
              <w:t>Spring</w:t>
            </w:r>
          </w:p>
        </w:tc>
        <w:tc>
          <w:tcPr>
            <w:tcW w:w="900" w:type="dxa"/>
          </w:tcPr>
          <w:p w14:paraId="575A7DF8" w14:textId="77777777" w:rsidR="002044C6" w:rsidRPr="00FB30DF" w:rsidRDefault="002044C6" w:rsidP="00FE7C41">
            <w:pPr>
              <w:widowControl w:val="0"/>
              <w:rPr>
                <w:i/>
                <w:iCs/>
                <w:sz w:val="22"/>
              </w:rPr>
            </w:pPr>
            <w:r w:rsidRPr="00FB30DF">
              <w:rPr>
                <w:i/>
                <w:iCs/>
                <w:sz w:val="22"/>
              </w:rPr>
              <w:t>2</w:t>
            </w:r>
          </w:p>
        </w:tc>
        <w:tc>
          <w:tcPr>
            <w:tcW w:w="1350" w:type="dxa"/>
          </w:tcPr>
          <w:p w14:paraId="459F8955" w14:textId="77777777" w:rsidR="002044C6" w:rsidRPr="00FB30DF" w:rsidRDefault="002044C6" w:rsidP="00FE7C41">
            <w:pPr>
              <w:widowControl w:val="0"/>
              <w:rPr>
                <w:i/>
                <w:iCs/>
                <w:sz w:val="22"/>
                <w:u w:val="single"/>
              </w:rPr>
            </w:pPr>
            <w:r w:rsidRPr="00FB30DF">
              <w:rPr>
                <w:i/>
                <w:iCs/>
                <w:sz w:val="22"/>
                <w:u w:val="single"/>
              </w:rPr>
              <w:t>4</w:t>
            </w:r>
          </w:p>
        </w:tc>
      </w:tr>
      <w:tr w:rsidR="002044C6" w:rsidRPr="00FB30DF" w14:paraId="1CD7241D" w14:textId="77777777" w:rsidTr="00FE7C41">
        <w:tc>
          <w:tcPr>
            <w:tcW w:w="2785" w:type="dxa"/>
            <w:tcBorders>
              <w:top w:val="single" w:sz="4" w:space="0" w:color="auto"/>
              <w:left w:val="single" w:sz="4" w:space="0" w:color="auto"/>
              <w:bottom w:val="single" w:sz="4" w:space="0" w:color="auto"/>
              <w:right w:val="single" w:sz="4" w:space="0" w:color="auto"/>
            </w:tcBorders>
          </w:tcPr>
          <w:p w14:paraId="66FD4C16" w14:textId="77777777" w:rsidR="002044C6" w:rsidRPr="00FB30DF" w:rsidRDefault="002044C6" w:rsidP="00FE7C41">
            <w:pPr>
              <w:widowControl w:val="0"/>
              <w:rPr>
                <w:i/>
                <w:iCs/>
                <w:sz w:val="22"/>
              </w:rPr>
            </w:pPr>
            <w:r w:rsidRPr="00FB30DF">
              <w:rPr>
                <w:i/>
                <w:iCs/>
                <w:sz w:val="22"/>
              </w:rPr>
              <w:t>NURS 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1E5CD11E" w14:textId="77777777" w:rsidR="002044C6" w:rsidRPr="00FB30DF" w:rsidRDefault="002044C6" w:rsidP="00FE7C41">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69CF3FAB" w14:textId="7E5C85B6" w:rsidR="002044C6" w:rsidRPr="00FB30DF" w:rsidRDefault="002044C6" w:rsidP="00FE7C41">
            <w:pPr>
              <w:widowControl w:val="0"/>
              <w:rPr>
                <w:i/>
                <w:iCs/>
                <w:sz w:val="22"/>
              </w:rPr>
            </w:pPr>
            <w:r w:rsidRPr="00FB30DF">
              <w:rPr>
                <w:i/>
                <w:iCs/>
                <w:sz w:val="22"/>
              </w:rPr>
              <w:t>202</w:t>
            </w:r>
            <w:r w:rsidR="00CB181D" w:rsidRPr="00FB30DF">
              <w:rPr>
                <w:i/>
                <w:iCs/>
                <w:sz w:val="22"/>
              </w:rPr>
              <w:t>5</w:t>
            </w:r>
          </w:p>
        </w:tc>
        <w:tc>
          <w:tcPr>
            <w:tcW w:w="1080" w:type="dxa"/>
            <w:tcBorders>
              <w:top w:val="single" w:sz="4" w:space="0" w:color="auto"/>
              <w:left w:val="single" w:sz="4" w:space="0" w:color="auto"/>
              <w:bottom w:val="single" w:sz="4" w:space="0" w:color="auto"/>
              <w:right w:val="single" w:sz="4" w:space="0" w:color="auto"/>
            </w:tcBorders>
          </w:tcPr>
          <w:p w14:paraId="4ECA5FCF" w14:textId="77777777" w:rsidR="002044C6" w:rsidRPr="00FB30DF" w:rsidRDefault="002044C6" w:rsidP="00FE7C41">
            <w:pPr>
              <w:widowControl w:val="0"/>
              <w:rPr>
                <w:i/>
                <w:iCs/>
                <w:sz w:val="22"/>
              </w:rPr>
            </w:pPr>
            <w:r w:rsidRPr="00FB30DF">
              <w:rPr>
                <w:i/>
                <w:iCs/>
                <w:sz w:val="22"/>
              </w:rPr>
              <w:t>Spring</w:t>
            </w:r>
          </w:p>
        </w:tc>
        <w:tc>
          <w:tcPr>
            <w:tcW w:w="900" w:type="dxa"/>
            <w:tcBorders>
              <w:top w:val="single" w:sz="4" w:space="0" w:color="auto"/>
              <w:left w:val="single" w:sz="4" w:space="0" w:color="auto"/>
              <w:bottom w:val="single" w:sz="4" w:space="0" w:color="auto"/>
              <w:right w:val="single" w:sz="4" w:space="0" w:color="auto"/>
            </w:tcBorders>
          </w:tcPr>
          <w:p w14:paraId="44CA5620" w14:textId="77777777" w:rsidR="002044C6" w:rsidRPr="00FB30DF" w:rsidRDefault="002044C6" w:rsidP="00FE7C41">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2156DFDF" w14:textId="0BC3B629" w:rsidR="002044C6" w:rsidRPr="00FB30DF" w:rsidRDefault="002044C6" w:rsidP="00FE7C41">
            <w:pPr>
              <w:widowControl w:val="0"/>
              <w:rPr>
                <w:i/>
                <w:iCs/>
                <w:sz w:val="22"/>
                <w:u w:val="single"/>
              </w:rPr>
            </w:pPr>
            <w:r w:rsidRPr="00FB30DF">
              <w:rPr>
                <w:i/>
                <w:iCs/>
                <w:sz w:val="22"/>
                <w:u w:val="single"/>
              </w:rPr>
              <w:t>3</w:t>
            </w:r>
            <w:r w:rsidR="00CA6F3C" w:rsidRPr="00FB30DF">
              <w:rPr>
                <w:i/>
                <w:iCs/>
                <w:sz w:val="22"/>
                <w:u w:val="single"/>
              </w:rPr>
              <w:t>7</w:t>
            </w:r>
          </w:p>
        </w:tc>
      </w:tr>
      <w:tr w:rsidR="00921586" w:rsidRPr="00FB30DF" w14:paraId="6CDF4F92" w14:textId="77777777" w:rsidTr="00FE7C41">
        <w:tc>
          <w:tcPr>
            <w:tcW w:w="2785" w:type="dxa"/>
            <w:tcBorders>
              <w:top w:val="single" w:sz="4" w:space="0" w:color="auto"/>
              <w:left w:val="single" w:sz="4" w:space="0" w:color="auto"/>
              <w:bottom w:val="single" w:sz="4" w:space="0" w:color="auto"/>
              <w:right w:val="single" w:sz="4" w:space="0" w:color="auto"/>
            </w:tcBorders>
          </w:tcPr>
          <w:p w14:paraId="45B06865" w14:textId="5D43BF24" w:rsidR="00921586" w:rsidRPr="00FB30DF" w:rsidRDefault="00921586" w:rsidP="00FE7C41">
            <w:pPr>
              <w:widowControl w:val="0"/>
              <w:rPr>
                <w:i/>
                <w:iCs/>
                <w:sz w:val="22"/>
              </w:rPr>
            </w:pPr>
            <w:r w:rsidRPr="00FB30DF">
              <w:rPr>
                <w:i/>
                <w:iCs/>
                <w:sz w:val="22"/>
              </w:rPr>
              <w:t>NURS 60</w:t>
            </w:r>
            <w:r w:rsidR="00273813" w:rsidRPr="00FB30DF">
              <w:rPr>
                <w:i/>
                <w:iCs/>
                <w:sz w:val="22"/>
              </w:rPr>
              <w:t xml:space="preserve">9.001 </w:t>
            </w:r>
            <w:r w:rsidR="00872473" w:rsidRPr="00FB30DF">
              <w:rPr>
                <w:i/>
                <w:iCs/>
                <w:sz w:val="22"/>
              </w:rPr>
              <w:t xml:space="preserve">Service Learning </w:t>
            </w:r>
            <w:r w:rsidR="00273813" w:rsidRPr="00FB30DF">
              <w:rPr>
                <w:i/>
                <w:iCs/>
                <w:sz w:val="22"/>
              </w:rPr>
              <w:t>Hurricane Recover to WNC</w:t>
            </w:r>
          </w:p>
        </w:tc>
        <w:tc>
          <w:tcPr>
            <w:tcW w:w="1980" w:type="dxa"/>
            <w:tcBorders>
              <w:top w:val="single" w:sz="4" w:space="0" w:color="auto"/>
              <w:left w:val="single" w:sz="4" w:space="0" w:color="auto"/>
              <w:bottom w:val="single" w:sz="4" w:space="0" w:color="auto"/>
              <w:right w:val="single" w:sz="4" w:space="0" w:color="auto"/>
            </w:tcBorders>
          </w:tcPr>
          <w:p w14:paraId="1BA1C668" w14:textId="06084988" w:rsidR="00921586" w:rsidRPr="00FB30DF" w:rsidRDefault="00872473" w:rsidP="00FE7C41">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284543D9" w14:textId="556E0417" w:rsidR="00921586" w:rsidRPr="00FB30DF" w:rsidRDefault="00872473" w:rsidP="00FE7C41">
            <w:pPr>
              <w:widowControl w:val="0"/>
              <w:rPr>
                <w:i/>
                <w:iCs/>
                <w:sz w:val="22"/>
              </w:rPr>
            </w:pPr>
            <w:r w:rsidRPr="00FB30DF">
              <w:rPr>
                <w:i/>
                <w:iCs/>
                <w:sz w:val="22"/>
              </w:rPr>
              <w:t>2025</w:t>
            </w:r>
          </w:p>
        </w:tc>
        <w:tc>
          <w:tcPr>
            <w:tcW w:w="1080" w:type="dxa"/>
            <w:tcBorders>
              <w:top w:val="single" w:sz="4" w:space="0" w:color="auto"/>
              <w:left w:val="single" w:sz="4" w:space="0" w:color="auto"/>
              <w:bottom w:val="single" w:sz="4" w:space="0" w:color="auto"/>
              <w:right w:val="single" w:sz="4" w:space="0" w:color="auto"/>
            </w:tcBorders>
          </w:tcPr>
          <w:p w14:paraId="04489AED" w14:textId="467CBE5F" w:rsidR="00921586" w:rsidRPr="00FB30DF" w:rsidRDefault="001A714A" w:rsidP="00FE7C41">
            <w:pPr>
              <w:widowControl w:val="0"/>
              <w:rPr>
                <w:i/>
                <w:iCs/>
                <w:sz w:val="22"/>
              </w:rPr>
            </w:pPr>
            <w:r w:rsidRPr="00FB30DF">
              <w:rPr>
                <w:i/>
                <w:iCs/>
                <w:sz w:val="22"/>
              </w:rPr>
              <w:t>Spring</w:t>
            </w:r>
          </w:p>
        </w:tc>
        <w:tc>
          <w:tcPr>
            <w:tcW w:w="900" w:type="dxa"/>
            <w:tcBorders>
              <w:top w:val="single" w:sz="4" w:space="0" w:color="auto"/>
              <w:left w:val="single" w:sz="4" w:space="0" w:color="auto"/>
              <w:bottom w:val="single" w:sz="4" w:space="0" w:color="auto"/>
              <w:right w:val="single" w:sz="4" w:space="0" w:color="auto"/>
            </w:tcBorders>
          </w:tcPr>
          <w:p w14:paraId="706C2753" w14:textId="3AA01E99" w:rsidR="00921586" w:rsidRPr="00FB30DF" w:rsidRDefault="001A714A" w:rsidP="00FE7C41">
            <w:pPr>
              <w:widowControl w:val="0"/>
              <w:rPr>
                <w:i/>
                <w:iCs/>
                <w:sz w:val="22"/>
              </w:rPr>
            </w:pPr>
            <w:r w:rsidRPr="00FB30DF">
              <w:rPr>
                <w:i/>
                <w:iCs/>
                <w:sz w:val="22"/>
              </w:rPr>
              <w:t>1</w:t>
            </w:r>
          </w:p>
        </w:tc>
        <w:tc>
          <w:tcPr>
            <w:tcW w:w="1350" w:type="dxa"/>
            <w:tcBorders>
              <w:top w:val="single" w:sz="4" w:space="0" w:color="auto"/>
              <w:left w:val="single" w:sz="4" w:space="0" w:color="auto"/>
              <w:bottom w:val="single" w:sz="4" w:space="0" w:color="auto"/>
              <w:right w:val="single" w:sz="4" w:space="0" w:color="auto"/>
            </w:tcBorders>
          </w:tcPr>
          <w:p w14:paraId="002D81F5" w14:textId="2BC2B67D" w:rsidR="00921586" w:rsidRPr="00FB30DF" w:rsidRDefault="001A714A" w:rsidP="00FE7C41">
            <w:pPr>
              <w:widowControl w:val="0"/>
              <w:rPr>
                <w:i/>
                <w:iCs/>
                <w:sz w:val="22"/>
                <w:u w:val="single"/>
              </w:rPr>
            </w:pPr>
            <w:r w:rsidRPr="00FB30DF">
              <w:rPr>
                <w:i/>
                <w:iCs/>
                <w:sz w:val="22"/>
                <w:u w:val="single"/>
              </w:rPr>
              <w:t>8</w:t>
            </w:r>
          </w:p>
        </w:tc>
      </w:tr>
      <w:tr w:rsidR="000D590F" w:rsidRPr="00FB30DF" w14:paraId="10A98947" w14:textId="77777777" w:rsidTr="000D590F">
        <w:tc>
          <w:tcPr>
            <w:tcW w:w="2785" w:type="dxa"/>
            <w:tcBorders>
              <w:top w:val="single" w:sz="4" w:space="0" w:color="auto"/>
              <w:left w:val="single" w:sz="4" w:space="0" w:color="auto"/>
              <w:bottom w:val="single" w:sz="4" w:space="0" w:color="auto"/>
              <w:right w:val="single" w:sz="4" w:space="0" w:color="auto"/>
            </w:tcBorders>
          </w:tcPr>
          <w:p w14:paraId="4F11367E" w14:textId="77777777" w:rsidR="000D590F" w:rsidRPr="00FB30DF" w:rsidRDefault="000D590F" w:rsidP="00693934">
            <w:pPr>
              <w:widowControl w:val="0"/>
              <w:rPr>
                <w:i/>
                <w:iCs/>
                <w:sz w:val="22"/>
              </w:rPr>
            </w:pPr>
            <w:r w:rsidRPr="00FB30DF">
              <w:rPr>
                <w:i/>
                <w:iCs/>
                <w:sz w:val="22"/>
              </w:rPr>
              <w:t>NURS 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62644E85" w14:textId="77777777" w:rsidR="000D590F" w:rsidRPr="00FB30DF" w:rsidRDefault="000D590F" w:rsidP="00693934">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3D2540D9" w14:textId="715D65E1" w:rsidR="000D590F" w:rsidRPr="00FB30DF" w:rsidRDefault="000D590F" w:rsidP="00693934">
            <w:pPr>
              <w:widowControl w:val="0"/>
              <w:rPr>
                <w:i/>
                <w:iCs/>
                <w:sz w:val="22"/>
              </w:rPr>
            </w:pPr>
            <w:r w:rsidRPr="00FB30DF">
              <w:rPr>
                <w:i/>
                <w:iCs/>
                <w:sz w:val="22"/>
              </w:rPr>
              <w:t>2024</w:t>
            </w:r>
          </w:p>
        </w:tc>
        <w:tc>
          <w:tcPr>
            <w:tcW w:w="1080" w:type="dxa"/>
            <w:tcBorders>
              <w:top w:val="single" w:sz="4" w:space="0" w:color="auto"/>
              <w:left w:val="single" w:sz="4" w:space="0" w:color="auto"/>
              <w:bottom w:val="single" w:sz="4" w:space="0" w:color="auto"/>
              <w:right w:val="single" w:sz="4" w:space="0" w:color="auto"/>
            </w:tcBorders>
          </w:tcPr>
          <w:p w14:paraId="59359A53" w14:textId="77777777" w:rsidR="000D590F" w:rsidRPr="00FB30DF" w:rsidRDefault="000D590F" w:rsidP="00693934">
            <w:pPr>
              <w:widowControl w:val="0"/>
              <w:rPr>
                <w:i/>
                <w:iCs/>
                <w:sz w:val="22"/>
              </w:rPr>
            </w:pPr>
            <w:r w:rsidRPr="00FB30DF">
              <w:rPr>
                <w:i/>
                <w:iCs/>
                <w:sz w:val="22"/>
              </w:rPr>
              <w:t>Fall</w:t>
            </w:r>
          </w:p>
        </w:tc>
        <w:tc>
          <w:tcPr>
            <w:tcW w:w="900" w:type="dxa"/>
            <w:tcBorders>
              <w:top w:val="single" w:sz="4" w:space="0" w:color="auto"/>
              <w:left w:val="single" w:sz="4" w:space="0" w:color="auto"/>
              <w:bottom w:val="single" w:sz="4" w:space="0" w:color="auto"/>
              <w:right w:val="single" w:sz="4" w:space="0" w:color="auto"/>
            </w:tcBorders>
          </w:tcPr>
          <w:p w14:paraId="786E45A7" w14:textId="77777777" w:rsidR="000D590F" w:rsidRPr="00FB30DF" w:rsidRDefault="000D590F" w:rsidP="00693934">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39732043" w14:textId="4B7C58F0" w:rsidR="000D590F" w:rsidRPr="00FB30DF" w:rsidRDefault="007A1308" w:rsidP="00693934">
            <w:pPr>
              <w:widowControl w:val="0"/>
              <w:rPr>
                <w:i/>
                <w:iCs/>
                <w:sz w:val="22"/>
                <w:u w:val="single"/>
              </w:rPr>
            </w:pPr>
            <w:r w:rsidRPr="00FB30DF">
              <w:rPr>
                <w:i/>
                <w:iCs/>
                <w:sz w:val="22"/>
                <w:u w:val="single"/>
              </w:rPr>
              <w:t>19</w:t>
            </w:r>
          </w:p>
        </w:tc>
      </w:tr>
      <w:tr w:rsidR="000D590F" w:rsidRPr="00FB30DF" w14:paraId="7B3B6840" w14:textId="77777777" w:rsidTr="000D590F">
        <w:tc>
          <w:tcPr>
            <w:tcW w:w="2785" w:type="dxa"/>
            <w:tcBorders>
              <w:top w:val="single" w:sz="4" w:space="0" w:color="auto"/>
              <w:left w:val="single" w:sz="4" w:space="0" w:color="auto"/>
              <w:bottom w:val="single" w:sz="4" w:space="0" w:color="auto"/>
              <w:right w:val="single" w:sz="4" w:space="0" w:color="auto"/>
            </w:tcBorders>
          </w:tcPr>
          <w:p w14:paraId="53042196" w14:textId="77777777" w:rsidR="000D590F" w:rsidRPr="00FB30DF" w:rsidRDefault="000D590F" w:rsidP="00693934">
            <w:pPr>
              <w:widowControl w:val="0"/>
              <w:rPr>
                <w:i/>
                <w:iCs/>
                <w:sz w:val="22"/>
              </w:rPr>
            </w:pPr>
            <w:r w:rsidRPr="00FB30DF">
              <w:rPr>
                <w:i/>
                <w:iCs/>
                <w:sz w:val="22"/>
              </w:rPr>
              <w:t>NURS 750 Advanced Health Assessment</w:t>
            </w:r>
          </w:p>
          <w:p w14:paraId="60896B8E" w14:textId="77777777" w:rsidR="000D590F" w:rsidRPr="00FB30DF" w:rsidRDefault="000D590F" w:rsidP="00693934">
            <w:pPr>
              <w:widowControl w:val="0"/>
              <w:rPr>
                <w:i/>
                <w:iCs/>
                <w:sz w:val="22"/>
              </w:rPr>
            </w:pPr>
          </w:p>
          <w:p w14:paraId="12F00E4A" w14:textId="77777777" w:rsidR="000D590F" w:rsidRPr="00FB30DF" w:rsidRDefault="000D590F" w:rsidP="00693934">
            <w:pPr>
              <w:widowControl w:val="0"/>
              <w:rPr>
                <w:i/>
                <w:iCs/>
                <w:sz w:val="22"/>
              </w:rPr>
            </w:pPr>
            <w:r w:rsidRPr="00FB30DF">
              <w:rPr>
                <w:i/>
                <w:iCs/>
                <w:sz w:val="22"/>
              </w:rPr>
              <w:t>Clinical lab group</w:t>
            </w:r>
          </w:p>
        </w:tc>
        <w:tc>
          <w:tcPr>
            <w:tcW w:w="1980" w:type="dxa"/>
            <w:tcBorders>
              <w:top w:val="single" w:sz="4" w:space="0" w:color="auto"/>
              <w:left w:val="single" w:sz="4" w:space="0" w:color="auto"/>
              <w:bottom w:val="single" w:sz="4" w:space="0" w:color="auto"/>
              <w:right w:val="single" w:sz="4" w:space="0" w:color="auto"/>
            </w:tcBorders>
          </w:tcPr>
          <w:p w14:paraId="1E60EF59" w14:textId="77777777" w:rsidR="000D590F" w:rsidRPr="00FB30DF" w:rsidRDefault="000D590F" w:rsidP="00693934">
            <w:pPr>
              <w:widowControl w:val="0"/>
              <w:rPr>
                <w:i/>
                <w:iCs/>
                <w:sz w:val="22"/>
              </w:rPr>
            </w:pPr>
            <w:r w:rsidRPr="00FB30DF">
              <w:rPr>
                <w:i/>
                <w:iCs/>
                <w:sz w:val="22"/>
              </w:rPr>
              <w:t>Coordinator of 750 Labs</w:t>
            </w:r>
          </w:p>
          <w:p w14:paraId="07CAE13B" w14:textId="77777777" w:rsidR="000D590F" w:rsidRPr="00FB30DF" w:rsidRDefault="000D590F" w:rsidP="00693934">
            <w:pPr>
              <w:widowControl w:val="0"/>
              <w:rPr>
                <w:i/>
                <w:iCs/>
                <w:sz w:val="22"/>
              </w:rPr>
            </w:pPr>
          </w:p>
          <w:p w14:paraId="0D2F5B3F" w14:textId="77777777" w:rsidR="000D590F" w:rsidRPr="00FB30DF" w:rsidRDefault="000D590F" w:rsidP="00693934">
            <w:pPr>
              <w:widowControl w:val="0"/>
              <w:rPr>
                <w:i/>
                <w:iCs/>
                <w:sz w:val="22"/>
              </w:rPr>
            </w:pPr>
            <w:r w:rsidRPr="00FB30DF">
              <w:rPr>
                <w:i/>
                <w:iCs/>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6CCC25F3" w14:textId="3A0DC4C0" w:rsidR="000D590F" w:rsidRPr="00FB30DF" w:rsidRDefault="000D590F" w:rsidP="00693934">
            <w:pPr>
              <w:widowControl w:val="0"/>
              <w:rPr>
                <w:i/>
                <w:iCs/>
                <w:sz w:val="22"/>
              </w:rPr>
            </w:pPr>
            <w:r w:rsidRPr="00FB30DF">
              <w:rPr>
                <w:i/>
                <w:iCs/>
                <w:sz w:val="22"/>
              </w:rPr>
              <w:t>2024</w:t>
            </w:r>
          </w:p>
        </w:tc>
        <w:tc>
          <w:tcPr>
            <w:tcW w:w="1080" w:type="dxa"/>
            <w:tcBorders>
              <w:top w:val="single" w:sz="4" w:space="0" w:color="auto"/>
              <w:left w:val="single" w:sz="4" w:space="0" w:color="auto"/>
              <w:bottom w:val="single" w:sz="4" w:space="0" w:color="auto"/>
              <w:right w:val="single" w:sz="4" w:space="0" w:color="auto"/>
            </w:tcBorders>
          </w:tcPr>
          <w:p w14:paraId="6ED8BF9B" w14:textId="77777777" w:rsidR="000D590F" w:rsidRPr="00FB30DF" w:rsidRDefault="000D590F" w:rsidP="00693934">
            <w:pPr>
              <w:widowControl w:val="0"/>
              <w:rPr>
                <w:i/>
                <w:iCs/>
                <w:sz w:val="22"/>
              </w:rPr>
            </w:pPr>
            <w:r w:rsidRPr="00FB30DF">
              <w:rPr>
                <w:i/>
                <w:iCs/>
                <w:sz w:val="22"/>
              </w:rPr>
              <w:t>Fall</w:t>
            </w:r>
          </w:p>
        </w:tc>
        <w:tc>
          <w:tcPr>
            <w:tcW w:w="900" w:type="dxa"/>
            <w:tcBorders>
              <w:top w:val="single" w:sz="4" w:space="0" w:color="auto"/>
              <w:left w:val="single" w:sz="4" w:space="0" w:color="auto"/>
              <w:bottom w:val="single" w:sz="4" w:space="0" w:color="auto"/>
              <w:right w:val="single" w:sz="4" w:space="0" w:color="auto"/>
            </w:tcBorders>
          </w:tcPr>
          <w:p w14:paraId="0C3B7F8B" w14:textId="77777777" w:rsidR="000D590F" w:rsidRPr="00FB30DF" w:rsidRDefault="000D590F" w:rsidP="00693934">
            <w:pPr>
              <w:widowControl w:val="0"/>
              <w:rPr>
                <w:i/>
                <w:iCs/>
                <w:sz w:val="22"/>
              </w:rPr>
            </w:pPr>
            <w:r w:rsidRPr="00FB30DF">
              <w:rPr>
                <w:i/>
                <w:iCs/>
                <w:sz w:val="22"/>
              </w:rPr>
              <w:t>1</w:t>
            </w:r>
          </w:p>
        </w:tc>
        <w:tc>
          <w:tcPr>
            <w:tcW w:w="1350" w:type="dxa"/>
            <w:tcBorders>
              <w:top w:val="single" w:sz="4" w:space="0" w:color="auto"/>
              <w:left w:val="single" w:sz="4" w:space="0" w:color="auto"/>
              <w:bottom w:val="single" w:sz="4" w:space="0" w:color="auto"/>
              <w:right w:val="single" w:sz="4" w:space="0" w:color="auto"/>
            </w:tcBorders>
          </w:tcPr>
          <w:p w14:paraId="6198B011" w14:textId="48A9AB92" w:rsidR="000D590F" w:rsidRPr="00FB30DF" w:rsidRDefault="00B04947" w:rsidP="00693934">
            <w:pPr>
              <w:widowControl w:val="0"/>
              <w:rPr>
                <w:i/>
                <w:iCs/>
                <w:sz w:val="22"/>
                <w:u w:val="single"/>
              </w:rPr>
            </w:pPr>
            <w:r w:rsidRPr="00FB30DF">
              <w:rPr>
                <w:i/>
                <w:iCs/>
                <w:sz w:val="22"/>
                <w:u w:val="single"/>
              </w:rPr>
              <w:t>52</w:t>
            </w:r>
            <w:r w:rsidR="000D590F" w:rsidRPr="00FB30DF">
              <w:rPr>
                <w:i/>
                <w:iCs/>
                <w:sz w:val="22"/>
                <w:u w:val="single"/>
              </w:rPr>
              <w:t xml:space="preserve"> students</w:t>
            </w:r>
          </w:p>
          <w:p w14:paraId="39A75B56" w14:textId="77777777" w:rsidR="000D590F" w:rsidRPr="00FB30DF" w:rsidRDefault="000D590F" w:rsidP="00693934">
            <w:pPr>
              <w:widowControl w:val="0"/>
              <w:rPr>
                <w:i/>
                <w:iCs/>
                <w:sz w:val="22"/>
                <w:u w:val="single"/>
              </w:rPr>
            </w:pPr>
          </w:p>
          <w:p w14:paraId="6467BFF1" w14:textId="6F132315" w:rsidR="000D590F" w:rsidRPr="00FB30DF" w:rsidRDefault="00B04947" w:rsidP="00693934">
            <w:pPr>
              <w:widowControl w:val="0"/>
              <w:rPr>
                <w:i/>
                <w:iCs/>
                <w:sz w:val="22"/>
                <w:u w:val="single"/>
              </w:rPr>
            </w:pPr>
            <w:r w:rsidRPr="00FB30DF">
              <w:rPr>
                <w:i/>
                <w:iCs/>
                <w:sz w:val="22"/>
                <w:u w:val="single"/>
              </w:rPr>
              <w:t>7</w:t>
            </w:r>
            <w:r w:rsidR="000D590F" w:rsidRPr="00FB30DF">
              <w:rPr>
                <w:i/>
                <w:iCs/>
                <w:sz w:val="22"/>
                <w:u w:val="single"/>
              </w:rPr>
              <w:t xml:space="preserve"> lab students</w:t>
            </w:r>
          </w:p>
        </w:tc>
      </w:tr>
      <w:tr w:rsidR="000D590F" w:rsidRPr="00FB30DF" w14:paraId="2EDF7CCF" w14:textId="77777777" w:rsidTr="000D590F">
        <w:tc>
          <w:tcPr>
            <w:tcW w:w="2785" w:type="dxa"/>
            <w:tcBorders>
              <w:top w:val="single" w:sz="4" w:space="0" w:color="auto"/>
              <w:left w:val="single" w:sz="4" w:space="0" w:color="auto"/>
              <w:bottom w:val="single" w:sz="4" w:space="0" w:color="auto"/>
              <w:right w:val="single" w:sz="4" w:space="0" w:color="auto"/>
            </w:tcBorders>
          </w:tcPr>
          <w:p w14:paraId="311B4813" w14:textId="4362DE41" w:rsidR="000D590F" w:rsidRPr="00FB30DF" w:rsidRDefault="000D590F" w:rsidP="00693934">
            <w:pPr>
              <w:widowControl w:val="0"/>
              <w:rPr>
                <w:i/>
                <w:iCs/>
                <w:sz w:val="22"/>
              </w:rPr>
            </w:pPr>
            <w:r w:rsidRPr="00FB30DF">
              <w:rPr>
                <w:i/>
                <w:iCs/>
                <w:sz w:val="22"/>
              </w:rPr>
              <w:t>NURS 825 Sexual and Reproductive Health</w:t>
            </w:r>
          </w:p>
        </w:tc>
        <w:tc>
          <w:tcPr>
            <w:tcW w:w="1980" w:type="dxa"/>
            <w:tcBorders>
              <w:top w:val="single" w:sz="4" w:space="0" w:color="auto"/>
              <w:left w:val="single" w:sz="4" w:space="0" w:color="auto"/>
              <w:bottom w:val="single" w:sz="4" w:space="0" w:color="auto"/>
              <w:right w:val="single" w:sz="4" w:space="0" w:color="auto"/>
            </w:tcBorders>
          </w:tcPr>
          <w:p w14:paraId="7EA8DF3C" w14:textId="0A3063BE" w:rsidR="000D590F" w:rsidRPr="00FB30DF" w:rsidRDefault="000D590F" w:rsidP="00693934">
            <w:pPr>
              <w:widowControl w:val="0"/>
              <w:rPr>
                <w:i/>
                <w:iCs/>
                <w:sz w:val="22"/>
              </w:rPr>
            </w:pPr>
            <w:r w:rsidRPr="00FB30DF">
              <w:rPr>
                <w:i/>
                <w:iCs/>
                <w:sz w:val="22"/>
              </w:rPr>
              <w:t>Lab Coordinator and Clinical Instructor</w:t>
            </w:r>
          </w:p>
        </w:tc>
        <w:tc>
          <w:tcPr>
            <w:tcW w:w="720" w:type="dxa"/>
            <w:tcBorders>
              <w:top w:val="single" w:sz="4" w:space="0" w:color="auto"/>
              <w:left w:val="single" w:sz="4" w:space="0" w:color="auto"/>
              <w:bottom w:val="single" w:sz="4" w:space="0" w:color="auto"/>
              <w:right w:val="single" w:sz="4" w:space="0" w:color="auto"/>
            </w:tcBorders>
          </w:tcPr>
          <w:p w14:paraId="2F88F4F0" w14:textId="1D96651D" w:rsidR="000D590F" w:rsidRPr="00FB30DF" w:rsidRDefault="000D590F" w:rsidP="00693934">
            <w:pPr>
              <w:widowControl w:val="0"/>
              <w:rPr>
                <w:i/>
                <w:iCs/>
                <w:sz w:val="22"/>
              </w:rPr>
            </w:pPr>
            <w:r w:rsidRPr="00FB30DF">
              <w:rPr>
                <w:i/>
                <w:iCs/>
                <w:sz w:val="22"/>
              </w:rPr>
              <w:t>2024</w:t>
            </w:r>
          </w:p>
        </w:tc>
        <w:tc>
          <w:tcPr>
            <w:tcW w:w="1080" w:type="dxa"/>
            <w:tcBorders>
              <w:top w:val="single" w:sz="4" w:space="0" w:color="auto"/>
              <w:left w:val="single" w:sz="4" w:space="0" w:color="auto"/>
              <w:bottom w:val="single" w:sz="4" w:space="0" w:color="auto"/>
              <w:right w:val="single" w:sz="4" w:space="0" w:color="auto"/>
            </w:tcBorders>
          </w:tcPr>
          <w:p w14:paraId="342963A5" w14:textId="77777777" w:rsidR="000D590F" w:rsidRPr="00FB30DF" w:rsidRDefault="000D590F" w:rsidP="00693934">
            <w:pPr>
              <w:widowControl w:val="0"/>
              <w:rPr>
                <w:i/>
                <w:iCs/>
                <w:sz w:val="22"/>
              </w:rPr>
            </w:pPr>
            <w:r w:rsidRPr="00FB30DF">
              <w:rPr>
                <w:i/>
                <w:iCs/>
                <w:sz w:val="22"/>
              </w:rPr>
              <w:t>Summer</w:t>
            </w:r>
          </w:p>
        </w:tc>
        <w:tc>
          <w:tcPr>
            <w:tcW w:w="900" w:type="dxa"/>
            <w:tcBorders>
              <w:top w:val="single" w:sz="4" w:space="0" w:color="auto"/>
              <w:left w:val="single" w:sz="4" w:space="0" w:color="auto"/>
              <w:bottom w:val="single" w:sz="4" w:space="0" w:color="auto"/>
              <w:right w:val="single" w:sz="4" w:space="0" w:color="auto"/>
            </w:tcBorders>
          </w:tcPr>
          <w:p w14:paraId="32E07D38" w14:textId="77777777" w:rsidR="000D590F" w:rsidRPr="00FB30DF" w:rsidRDefault="000D590F" w:rsidP="00693934">
            <w:pPr>
              <w:widowControl w:val="0"/>
              <w:rPr>
                <w:i/>
                <w:iCs/>
                <w:sz w:val="22"/>
              </w:rPr>
            </w:pPr>
            <w:r w:rsidRPr="00FB30DF">
              <w:rPr>
                <w:i/>
                <w:iCs/>
                <w:sz w:val="22"/>
              </w:rPr>
              <w:t>4</w:t>
            </w:r>
          </w:p>
        </w:tc>
        <w:tc>
          <w:tcPr>
            <w:tcW w:w="1350" w:type="dxa"/>
            <w:tcBorders>
              <w:top w:val="single" w:sz="4" w:space="0" w:color="auto"/>
              <w:left w:val="single" w:sz="4" w:space="0" w:color="auto"/>
              <w:bottom w:val="single" w:sz="4" w:space="0" w:color="auto"/>
              <w:right w:val="single" w:sz="4" w:space="0" w:color="auto"/>
            </w:tcBorders>
          </w:tcPr>
          <w:p w14:paraId="6930A3BC" w14:textId="77777777" w:rsidR="000D590F" w:rsidRPr="00FB30DF" w:rsidRDefault="000D590F" w:rsidP="00693934">
            <w:pPr>
              <w:widowControl w:val="0"/>
              <w:rPr>
                <w:i/>
                <w:iCs/>
                <w:sz w:val="22"/>
                <w:u w:val="single"/>
              </w:rPr>
            </w:pPr>
            <w:r w:rsidRPr="00FB30DF">
              <w:rPr>
                <w:i/>
                <w:iCs/>
                <w:sz w:val="22"/>
                <w:u w:val="single"/>
              </w:rPr>
              <w:t xml:space="preserve">23 students 825 </w:t>
            </w:r>
          </w:p>
          <w:p w14:paraId="0A064DB3" w14:textId="77777777" w:rsidR="000D590F" w:rsidRPr="00FB30DF" w:rsidRDefault="000D590F" w:rsidP="00693934">
            <w:pPr>
              <w:widowControl w:val="0"/>
              <w:rPr>
                <w:i/>
                <w:iCs/>
                <w:sz w:val="22"/>
                <w:u w:val="single"/>
              </w:rPr>
            </w:pPr>
          </w:p>
        </w:tc>
      </w:tr>
      <w:tr w:rsidR="000D590F" w:rsidRPr="00FB30DF" w14:paraId="05EA20C3" w14:textId="77777777" w:rsidTr="000D590F">
        <w:tc>
          <w:tcPr>
            <w:tcW w:w="2785" w:type="dxa"/>
            <w:tcBorders>
              <w:top w:val="single" w:sz="4" w:space="0" w:color="auto"/>
              <w:left w:val="single" w:sz="4" w:space="0" w:color="auto"/>
              <w:bottom w:val="single" w:sz="4" w:space="0" w:color="auto"/>
              <w:right w:val="single" w:sz="4" w:space="0" w:color="auto"/>
            </w:tcBorders>
          </w:tcPr>
          <w:p w14:paraId="4EC3CE31" w14:textId="4E078B12" w:rsidR="000D590F" w:rsidRPr="00FB30DF" w:rsidRDefault="000D590F" w:rsidP="00693934">
            <w:pPr>
              <w:widowControl w:val="0"/>
              <w:rPr>
                <w:i/>
                <w:iCs/>
                <w:sz w:val="22"/>
              </w:rPr>
            </w:pPr>
            <w:r w:rsidRPr="00FB30DF">
              <w:rPr>
                <w:i/>
                <w:iCs/>
                <w:sz w:val="22"/>
              </w:rPr>
              <w:t>NURS 825: 60</w:t>
            </w:r>
            <w:r w:rsidR="00B04947" w:rsidRPr="00FB30DF">
              <w:rPr>
                <w:i/>
                <w:iCs/>
                <w:sz w:val="22"/>
              </w:rPr>
              <w:t>2</w:t>
            </w:r>
            <w:r w:rsidRPr="00FB30DF">
              <w:rPr>
                <w:i/>
                <w:iCs/>
                <w:sz w:val="22"/>
              </w:rPr>
              <w:t xml:space="preserve"> Clinical Group</w:t>
            </w:r>
          </w:p>
        </w:tc>
        <w:tc>
          <w:tcPr>
            <w:tcW w:w="1980" w:type="dxa"/>
            <w:tcBorders>
              <w:top w:val="single" w:sz="4" w:space="0" w:color="auto"/>
              <w:left w:val="single" w:sz="4" w:space="0" w:color="auto"/>
              <w:bottom w:val="single" w:sz="4" w:space="0" w:color="auto"/>
              <w:right w:val="single" w:sz="4" w:space="0" w:color="auto"/>
            </w:tcBorders>
          </w:tcPr>
          <w:p w14:paraId="48CA0218" w14:textId="77777777" w:rsidR="000D590F" w:rsidRPr="00FB30DF" w:rsidRDefault="000D590F" w:rsidP="00693934">
            <w:pPr>
              <w:widowControl w:val="0"/>
              <w:rPr>
                <w:i/>
                <w:iCs/>
                <w:sz w:val="22"/>
              </w:rPr>
            </w:pPr>
            <w:r w:rsidRPr="00FB30DF">
              <w:rPr>
                <w:i/>
                <w:iCs/>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08BF39D3" w14:textId="2AC8E1A6" w:rsidR="000D590F" w:rsidRPr="00FB30DF" w:rsidRDefault="000D590F" w:rsidP="00693934">
            <w:pPr>
              <w:widowControl w:val="0"/>
              <w:rPr>
                <w:i/>
                <w:iCs/>
                <w:sz w:val="22"/>
              </w:rPr>
            </w:pPr>
            <w:r w:rsidRPr="00FB30DF">
              <w:rPr>
                <w:i/>
                <w:iCs/>
                <w:sz w:val="22"/>
              </w:rPr>
              <w:t>2024</w:t>
            </w:r>
          </w:p>
        </w:tc>
        <w:tc>
          <w:tcPr>
            <w:tcW w:w="1080" w:type="dxa"/>
            <w:tcBorders>
              <w:top w:val="single" w:sz="4" w:space="0" w:color="auto"/>
              <w:left w:val="single" w:sz="4" w:space="0" w:color="auto"/>
              <w:bottom w:val="single" w:sz="4" w:space="0" w:color="auto"/>
              <w:right w:val="single" w:sz="4" w:space="0" w:color="auto"/>
            </w:tcBorders>
          </w:tcPr>
          <w:p w14:paraId="2B1A04BB" w14:textId="77777777" w:rsidR="000D590F" w:rsidRPr="00FB30DF" w:rsidRDefault="000D590F" w:rsidP="00693934">
            <w:pPr>
              <w:widowControl w:val="0"/>
              <w:rPr>
                <w:i/>
                <w:iCs/>
                <w:sz w:val="22"/>
              </w:rPr>
            </w:pPr>
            <w:r w:rsidRPr="00FB30DF">
              <w:rPr>
                <w:i/>
                <w:iCs/>
                <w:sz w:val="22"/>
              </w:rPr>
              <w:t>Summer</w:t>
            </w:r>
          </w:p>
        </w:tc>
        <w:tc>
          <w:tcPr>
            <w:tcW w:w="900" w:type="dxa"/>
            <w:tcBorders>
              <w:top w:val="single" w:sz="4" w:space="0" w:color="auto"/>
              <w:left w:val="single" w:sz="4" w:space="0" w:color="auto"/>
              <w:bottom w:val="single" w:sz="4" w:space="0" w:color="auto"/>
              <w:right w:val="single" w:sz="4" w:space="0" w:color="auto"/>
            </w:tcBorders>
          </w:tcPr>
          <w:p w14:paraId="203452CD" w14:textId="77777777" w:rsidR="000D590F" w:rsidRPr="00FB30DF" w:rsidRDefault="000D590F" w:rsidP="00693934">
            <w:pPr>
              <w:widowControl w:val="0"/>
              <w:rPr>
                <w:i/>
                <w:iCs/>
                <w:sz w:val="22"/>
              </w:rPr>
            </w:pPr>
            <w:r w:rsidRPr="00FB30DF">
              <w:rPr>
                <w:i/>
                <w:iCs/>
                <w:sz w:val="22"/>
              </w:rPr>
              <w:t>2</w:t>
            </w:r>
          </w:p>
        </w:tc>
        <w:tc>
          <w:tcPr>
            <w:tcW w:w="1350" w:type="dxa"/>
            <w:tcBorders>
              <w:top w:val="single" w:sz="4" w:space="0" w:color="auto"/>
              <w:left w:val="single" w:sz="4" w:space="0" w:color="auto"/>
              <w:bottom w:val="single" w:sz="4" w:space="0" w:color="auto"/>
              <w:right w:val="single" w:sz="4" w:space="0" w:color="auto"/>
            </w:tcBorders>
          </w:tcPr>
          <w:p w14:paraId="12594649" w14:textId="77777777" w:rsidR="000D590F" w:rsidRPr="00FB30DF" w:rsidRDefault="000D590F" w:rsidP="00693934">
            <w:pPr>
              <w:widowControl w:val="0"/>
              <w:rPr>
                <w:i/>
                <w:iCs/>
                <w:sz w:val="22"/>
                <w:u w:val="single"/>
              </w:rPr>
            </w:pPr>
            <w:r w:rsidRPr="00FB30DF">
              <w:rPr>
                <w:i/>
                <w:iCs/>
                <w:sz w:val="22"/>
                <w:u w:val="single"/>
              </w:rPr>
              <w:t>8 students in lab/clinic group</w:t>
            </w:r>
          </w:p>
        </w:tc>
      </w:tr>
      <w:tr w:rsidR="000D590F" w:rsidRPr="00FB30DF" w14:paraId="1FC59880" w14:textId="77777777" w:rsidTr="000D590F">
        <w:tc>
          <w:tcPr>
            <w:tcW w:w="2785" w:type="dxa"/>
            <w:tcBorders>
              <w:top w:val="single" w:sz="4" w:space="0" w:color="auto"/>
              <w:left w:val="single" w:sz="4" w:space="0" w:color="auto"/>
              <w:bottom w:val="single" w:sz="4" w:space="0" w:color="auto"/>
              <w:right w:val="single" w:sz="4" w:space="0" w:color="auto"/>
            </w:tcBorders>
          </w:tcPr>
          <w:p w14:paraId="01F77BD6" w14:textId="77777777" w:rsidR="000D590F" w:rsidRPr="00FB30DF" w:rsidRDefault="000D590F" w:rsidP="00693934">
            <w:pPr>
              <w:widowControl w:val="0"/>
              <w:rPr>
                <w:i/>
                <w:iCs/>
                <w:sz w:val="22"/>
              </w:rPr>
            </w:pPr>
            <w:r w:rsidRPr="00FB30DF">
              <w:rPr>
                <w:i/>
                <w:iCs/>
                <w:sz w:val="22"/>
              </w:rPr>
              <w:t xml:space="preserve">NURS 601.001 Experiential Learning SON Mobile Health Clinic </w:t>
            </w:r>
          </w:p>
        </w:tc>
        <w:tc>
          <w:tcPr>
            <w:tcW w:w="1980" w:type="dxa"/>
            <w:tcBorders>
              <w:top w:val="single" w:sz="4" w:space="0" w:color="auto"/>
              <w:left w:val="single" w:sz="4" w:space="0" w:color="auto"/>
              <w:bottom w:val="single" w:sz="4" w:space="0" w:color="auto"/>
              <w:right w:val="single" w:sz="4" w:space="0" w:color="auto"/>
            </w:tcBorders>
          </w:tcPr>
          <w:p w14:paraId="0E566D8D" w14:textId="77777777" w:rsidR="000D590F" w:rsidRPr="00FB30DF" w:rsidRDefault="000D590F" w:rsidP="00693934">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24B58588" w14:textId="54726C8C" w:rsidR="000D590F" w:rsidRPr="00FB30DF" w:rsidRDefault="000D590F" w:rsidP="00693934">
            <w:pPr>
              <w:widowControl w:val="0"/>
              <w:rPr>
                <w:i/>
                <w:iCs/>
                <w:sz w:val="22"/>
              </w:rPr>
            </w:pPr>
            <w:r w:rsidRPr="00FB30DF">
              <w:rPr>
                <w:i/>
                <w:iCs/>
                <w:sz w:val="22"/>
              </w:rPr>
              <w:t>2024</w:t>
            </w:r>
          </w:p>
        </w:tc>
        <w:tc>
          <w:tcPr>
            <w:tcW w:w="1080" w:type="dxa"/>
            <w:tcBorders>
              <w:top w:val="single" w:sz="4" w:space="0" w:color="auto"/>
              <w:left w:val="single" w:sz="4" w:space="0" w:color="auto"/>
              <w:bottom w:val="single" w:sz="4" w:space="0" w:color="auto"/>
              <w:right w:val="single" w:sz="4" w:space="0" w:color="auto"/>
            </w:tcBorders>
          </w:tcPr>
          <w:p w14:paraId="62D06B93" w14:textId="77777777" w:rsidR="000D590F" w:rsidRPr="00FB30DF" w:rsidRDefault="000D590F" w:rsidP="00693934">
            <w:pPr>
              <w:widowControl w:val="0"/>
              <w:rPr>
                <w:i/>
                <w:iCs/>
                <w:sz w:val="22"/>
              </w:rPr>
            </w:pPr>
            <w:r w:rsidRPr="00FB30DF">
              <w:rPr>
                <w:i/>
                <w:iCs/>
                <w:sz w:val="22"/>
              </w:rPr>
              <w:t>Summer</w:t>
            </w:r>
          </w:p>
        </w:tc>
        <w:tc>
          <w:tcPr>
            <w:tcW w:w="900" w:type="dxa"/>
            <w:tcBorders>
              <w:top w:val="single" w:sz="4" w:space="0" w:color="auto"/>
              <w:left w:val="single" w:sz="4" w:space="0" w:color="auto"/>
              <w:bottom w:val="single" w:sz="4" w:space="0" w:color="auto"/>
              <w:right w:val="single" w:sz="4" w:space="0" w:color="auto"/>
            </w:tcBorders>
          </w:tcPr>
          <w:p w14:paraId="70BBD6F1" w14:textId="77777777" w:rsidR="000D590F" w:rsidRPr="00FB30DF" w:rsidRDefault="000D590F" w:rsidP="00693934">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7131D502" w14:textId="6D7C1921" w:rsidR="000D590F" w:rsidRPr="00FB30DF" w:rsidRDefault="007A1308" w:rsidP="00693934">
            <w:pPr>
              <w:widowControl w:val="0"/>
              <w:rPr>
                <w:i/>
                <w:iCs/>
                <w:sz w:val="22"/>
                <w:u w:val="single"/>
              </w:rPr>
            </w:pPr>
            <w:r w:rsidRPr="00FB30DF">
              <w:rPr>
                <w:i/>
                <w:iCs/>
                <w:sz w:val="22"/>
                <w:u w:val="single"/>
              </w:rPr>
              <w:t>21</w:t>
            </w:r>
            <w:r w:rsidR="000D590F" w:rsidRPr="00FB30DF">
              <w:rPr>
                <w:i/>
                <w:iCs/>
                <w:sz w:val="22"/>
                <w:u w:val="single"/>
              </w:rPr>
              <w:t xml:space="preserve"> students </w:t>
            </w:r>
          </w:p>
        </w:tc>
      </w:tr>
      <w:tr w:rsidR="003D271F" w:rsidRPr="00FB30DF" w14:paraId="2C7D58E1" w14:textId="77777777" w:rsidTr="00C252F4">
        <w:tc>
          <w:tcPr>
            <w:tcW w:w="2785" w:type="dxa"/>
          </w:tcPr>
          <w:p w14:paraId="2E19E1B6" w14:textId="1C047CE0" w:rsidR="003D271F" w:rsidRPr="00FB30DF" w:rsidRDefault="00FD259A" w:rsidP="000F24D0">
            <w:pPr>
              <w:widowControl w:val="0"/>
              <w:rPr>
                <w:i/>
                <w:iCs/>
                <w:sz w:val="22"/>
              </w:rPr>
            </w:pPr>
            <w:r w:rsidRPr="00FB30DF">
              <w:rPr>
                <w:i/>
                <w:iCs/>
                <w:sz w:val="22"/>
              </w:rPr>
              <w:t>N</w:t>
            </w:r>
            <w:r w:rsidR="00295C7B" w:rsidRPr="00FB30DF">
              <w:rPr>
                <w:i/>
                <w:iCs/>
                <w:sz w:val="22"/>
              </w:rPr>
              <w:t xml:space="preserve">URS </w:t>
            </w:r>
            <w:r w:rsidRPr="00FB30DF">
              <w:rPr>
                <w:i/>
                <w:iCs/>
                <w:sz w:val="22"/>
              </w:rPr>
              <w:t xml:space="preserve">810 </w:t>
            </w:r>
            <w:r w:rsidR="00295C7B" w:rsidRPr="00FB30DF">
              <w:rPr>
                <w:rStyle w:val="Strong"/>
                <w:b w:val="0"/>
                <w:bCs w:val="0"/>
                <w:i/>
                <w:iCs/>
              </w:rPr>
              <w:t>Primary Care of Adolescents and Adults</w:t>
            </w:r>
            <w:r w:rsidR="00295C7B" w:rsidRPr="00FB30DF" w:rsidDel="00295C7B">
              <w:rPr>
                <w:i/>
                <w:iCs/>
                <w:sz w:val="22"/>
              </w:rPr>
              <w:t xml:space="preserve"> </w:t>
            </w:r>
          </w:p>
        </w:tc>
        <w:tc>
          <w:tcPr>
            <w:tcW w:w="1980" w:type="dxa"/>
          </w:tcPr>
          <w:p w14:paraId="31F4D5C4" w14:textId="4EDFE0AC" w:rsidR="003D271F" w:rsidRPr="00FB30DF" w:rsidRDefault="00FD259A" w:rsidP="000F24D0">
            <w:pPr>
              <w:widowControl w:val="0"/>
              <w:rPr>
                <w:i/>
                <w:iCs/>
                <w:sz w:val="22"/>
              </w:rPr>
            </w:pPr>
            <w:r w:rsidRPr="00FB30DF">
              <w:rPr>
                <w:i/>
                <w:iCs/>
                <w:sz w:val="22"/>
              </w:rPr>
              <w:t>Clinical Instructor</w:t>
            </w:r>
          </w:p>
        </w:tc>
        <w:tc>
          <w:tcPr>
            <w:tcW w:w="720" w:type="dxa"/>
          </w:tcPr>
          <w:p w14:paraId="18B98118" w14:textId="5DA72A15" w:rsidR="003D271F" w:rsidRPr="00FB30DF" w:rsidRDefault="00810258" w:rsidP="000F24D0">
            <w:pPr>
              <w:widowControl w:val="0"/>
              <w:rPr>
                <w:i/>
                <w:iCs/>
                <w:sz w:val="22"/>
              </w:rPr>
            </w:pPr>
            <w:r w:rsidRPr="00FB30DF">
              <w:rPr>
                <w:i/>
                <w:iCs/>
                <w:sz w:val="22"/>
              </w:rPr>
              <w:t>2024</w:t>
            </w:r>
          </w:p>
        </w:tc>
        <w:tc>
          <w:tcPr>
            <w:tcW w:w="1080" w:type="dxa"/>
          </w:tcPr>
          <w:p w14:paraId="1F9A34BC" w14:textId="6FDDDC8B" w:rsidR="003D271F" w:rsidRPr="00FB30DF" w:rsidRDefault="00810258" w:rsidP="000F24D0">
            <w:pPr>
              <w:widowControl w:val="0"/>
              <w:rPr>
                <w:i/>
                <w:iCs/>
                <w:sz w:val="22"/>
              </w:rPr>
            </w:pPr>
            <w:r w:rsidRPr="00FB30DF">
              <w:rPr>
                <w:i/>
                <w:iCs/>
                <w:sz w:val="22"/>
              </w:rPr>
              <w:t>Spring</w:t>
            </w:r>
          </w:p>
        </w:tc>
        <w:tc>
          <w:tcPr>
            <w:tcW w:w="900" w:type="dxa"/>
          </w:tcPr>
          <w:p w14:paraId="79E5E0EB" w14:textId="2D62BE4D" w:rsidR="003D271F" w:rsidRPr="00FB30DF" w:rsidRDefault="00810258" w:rsidP="000F24D0">
            <w:pPr>
              <w:widowControl w:val="0"/>
              <w:rPr>
                <w:i/>
                <w:iCs/>
                <w:sz w:val="22"/>
              </w:rPr>
            </w:pPr>
            <w:r w:rsidRPr="00FB30DF">
              <w:rPr>
                <w:i/>
                <w:iCs/>
                <w:sz w:val="22"/>
              </w:rPr>
              <w:t>2</w:t>
            </w:r>
          </w:p>
        </w:tc>
        <w:tc>
          <w:tcPr>
            <w:tcW w:w="1350" w:type="dxa"/>
          </w:tcPr>
          <w:p w14:paraId="02F2824C" w14:textId="402B68EA" w:rsidR="003D271F" w:rsidRPr="00FB30DF" w:rsidRDefault="00810258" w:rsidP="00E411A9">
            <w:pPr>
              <w:widowControl w:val="0"/>
              <w:rPr>
                <w:i/>
                <w:iCs/>
                <w:sz w:val="22"/>
                <w:u w:val="single"/>
              </w:rPr>
            </w:pPr>
            <w:r w:rsidRPr="00FB30DF">
              <w:rPr>
                <w:i/>
                <w:iCs/>
                <w:sz w:val="22"/>
                <w:u w:val="single"/>
              </w:rPr>
              <w:t>4</w:t>
            </w:r>
          </w:p>
        </w:tc>
      </w:tr>
      <w:tr w:rsidR="00BD4471" w:rsidRPr="00FB30DF" w14:paraId="36498129" w14:textId="77777777" w:rsidTr="00BD4471">
        <w:tc>
          <w:tcPr>
            <w:tcW w:w="2785" w:type="dxa"/>
            <w:tcBorders>
              <w:top w:val="single" w:sz="4" w:space="0" w:color="auto"/>
              <w:left w:val="single" w:sz="4" w:space="0" w:color="auto"/>
              <w:bottom w:val="single" w:sz="4" w:space="0" w:color="auto"/>
              <w:right w:val="single" w:sz="4" w:space="0" w:color="auto"/>
            </w:tcBorders>
          </w:tcPr>
          <w:p w14:paraId="14BBF5E6" w14:textId="7359F1ED" w:rsidR="00BD4471" w:rsidRPr="00FB30DF" w:rsidRDefault="00BD4471" w:rsidP="00883482">
            <w:pPr>
              <w:widowControl w:val="0"/>
              <w:rPr>
                <w:i/>
                <w:iCs/>
                <w:sz w:val="22"/>
              </w:rPr>
            </w:pPr>
            <w:r w:rsidRPr="00FB30DF">
              <w:rPr>
                <w:i/>
                <w:iCs/>
                <w:sz w:val="22"/>
              </w:rPr>
              <w:t>N</w:t>
            </w:r>
            <w:r w:rsidR="00295C7B" w:rsidRPr="00FB30DF">
              <w:rPr>
                <w:i/>
                <w:iCs/>
                <w:sz w:val="22"/>
              </w:rPr>
              <w:t xml:space="preserve">URS </w:t>
            </w:r>
            <w:r w:rsidRPr="00FB30DF">
              <w:rPr>
                <w:i/>
                <w:iCs/>
                <w:sz w:val="22"/>
              </w:rPr>
              <w:t>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09D52B6F" w14:textId="77777777" w:rsidR="00BD4471" w:rsidRPr="00FB30DF" w:rsidRDefault="00BD4471" w:rsidP="00883482">
            <w:pPr>
              <w:widowControl w:val="0"/>
              <w:rPr>
                <w:i/>
                <w:iCs/>
                <w:sz w:val="22"/>
              </w:rPr>
            </w:pPr>
            <w:r w:rsidRPr="00FB30DF">
              <w:rPr>
                <w:i/>
                <w:iCs/>
                <w:sz w:val="22"/>
              </w:rPr>
              <w:t>Coordinator</w:t>
            </w:r>
          </w:p>
        </w:tc>
        <w:tc>
          <w:tcPr>
            <w:tcW w:w="720" w:type="dxa"/>
            <w:tcBorders>
              <w:top w:val="single" w:sz="4" w:space="0" w:color="auto"/>
              <w:left w:val="single" w:sz="4" w:space="0" w:color="auto"/>
              <w:bottom w:val="single" w:sz="4" w:space="0" w:color="auto"/>
              <w:right w:val="single" w:sz="4" w:space="0" w:color="auto"/>
            </w:tcBorders>
          </w:tcPr>
          <w:p w14:paraId="51F0019D" w14:textId="7BA18F82" w:rsidR="00BD4471" w:rsidRPr="00FB30DF" w:rsidRDefault="00BD4471" w:rsidP="00883482">
            <w:pPr>
              <w:widowControl w:val="0"/>
              <w:rPr>
                <w:i/>
                <w:iCs/>
                <w:sz w:val="22"/>
              </w:rPr>
            </w:pPr>
            <w:r w:rsidRPr="00FB30DF">
              <w:rPr>
                <w:i/>
                <w:iCs/>
                <w:sz w:val="22"/>
              </w:rPr>
              <w:t>202</w:t>
            </w:r>
            <w:r w:rsidR="00FD259A" w:rsidRPr="00FB30DF">
              <w:rPr>
                <w:i/>
                <w:iCs/>
                <w:sz w:val="22"/>
              </w:rPr>
              <w:t>4</w:t>
            </w:r>
          </w:p>
        </w:tc>
        <w:tc>
          <w:tcPr>
            <w:tcW w:w="1080" w:type="dxa"/>
            <w:tcBorders>
              <w:top w:val="single" w:sz="4" w:space="0" w:color="auto"/>
              <w:left w:val="single" w:sz="4" w:space="0" w:color="auto"/>
              <w:bottom w:val="single" w:sz="4" w:space="0" w:color="auto"/>
              <w:right w:val="single" w:sz="4" w:space="0" w:color="auto"/>
            </w:tcBorders>
          </w:tcPr>
          <w:p w14:paraId="7F7AB807" w14:textId="7AE9DD79" w:rsidR="00BD4471" w:rsidRPr="00FB30DF" w:rsidRDefault="00FD259A" w:rsidP="00883482">
            <w:pPr>
              <w:widowControl w:val="0"/>
              <w:rPr>
                <w:i/>
                <w:iCs/>
                <w:sz w:val="22"/>
              </w:rPr>
            </w:pPr>
            <w:r w:rsidRPr="00FB30DF">
              <w:rPr>
                <w:i/>
                <w:iCs/>
                <w:sz w:val="22"/>
              </w:rPr>
              <w:t>Spring</w:t>
            </w:r>
          </w:p>
        </w:tc>
        <w:tc>
          <w:tcPr>
            <w:tcW w:w="900" w:type="dxa"/>
            <w:tcBorders>
              <w:top w:val="single" w:sz="4" w:space="0" w:color="auto"/>
              <w:left w:val="single" w:sz="4" w:space="0" w:color="auto"/>
              <w:bottom w:val="single" w:sz="4" w:space="0" w:color="auto"/>
              <w:right w:val="single" w:sz="4" w:space="0" w:color="auto"/>
            </w:tcBorders>
          </w:tcPr>
          <w:p w14:paraId="21F2D623" w14:textId="77777777" w:rsidR="00BD4471" w:rsidRPr="00FB30DF" w:rsidRDefault="00BD4471" w:rsidP="00883482">
            <w:pPr>
              <w:widowControl w:val="0"/>
              <w:rPr>
                <w:i/>
                <w:iCs/>
                <w:sz w:val="22"/>
              </w:rPr>
            </w:pPr>
            <w:r w:rsidRPr="00FB30DF">
              <w:rPr>
                <w:i/>
                <w:iCs/>
                <w:sz w:val="22"/>
              </w:rPr>
              <w:t>0</w:t>
            </w:r>
          </w:p>
        </w:tc>
        <w:tc>
          <w:tcPr>
            <w:tcW w:w="1350" w:type="dxa"/>
            <w:tcBorders>
              <w:top w:val="single" w:sz="4" w:space="0" w:color="auto"/>
              <w:left w:val="single" w:sz="4" w:space="0" w:color="auto"/>
              <w:bottom w:val="single" w:sz="4" w:space="0" w:color="auto"/>
              <w:right w:val="single" w:sz="4" w:space="0" w:color="auto"/>
            </w:tcBorders>
          </w:tcPr>
          <w:p w14:paraId="7C0DBE46" w14:textId="1BEC3A80" w:rsidR="00BD4471" w:rsidRPr="00FB30DF" w:rsidRDefault="00810258" w:rsidP="00883482">
            <w:pPr>
              <w:widowControl w:val="0"/>
              <w:rPr>
                <w:i/>
                <w:iCs/>
                <w:sz w:val="22"/>
                <w:u w:val="single"/>
              </w:rPr>
            </w:pPr>
            <w:r w:rsidRPr="00FB30DF">
              <w:rPr>
                <w:i/>
                <w:iCs/>
                <w:sz w:val="22"/>
                <w:u w:val="single"/>
              </w:rPr>
              <w:t>39</w:t>
            </w:r>
          </w:p>
        </w:tc>
      </w:tr>
      <w:tr w:rsidR="00BD4471" w:rsidRPr="00FB30DF" w14:paraId="5149C6FA" w14:textId="77777777" w:rsidTr="00BD4471">
        <w:tc>
          <w:tcPr>
            <w:tcW w:w="2785" w:type="dxa"/>
            <w:tcBorders>
              <w:top w:val="single" w:sz="4" w:space="0" w:color="auto"/>
              <w:left w:val="single" w:sz="4" w:space="0" w:color="auto"/>
              <w:bottom w:val="single" w:sz="4" w:space="0" w:color="auto"/>
              <w:right w:val="single" w:sz="4" w:space="0" w:color="auto"/>
            </w:tcBorders>
          </w:tcPr>
          <w:p w14:paraId="5F7A3A53" w14:textId="360B9644" w:rsidR="00BD4471" w:rsidRPr="00FB30DF" w:rsidRDefault="00BD4471" w:rsidP="00883482">
            <w:pPr>
              <w:widowControl w:val="0"/>
              <w:rPr>
                <w:sz w:val="22"/>
              </w:rPr>
            </w:pPr>
            <w:bookmarkStart w:id="70" w:name="_Hlk162039360"/>
            <w:bookmarkStart w:id="71" w:name="_Hlk190015359"/>
            <w:r w:rsidRPr="00FB30DF">
              <w:rPr>
                <w:sz w:val="22"/>
              </w:rPr>
              <w:t>N</w:t>
            </w:r>
            <w:r w:rsidR="00295C7B" w:rsidRPr="00FB30DF">
              <w:rPr>
                <w:sz w:val="22"/>
              </w:rPr>
              <w:t xml:space="preserve">URS </w:t>
            </w:r>
            <w:r w:rsidRPr="00FB30DF">
              <w:rPr>
                <w:sz w:val="22"/>
              </w:rPr>
              <w:t>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6F1C6C79" w14:textId="77777777" w:rsidR="00BD4471" w:rsidRPr="00FB30DF" w:rsidRDefault="00BD4471" w:rsidP="00883482">
            <w:pPr>
              <w:widowControl w:val="0"/>
              <w:rPr>
                <w:sz w:val="22"/>
              </w:rPr>
            </w:pPr>
            <w:r w:rsidRPr="00FB30DF">
              <w:rPr>
                <w:sz w:val="22"/>
              </w:rPr>
              <w:t>Coordinator</w:t>
            </w:r>
          </w:p>
        </w:tc>
        <w:tc>
          <w:tcPr>
            <w:tcW w:w="720" w:type="dxa"/>
            <w:tcBorders>
              <w:top w:val="single" w:sz="4" w:space="0" w:color="auto"/>
              <w:left w:val="single" w:sz="4" w:space="0" w:color="auto"/>
              <w:bottom w:val="single" w:sz="4" w:space="0" w:color="auto"/>
              <w:right w:val="single" w:sz="4" w:space="0" w:color="auto"/>
            </w:tcBorders>
          </w:tcPr>
          <w:p w14:paraId="307A547F" w14:textId="4908ED9A" w:rsidR="00BD4471" w:rsidRPr="00FB30DF" w:rsidRDefault="00BD4471" w:rsidP="00883482">
            <w:pPr>
              <w:widowControl w:val="0"/>
              <w:rPr>
                <w:sz w:val="22"/>
              </w:rPr>
            </w:pPr>
            <w:r w:rsidRPr="00FB30DF">
              <w:rPr>
                <w:sz w:val="22"/>
              </w:rPr>
              <w:t>2023</w:t>
            </w:r>
          </w:p>
        </w:tc>
        <w:tc>
          <w:tcPr>
            <w:tcW w:w="1080" w:type="dxa"/>
            <w:tcBorders>
              <w:top w:val="single" w:sz="4" w:space="0" w:color="auto"/>
              <w:left w:val="single" w:sz="4" w:space="0" w:color="auto"/>
              <w:bottom w:val="single" w:sz="4" w:space="0" w:color="auto"/>
              <w:right w:val="single" w:sz="4" w:space="0" w:color="auto"/>
            </w:tcBorders>
          </w:tcPr>
          <w:p w14:paraId="60084D66" w14:textId="77777777" w:rsidR="00BD4471" w:rsidRPr="00FB30DF" w:rsidRDefault="00BD4471" w:rsidP="00883482">
            <w:pPr>
              <w:widowControl w:val="0"/>
              <w:rPr>
                <w:sz w:val="22"/>
              </w:rPr>
            </w:pPr>
            <w:r w:rsidRPr="00FB30DF">
              <w:rPr>
                <w:sz w:val="22"/>
              </w:rPr>
              <w:t>Fall</w:t>
            </w:r>
          </w:p>
        </w:tc>
        <w:tc>
          <w:tcPr>
            <w:tcW w:w="900" w:type="dxa"/>
            <w:tcBorders>
              <w:top w:val="single" w:sz="4" w:space="0" w:color="auto"/>
              <w:left w:val="single" w:sz="4" w:space="0" w:color="auto"/>
              <w:bottom w:val="single" w:sz="4" w:space="0" w:color="auto"/>
              <w:right w:val="single" w:sz="4" w:space="0" w:color="auto"/>
            </w:tcBorders>
          </w:tcPr>
          <w:p w14:paraId="398E23E9" w14:textId="77777777" w:rsidR="00BD4471" w:rsidRPr="00FB30DF" w:rsidRDefault="00BD4471" w:rsidP="00883482">
            <w:pPr>
              <w:widowControl w:val="0"/>
              <w:rPr>
                <w:sz w:val="22"/>
              </w:rPr>
            </w:pPr>
            <w:r w:rsidRPr="00FB30DF">
              <w:rPr>
                <w:sz w:val="22"/>
              </w:rPr>
              <w:t>0</w:t>
            </w:r>
          </w:p>
        </w:tc>
        <w:tc>
          <w:tcPr>
            <w:tcW w:w="1350" w:type="dxa"/>
            <w:tcBorders>
              <w:top w:val="single" w:sz="4" w:space="0" w:color="auto"/>
              <w:left w:val="single" w:sz="4" w:space="0" w:color="auto"/>
              <w:bottom w:val="single" w:sz="4" w:space="0" w:color="auto"/>
              <w:right w:val="single" w:sz="4" w:space="0" w:color="auto"/>
            </w:tcBorders>
          </w:tcPr>
          <w:p w14:paraId="1D048407" w14:textId="1A0DED23" w:rsidR="00BD4471" w:rsidRPr="00FB30DF" w:rsidRDefault="001A5AA9" w:rsidP="00883482">
            <w:pPr>
              <w:widowControl w:val="0"/>
              <w:rPr>
                <w:sz w:val="22"/>
                <w:u w:val="single"/>
              </w:rPr>
            </w:pPr>
            <w:r w:rsidRPr="00FB30DF">
              <w:rPr>
                <w:sz w:val="22"/>
                <w:u w:val="single"/>
              </w:rPr>
              <w:t>33</w:t>
            </w:r>
          </w:p>
        </w:tc>
      </w:tr>
      <w:bookmarkEnd w:id="70"/>
      <w:tr w:rsidR="00BD4471" w:rsidRPr="00FB30DF" w14:paraId="31B7463D" w14:textId="77777777" w:rsidTr="00BD4471">
        <w:tc>
          <w:tcPr>
            <w:tcW w:w="2785" w:type="dxa"/>
            <w:tcBorders>
              <w:top w:val="single" w:sz="4" w:space="0" w:color="auto"/>
              <w:left w:val="single" w:sz="4" w:space="0" w:color="auto"/>
              <w:bottom w:val="single" w:sz="4" w:space="0" w:color="auto"/>
              <w:right w:val="single" w:sz="4" w:space="0" w:color="auto"/>
            </w:tcBorders>
          </w:tcPr>
          <w:p w14:paraId="166334C6" w14:textId="4D680763" w:rsidR="00BD4471" w:rsidRPr="00FB30DF" w:rsidRDefault="00BD4471" w:rsidP="00883482">
            <w:pPr>
              <w:widowControl w:val="0"/>
              <w:rPr>
                <w:sz w:val="22"/>
              </w:rPr>
            </w:pPr>
            <w:r w:rsidRPr="00FB30DF">
              <w:rPr>
                <w:sz w:val="22"/>
              </w:rPr>
              <w:t>N</w:t>
            </w:r>
            <w:r w:rsidR="00295C7B" w:rsidRPr="00FB30DF">
              <w:rPr>
                <w:sz w:val="22"/>
              </w:rPr>
              <w:t>URS</w:t>
            </w:r>
            <w:r w:rsidRPr="00FB30DF">
              <w:rPr>
                <w:sz w:val="22"/>
              </w:rPr>
              <w:t xml:space="preserve"> 750 Advanced Health Assessment</w:t>
            </w:r>
          </w:p>
          <w:p w14:paraId="76EC3C22" w14:textId="77777777" w:rsidR="00BD4471" w:rsidRPr="00FB30DF" w:rsidRDefault="00BD4471" w:rsidP="00883482">
            <w:pPr>
              <w:widowControl w:val="0"/>
              <w:rPr>
                <w:sz w:val="22"/>
              </w:rPr>
            </w:pPr>
          </w:p>
          <w:p w14:paraId="5FCBEAFF" w14:textId="54E2F1DE" w:rsidR="00BD4471" w:rsidRPr="00FB30DF" w:rsidRDefault="00BD4471" w:rsidP="00883482">
            <w:pPr>
              <w:widowControl w:val="0"/>
              <w:rPr>
                <w:sz w:val="22"/>
              </w:rPr>
            </w:pPr>
            <w:r w:rsidRPr="00FB30DF">
              <w:rPr>
                <w:sz w:val="22"/>
              </w:rPr>
              <w:t>Clinical lab group</w:t>
            </w:r>
          </w:p>
        </w:tc>
        <w:tc>
          <w:tcPr>
            <w:tcW w:w="1980" w:type="dxa"/>
            <w:tcBorders>
              <w:top w:val="single" w:sz="4" w:space="0" w:color="auto"/>
              <w:left w:val="single" w:sz="4" w:space="0" w:color="auto"/>
              <w:bottom w:val="single" w:sz="4" w:space="0" w:color="auto"/>
              <w:right w:val="single" w:sz="4" w:space="0" w:color="auto"/>
            </w:tcBorders>
          </w:tcPr>
          <w:p w14:paraId="2D032236" w14:textId="77777777" w:rsidR="00BD4471" w:rsidRPr="00FB30DF" w:rsidRDefault="00BD4471" w:rsidP="00883482">
            <w:pPr>
              <w:widowControl w:val="0"/>
              <w:rPr>
                <w:sz w:val="22"/>
              </w:rPr>
            </w:pPr>
            <w:r w:rsidRPr="00FB30DF">
              <w:rPr>
                <w:sz w:val="22"/>
              </w:rPr>
              <w:t>Coordinator of 750 Labs</w:t>
            </w:r>
          </w:p>
          <w:p w14:paraId="6C4448D5" w14:textId="77777777" w:rsidR="00BD4471" w:rsidRPr="00FB30DF" w:rsidRDefault="00BD4471" w:rsidP="00883482">
            <w:pPr>
              <w:widowControl w:val="0"/>
              <w:rPr>
                <w:sz w:val="22"/>
              </w:rPr>
            </w:pPr>
          </w:p>
          <w:p w14:paraId="12AAFDB5" w14:textId="77777777" w:rsidR="00BD4471" w:rsidRPr="00FB30DF" w:rsidRDefault="00BD4471" w:rsidP="00883482">
            <w:pPr>
              <w:widowControl w:val="0"/>
              <w:rPr>
                <w:sz w:val="22"/>
              </w:rPr>
            </w:pPr>
            <w:r w:rsidRPr="00FB30DF">
              <w:rPr>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44D3B2A4" w14:textId="3FD2BEA2" w:rsidR="00BD4471" w:rsidRPr="00FB30DF" w:rsidRDefault="00BD4471" w:rsidP="00883482">
            <w:pPr>
              <w:widowControl w:val="0"/>
              <w:rPr>
                <w:sz w:val="22"/>
              </w:rPr>
            </w:pPr>
            <w:r w:rsidRPr="00FB30DF">
              <w:rPr>
                <w:sz w:val="22"/>
              </w:rPr>
              <w:t>2023</w:t>
            </w:r>
          </w:p>
        </w:tc>
        <w:tc>
          <w:tcPr>
            <w:tcW w:w="1080" w:type="dxa"/>
            <w:tcBorders>
              <w:top w:val="single" w:sz="4" w:space="0" w:color="auto"/>
              <w:left w:val="single" w:sz="4" w:space="0" w:color="auto"/>
              <w:bottom w:val="single" w:sz="4" w:space="0" w:color="auto"/>
              <w:right w:val="single" w:sz="4" w:space="0" w:color="auto"/>
            </w:tcBorders>
          </w:tcPr>
          <w:p w14:paraId="087905AA" w14:textId="77777777" w:rsidR="00BD4471" w:rsidRPr="00FB30DF" w:rsidRDefault="00BD4471" w:rsidP="00883482">
            <w:pPr>
              <w:widowControl w:val="0"/>
              <w:rPr>
                <w:sz w:val="22"/>
              </w:rPr>
            </w:pPr>
            <w:r w:rsidRPr="00FB30DF">
              <w:rPr>
                <w:sz w:val="22"/>
              </w:rPr>
              <w:t>Fall</w:t>
            </w:r>
          </w:p>
        </w:tc>
        <w:tc>
          <w:tcPr>
            <w:tcW w:w="900" w:type="dxa"/>
            <w:tcBorders>
              <w:top w:val="single" w:sz="4" w:space="0" w:color="auto"/>
              <w:left w:val="single" w:sz="4" w:space="0" w:color="auto"/>
              <w:bottom w:val="single" w:sz="4" w:space="0" w:color="auto"/>
              <w:right w:val="single" w:sz="4" w:space="0" w:color="auto"/>
            </w:tcBorders>
          </w:tcPr>
          <w:p w14:paraId="25DAF432" w14:textId="77777777" w:rsidR="00BD4471" w:rsidRPr="00FB30DF" w:rsidRDefault="00BD4471" w:rsidP="00883482">
            <w:pPr>
              <w:widowControl w:val="0"/>
              <w:rPr>
                <w:sz w:val="22"/>
              </w:rPr>
            </w:pPr>
            <w:r w:rsidRPr="00FB30DF">
              <w:rPr>
                <w:sz w:val="22"/>
              </w:rPr>
              <w:t>1</w:t>
            </w:r>
          </w:p>
        </w:tc>
        <w:tc>
          <w:tcPr>
            <w:tcW w:w="1350" w:type="dxa"/>
            <w:tcBorders>
              <w:top w:val="single" w:sz="4" w:space="0" w:color="auto"/>
              <w:left w:val="single" w:sz="4" w:space="0" w:color="auto"/>
              <w:bottom w:val="single" w:sz="4" w:space="0" w:color="auto"/>
              <w:right w:val="single" w:sz="4" w:space="0" w:color="auto"/>
            </w:tcBorders>
          </w:tcPr>
          <w:p w14:paraId="5BD6E6CC" w14:textId="15DD9071" w:rsidR="00BD4471" w:rsidRPr="00FB30DF" w:rsidRDefault="00D13A17" w:rsidP="00883482">
            <w:pPr>
              <w:widowControl w:val="0"/>
              <w:rPr>
                <w:sz w:val="22"/>
                <w:u w:val="single"/>
              </w:rPr>
            </w:pPr>
            <w:r w:rsidRPr="00FB30DF">
              <w:rPr>
                <w:sz w:val="22"/>
                <w:u w:val="single"/>
              </w:rPr>
              <w:t>66 students</w:t>
            </w:r>
          </w:p>
          <w:p w14:paraId="5E6108A2" w14:textId="77777777" w:rsidR="00BD4471" w:rsidRPr="00FB30DF" w:rsidRDefault="00BD4471" w:rsidP="00883482">
            <w:pPr>
              <w:widowControl w:val="0"/>
              <w:rPr>
                <w:sz w:val="22"/>
                <w:u w:val="single"/>
              </w:rPr>
            </w:pPr>
          </w:p>
          <w:p w14:paraId="4B95179A" w14:textId="4F6272AC" w:rsidR="00BD4471" w:rsidRPr="00FB30DF" w:rsidRDefault="00D13A17" w:rsidP="00883482">
            <w:pPr>
              <w:widowControl w:val="0"/>
              <w:rPr>
                <w:sz w:val="22"/>
                <w:u w:val="single"/>
              </w:rPr>
            </w:pPr>
            <w:r w:rsidRPr="00FB30DF">
              <w:rPr>
                <w:sz w:val="22"/>
                <w:u w:val="single"/>
              </w:rPr>
              <w:t>10</w:t>
            </w:r>
            <w:r w:rsidR="00BD4471" w:rsidRPr="00FB30DF">
              <w:rPr>
                <w:sz w:val="22"/>
                <w:u w:val="single"/>
              </w:rPr>
              <w:t xml:space="preserve"> lab students</w:t>
            </w:r>
          </w:p>
        </w:tc>
      </w:tr>
      <w:tr w:rsidR="00BD4471" w:rsidRPr="00FB30DF" w14:paraId="09209F67" w14:textId="77777777" w:rsidTr="00BD4471">
        <w:tc>
          <w:tcPr>
            <w:tcW w:w="2785" w:type="dxa"/>
            <w:tcBorders>
              <w:top w:val="single" w:sz="4" w:space="0" w:color="auto"/>
              <w:left w:val="single" w:sz="4" w:space="0" w:color="auto"/>
              <w:bottom w:val="single" w:sz="4" w:space="0" w:color="auto"/>
              <w:right w:val="single" w:sz="4" w:space="0" w:color="auto"/>
            </w:tcBorders>
          </w:tcPr>
          <w:p w14:paraId="5F0E5D16" w14:textId="27DA7602" w:rsidR="00BD4471" w:rsidRPr="00FB30DF" w:rsidRDefault="00BD4471" w:rsidP="00883482">
            <w:pPr>
              <w:widowControl w:val="0"/>
              <w:rPr>
                <w:sz w:val="22"/>
              </w:rPr>
            </w:pPr>
            <w:r w:rsidRPr="00FB30DF">
              <w:rPr>
                <w:sz w:val="22"/>
              </w:rPr>
              <w:t>N</w:t>
            </w:r>
            <w:r w:rsidR="00295C7B" w:rsidRPr="00FB30DF">
              <w:rPr>
                <w:sz w:val="22"/>
              </w:rPr>
              <w:t>URS</w:t>
            </w:r>
            <w:r w:rsidRPr="00FB30DF">
              <w:rPr>
                <w:sz w:val="22"/>
              </w:rPr>
              <w:t xml:space="preserve"> 825 Sexual and Reproductive Health</w:t>
            </w:r>
          </w:p>
        </w:tc>
        <w:tc>
          <w:tcPr>
            <w:tcW w:w="1980" w:type="dxa"/>
            <w:tcBorders>
              <w:top w:val="single" w:sz="4" w:space="0" w:color="auto"/>
              <w:left w:val="single" w:sz="4" w:space="0" w:color="auto"/>
              <w:bottom w:val="single" w:sz="4" w:space="0" w:color="auto"/>
              <w:right w:val="single" w:sz="4" w:space="0" w:color="auto"/>
            </w:tcBorders>
          </w:tcPr>
          <w:p w14:paraId="45160768" w14:textId="77777777" w:rsidR="00BD4471" w:rsidRPr="00FB30DF" w:rsidRDefault="00BD4471" w:rsidP="00883482">
            <w:pPr>
              <w:widowControl w:val="0"/>
              <w:rPr>
                <w:sz w:val="22"/>
              </w:rPr>
            </w:pPr>
            <w:r w:rsidRPr="00FB30DF">
              <w:rPr>
                <w:sz w:val="22"/>
              </w:rPr>
              <w:t>Course Coordinator and Clinical Instructor</w:t>
            </w:r>
          </w:p>
        </w:tc>
        <w:tc>
          <w:tcPr>
            <w:tcW w:w="720" w:type="dxa"/>
            <w:tcBorders>
              <w:top w:val="single" w:sz="4" w:space="0" w:color="auto"/>
              <w:left w:val="single" w:sz="4" w:space="0" w:color="auto"/>
              <w:bottom w:val="single" w:sz="4" w:space="0" w:color="auto"/>
              <w:right w:val="single" w:sz="4" w:space="0" w:color="auto"/>
            </w:tcBorders>
          </w:tcPr>
          <w:p w14:paraId="792708A1" w14:textId="6DB6F644" w:rsidR="00BD4471" w:rsidRPr="00FB30DF" w:rsidRDefault="00BD4471" w:rsidP="00883482">
            <w:pPr>
              <w:widowControl w:val="0"/>
              <w:rPr>
                <w:sz w:val="22"/>
              </w:rPr>
            </w:pPr>
            <w:r w:rsidRPr="00FB30DF">
              <w:rPr>
                <w:sz w:val="22"/>
              </w:rPr>
              <w:t>2023</w:t>
            </w:r>
          </w:p>
        </w:tc>
        <w:tc>
          <w:tcPr>
            <w:tcW w:w="1080" w:type="dxa"/>
            <w:tcBorders>
              <w:top w:val="single" w:sz="4" w:space="0" w:color="auto"/>
              <w:left w:val="single" w:sz="4" w:space="0" w:color="auto"/>
              <w:bottom w:val="single" w:sz="4" w:space="0" w:color="auto"/>
              <w:right w:val="single" w:sz="4" w:space="0" w:color="auto"/>
            </w:tcBorders>
          </w:tcPr>
          <w:p w14:paraId="6982FF3F" w14:textId="77777777" w:rsidR="00BD4471" w:rsidRPr="00FB30DF" w:rsidRDefault="00BD4471" w:rsidP="00883482">
            <w:pPr>
              <w:widowControl w:val="0"/>
              <w:rPr>
                <w:sz w:val="22"/>
              </w:rPr>
            </w:pPr>
            <w:r w:rsidRPr="00FB30DF">
              <w:rPr>
                <w:sz w:val="22"/>
              </w:rPr>
              <w:t>Summer</w:t>
            </w:r>
          </w:p>
        </w:tc>
        <w:tc>
          <w:tcPr>
            <w:tcW w:w="900" w:type="dxa"/>
            <w:tcBorders>
              <w:top w:val="single" w:sz="4" w:space="0" w:color="auto"/>
              <w:left w:val="single" w:sz="4" w:space="0" w:color="auto"/>
              <w:bottom w:val="single" w:sz="4" w:space="0" w:color="auto"/>
              <w:right w:val="single" w:sz="4" w:space="0" w:color="auto"/>
            </w:tcBorders>
          </w:tcPr>
          <w:p w14:paraId="61871057" w14:textId="560EFC92" w:rsidR="00BD4471" w:rsidRPr="00FB30DF" w:rsidRDefault="00BD4471" w:rsidP="00883482">
            <w:pPr>
              <w:widowControl w:val="0"/>
              <w:rPr>
                <w:sz w:val="22"/>
              </w:rPr>
            </w:pPr>
            <w:r w:rsidRPr="00FB30DF">
              <w:rPr>
                <w:sz w:val="22"/>
              </w:rPr>
              <w:t>4</w:t>
            </w:r>
          </w:p>
        </w:tc>
        <w:tc>
          <w:tcPr>
            <w:tcW w:w="1350" w:type="dxa"/>
            <w:tcBorders>
              <w:top w:val="single" w:sz="4" w:space="0" w:color="auto"/>
              <w:left w:val="single" w:sz="4" w:space="0" w:color="auto"/>
              <w:bottom w:val="single" w:sz="4" w:space="0" w:color="auto"/>
              <w:right w:val="single" w:sz="4" w:space="0" w:color="auto"/>
            </w:tcBorders>
          </w:tcPr>
          <w:p w14:paraId="63D50087" w14:textId="77777777" w:rsidR="00BD4471" w:rsidRPr="00FB30DF" w:rsidRDefault="00BD4471" w:rsidP="00883482">
            <w:pPr>
              <w:widowControl w:val="0"/>
              <w:rPr>
                <w:sz w:val="22"/>
                <w:u w:val="single"/>
              </w:rPr>
            </w:pPr>
            <w:r w:rsidRPr="00FB30DF">
              <w:rPr>
                <w:sz w:val="22"/>
                <w:u w:val="single"/>
              </w:rPr>
              <w:t>2</w:t>
            </w:r>
            <w:r w:rsidR="003A1502" w:rsidRPr="00FB30DF">
              <w:rPr>
                <w:sz w:val="22"/>
                <w:u w:val="single"/>
              </w:rPr>
              <w:t xml:space="preserve">3 </w:t>
            </w:r>
            <w:r w:rsidRPr="00FB30DF">
              <w:rPr>
                <w:sz w:val="22"/>
                <w:u w:val="single"/>
              </w:rPr>
              <w:t xml:space="preserve">students 825 </w:t>
            </w:r>
          </w:p>
          <w:p w14:paraId="158ACE7F" w14:textId="29AD2A5F" w:rsidR="003A1502" w:rsidRPr="00FB30DF" w:rsidRDefault="003A1502" w:rsidP="00883482">
            <w:pPr>
              <w:widowControl w:val="0"/>
              <w:rPr>
                <w:sz w:val="22"/>
                <w:u w:val="single"/>
              </w:rPr>
            </w:pPr>
          </w:p>
        </w:tc>
      </w:tr>
      <w:tr w:rsidR="00BD4471" w:rsidRPr="00FB30DF" w14:paraId="0D4FDC24" w14:textId="77777777" w:rsidTr="00BD4471">
        <w:tc>
          <w:tcPr>
            <w:tcW w:w="2785" w:type="dxa"/>
            <w:tcBorders>
              <w:top w:val="single" w:sz="4" w:space="0" w:color="auto"/>
              <w:left w:val="single" w:sz="4" w:space="0" w:color="auto"/>
              <w:bottom w:val="single" w:sz="4" w:space="0" w:color="auto"/>
              <w:right w:val="single" w:sz="4" w:space="0" w:color="auto"/>
            </w:tcBorders>
          </w:tcPr>
          <w:p w14:paraId="438FEDE9" w14:textId="7B380AE9" w:rsidR="00BD4471" w:rsidRPr="00FB30DF" w:rsidRDefault="00295C7B" w:rsidP="00883482">
            <w:pPr>
              <w:widowControl w:val="0"/>
              <w:rPr>
                <w:sz w:val="22"/>
              </w:rPr>
            </w:pPr>
            <w:r w:rsidRPr="00FB30DF">
              <w:rPr>
                <w:sz w:val="22"/>
              </w:rPr>
              <w:t xml:space="preserve">NURS </w:t>
            </w:r>
            <w:r w:rsidR="00BD4471" w:rsidRPr="00FB30DF">
              <w:rPr>
                <w:sz w:val="22"/>
              </w:rPr>
              <w:t>825: 60</w:t>
            </w:r>
            <w:r w:rsidR="003A1502" w:rsidRPr="00FB30DF">
              <w:rPr>
                <w:sz w:val="22"/>
              </w:rPr>
              <w:t>1</w:t>
            </w:r>
            <w:r w:rsidR="00BD4471" w:rsidRPr="00FB30DF">
              <w:rPr>
                <w:sz w:val="22"/>
              </w:rPr>
              <w:t xml:space="preserve"> Clinical Group</w:t>
            </w:r>
          </w:p>
        </w:tc>
        <w:tc>
          <w:tcPr>
            <w:tcW w:w="1980" w:type="dxa"/>
            <w:tcBorders>
              <w:top w:val="single" w:sz="4" w:space="0" w:color="auto"/>
              <w:left w:val="single" w:sz="4" w:space="0" w:color="auto"/>
              <w:bottom w:val="single" w:sz="4" w:space="0" w:color="auto"/>
              <w:right w:val="single" w:sz="4" w:space="0" w:color="auto"/>
            </w:tcBorders>
          </w:tcPr>
          <w:p w14:paraId="03A6E608" w14:textId="77777777" w:rsidR="00BD4471" w:rsidRPr="00FB30DF" w:rsidRDefault="00BD4471" w:rsidP="00883482">
            <w:pPr>
              <w:widowControl w:val="0"/>
              <w:rPr>
                <w:sz w:val="22"/>
              </w:rPr>
            </w:pPr>
            <w:r w:rsidRPr="00FB30DF">
              <w:rPr>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34D360FA" w14:textId="6C95A5EA" w:rsidR="00BD4471" w:rsidRPr="00FB30DF" w:rsidRDefault="00BD4471" w:rsidP="00883482">
            <w:pPr>
              <w:widowControl w:val="0"/>
              <w:rPr>
                <w:sz w:val="22"/>
              </w:rPr>
            </w:pPr>
            <w:r w:rsidRPr="00FB30DF">
              <w:rPr>
                <w:sz w:val="22"/>
              </w:rPr>
              <w:t>2023</w:t>
            </w:r>
          </w:p>
        </w:tc>
        <w:tc>
          <w:tcPr>
            <w:tcW w:w="1080" w:type="dxa"/>
            <w:tcBorders>
              <w:top w:val="single" w:sz="4" w:space="0" w:color="auto"/>
              <w:left w:val="single" w:sz="4" w:space="0" w:color="auto"/>
              <w:bottom w:val="single" w:sz="4" w:space="0" w:color="auto"/>
              <w:right w:val="single" w:sz="4" w:space="0" w:color="auto"/>
            </w:tcBorders>
          </w:tcPr>
          <w:p w14:paraId="2C3C26C5" w14:textId="77777777" w:rsidR="00BD4471" w:rsidRPr="00FB30DF" w:rsidRDefault="00BD4471" w:rsidP="00883482">
            <w:pPr>
              <w:widowControl w:val="0"/>
              <w:rPr>
                <w:sz w:val="22"/>
              </w:rPr>
            </w:pPr>
            <w:r w:rsidRPr="00FB30DF">
              <w:rPr>
                <w:sz w:val="22"/>
              </w:rPr>
              <w:t>Summer</w:t>
            </w:r>
          </w:p>
        </w:tc>
        <w:tc>
          <w:tcPr>
            <w:tcW w:w="900" w:type="dxa"/>
            <w:tcBorders>
              <w:top w:val="single" w:sz="4" w:space="0" w:color="auto"/>
              <w:left w:val="single" w:sz="4" w:space="0" w:color="auto"/>
              <w:bottom w:val="single" w:sz="4" w:space="0" w:color="auto"/>
              <w:right w:val="single" w:sz="4" w:space="0" w:color="auto"/>
            </w:tcBorders>
          </w:tcPr>
          <w:p w14:paraId="1AA82624" w14:textId="77777777" w:rsidR="00BD4471" w:rsidRPr="00FB30DF" w:rsidRDefault="00BD4471" w:rsidP="00883482">
            <w:pPr>
              <w:widowControl w:val="0"/>
              <w:rPr>
                <w:sz w:val="22"/>
              </w:rPr>
            </w:pPr>
            <w:r w:rsidRPr="00FB30DF">
              <w:rPr>
                <w:sz w:val="22"/>
              </w:rPr>
              <w:t>2</w:t>
            </w:r>
          </w:p>
        </w:tc>
        <w:tc>
          <w:tcPr>
            <w:tcW w:w="1350" w:type="dxa"/>
            <w:tcBorders>
              <w:top w:val="single" w:sz="4" w:space="0" w:color="auto"/>
              <w:left w:val="single" w:sz="4" w:space="0" w:color="auto"/>
              <w:bottom w:val="single" w:sz="4" w:space="0" w:color="auto"/>
              <w:right w:val="single" w:sz="4" w:space="0" w:color="auto"/>
            </w:tcBorders>
          </w:tcPr>
          <w:p w14:paraId="3FCBECFF" w14:textId="298F165B" w:rsidR="00BD4471" w:rsidRPr="00FB30DF" w:rsidRDefault="003A1502" w:rsidP="00883482">
            <w:pPr>
              <w:widowControl w:val="0"/>
              <w:rPr>
                <w:sz w:val="22"/>
                <w:u w:val="single"/>
              </w:rPr>
            </w:pPr>
            <w:r w:rsidRPr="00FB30DF">
              <w:rPr>
                <w:sz w:val="22"/>
                <w:u w:val="single"/>
              </w:rPr>
              <w:t xml:space="preserve">8 </w:t>
            </w:r>
            <w:r w:rsidR="00BD4471" w:rsidRPr="00FB30DF">
              <w:rPr>
                <w:sz w:val="22"/>
                <w:u w:val="single"/>
              </w:rPr>
              <w:t>students in lab/clinic group</w:t>
            </w:r>
          </w:p>
        </w:tc>
      </w:tr>
      <w:tr w:rsidR="00BD4471" w:rsidRPr="00FB30DF" w14:paraId="2061C658" w14:textId="77777777" w:rsidTr="00BD4471">
        <w:tc>
          <w:tcPr>
            <w:tcW w:w="2785" w:type="dxa"/>
            <w:tcBorders>
              <w:top w:val="single" w:sz="4" w:space="0" w:color="auto"/>
              <w:left w:val="single" w:sz="4" w:space="0" w:color="auto"/>
              <w:bottom w:val="single" w:sz="4" w:space="0" w:color="auto"/>
              <w:right w:val="single" w:sz="4" w:space="0" w:color="auto"/>
            </w:tcBorders>
          </w:tcPr>
          <w:p w14:paraId="4BBCFAF6" w14:textId="06AB58E6" w:rsidR="00BD4471" w:rsidRPr="00FB30DF" w:rsidRDefault="00BD4471" w:rsidP="00883482">
            <w:pPr>
              <w:widowControl w:val="0"/>
              <w:rPr>
                <w:sz w:val="22"/>
              </w:rPr>
            </w:pPr>
            <w:r w:rsidRPr="00FB30DF">
              <w:rPr>
                <w:sz w:val="22"/>
              </w:rPr>
              <w:t>N</w:t>
            </w:r>
            <w:r w:rsidR="00295C7B" w:rsidRPr="00FB30DF">
              <w:rPr>
                <w:sz w:val="22"/>
              </w:rPr>
              <w:t>URS</w:t>
            </w:r>
            <w:r w:rsidRPr="00FB30DF">
              <w:rPr>
                <w:sz w:val="22"/>
              </w:rPr>
              <w:t xml:space="preserve"> 601.001 Experiential Learning SON Mobile </w:t>
            </w:r>
            <w:r w:rsidRPr="00FB30DF">
              <w:rPr>
                <w:sz w:val="22"/>
              </w:rPr>
              <w:lastRenderedPageBreak/>
              <w:t xml:space="preserve">Health Clinic </w:t>
            </w:r>
          </w:p>
        </w:tc>
        <w:tc>
          <w:tcPr>
            <w:tcW w:w="1980" w:type="dxa"/>
            <w:tcBorders>
              <w:top w:val="single" w:sz="4" w:space="0" w:color="auto"/>
              <w:left w:val="single" w:sz="4" w:space="0" w:color="auto"/>
              <w:bottom w:val="single" w:sz="4" w:space="0" w:color="auto"/>
              <w:right w:val="single" w:sz="4" w:space="0" w:color="auto"/>
            </w:tcBorders>
          </w:tcPr>
          <w:p w14:paraId="2BF49DD0" w14:textId="77777777" w:rsidR="00BD4471" w:rsidRPr="00FB30DF" w:rsidRDefault="00BD4471" w:rsidP="00883482">
            <w:pPr>
              <w:widowControl w:val="0"/>
              <w:rPr>
                <w:sz w:val="22"/>
              </w:rPr>
            </w:pPr>
            <w:r w:rsidRPr="00FB30DF">
              <w:rPr>
                <w:sz w:val="22"/>
              </w:rPr>
              <w:lastRenderedPageBreak/>
              <w:t>Coordinator</w:t>
            </w:r>
          </w:p>
        </w:tc>
        <w:tc>
          <w:tcPr>
            <w:tcW w:w="720" w:type="dxa"/>
            <w:tcBorders>
              <w:top w:val="single" w:sz="4" w:space="0" w:color="auto"/>
              <w:left w:val="single" w:sz="4" w:space="0" w:color="auto"/>
              <w:bottom w:val="single" w:sz="4" w:space="0" w:color="auto"/>
              <w:right w:val="single" w:sz="4" w:space="0" w:color="auto"/>
            </w:tcBorders>
          </w:tcPr>
          <w:p w14:paraId="6257045C" w14:textId="43C03757" w:rsidR="00BD4471" w:rsidRPr="00FB30DF" w:rsidRDefault="00BD4471" w:rsidP="00883482">
            <w:pPr>
              <w:widowControl w:val="0"/>
              <w:rPr>
                <w:sz w:val="22"/>
              </w:rPr>
            </w:pPr>
            <w:r w:rsidRPr="00FB30DF">
              <w:rPr>
                <w:sz w:val="22"/>
              </w:rPr>
              <w:t>2023</w:t>
            </w:r>
          </w:p>
        </w:tc>
        <w:tc>
          <w:tcPr>
            <w:tcW w:w="1080" w:type="dxa"/>
            <w:tcBorders>
              <w:top w:val="single" w:sz="4" w:space="0" w:color="auto"/>
              <w:left w:val="single" w:sz="4" w:space="0" w:color="auto"/>
              <w:bottom w:val="single" w:sz="4" w:space="0" w:color="auto"/>
              <w:right w:val="single" w:sz="4" w:space="0" w:color="auto"/>
            </w:tcBorders>
          </w:tcPr>
          <w:p w14:paraId="3F4F286B" w14:textId="77777777" w:rsidR="00BD4471" w:rsidRPr="00FB30DF" w:rsidRDefault="00BD4471" w:rsidP="00883482">
            <w:pPr>
              <w:widowControl w:val="0"/>
              <w:rPr>
                <w:sz w:val="22"/>
              </w:rPr>
            </w:pPr>
            <w:r w:rsidRPr="00FB30DF">
              <w:rPr>
                <w:sz w:val="22"/>
              </w:rPr>
              <w:t>Summer</w:t>
            </w:r>
          </w:p>
        </w:tc>
        <w:tc>
          <w:tcPr>
            <w:tcW w:w="900" w:type="dxa"/>
            <w:tcBorders>
              <w:top w:val="single" w:sz="4" w:space="0" w:color="auto"/>
              <w:left w:val="single" w:sz="4" w:space="0" w:color="auto"/>
              <w:bottom w:val="single" w:sz="4" w:space="0" w:color="auto"/>
              <w:right w:val="single" w:sz="4" w:space="0" w:color="auto"/>
            </w:tcBorders>
          </w:tcPr>
          <w:p w14:paraId="5ACE7965" w14:textId="77777777" w:rsidR="00BD4471" w:rsidRPr="00FB30DF" w:rsidRDefault="00BD4471" w:rsidP="00883482">
            <w:pPr>
              <w:widowControl w:val="0"/>
              <w:rPr>
                <w:sz w:val="22"/>
              </w:rPr>
            </w:pPr>
            <w:r w:rsidRPr="00FB30DF">
              <w:rPr>
                <w:sz w:val="22"/>
              </w:rPr>
              <w:t>0</w:t>
            </w:r>
          </w:p>
        </w:tc>
        <w:tc>
          <w:tcPr>
            <w:tcW w:w="1350" w:type="dxa"/>
            <w:tcBorders>
              <w:top w:val="single" w:sz="4" w:space="0" w:color="auto"/>
              <w:left w:val="single" w:sz="4" w:space="0" w:color="auto"/>
              <w:bottom w:val="single" w:sz="4" w:space="0" w:color="auto"/>
              <w:right w:val="single" w:sz="4" w:space="0" w:color="auto"/>
            </w:tcBorders>
          </w:tcPr>
          <w:p w14:paraId="3E140071" w14:textId="342CA8FF" w:rsidR="00BD4471" w:rsidRPr="00FB30DF" w:rsidRDefault="001A5AA9" w:rsidP="00883482">
            <w:pPr>
              <w:widowControl w:val="0"/>
              <w:rPr>
                <w:sz w:val="22"/>
                <w:u w:val="single"/>
              </w:rPr>
            </w:pPr>
            <w:r w:rsidRPr="00FB30DF">
              <w:rPr>
                <w:sz w:val="22"/>
                <w:u w:val="single"/>
              </w:rPr>
              <w:t>14</w:t>
            </w:r>
            <w:r w:rsidR="00BD4471" w:rsidRPr="00FB30DF">
              <w:rPr>
                <w:sz w:val="22"/>
                <w:u w:val="single"/>
              </w:rPr>
              <w:t xml:space="preserve"> students </w:t>
            </w:r>
          </w:p>
        </w:tc>
      </w:tr>
      <w:bookmarkEnd w:id="71"/>
      <w:tr w:rsidR="00BD4471" w:rsidRPr="00FB30DF" w14:paraId="2CDF0CCD" w14:textId="77777777" w:rsidTr="00BD4471">
        <w:tc>
          <w:tcPr>
            <w:tcW w:w="2785" w:type="dxa"/>
            <w:tcBorders>
              <w:top w:val="single" w:sz="4" w:space="0" w:color="auto"/>
              <w:left w:val="single" w:sz="4" w:space="0" w:color="auto"/>
              <w:bottom w:val="single" w:sz="4" w:space="0" w:color="auto"/>
              <w:right w:val="single" w:sz="4" w:space="0" w:color="auto"/>
            </w:tcBorders>
          </w:tcPr>
          <w:p w14:paraId="6202E8E5" w14:textId="4C6B93FC" w:rsidR="00BD4471" w:rsidRPr="00FB30DF" w:rsidRDefault="00BD4471" w:rsidP="00883482">
            <w:pPr>
              <w:widowControl w:val="0"/>
              <w:rPr>
                <w:sz w:val="22"/>
              </w:rPr>
            </w:pPr>
            <w:r w:rsidRPr="00FB30DF">
              <w:rPr>
                <w:sz w:val="22"/>
              </w:rPr>
              <w:t>N</w:t>
            </w:r>
            <w:r w:rsidR="00295C7B" w:rsidRPr="00FB30DF">
              <w:rPr>
                <w:sz w:val="22"/>
              </w:rPr>
              <w:t>URS</w:t>
            </w:r>
            <w:r w:rsidRPr="00FB30DF">
              <w:rPr>
                <w:sz w:val="22"/>
              </w:rPr>
              <w:t xml:space="preserve"> 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24AD8B9C" w14:textId="77777777" w:rsidR="00BD4471" w:rsidRPr="00FB30DF" w:rsidRDefault="00BD4471" w:rsidP="00883482">
            <w:pPr>
              <w:widowControl w:val="0"/>
              <w:rPr>
                <w:sz w:val="22"/>
              </w:rPr>
            </w:pPr>
            <w:r w:rsidRPr="00FB30DF">
              <w:rPr>
                <w:sz w:val="22"/>
              </w:rPr>
              <w:t xml:space="preserve">Coordinator </w:t>
            </w:r>
          </w:p>
        </w:tc>
        <w:tc>
          <w:tcPr>
            <w:tcW w:w="720" w:type="dxa"/>
            <w:tcBorders>
              <w:top w:val="single" w:sz="4" w:space="0" w:color="auto"/>
              <w:left w:val="single" w:sz="4" w:space="0" w:color="auto"/>
              <w:bottom w:val="single" w:sz="4" w:space="0" w:color="auto"/>
              <w:right w:val="single" w:sz="4" w:space="0" w:color="auto"/>
            </w:tcBorders>
          </w:tcPr>
          <w:p w14:paraId="30D1A129" w14:textId="67D846B1" w:rsidR="00BD4471" w:rsidRPr="00FB30DF" w:rsidRDefault="00BD4471" w:rsidP="00883482">
            <w:pPr>
              <w:widowControl w:val="0"/>
              <w:rPr>
                <w:sz w:val="22"/>
              </w:rPr>
            </w:pPr>
            <w:r w:rsidRPr="00FB30DF">
              <w:rPr>
                <w:sz w:val="22"/>
              </w:rPr>
              <w:t>2023</w:t>
            </w:r>
          </w:p>
        </w:tc>
        <w:tc>
          <w:tcPr>
            <w:tcW w:w="1080" w:type="dxa"/>
            <w:tcBorders>
              <w:top w:val="single" w:sz="4" w:space="0" w:color="auto"/>
              <w:left w:val="single" w:sz="4" w:space="0" w:color="auto"/>
              <w:bottom w:val="single" w:sz="4" w:space="0" w:color="auto"/>
              <w:right w:val="single" w:sz="4" w:space="0" w:color="auto"/>
            </w:tcBorders>
          </w:tcPr>
          <w:p w14:paraId="7520724A" w14:textId="77777777" w:rsidR="00BD4471" w:rsidRPr="00FB30DF" w:rsidRDefault="00BD4471" w:rsidP="00883482">
            <w:pPr>
              <w:widowControl w:val="0"/>
              <w:rPr>
                <w:sz w:val="22"/>
              </w:rPr>
            </w:pPr>
            <w:r w:rsidRPr="00FB30DF">
              <w:rPr>
                <w:sz w:val="22"/>
              </w:rPr>
              <w:t>Spring</w:t>
            </w:r>
          </w:p>
        </w:tc>
        <w:tc>
          <w:tcPr>
            <w:tcW w:w="900" w:type="dxa"/>
            <w:tcBorders>
              <w:top w:val="single" w:sz="4" w:space="0" w:color="auto"/>
              <w:left w:val="single" w:sz="4" w:space="0" w:color="auto"/>
              <w:bottom w:val="single" w:sz="4" w:space="0" w:color="auto"/>
              <w:right w:val="single" w:sz="4" w:space="0" w:color="auto"/>
            </w:tcBorders>
          </w:tcPr>
          <w:p w14:paraId="78CD7D43" w14:textId="77777777" w:rsidR="00BD4471" w:rsidRPr="00FB30DF" w:rsidRDefault="00BD4471" w:rsidP="00883482">
            <w:pPr>
              <w:widowControl w:val="0"/>
              <w:rPr>
                <w:sz w:val="22"/>
              </w:rPr>
            </w:pPr>
            <w:r w:rsidRPr="00FB30DF">
              <w:rPr>
                <w:sz w:val="22"/>
              </w:rPr>
              <w:t>0</w:t>
            </w:r>
          </w:p>
        </w:tc>
        <w:tc>
          <w:tcPr>
            <w:tcW w:w="1350" w:type="dxa"/>
            <w:tcBorders>
              <w:top w:val="single" w:sz="4" w:space="0" w:color="auto"/>
              <w:left w:val="single" w:sz="4" w:space="0" w:color="auto"/>
              <w:bottom w:val="single" w:sz="4" w:space="0" w:color="auto"/>
              <w:right w:val="single" w:sz="4" w:space="0" w:color="auto"/>
            </w:tcBorders>
          </w:tcPr>
          <w:p w14:paraId="7E4B6142" w14:textId="79A3C831" w:rsidR="00BD4471" w:rsidRPr="00FB30DF" w:rsidRDefault="001A5AA9" w:rsidP="00883482">
            <w:pPr>
              <w:widowControl w:val="0"/>
              <w:rPr>
                <w:sz w:val="22"/>
                <w:u w:val="single"/>
              </w:rPr>
            </w:pPr>
            <w:r w:rsidRPr="00FB30DF">
              <w:rPr>
                <w:sz w:val="22"/>
                <w:u w:val="single"/>
              </w:rPr>
              <w:t>35 students</w:t>
            </w:r>
          </w:p>
        </w:tc>
      </w:tr>
      <w:tr w:rsidR="003D271F" w:rsidRPr="00FB30DF" w14:paraId="23ACD7EC" w14:textId="77777777" w:rsidTr="003D271F">
        <w:tc>
          <w:tcPr>
            <w:tcW w:w="2785" w:type="dxa"/>
            <w:tcBorders>
              <w:top w:val="single" w:sz="4" w:space="0" w:color="auto"/>
              <w:left w:val="single" w:sz="4" w:space="0" w:color="auto"/>
              <w:bottom w:val="single" w:sz="4" w:space="0" w:color="auto"/>
              <w:right w:val="single" w:sz="4" w:space="0" w:color="auto"/>
            </w:tcBorders>
          </w:tcPr>
          <w:p w14:paraId="02D086BD" w14:textId="2A68F009" w:rsidR="003D271F" w:rsidRPr="00FB30DF" w:rsidRDefault="003D271F" w:rsidP="001A0928">
            <w:pPr>
              <w:widowControl w:val="0"/>
              <w:rPr>
                <w:sz w:val="22"/>
              </w:rPr>
            </w:pPr>
            <w:bookmarkStart w:id="72" w:name="_Hlk162039017"/>
            <w:bookmarkEnd w:id="69"/>
            <w:r w:rsidRPr="00FB30DF">
              <w:rPr>
                <w:sz w:val="22"/>
              </w:rPr>
              <w:t>N</w:t>
            </w:r>
            <w:r w:rsidR="00295C7B" w:rsidRPr="00FB30DF">
              <w:rPr>
                <w:sz w:val="22"/>
              </w:rPr>
              <w:t xml:space="preserve">URS </w:t>
            </w:r>
            <w:r w:rsidRPr="00FB30DF">
              <w:rPr>
                <w:sz w:val="22"/>
              </w:rPr>
              <w:t>601.001: Experiential Learning - School of Nursing Mobile Health Clinic</w:t>
            </w:r>
          </w:p>
        </w:tc>
        <w:tc>
          <w:tcPr>
            <w:tcW w:w="1980" w:type="dxa"/>
            <w:tcBorders>
              <w:top w:val="single" w:sz="4" w:space="0" w:color="auto"/>
              <w:left w:val="single" w:sz="4" w:space="0" w:color="auto"/>
              <w:bottom w:val="single" w:sz="4" w:space="0" w:color="auto"/>
              <w:right w:val="single" w:sz="4" w:space="0" w:color="auto"/>
            </w:tcBorders>
          </w:tcPr>
          <w:p w14:paraId="14CDC3F3" w14:textId="77777777" w:rsidR="003D271F" w:rsidRPr="00FB30DF" w:rsidRDefault="003D271F" w:rsidP="001A0928">
            <w:pPr>
              <w:widowControl w:val="0"/>
              <w:rPr>
                <w:sz w:val="22"/>
              </w:rPr>
            </w:pPr>
            <w:r w:rsidRPr="00FB30DF">
              <w:rPr>
                <w:sz w:val="22"/>
              </w:rPr>
              <w:t>Coordinator</w:t>
            </w:r>
          </w:p>
        </w:tc>
        <w:tc>
          <w:tcPr>
            <w:tcW w:w="720" w:type="dxa"/>
            <w:tcBorders>
              <w:top w:val="single" w:sz="4" w:space="0" w:color="auto"/>
              <w:left w:val="single" w:sz="4" w:space="0" w:color="auto"/>
              <w:bottom w:val="single" w:sz="4" w:space="0" w:color="auto"/>
              <w:right w:val="single" w:sz="4" w:space="0" w:color="auto"/>
            </w:tcBorders>
          </w:tcPr>
          <w:p w14:paraId="34E2F91A" w14:textId="476B5919" w:rsidR="003D271F" w:rsidRPr="00FB30DF" w:rsidRDefault="003D271F" w:rsidP="001A0928">
            <w:pPr>
              <w:widowControl w:val="0"/>
              <w:rPr>
                <w:sz w:val="22"/>
              </w:rPr>
            </w:pPr>
            <w:r w:rsidRPr="00FB30DF">
              <w:rPr>
                <w:sz w:val="22"/>
              </w:rPr>
              <w:t>2022</w:t>
            </w:r>
          </w:p>
        </w:tc>
        <w:tc>
          <w:tcPr>
            <w:tcW w:w="1080" w:type="dxa"/>
            <w:tcBorders>
              <w:top w:val="single" w:sz="4" w:space="0" w:color="auto"/>
              <w:left w:val="single" w:sz="4" w:space="0" w:color="auto"/>
              <w:bottom w:val="single" w:sz="4" w:space="0" w:color="auto"/>
              <w:right w:val="single" w:sz="4" w:space="0" w:color="auto"/>
            </w:tcBorders>
          </w:tcPr>
          <w:p w14:paraId="027B314B" w14:textId="77777777" w:rsidR="003D271F" w:rsidRPr="00FB30DF" w:rsidRDefault="003D271F" w:rsidP="001A0928">
            <w:pPr>
              <w:widowControl w:val="0"/>
              <w:rPr>
                <w:sz w:val="22"/>
              </w:rPr>
            </w:pPr>
            <w:r w:rsidRPr="00FB30DF">
              <w:rPr>
                <w:sz w:val="22"/>
              </w:rPr>
              <w:t>Fall</w:t>
            </w:r>
          </w:p>
        </w:tc>
        <w:tc>
          <w:tcPr>
            <w:tcW w:w="900" w:type="dxa"/>
            <w:tcBorders>
              <w:top w:val="single" w:sz="4" w:space="0" w:color="auto"/>
              <w:left w:val="single" w:sz="4" w:space="0" w:color="auto"/>
              <w:bottom w:val="single" w:sz="4" w:space="0" w:color="auto"/>
              <w:right w:val="single" w:sz="4" w:space="0" w:color="auto"/>
            </w:tcBorders>
          </w:tcPr>
          <w:p w14:paraId="4B1EAB5D" w14:textId="77777777" w:rsidR="003D271F" w:rsidRPr="00FB30DF" w:rsidRDefault="003D271F" w:rsidP="001A0928">
            <w:pPr>
              <w:widowControl w:val="0"/>
              <w:rPr>
                <w:sz w:val="22"/>
              </w:rPr>
            </w:pPr>
            <w:r w:rsidRPr="00FB30DF">
              <w:rPr>
                <w:sz w:val="22"/>
              </w:rPr>
              <w:t>0</w:t>
            </w:r>
          </w:p>
        </w:tc>
        <w:tc>
          <w:tcPr>
            <w:tcW w:w="1350" w:type="dxa"/>
            <w:tcBorders>
              <w:top w:val="single" w:sz="4" w:space="0" w:color="auto"/>
              <w:left w:val="single" w:sz="4" w:space="0" w:color="auto"/>
              <w:bottom w:val="single" w:sz="4" w:space="0" w:color="auto"/>
              <w:right w:val="single" w:sz="4" w:space="0" w:color="auto"/>
            </w:tcBorders>
          </w:tcPr>
          <w:p w14:paraId="72A0F390" w14:textId="0B2DF1C4" w:rsidR="003D271F" w:rsidRPr="00FB30DF" w:rsidRDefault="003D271F" w:rsidP="001A0928">
            <w:pPr>
              <w:widowControl w:val="0"/>
              <w:rPr>
                <w:sz w:val="22"/>
                <w:u w:val="single"/>
              </w:rPr>
            </w:pPr>
            <w:r w:rsidRPr="00FB30DF">
              <w:rPr>
                <w:sz w:val="22"/>
                <w:u w:val="single"/>
              </w:rPr>
              <w:t>11</w:t>
            </w:r>
          </w:p>
        </w:tc>
      </w:tr>
      <w:tr w:rsidR="003D271F" w:rsidRPr="00FB30DF" w14:paraId="06EBDD9F" w14:textId="77777777" w:rsidTr="003D271F">
        <w:tc>
          <w:tcPr>
            <w:tcW w:w="2785" w:type="dxa"/>
            <w:tcBorders>
              <w:top w:val="single" w:sz="4" w:space="0" w:color="auto"/>
              <w:left w:val="single" w:sz="4" w:space="0" w:color="auto"/>
              <w:bottom w:val="single" w:sz="4" w:space="0" w:color="auto"/>
              <w:right w:val="single" w:sz="4" w:space="0" w:color="auto"/>
            </w:tcBorders>
          </w:tcPr>
          <w:p w14:paraId="54072BC0" w14:textId="7D62C755" w:rsidR="003D271F" w:rsidRPr="00FB30DF" w:rsidRDefault="00295C7B" w:rsidP="001A0928">
            <w:pPr>
              <w:widowControl w:val="0"/>
              <w:rPr>
                <w:sz w:val="22"/>
              </w:rPr>
            </w:pPr>
            <w:r w:rsidRPr="00FB30DF">
              <w:rPr>
                <w:sz w:val="22"/>
              </w:rPr>
              <w:t>NURS</w:t>
            </w:r>
            <w:r w:rsidR="003D271F" w:rsidRPr="00FB30DF">
              <w:rPr>
                <w:sz w:val="22"/>
              </w:rPr>
              <w:t xml:space="preserve"> 750 Advanced Health Assessment</w:t>
            </w:r>
          </w:p>
          <w:p w14:paraId="57807024" w14:textId="77777777" w:rsidR="00295C7B" w:rsidRPr="00FB30DF" w:rsidRDefault="00295C7B" w:rsidP="001A0928">
            <w:pPr>
              <w:widowControl w:val="0"/>
              <w:rPr>
                <w:sz w:val="22"/>
              </w:rPr>
            </w:pPr>
          </w:p>
          <w:p w14:paraId="38E42EE9" w14:textId="79357712" w:rsidR="009F35A7" w:rsidRPr="00FB30DF" w:rsidRDefault="009F35A7" w:rsidP="001A0928">
            <w:pPr>
              <w:widowControl w:val="0"/>
              <w:rPr>
                <w:sz w:val="22"/>
              </w:rPr>
            </w:pPr>
            <w:r w:rsidRPr="00FB30DF">
              <w:rPr>
                <w:sz w:val="22"/>
              </w:rPr>
              <w:t>Clinical lab group</w:t>
            </w:r>
          </w:p>
        </w:tc>
        <w:tc>
          <w:tcPr>
            <w:tcW w:w="1980" w:type="dxa"/>
            <w:tcBorders>
              <w:top w:val="single" w:sz="4" w:space="0" w:color="auto"/>
              <w:left w:val="single" w:sz="4" w:space="0" w:color="auto"/>
              <w:bottom w:val="single" w:sz="4" w:space="0" w:color="auto"/>
              <w:right w:val="single" w:sz="4" w:space="0" w:color="auto"/>
            </w:tcBorders>
          </w:tcPr>
          <w:p w14:paraId="33414B92" w14:textId="6B5DDB8E" w:rsidR="003D271F" w:rsidRPr="00FB30DF" w:rsidRDefault="003D271F" w:rsidP="001A0928">
            <w:pPr>
              <w:widowControl w:val="0"/>
              <w:rPr>
                <w:sz w:val="22"/>
              </w:rPr>
            </w:pPr>
            <w:r w:rsidRPr="00FB30DF">
              <w:rPr>
                <w:sz w:val="22"/>
              </w:rPr>
              <w:t>Coordinator of 750 Labs</w:t>
            </w:r>
          </w:p>
          <w:p w14:paraId="0ABCB5F9" w14:textId="77777777" w:rsidR="009F35A7" w:rsidRPr="00FB30DF" w:rsidRDefault="009F35A7" w:rsidP="001A0928">
            <w:pPr>
              <w:widowControl w:val="0"/>
              <w:rPr>
                <w:sz w:val="22"/>
              </w:rPr>
            </w:pPr>
          </w:p>
          <w:p w14:paraId="24E860A3" w14:textId="15B9D56C" w:rsidR="009F35A7" w:rsidRPr="00FB30DF" w:rsidRDefault="009F35A7" w:rsidP="001A0928">
            <w:pPr>
              <w:widowControl w:val="0"/>
              <w:rPr>
                <w:sz w:val="22"/>
              </w:rPr>
            </w:pPr>
            <w:r w:rsidRPr="00FB30DF">
              <w:rPr>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01D00557" w14:textId="39C16062" w:rsidR="003D271F" w:rsidRPr="00FB30DF" w:rsidRDefault="003D271F" w:rsidP="001A0928">
            <w:pPr>
              <w:widowControl w:val="0"/>
              <w:rPr>
                <w:sz w:val="22"/>
              </w:rPr>
            </w:pPr>
            <w:r w:rsidRPr="00FB30DF">
              <w:rPr>
                <w:sz w:val="22"/>
              </w:rPr>
              <w:t>2022</w:t>
            </w:r>
          </w:p>
        </w:tc>
        <w:tc>
          <w:tcPr>
            <w:tcW w:w="1080" w:type="dxa"/>
            <w:tcBorders>
              <w:top w:val="single" w:sz="4" w:space="0" w:color="auto"/>
              <w:left w:val="single" w:sz="4" w:space="0" w:color="auto"/>
              <w:bottom w:val="single" w:sz="4" w:space="0" w:color="auto"/>
              <w:right w:val="single" w:sz="4" w:space="0" w:color="auto"/>
            </w:tcBorders>
          </w:tcPr>
          <w:p w14:paraId="24698FF5" w14:textId="77777777" w:rsidR="003D271F" w:rsidRPr="00FB30DF" w:rsidRDefault="003D271F" w:rsidP="001A0928">
            <w:pPr>
              <w:widowControl w:val="0"/>
              <w:rPr>
                <w:sz w:val="22"/>
              </w:rPr>
            </w:pPr>
            <w:r w:rsidRPr="00FB30DF">
              <w:rPr>
                <w:sz w:val="22"/>
              </w:rPr>
              <w:t>Fall</w:t>
            </w:r>
          </w:p>
        </w:tc>
        <w:tc>
          <w:tcPr>
            <w:tcW w:w="900" w:type="dxa"/>
            <w:tcBorders>
              <w:top w:val="single" w:sz="4" w:space="0" w:color="auto"/>
              <w:left w:val="single" w:sz="4" w:space="0" w:color="auto"/>
              <w:bottom w:val="single" w:sz="4" w:space="0" w:color="auto"/>
              <w:right w:val="single" w:sz="4" w:space="0" w:color="auto"/>
            </w:tcBorders>
          </w:tcPr>
          <w:p w14:paraId="00C46A13" w14:textId="77777777" w:rsidR="003D271F" w:rsidRPr="00FB30DF" w:rsidRDefault="003D271F" w:rsidP="001A0928">
            <w:pPr>
              <w:widowControl w:val="0"/>
              <w:rPr>
                <w:sz w:val="22"/>
              </w:rPr>
            </w:pPr>
            <w:r w:rsidRPr="00FB30DF">
              <w:rPr>
                <w:sz w:val="22"/>
              </w:rPr>
              <w:t>1</w:t>
            </w:r>
          </w:p>
        </w:tc>
        <w:tc>
          <w:tcPr>
            <w:tcW w:w="1350" w:type="dxa"/>
            <w:tcBorders>
              <w:top w:val="single" w:sz="4" w:space="0" w:color="auto"/>
              <w:left w:val="single" w:sz="4" w:space="0" w:color="auto"/>
              <w:bottom w:val="single" w:sz="4" w:space="0" w:color="auto"/>
              <w:right w:val="single" w:sz="4" w:space="0" w:color="auto"/>
            </w:tcBorders>
          </w:tcPr>
          <w:p w14:paraId="0A260AA3" w14:textId="77777777" w:rsidR="003D271F" w:rsidRPr="00FB30DF" w:rsidRDefault="003D271F" w:rsidP="001A0928">
            <w:pPr>
              <w:widowControl w:val="0"/>
              <w:rPr>
                <w:sz w:val="22"/>
                <w:u w:val="single"/>
              </w:rPr>
            </w:pPr>
            <w:r w:rsidRPr="00FB30DF">
              <w:rPr>
                <w:sz w:val="22"/>
                <w:u w:val="single"/>
              </w:rPr>
              <w:t>67</w:t>
            </w:r>
          </w:p>
          <w:p w14:paraId="7072B760" w14:textId="77777777" w:rsidR="003D271F" w:rsidRPr="00FB30DF" w:rsidRDefault="003D271F" w:rsidP="001A0928">
            <w:pPr>
              <w:widowControl w:val="0"/>
              <w:rPr>
                <w:sz w:val="22"/>
                <w:u w:val="single"/>
              </w:rPr>
            </w:pPr>
          </w:p>
          <w:p w14:paraId="7BF1D100" w14:textId="3A19C9EA" w:rsidR="003D271F" w:rsidRPr="00FB30DF" w:rsidRDefault="00860E7A" w:rsidP="001A0928">
            <w:pPr>
              <w:widowControl w:val="0"/>
              <w:rPr>
                <w:sz w:val="22"/>
                <w:u w:val="single"/>
              </w:rPr>
            </w:pPr>
            <w:r w:rsidRPr="00FB30DF">
              <w:rPr>
                <w:sz w:val="22"/>
                <w:u w:val="single"/>
              </w:rPr>
              <w:t>8</w:t>
            </w:r>
            <w:r w:rsidR="009F35A7" w:rsidRPr="00FB30DF">
              <w:rPr>
                <w:sz w:val="22"/>
                <w:u w:val="single"/>
              </w:rPr>
              <w:t xml:space="preserve"> lab students</w:t>
            </w:r>
          </w:p>
        </w:tc>
      </w:tr>
      <w:tr w:rsidR="003D271F" w:rsidRPr="00FB30DF" w14:paraId="25D8CEB1" w14:textId="77777777" w:rsidTr="003D271F">
        <w:tc>
          <w:tcPr>
            <w:tcW w:w="2785" w:type="dxa"/>
            <w:tcBorders>
              <w:top w:val="single" w:sz="4" w:space="0" w:color="auto"/>
              <w:left w:val="single" w:sz="4" w:space="0" w:color="auto"/>
              <w:bottom w:val="single" w:sz="4" w:space="0" w:color="auto"/>
              <w:right w:val="single" w:sz="4" w:space="0" w:color="auto"/>
            </w:tcBorders>
          </w:tcPr>
          <w:p w14:paraId="21A1D08A" w14:textId="7F09AF83" w:rsidR="003D271F" w:rsidRPr="00FB30DF" w:rsidRDefault="003D271F" w:rsidP="001A0928">
            <w:pPr>
              <w:widowControl w:val="0"/>
              <w:rPr>
                <w:sz w:val="22"/>
              </w:rPr>
            </w:pPr>
            <w:r w:rsidRPr="00FB30DF">
              <w:rPr>
                <w:sz w:val="22"/>
              </w:rPr>
              <w:t>N</w:t>
            </w:r>
            <w:r w:rsidR="00295C7B" w:rsidRPr="00FB30DF">
              <w:rPr>
                <w:sz w:val="22"/>
              </w:rPr>
              <w:t>URS</w:t>
            </w:r>
            <w:r w:rsidRPr="00FB30DF">
              <w:rPr>
                <w:sz w:val="22"/>
              </w:rPr>
              <w:t xml:space="preserve"> 825 Sexual and Reproductive Health &amp; 799.001</w:t>
            </w:r>
          </w:p>
        </w:tc>
        <w:tc>
          <w:tcPr>
            <w:tcW w:w="1980" w:type="dxa"/>
            <w:tcBorders>
              <w:top w:val="single" w:sz="4" w:space="0" w:color="auto"/>
              <w:left w:val="single" w:sz="4" w:space="0" w:color="auto"/>
              <w:bottom w:val="single" w:sz="4" w:space="0" w:color="auto"/>
              <w:right w:val="single" w:sz="4" w:space="0" w:color="auto"/>
            </w:tcBorders>
          </w:tcPr>
          <w:p w14:paraId="57CA0550" w14:textId="77777777" w:rsidR="003D271F" w:rsidRPr="00FB30DF" w:rsidRDefault="003D271F" w:rsidP="001A0928">
            <w:pPr>
              <w:widowControl w:val="0"/>
              <w:rPr>
                <w:sz w:val="22"/>
              </w:rPr>
            </w:pPr>
            <w:r w:rsidRPr="00FB30DF">
              <w:rPr>
                <w:sz w:val="22"/>
              </w:rPr>
              <w:t>Course Coordinator and Clinical Instructor</w:t>
            </w:r>
          </w:p>
        </w:tc>
        <w:tc>
          <w:tcPr>
            <w:tcW w:w="720" w:type="dxa"/>
            <w:tcBorders>
              <w:top w:val="single" w:sz="4" w:space="0" w:color="auto"/>
              <w:left w:val="single" w:sz="4" w:space="0" w:color="auto"/>
              <w:bottom w:val="single" w:sz="4" w:space="0" w:color="auto"/>
              <w:right w:val="single" w:sz="4" w:space="0" w:color="auto"/>
            </w:tcBorders>
          </w:tcPr>
          <w:p w14:paraId="7C3ABD54" w14:textId="45C475C2" w:rsidR="003D271F" w:rsidRPr="00FB30DF" w:rsidRDefault="003D271F" w:rsidP="001A0928">
            <w:pPr>
              <w:widowControl w:val="0"/>
              <w:rPr>
                <w:sz w:val="22"/>
              </w:rPr>
            </w:pPr>
            <w:r w:rsidRPr="00FB30DF">
              <w:rPr>
                <w:sz w:val="22"/>
              </w:rPr>
              <w:t>2022</w:t>
            </w:r>
          </w:p>
        </w:tc>
        <w:tc>
          <w:tcPr>
            <w:tcW w:w="1080" w:type="dxa"/>
            <w:tcBorders>
              <w:top w:val="single" w:sz="4" w:space="0" w:color="auto"/>
              <w:left w:val="single" w:sz="4" w:space="0" w:color="auto"/>
              <w:bottom w:val="single" w:sz="4" w:space="0" w:color="auto"/>
              <w:right w:val="single" w:sz="4" w:space="0" w:color="auto"/>
            </w:tcBorders>
          </w:tcPr>
          <w:p w14:paraId="747E359A" w14:textId="77777777" w:rsidR="003D271F" w:rsidRPr="00FB30DF" w:rsidRDefault="003D271F" w:rsidP="001A0928">
            <w:pPr>
              <w:widowControl w:val="0"/>
              <w:rPr>
                <w:sz w:val="22"/>
              </w:rPr>
            </w:pPr>
            <w:r w:rsidRPr="00FB30DF">
              <w:rPr>
                <w:sz w:val="22"/>
              </w:rPr>
              <w:t>Summer</w:t>
            </w:r>
          </w:p>
        </w:tc>
        <w:tc>
          <w:tcPr>
            <w:tcW w:w="900" w:type="dxa"/>
            <w:tcBorders>
              <w:top w:val="single" w:sz="4" w:space="0" w:color="auto"/>
              <w:left w:val="single" w:sz="4" w:space="0" w:color="auto"/>
              <w:bottom w:val="single" w:sz="4" w:space="0" w:color="auto"/>
              <w:right w:val="single" w:sz="4" w:space="0" w:color="auto"/>
            </w:tcBorders>
          </w:tcPr>
          <w:p w14:paraId="28DB38FA" w14:textId="77777777" w:rsidR="003D271F" w:rsidRPr="00FB30DF" w:rsidRDefault="003D271F" w:rsidP="001A0928">
            <w:pPr>
              <w:widowControl w:val="0"/>
              <w:rPr>
                <w:sz w:val="22"/>
              </w:rPr>
            </w:pPr>
            <w:r w:rsidRPr="00FB30DF">
              <w:rPr>
                <w:sz w:val="22"/>
              </w:rPr>
              <w:t>2/2</w:t>
            </w:r>
          </w:p>
        </w:tc>
        <w:tc>
          <w:tcPr>
            <w:tcW w:w="1350" w:type="dxa"/>
            <w:tcBorders>
              <w:top w:val="single" w:sz="4" w:space="0" w:color="auto"/>
              <w:left w:val="single" w:sz="4" w:space="0" w:color="auto"/>
              <w:bottom w:val="single" w:sz="4" w:space="0" w:color="auto"/>
              <w:right w:val="single" w:sz="4" w:space="0" w:color="auto"/>
            </w:tcBorders>
          </w:tcPr>
          <w:p w14:paraId="7D25952D" w14:textId="5AF12638" w:rsidR="003D271F" w:rsidRPr="00FB30DF" w:rsidRDefault="003D271F" w:rsidP="001A0928">
            <w:pPr>
              <w:widowControl w:val="0"/>
              <w:rPr>
                <w:sz w:val="22"/>
                <w:u w:val="single"/>
              </w:rPr>
            </w:pPr>
            <w:r w:rsidRPr="00FB30DF">
              <w:rPr>
                <w:sz w:val="22"/>
                <w:u w:val="single"/>
              </w:rPr>
              <w:t>26 students 825 and 14 in 799</w:t>
            </w:r>
          </w:p>
        </w:tc>
      </w:tr>
      <w:tr w:rsidR="0091689E" w:rsidRPr="00FB30DF" w14:paraId="46CFB0D6" w14:textId="77777777" w:rsidTr="003D271F">
        <w:tc>
          <w:tcPr>
            <w:tcW w:w="2785" w:type="dxa"/>
            <w:tcBorders>
              <w:top w:val="single" w:sz="4" w:space="0" w:color="auto"/>
              <w:left w:val="single" w:sz="4" w:space="0" w:color="auto"/>
              <w:bottom w:val="single" w:sz="4" w:space="0" w:color="auto"/>
              <w:right w:val="single" w:sz="4" w:space="0" w:color="auto"/>
            </w:tcBorders>
          </w:tcPr>
          <w:p w14:paraId="257FC822" w14:textId="010E1499" w:rsidR="0091689E" w:rsidRPr="00FB30DF" w:rsidRDefault="00295C7B" w:rsidP="001A0928">
            <w:pPr>
              <w:widowControl w:val="0"/>
              <w:rPr>
                <w:sz w:val="22"/>
              </w:rPr>
            </w:pPr>
            <w:r w:rsidRPr="00FB30DF">
              <w:rPr>
                <w:sz w:val="22"/>
              </w:rPr>
              <w:t>NURS</w:t>
            </w:r>
            <w:r w:rsidR="0091689E" w:rsidRPr="00FB30DF">
              <w:rPr>
                <w:sz w:val="22"/>
              </w:rPr>
              <w:t>825: 602 Clinical Group</w:t>
            </w:r>
          </w:p>
        </w:tc>
        <w:tc>
          <w:tcPr>
            <w:tcW w:w="1980" w:type="dxa"/>
            <w:tcBorders>
              <w:top w:val="single" w:sz="4" w:space="0" w:color="auto"/>
              <w:left w:val="single" w:sz="4" w:space="0" w:color="auto"/>
              <w:bottom w:val="single" w:sz="4" w:space="0" w:color="auto"/>
              <w:right w:val="single" w:sz="4" w:space="0" w:color="auto"/>
            </w:tcBorders>
          </w:tcPr>
          <w:p w14:paraId="322D8D01" w14:textId="2B2D5042" w:rsidR="0091689E" w:rsidRPr="00FB30DF" w:rsidRDefault="0091689E" w:rsidP="001A0928">
            <w:pPr>
              <w:widowControl w:val="0"/>
              <w:rPr>
                <w:sz w:val="22"/>
              </w:rPr>
            </w:pPr>
            <w:r w:rsidRPr="00FB30DF">
              <w:rPr>
                <w:sz w:val="22"/>
              </w:rPr>
              <w:t>Clinical Instructor</w:t>
            </w:r>
          </w:p>
        </w:tc>
        <w:tc>
          <w:tcPr>
            <w:tcW w:w="720" w:type="dxa"/>
            <w:tcBorders>
              <w:top w:val="single" w:sz="4" w:space="0" w:color="auto"/>
              <w:left w:val="single" w:sz="4" w:space="0" w:color="auto"/>
              <w:bottom w:val="single" w:sz="4" w:space="0" w:color="auto"/>
              <w:right w:val="single" w:sz="4" w:space="0" w:color="auto"/>
            </w:tcBorders>
          </w:tcPr>
          <w:p w14:paraId="1887323D" w14:textId="4B3DBFC3" w:rsidR="0091689E" w:rsidRPr="00FB30DF" w:rsidRDefault="0091689E" w:rsidP="001A0928">
            <w:pPr>
              <w:widowControl w:val="0"/>
              <w:rPr>
                <w:sz w:val="22"/>
              </w:rPr>
            </w:pPr>
            <w:r w:rsidRPr="00FB30DF">
              <w:rPr>
                <w:sz w:val="22"/>
              </w:rPr>
              <w:t>2022</w:t>
            </w:r>
          </w:p>
        </w:tc>
        <w:tc>
          <w:tcPr>
            <w:tcW w:w="1080" w:type="dxa"/>
            <w:tcBorders>
              <w:top w:val="single" w:sz="4" w:space="0" w:color="auto"/>
              <w:left w:val="single" w:sz="4" w:space="0" w:color="auto"/>
              <w:bottom w:val="single" w:sz="4" w:space="0" w:color="auto"/>
              <w:right w:val="single" w:sz="4" w:space="0" w:color="auto"/>
            </w:tcBorders>
          </w:tcPr>
          <w:p w14:paraId="159EFD98" w14:textId="0566C6D0" w:rsidR="0091689E" w:rsidRPr="00FB30DF" w:rsidRDefault="0091689E" w:rsidP="001A0928">
            <w:pPr>
              <w:widowControl w:val="0"/>
              <w:rPr>
                <w:sz w:val="22"/>
              </w:rPr>
            </w:pPr>
            <w:r w:rsidRPr="00FB30DF">
              <w:rPr>
                <w:sz w:val="22"/>
              </w:rPr>
              <w:t>Summer</w:t>
            </w:r>
          </w:p>
        </w:tc>
        <w:tc>
          <w:tcPr>
            <w:tcW w:w="900" w:type="dxa"/>
            <w:tcBorders>
              <w:top w:val="single" w:sz="4" w:space="0" w:color="auto"/>
              <w:left w:val="single" w:sz="4" w:space="0" w:color="auto"/>
              <w:bottom w:val="single" w:sz="4" w:space="0" w:color="auto"/>
              <w:right w:val="single" w:sz="4" w:space="0" w:color="auto"/>
            </w:tcBorders>
          </w:tcPr>
          <w:p w14:paraId="0F7362E0" w14:textId="52E5CC4A" w:rsidR="0091689E" w:rsidRPr="00FB30DF" w:rsidRDefault="0091689E" w:rsidP="001A0928">
            <w:pPr>
              <w:widowControl w:val="0"/>
              <w:rPr>
                <w:sz w:val="22"/>
              </w:rPr>
            </w:pPr>
            <w:r w:rsidRPr="00FB30DF">
              <w:rPr>
                <w:sz w:val="22"/>
              </w:rPr>
              <w:t>2</w:t>
            </w:r>
          </w:p>
        </w:tc>
        <w:tc>
          <w:tcPr>
            <w:tcW w:w="1350" w:type="dxa"/>
            <w:tcBorders>
              <w:top w:val="single" w:sz="4" w:space="0" w:color="auto"/>
              <w:left w:val="single" w:sz="4" w:space="0" w:color="auto"/>
              <w:bottom w:val="single" w:sz="4" w:space="0" w:color="auto"/>
              <w:right w:val="single" w:sz="4" w:space="0" w:color="auto"/>
            </w:tcBorders>
          </w:tcPr>
          <w:p w14:paraId="58A4D6C2" w14:textId="7F08D7F2" w:rsidR="0091689E" w:rsidRPr="00FB30DF" w:rsidRDefault="0091689E" w:rsidP="001A0928">
            <w:pPr>
              <w:widowControl w:val="0"/>
              <w:rPr>
                <w:sz w:val="22"/>
                <w:u w:val="single"/>
              </w:rPr>
            </w:pPr>
            <w:r w:rsidRPr="00FB30DF">
              <w:rPr>
                <w:sz w:val="22"/>
                <w:u w:val="single"/>
              </w:rPr>
              <w:t>6 students in lab/clinic group</w:t>
            </w:r>
          </w:p>
        </w:tc>
      </w:tr>
      <w:tr w:rsidR="003D271F" w:rsidRPr="00FB30DF" w14:paraId="3A9C6B74" w14:textId="77777777" w:rsidTr="003D271F">
        <w:tc>
          <w:tcPr>
            <w:tcW w:w="2785" w:type="dxa"/>
            <w:tcBorders>
              <w:top w:val="single" w:sz="4" w:space="0" w:color="auto"/>
              <w:left w:val="single" w:sz="4" w:space="0" w:color="auto"/>
              <w:bottom w:val="single" w:sz="4" w:space="0" w:color="auto"/>
              <w:right w:val="single" w:sz="4" w:space="0" w:color="auto"/>
            </w:tcBorders>
          </w:tcPr>
          <w:p w14:paraId="097E3325" w14:textId="4A76DAE8" w:rsidR="003D271F" w:rsidRPr="00FB30DF" w:rsidRDefault="003D271F" w:rsidP="001A0928">
            <w:pPr>
              <w:widowControl w:val="0"/>
              <w:rPr>
                <w:sz w:val="22"/>
              </w:rPr>
            </w:pPr>
            <w:r w:rsidRPr="00FB30DF">
              <w:rPr>
                <w:sz w:val="22"/>
              </w:rPr>
              <w:t>N</w:t>
            </w:r>
            <w:r w:rsidR="00295C7B" w:rsidRPr="00FB30DF">
              <w:rPr>
                <w:sz w:val="22"/>
              </w:rPr>
              <w:t>URS</w:t>
            </w:r>
            <w:r w:rsidRPr="00FB30DF">
              <w:rPr>
                <w:sz w:val="22"/>
              </w:rPr>
              <w:t xml:space="preserve"> 601.001  and 601.002 Experiential Learning SON Mobile Health Clinic and NC Farmworkers Health Program (NCFHP)</w:t>
            </w:r>
          </w:p>
        </w:tc>
        <w:tc>
          <w:tcPr>
            <w:tcW w:w="1980" w:type="dxa"/>
            <w:tcBorders>
              <w:top w:val="single" w:sz="4" w:space="0" w:color="auto"/>
              <w:left w:val="single" w:sz="4" w:space="0" w:color="auto"/>
              <w:bottom w:val="single" w:sz="4" w:space="0" w:color="auto"/>
              <w:right w:val="single" w:sz="4" w:space="0" w:color="auto"/>
            </w:tcBorders>
          </w:tcPr>
          <w:p w14:paraId="497CD9EC" w14:textId="77777777" w:rsidR="003D271F" w:rsidRPr="00FB30DF" w:rsidRDefault="003D271F" w:rsidP="001A0928">
            <w:pPr>
              <w:widowControl w:val="0"/>
              <w:rPr>
                <w:sz w:val="22"/>
              </w:rPr>
            </w:pPr>
            <w:r w:rsidRPr="00FB30DF">
              <w:rPr>
                <w:sz w:val="22"/>
              </w:rPr>
              <w:t>Coordinator</w:t>
            </w:r>
          </w:p>
        </w:tc>
        <w:tc>
          <w:tcPr>
            <w:tcW w:w="720" w:type="dxa"/>
            <w:tcBorders>
              <w:top w:val="single" w:sz="4" w:space="0" w:color="auto"/>
              <w:left w:val="single" w:sz="4" w:space="0" w:color="auto"/>
              <w:bottom w:val="single" w:sz="4" w:space="0" w:color="auto"/>
              <w:right w:val="single" w:sz="4" w:space="0" w:color="auto"/>
            </w:tcBorders>
          </w:tcPr>
          <w:p w14:paraId="55C11783" w14:textId="6421F035" w:rsidR="003D271F" w:rsidRPr="00FB30DF" w:rsidRDefault="003D271F" w:rsidP="001A0928">
            <w:pPr>
              <w:widowControl w:val="0"/>
              <w:rPr>
                <w:sz w:val="22"/>
              </w:rPr>
            </w:pPr>
            <w:r w:rsidRPr="00FB30DF">
              <w:rPr>
                <w:sz w:val="22"/>
              </w:rPr>
              <w:t>2022</w:t>
            </w:r>
          </w:p>
        </w:tc>
        <w:tc>
          <w:tcPr>
            <w:tcW w:w="1080" w:type="dxa"/>
            <w:tcBorders>
              <w:top w:val="single" w:sz="4" w:space="0" w:color="auto"/>
              <w:left w:val="single" w:sz="4" w:space="0" w:color="auto"/>
              <w:bottom w:val="single" w:sz="4" w:space="0" w:color="auto"/>
              <w:right w:val="single" w:sz="4" w:space="0" w:color="auto"/>
            </w:tcBorders>
          </w:tcPr>
          <w:p w14:paraId="6BAFE231" w14:textId="77777777" w:rsidR="003D271F" w:rsidRPr="00FB30DF" w:rsidRDefault="003D271F" w:rsidP="001A0928">
            <w:pPr>
              <w:widowControl w:val="0"/>
              <w:rPr>
                <w:sz w:val="22"/>
              </w:rPr>
            </w:pPr>
            <w:r w:rsidRPr="00FB30DF">
              <w:rPr>
                <w:sz w:val="22"/>
              </w:rPr>
              <w:t>Summer</w:t>
            </w:r>
          </w:p>
        </w:tc>
        <w:tc>
          <w:tcPr>
            <w:tcW w:w="900" w:type="dxa"/>
            <w:tcBorders>
              <w:top w:val="single" w:sz="4" w:space="0" w:color="auto"/>
              <w:left w:val="single" w:sz="4" w:space="0" w:color="auto"/>
              <w:bottom w:val="single" w:sz="4" w:space="0" w:color="auto"/>
              <w:right w:val="single" w:sz="4" w:space="0" w:color="auto"/>
            </w:tcBorders>
          </w:tcPr>
          <w:p w14:paraId="55855754" w14:textId="77777777" w:rsidR="003D271F" w:rsidRPr="00FB30DF" w:rsidRDefault="003D271F" w:rsidP="001A0928">
            <w:pPr>
              <w:widowControl w:val="0"/>
              <w:rPr>
                <w:sz w:val="22"/>
              </w:rPr>
            </w:pPr>
            <w:r w:rsidRPr="00FB30DF">
              <w:rPr>
                <w:sz w:val="22"/>
              </w:rPr>
              <w:t>0</w:t>
            </w:r>
          </w:p>
        </w:tc>
        <w:tc>
          <w:tcPr>
            <w:tcW w:w="1350" w:type="dxa"/>
            <w:tcBorders>
              <w:top w:val="single" w:sz="4" w:space="0" w:color="auto"/>
              <w:left w:val="single" w:sz="4" w:space="0" w:color="auto"/>
              <w:bottom w:val="single" w:sz="4" w:space="0" w:color="auto"/>
              <w:right w:val="single" w:sz="4" w:space="0" w:color="auto"/>
            </w:tcBorders>
          </w:tcPr>
          <w:p w14:paraId="77741026" w14:textId="32EE5B39" w:rsidR="003D271F" w:rsidRPr="00FB30DF" w:rsidRDefault="00ED5C66" w:rsidP="001A0928">
            <w:pPr>
              <w:widowControl w:val="0"/>
              <w:rPr>
                <w:sz w:val="22"/>
                <w:u w:val="single"/>
              </w:rPr>
            </w:pPr>
            <w:r w:rsidRPr="00FB30DF">
              <w:rPr>
                <w:sz w:val="22"/>
                <w:u w:val="single"/>
              </w:rPr>
              <w:t>23</w:t>
            </w:r>
            <w:r w:rsidR="003D271F" w:rsidRPr="00FB30DF">
              <w:rPr>
                <w:sz w:val="22"/>
                <w:u w:val="single"/>
              </w:rPr>
              <w:t xml:space="preserve"> students and </w:t>
            </w:r>
            <w:r w:rsidRPr="00FB30DF">
              <w:rPr>
                <w:sz w:val="22"/>
                <w:u w:val="single"/>
              </w:rPr>
              <w:t xml:space="preserve">10 </w:t>
            </w:r>
            <w:r w:rsidR="003D271F" w:rsidRPr="00FB30DF">
              <w:rPr>
                <w:sz w:val="22"/>
                <w:u w:val="single"/>
              </w:rPr>
              <w:t>students with NCFHP</w:t>
            </w:r>
          </w:p>
        </w:tc>
      </w:tr>
      <w:tr w:rsidR="003D271F" w:rsidRPr="00FB30DF" w14:paraId="793E9FB6" w14:textId="77777777" w:rsidTr="00C252F4">
        <w:tc>
          <w:tcPr>
            <w:tcW w:w="2785" w:type="dxa"/>
          </w:tcPr>
          <w:p w14:paraId="47EC37E2" w14:textId="00821B09" w:rsidR="003D271F" w:rsidRPr="00FB30DF" w:rsidRDefault="003D271F" w:rsidP="000F24D0">
            <w:pPr>
              <w:widowControl w:val="0"/>
              <w:rPr>
                <w:sz w:val="22"/>
              </w:rPr>
            </w:pPr>
            <w:r w:rsidRPr="00FB30DF">
              <w:rPr>
                <w:sz w:val="22"/>
              </w:rPr>
              <w:t>N 601.001</w:t>
            </w:r>
            <w:r w:rsidR="00501068" w:rsidRPr="00FB30DF">
              <w:rPr>
                <w:sz w:val="22"/>
              </w:rPr>
              <w:t>: Experiential Learning - School of Nursing Mobile Health Clinic</w:t>
            </w:r>
          </w:p>
        </w:tc>
        <w:tc>
          <w:tcPr>
            <w:tcW w:w="1980" w:type="dxa"/>
          </w:tcPr>
          <w:p w14:paraId="4C28B590" w14:textId="0373CF23" w:rsidR="003D271F" w:rsidRPr="00FB30DF" w:rsidRDefault="003D271F" w:rsidP="000F24D0">
            <w:pPr>
              <w:widowControl w:val="0"/>
              <w:rPr>
                <w:sz w:val="22"/>
              </w:rPr>
            </w:pPr>
            <w:r w:rsidRPr="00FB30DF">
              <w:rPr>
                <w:sz w:val="22"/>
              </w:rPr>
              <w:t xml:space="preserve">Coordinator </w:t>
            </w:r>
          </w:p>
        </w:tc>
        <w:tc>
          <w:tcPr>
            <w:tcW w:w="720" w:type="dxa"/>
          </w:tcPr>
          <w:p w14:paraId="50CA34B2" w14:textId="1FC4F704" w:rsidR="003D271F" w:rsidRPr="00FB30DF" w:rsidRDefault="003D271F" w:rsidP="000F24D0">
            <w:pPr>
              <w:widowControl w:val="0"/>
              <w:rPr>
                <w:sz w:val="22"/>
              </w:rPr>
            </w:pPr>
            <w:r w:rsidRPr="00FB30DF">
              <w:rPr>
                <w:sz w:val="22"/>
              </w:rPr>
              <w:t>2022</w:t>
            </w:r>
          </w:p>
        </w:tc>
        <w:tc>
          <w:tcPr>
            <w:tcW w:w="1080" w:type="dxa"/>
          </w:tcPr>
          <w:p w14:paraId="78547344" w14:textId="15939997" w:rsidR="003D271F" w:rsidRPr="00FB30DF" w:rsidRDefault="003D271F" w:rsidP="000F24D0">
            <w:pPr>
              <w:widowControl w:val="0"/>
              <w:rPr>
                <w:sz w:val="22"/>
              </w:rPr>
            </w:pPr>
            <w:r w:rsidRPr="00FB30DF">
              <w:rPr>
                <w:sz w:val="22"/>
              </w:rPr>
              <w:t>Spring</w:t>
            </w:r>
          </w:p>
        </w:tc>
        <w:tc>
          <w:tcPr>
            <w:tcW w:w="900" w:type="dxa"/>
          </w:tcPr>
          <w:p w14:paraId="5AD6F967" w14:textId="5A77F22C" w:rsidR="003D271F" w:rsidRPr="00FB30DF" w:rsidRDefault="003D271F" w:rsidP="000F24D0">
            <w:pPr>
              <w:widowControl w:val="0"/>
              <w:rPr>
                <w:sz w:val="22"/>
              </w:rPr>
            </w:pPr>
            <w:r w:rsidRPr="00FB30DF">
              <w:rPr>
                <w:sz w:val="22"/>
              </w:rPr>
              <w:t>0</w:t>
            </w:r>
          </w:p>
        </w:tc>
        <w:tc>
          <w:tcPr>
            <w:tcW w:w="1350" w:type="dxa"/>
          </w:tcPr>
          <w:p w14:paraId="042ACE72" w14:textId="49342018" w:rsidR="003D271F" w:rsidRPr="00FB30DF" w:rsidRDefault="00501068" w:rsidP="00E411A9">
            <w:pPr>
              <w:widowControl w:val="0"/>
              <w:rPr>
                <w:sz w:val="22"/>
                <w:u w:val="single"/>
              </w:rPr>
            </w:pPr>
            <w:r w:rsidRPr="00FB30DF">
              <w:rPr>
                <w:sz w:val="22"/>
                <w:u w:val="single"/>
              </w:rPr>
              <w:t>18</w:t>
            </w:r>
          </w:p>
        </w:tc>
      </w:tr>
      <w:bookmarkEnd w:id="72"/>
      <w:tr w:rsidR="003707C7" w:rsidRPr="00FB30DF" w14:paraId="2CA928D9" w14:textId="77777777" w:rsidTr="00C252F4">
        <w:tc>
          <w:tcPr>
            <w:tcW w:w="2785" w:type="dxa"/>
          </w:tcPr>
          <w:p w14:paraId="71945E93" w14:textId="4115BA94" w:rsidR="003707C7" w:rsidRPr="00FB30DF" w:rsidRDefault="003707C7" w:rsidP="000F24D0">
            <w:pPr>
              <w:widowControl w:val="0"/>
              <w:rPr>
                <w:sz w:val="22"/>
              </w:rPr>
            </w:pPr>
            <w:r w:rsidRPr="00FB30DF">
              <w:rPr>
                <w:sz w:val="22"/>
              </w:rPr>
              <w:t>N</w:t>
            </w:r>
            <w:r w:rsidR="00295C7B" w:rsidRPr="00FB30DF">
              <w:rPr>
                <w:sz w:val="22"/>
              </w:rPr>
              <w:t xml:space="preserve">URS </w:t>
            </w:r>
            <w:r w:rsidRPr="00FB30DF">
              <w:rPr>
                <w:sz w:val="22"/>
              </w:rPr>
              <w:t xml:space="preserve">601.001.: </w:t>
            </w:r>
            <w:r w:rsidRPr="00FB30DF">
              <w:rPr>
                <w:bCs/>
                <w:sz w:val="22"/>
              </w:rPr>
              <w:t xml:space="preserve">Experiential Learning - </w:t>
            </w:r>
            <w:r w:rsidRPr="00FB30DF">
              <w:rPr>
                <w:sz w:val="22"/>
              </w:rPr>
              <w:t>School of Nursing Mobile Health Clinic</w:t>
            </w:r>
          </w:p>
        </w:tc>
        <w:tc>
          <w:tcPr>
            <w:tcW w:w="1980" w:type="dxa"/>
          </w:tcPr>
          <w:p w14:paraId="63FD1DCB" w14:textId="36B4A6D2" w:rsidR="003707C7" w:rsidRPr="00FB30DF" w:rsidRDefault="003707C7" w:rsidP="000F24D0">
            <w:pPr>
              <w:widowControl w:val="0"/>
              <w:rPr>
                <w:sz w:val="22"/>
              </w:rPr>
            </w:pPr>
            <w:r w:rsidRPr="00FB30DF">
              <w:rPr>
                <w:sz w:val="22"/>
              </w:rPr>
              <w:t>Coordinator</w:t>
            </w:r>
          </w:p>
        </w:tc>
        <w:tc>
          <w:tcPr>
            <w:tcW w:w="720" w:type="dxa"/>
          </w:tcPr>
          <w:p w14:paraId="006CE046" w14:textId="7A0E250E" w:rsidR="003707C7" w:rsidRPr="00FB30DF" w:rsidRDefault="003707C7" w:rsidP="000F24D0">
            <w:pPr>
              <w:widowControl w:val="0"/>
              <w:rPr>
                <w:sz w:val="22"/>
              </w:rPr>
            </w:pPr>
            <w:r w:rsidRPr="00FB30DF">
              <w:rPr>
                <w:sz w:val="22"/>
              </w:rPr>
              <w:t>2021</w:t>
            </w:r>
          </w:p>
        </w:tc>
        <w:tc>
          <w:tcPr>
            <w:tcW w:w="1080" w:type="dxa"/>
          </w:tcPr>
          <w:p w14:paraId="6BE483A4" w14:textId="7F65D908" w:rsidR="003707C7" w:rsidRPr="00FB30DF" w:rsidRDefault="003707C7" w:rsidP="000F24D0">
            <w:pPr>
              <w:widowControl w:val="0"/>
              <w:rPr>
                <w:sz w:val="22"/>
              </w:rPr>
            </w:pPr>
            <w:r w:rsidRPr="00FB30DF">
              <w:rPr>
                <w:sz w:val="22"/>
              </w:rPr>
              <w:t>Fall</w:t>
            </w:r>
          </w:p>
        </w:tc>
        <w:tc>
          <w:tcPr>
            <w:tcW w:w="900" w:type="dxa"/>
          </w:tcPr>
          <w:p w14:paraId="389B1CD9" w14:textId="0144033E" w:rsidR="003707C7" w:rsidRPr="00FB30DF" w:rsidRDefault="003707C7" w:rsidP="000F24D0">
            <w:pPr>
              <w:widowControl w:val="0"/>
              <w:rPr>
                <w:sz w:val="22"/>
              </w:rPr>
            </w:pPr>
            <w:r w:rsidRPr="00FB30DF">
              <w:rPr>
                <w:sz w:val="22"/>
              </w:rPr>
              <w:t>0</w:t>
            </w:r>
          </w:p>
        </w:tc>
        <w:tc>
          <w:tcPr>
            <w:tcW w:w="1350" w:type="dxa"/>
          </w:tcPr>
          <w:p w14:paraId="31AE6FFF" w14:textId="131D5F21" w:rsidR="003707C7" w:rsidRPr="00FB30DF" w:rsidRDefault="003707C7" w:rsidP="00E411A9">
            <w:pPr>
              <w:widowControl w:val="0"/>
              <w:rPr>
                <w:sz w:val="22"/>
                <w:u w:val="single"/>
              </w:rPr>
            </w:pPr>
            <w:r w:rsidRPr="00FB30DF">
              <w:rPr>
                <w:sz w:val="22"/>
                <w:u w:val="single"/>
              </w:rPr>
              <w:t>16</w:t>
            </w:r>
          </w:p>
        </w:tc>
      </w:tr>
      <w:tr w:rsidR="003707C7" w:rsidRPr="00FB30DF" w14:paraId="6661207A" w14:textId="77777777" w:rsidTr="00C252F4">
        <w:tc>
          <w:tcPr>
            <w:tcW w:w="2785" w:type="dxa"/>
          </w:tcPr>
          <w:p w14:paraId="6589D2A2" w14:textId="41086920" w:rsidR="003707C7" w:rsidRPr="00FB30DF" w:rsidRDefault="003707C7" w:rsidP="003C5082">
            <w:pPr>
              <w:widowControl w:val="0"/>
              <w:rPr>
                <w:sz w:val="22"/>
              </w:rPr>
            </w:pPr>
            <w:r w:rsidRPr="00FB30DF">
              <w:rPr>
                <w:sz w:val="22"/>
              </w:rPr>
              <w:t>N</w:t>
            </w:r>
            <w:r w:rsidR="00295C7B" w:rsidRPr="00FB30DF">
              <w:rPr>
                <w:sz w:val="22"/>
              </w:rPr>
              <w:t>URS</w:t>
            </w:r>
            <w:r w:rsidRPr="00FB30DF">
              <w:rPr>
                <w:sz w:val="22"/>
              </w:rPr>
              <w:t xml:space="preserve"> 750 Advanced Health Assessment</w:t>
            </w:r>
          </w:p>
        </w:tc>
        <w:tc>
          <w:tcPr>
            <w:tcW w:w="1980" w:type="dxa"/>
          </w:tcPr>
          <w:p w14:paraId="73626FDC" w14:textId="16BCD8A3" w:rsidR="003707C7" w:rsidRPr="00FB30DF" w:rsidRDefault="003707C7" w:rsidP="003C5082">
            <w:pPr>
              <w:widowControl w:val="0"/>
              <w:rPr>
                <w:sz w:val="22"/>
              </w:rPr>
            </w:pPr>
            <w:r w:rsidRPr="00FB30DF">
              <w:rPr>
                <w:sz w:val="22"/>
              </w:rPr>
              <w:t>Coordinator of 750 Labs</w:t>
            </w:r>
          </w:p>
        </w:tc>
        <w:tc>
          <w:tcPr>
            <w:tcW w:w="720" w:type="dxa"/>
          </w:tcPr>
          <w:p w14:paraId="226A310D" w14:textId="105F777E" w:rsidR="003707C7" w:rsidRPr="00FB30DF" w:rsidRDefault="003707C7" w:rsidP="003C5082">
            <w:pPr>
              <w:widowControl w:val="0"/>
              <w:rPr>
                <w:sz w:val="22"/>
              </w:rPr>
            </w:pPr>
            <w:r w:rsidRPr="00FB30DF">
              <w:rPr>
                <w:sz w:val="22"/>
              </w:rPr>
              <w:t>2021</w:t>
            </w:r>
          </w:p>
        </w:tc>
        <w:tc>
          <w:tcPr>
            <w:tcW w:w="1080" w:type="dxa"/>
          </w:tcPr>
          <w:p w14:paraId="5EE88960" w14:textId="77777777" w:rsidR="003707C7" w:rsidRPr="00FB30DF" w:rsidRDefault="003707C7" w:rsidP="003C5082">
            <w:pPr>
              <w:widowControl w:val="0"/>
              <w:rPr>
                <w:sz w:val="22"/>
              </w:rPr>
            </w:pPr>
            <w:r w:rsidRPr="00FB30DF">
              <w:rPr>
                <w:sz w:val="22"/>
              </w:rPr>
              <w:t>Fall</w:t>
            </w:r>
          </w:p>
        </w:tc>
        <w:tc>
          <w:tcPr>
            <w:tcW w:w="900" w:type="dxa"/>
          </w:tcPr>
          <w:p w14:paraId="71FD0F9D" w14:textId="77777777" w:rsidR="003707C7" w:rsidRPr="00FB30DF" w:rsidRDefault="003707C7" w:rsidP="003C5082">
            <w:pPr>
              <w:widowControl w:val="0"/>
              <w:rPr>
                <w:sz w:val="22"/>
              </w:rPr>
            </w:pPr>
            <w:r w:rsidRPr="00FB30DF">
              <w:rPr>
                <w:sz w:val="22"/>
              </w:rPr>
              <w:t>1</w:t>
            </w:r>
          </w:p>
        </w:tc>
        <w:tc>
          <w:tcPr>
            <w:tcW w:w="1350" w:type="dxa"/>
          </w:tcPr>
          <w:p w14:paraId="144CE58F" w14:textId="0C5F9FE7" w:rsidR="003707C7" w:rsidRPr="00FB30DF" w:rsidRDefault="003707C7" w:rsidP="003C5082">
            <w:pPr>
              <w:widowControl w:val="0"/>
              <w:rPr>
                <w:sz w:val="22"/>
              </w:rPr>
            </w:pPr>
            <w:r w:rsidRPr="00FB30DF">
              <w:rPr>
                <w:sz w:val="22"/>
              </w:rPr>
              <w:t>67</w:t>
            </w:r>
          </w:p>
          <w:p w14:paraId="650F6B99" w14:textId="77777777" w:rsidR="003707C7" w:rsidRPr="00FB30DF" w:rsidRDefault="003707C7" w:rsidP="003C5082">
            <w:pPr>
              <w:widowControl w:val="0"/>
              <w:rPr>
                <w:sz w:val="22"/>
                <w:u w:val="single"/>
              </w:rPr>
            </w:pPr>
          </w:p>
          <w:p w14:paraId="1B9FC5D2" w14:textId="68BF03E6" w:rsidR="003707C7" w:rsidRPr="00FB30DF" w:rsidRDefault="003707C7" w:rsidP="003C5082">
            <w:pPr>
              <w:widowControl w:val="0"/>
              <w:rPr>
                <w:sz w:val="22"/>
                <w:u w:val="single"/>
              </w:rPr>
            </w:pPr>
          </w:p>
        </w:tc>
      </w:tr>
      <w:tr w:rsidR="003707C7" w:rsidRPr="00FB30DF" w14:paraId="1C9EB246" w14:textId="77777777" w:rsidTr="00C252F4">
        <w:tc>
          <w:tcPr>
            <w:tcW w:w="2785" w:type="dxa"/>
          </w:tcPr>
          <w:p w14:paraId="3727D8CA" w14:textId="14B720A7" w:rsidR="003707C7" w:rsidRPr="00FB30DF" w:rsidRDefault="003707C7" w:rsidP="003C5082">
            <w:pPr>
              <w:widowControl w:val="0"/>
              <w:rPr>
                <w:sz w:val="22"/>
              </w:rPr>
            </w:pPr>
            <w:r w:rsidRPr="00FB30DF">
              <w:rPr>
                <w:sz w:val="22"/>
              </w:rPr>
              <w:t>N</w:t>
            </w:r>
            <w:r w:rsidR="00295C7B" w:rsidRPr="00FB30DF">
              <w:rPr>
                <w:sz w:val="22"/>
              </w:rPr>
              <w:t>URS</w:t>
            </w:r>
            <w:r w:rsidRPr="00FB30DF">
              <w:rPr>
                <w:sz w:val="22"/>
              </w:rPr>
              <w:t xml:space="preserve"> 825 Sexual and Reproductive Health &amp; 799.001</w:t>
            </w:r>
          </w:p>
        </w:tc>
        <w:tc>
          <w:tcPr>
            <w:tcW w:w="1980" w:type="dxa"/>
          </w:tcPr>
          <w:p w14:paraId="0EB48983" w14:textId="77777777" w:rsidR="003707C7" w:rsidRPr="00FB30DF" w:rsidRDefault="003707C7" w:rsidP="003C5082">
            <w:pPr>
              <w:widowControl w:val="0"/>
              <w:rPr>
                <w:sz w:val="22"/>
              </w:rPr>
            </w:pPr>
            <w:r w:rsidRPr="00FB30DF">
              <w:rPr>
                <w:sz w:val="22"/>
              </w:rPr>
              <w:t>Course Coordinator and Clinical Instructor</w:t>
            </w:r>
          </w:p>
        </w:tc>
        <w:tc>
          <w:tcPr>
            <w:tcW w:w="720" w:type="dxa"/>
          </w:tcPr>
          <w:p w14:paraId="3F0C2F0C" w14:textId="20527F9E" w:rsidR="003707C7" w:rsidRPr="00FB30DF" w:rsidRDefault="003707C7" w:rsidP="003C5082">
            <w:pPr>
              <w:widowControl w:val="0"/>
              <w:rPr>
                <w:sz w:val="22"/>
              </w:rPr>
            </w:pPr>
            <w:r w:rsidRPr="00FB30DF">
              <w:rPr>
                <w:sz w:val="22"/>
              </w:rPr>
              <w:t>2021</w:t>
            </w:r>
          </w:p>
        </w:tc>
        <w:tc>
          <w:tcPr>
            <w:tcW w:w="1080" w:type="dxa"/>
          </w:tcPr>
          <w:p w14:paraId="5175ABA3" w14:textId="77777777" w:rsidR="003707C7" w:rsidRPr="00FB30DF" w:rsidRDefault="003707C7" w:rsidP="003C5082">
            <w:pPr>
              <w:widowControl w:val="0"/>
              <w:rPr>
                <w:sz w:val="22"/>
              </w:rPr>
            </w:pPr>
            <w:r w:rsidRPr="00FB30DF">
              <w:rPr>
                <w:sz w:val="22"/>
              </w:rPr>
              <w:t>Summer</w:t>
            </w:r>
          </w:p>
        </w:tc>
        <w:tc>
          <w:tcPr>
            <w:tcW w:w="900" w:type="dxa"/>
          </w:tcPr>
          <w:p w14:paraId="2A46629C" w14:textId="77777777" w:rsidR="003707C7" w:rsidRPr="00FB30DF" w:rsidRDefault="003707C7" w:rsidP="003C5082">
            <w:pPr>
              <w:widowControl w:val="0"/>
              <w:rPr>
                <w:sz w:val="22"/>
              </w:rPr>
            </w:pPr>
            <w:r w:rsidRPr="00FB30DF">
              <w:rPr>
                <w:sz w:val="22"/>
              </w:rPr>
              <w:t>2/2</w:t>
            </w:r>
          </w:p>
        </w:tc>
        <w:tc>
          <w:tcPr>
            <w:tcW w:w="1350" w:type="dxa"/>
          </w:tcPr>
          <w:p w14:paraId="1A3DFCE6" w14:textId="10BFB4DF" w:rsidR="003707C7" w:rsidRPr="00FB30DF" w:rsidRDefault="003707C7" w:rsidP="003C5082">
            <w:pPr>
              <w:widowControl w:val="0"/>
              <w:rPr>
                <w:sz w:val="22"/>
              </w:rPr>
            </w:pPr>
            <w:r w:rsidRPr="00FB30DF">
              <w:rPr>
                <w:sz w:val="22"/>
              </w:rPr>
              <w:t>26 students 825 and 22 in 799</w:t>
            </w:r>
          </w:p>
        </w:tc>
      </w:tr>
      <w:tr w:rsidR="003707C7" w:rsidRPr="00FB30DF" w14:paraId="3CF71CE6" w14:textId="77777777" w:rsidTr="00C252F4">
        <w:tc>
          <w:tcPr>
            <w:tcW w:w="2785" w:type="dxa"/>
          </w:tcPr>
          <w:p w14:paraId="0F29D883" w14:textId="1827AC6A" w:rsidR="003707C7" w:rsidRPr="00FB30DF" w:rsidRDefault="003707C7" w:rsidP="003C5082">
            <w:pPr>
              <w:widowControl w:val="0"/>
              <w:rPr>
                <w:bCs/>
                <w:sz w:val="22"/>
              </w:rPr>
            </w:pPr>
            <w:r w:rsidRPr="00FB30DF">
              <w:rPr>
                <w:bCs/>
                <w:sz w:val="22"/>
              </w:rPr>
              <w:t>N</w:t>
            </w:r>
            <w:r w:rsidR="00295C7B" w:rsidRPr="00FB30DF">
              <w:rPr>
                <w:sz w:val="22"/>
              </w:rPr>
              <w:t>URS</w:t>
            </w:r>
            <w:r w:rsidRPr="00FB30DF">
              <w:rPr>
                <w:bCs/>
                <w:sz w:val="22"/>
              </w:rPr>
              <w:t xml:space="preserve"> 601.001  and 601.002 Experiential Learning SON Mobile Health Clinic and NC Farmworkers</w:t>
            </w:r>
            <w:r w:rsidR="00810D3D" w:rsidRPr="00FB30DF">
              <w:rPr>
                <w:bCs/>
                <w:sz w:val="22"/>
              </w:rPr>
              <w:t xml:space="preserve"> Health Program</w:t>
            </w:r>
            <w:r w:rsidR="009C2260" w:rsidRPr="00FB30DF">
              <w:rPr>
                <w:bCs/>
                <w:sz w:val="22"/>
              </w:rPr>
              <w:t xml:space="preserve"> (NCFHP)</w:t>
            </w:r>
          </w:p>
        </w:tc>
        <w:tc>
          <w:tcPr>
            <w:tcW w:w="1980" w:type="dxa"/>
          </w:tcPr>
          <w:p w14:paraId="5363CC17" w14:textId="593C1935" w:rsidR="003707C7" w:rsidRPr="00FB30DF" w:rsidRDefault="003707C7" w:rsidP="003C5082">
            <w:pPr>
              <w:widowControl w:val="0"/>
              <w:rPr>
                <w:bCs/>
                <w:sz w:val="22"/>
              </w:rPr>
            </w:pPr>
            <w:r w:rsidRPr="00FB30DF">
              <w:rPr>
                <w:bCs/>
                <w:sz w:val="22"/>
              </w:rPr>
              <w:t>Coordinator</w:t>
            </w:r>
          </w:p>
        </w:tc>
        <w:tc>
          <w:tcPr>
            <w:tcW w:w="720" w:type="dxa"/>
          </w:tcPr>
          <w:p w14:paraId="36997888" w14:textId="2169DC18" w:rsidR="003707C7" w:rsidRPr="00FB30DF" w:rsidRDefault="003707C7" w:rsidP="003C5082">
            <w:pPr>
              <w:widowControl w:val="0"/>
              <w:rPr>
                <w:bCs/>
                <w:sz w:val="22"/>
              </w:rPr>
            </w:pPr>
            <w:r w:rsidRPr="00FB30DF">
              <w:rPr>
                <w:bCs/>
                <w:sz w:val="22"/>
              </w:rPr>
              <w:t>2021</w:t>
            </w:r>
          </w:p>
        </w:tc>
        <w:tc>
          <w:tcPr>
            <w:tcW w:w="1080" w:type="dxa"/>
          </w:tcPr>
          <w:p w14:paraId="38B1BBA5" w14:textId="689287D3" w:rsidR="003707C7" w:rsidRPr="00FB30DF" w:rsidRDefault="003707C7" w:rsidP="003C5082">
            <w:pPr>
              <w:widowControl w:val="0"/>
              <w:rPr>
                <w:bCs/>
                <w:sz w:val="22"/>
              </w:rPr>
            </w:pPr>
            <w:r w:rsidRPr="00FB30DF">
              <w:rPr>
                <w:bCs/>
                <w:sz w:val="22"/>
              </w:rPr>
              <w:t>Summer</w:t>
            </w:r>
          </w:p>
        </w:tc>
        <w:tc>
          <w:tcPr>
            <w:tcW w:w="900" w:type="dxa"/>
          </w:tcPr>
          <w:p w14:paraId="1578724D" w14:textId="274473B6" w:rsidR="003707C7" w:rsidRPr="00FB30DF" w:rsidRDefault="003707C7" w:rsidP="003C5082">
            <w:pPr>
              <w:widowControl w:val="0"/>
              <w:rPr>
                <w:bCs/>
                <w:sz w:val="22"/>
              </w:rPr>
            </w:pPr>
            <w:r w:rsidRPr="00FB30DF">
              <w:rPr>
                <w:bCs/>
                <w:sz w:val="22"/>
              </w:rPr>
              <w:t>0</w:t>
            </w:r>
          </w:p>
        </w:tc>
        <w:tc>
          <w:tcPr>
            <w:tcW w:w="1350" w:type="dxa"/>
          </w:tcPr>
          <w:p w14:paraId="48C5A0C8" w14:textId="263B6AB4" w:rsidR="003707C7" w:rsidRPr="00FB30DF" w:rsidRDefault="003707C7" w:rsidP="003C5082">
            <w:pPr>
              <w:widowControl w:val="0"/>
              <w:rPr>
                <w:bCs/>
                <w:sz w:val="22"/>
              </w:rPr>
            </w:pPr>
            <w:r w:rsidRPr="00FB30DF">
              <w:rPr>
                <w:bCs/>
                <w:sz w:val="22"/>
              </w:rPr>
              <w:t xml:space="preserve">10 students and 2 students </w:t>
            </w:r>
            <w:r w:rsidR="00810D3D" w:rsidRPr="00FB30DF">
              <w:rPr>
                <w:bCs/>
                <w:sz w:val="22"/>
              </w:rPr>
              <w:t>with NCFHP</w:t>
            </w:r>
          </w:p>
        </w:tc>
      </w:tr>
      <w:tr w:rsidR="003707C7" w:rsidRPr="00FB30DF" w14:paraId="64E1B645" w14:textId="77777777" w:rsidTr="00C252F4">
        <w:tc>
          <w:tcPr>
            <w:tcW w:w="2785" w:type="dxa"/>
          </w:tcPr>
          <w:p w14:paraId="6F1C76CC" w14:textId="63F35215" w:rsidR="003707C7" w:rsidRPr="00FB30DF" w:rsidRDefault="00295C7B" w:rsidP="003C5082">
            <w:pPr>
              <w:widowControl w:val="0"/>
              <w:rPr>
                <w:bCs/>
                <w:u w:val="single"/>
              </w:rPr>
            </w:pPr>
            <w:r w:rsidRPr="00FB30DF">
              <w:rPr>
                <w:sz w:val="22"/>
              </w:rPr>
              <w:t>NURS</w:t>
            </w:r>
            <w:r w:rsidR="003707C7" w:rsidRPr="00FB30DF">
              <w:rPr>
                <w:bCs/>
              </w:rPr>
              <w:t xml:space="preserve">810 </w:t>
            </w:r>
            <w:r w:rsidRPr="00FB30DF">
              <w:rPr>
                <w:bCs/>
              </w:rPr>
              <w:t xml:space="preserve">Primary Care of Adolescents and </w:t>
            </w:r>
            <w:proofErr w:type="spellStart"/>
            <w:r w:rsidRPr="00FB30DF">
              <w:rPr>
                <w:bCs/>
              </w:rPr>
              <w:t>Adu;ts</w:t>
            </w:r>
            <w:proofErr w:type="spellEnd"/>
          </w:p>
        </w:tc>
        <w:tc>
          <w:tcPr>
            <w:tcW w:w="1980" w:type="dxa"/>
          </w:tcPr>
          <w:p w14:paraId="320668BF" w14:textId="77777777" w:rsidR="003707C7" w:rsidRPr="00FB30DF" w:rsidRDefault="003707C7" w:rsidP="003C5082">
            <w:pPr>
              <w:widowControl w:val="0"/>
              <w:rPr>
                <w:bCs/>
              </w:rPr>
            </w:pPr>
            <w:r w:rsidRPr="00FB30DF">
              <w:rPr>
                <w:bCs/>
              </w:rPr>
              <w:t>Clinical Instructor</w:t>
            </w:r>
          </w:p>
        </w:tc>
        <w:tc>
          <w:tcPr>
            <w:tcW w:w="720" w:type="dxa"/>
          </w:tcPr>
          <w:p w14:paraId="3AED2BF2" w14:textId="08239702" w:rsidR="003707C7" w:rsidRPr="00FB30DF" w:rsidRDefault="003707C7" w:rsidP="003C5082">
            <w:pPr>
              <w:widowControl w:val="0"/>
              <w:rPr>
                <w:bCs/>
              </w:rPr>
            </w:pPr>
            <w:r w:rsidRPr="00FB30DF">
              <w:rPr>
                <w:bCs/>
              </w:rPr>
              <w:t>2021</w:t>
            </w:r>
          </w:p>
        </w:tc>
        <w:tc>
          <w:tcPr>
            <w:tcW w:w="1080" w:type="dxa"/>
          </w:tcPr>
          <w:p w14:paraId="37BBC479" w14:textId="77777777" w:rsidR="003707C7" w:rsidRPr="00FB30DF" w:rsidRDefault="003707C7" w:rsidP="003C5082">
            <w:pPr>
              <w:widowControl w:val="0"/>
              <w:rPr>
                <w:bCs/>
              </w:rPr>
            </w:pPr>
            <w:r w:rsidRPr="00FB30DF">
              <w:rPr>
                <w:bCs/>
              </w:rPr>
              <w:t>Spring</w:t>
            </w:r>
          </w:p>
        </w:tc>
        <w:tc>
          <w:tcPr>
            <w:tcW w:w="900" w:type="dxa"/>
          </w:tcPr>
          <w:p w14:paraId="396D1C77" w14:textId="2DD8C6FB" w:rsidR="003707C7" w:rsidRPr="00FB30DF" w:rsidRDefault="003707C7" w:rsidP="003C5082">
            <w:pPr>
              <w:widowControl w:val="0"/>
              <w:rPr>
                <w:bCs/>
              </w:rPr>
            </w:pPr>
            <w:r w:rsidRPr="00FB30DF">
              <w:rPr>
                <w:bCs/>
              </w:rPr>
              <w:t>2</w:t>
            </w:r>
          </w:p>
        </w:tc>
        <w:tc>
          <w:tcPr>
            <w:tcW w:w="1350" w:type="dxa"/>
          </w:tcPr>
          <w:p w14:paraId="29E9D826" w14:textId="50975DF7" w:rsidR="003707C7" w:rsidRPr="00FB30DF" w:rsidRDefault="00C77E15" w:rsidP="003C5082">
            <w:pPr>
              <w:widowControl w:val="0"/>
              <w:rPr>
                <w:bCs/>
              </w:rPr>
            </w:pPr>
            <w:r w:rsidRPr="00FB30DF">
              <w:rPr>
                <w:bCs/>
              </w:rPr>
              <w:t>8 students -Clinical group</w:t>
            </w:r>
          </w:p>
        </w:tc>
      </w:tr>
      <w:tr w:rsidR="003707C7" w:rsidRPr="00FB30DF" w14:paraId="61A23B50" w14:textId="77777777" w:rsidTr="00C252F4">
        <w:tc>
          <w:tcPr>
            <w:tcW w:w="2785" w:type="dxa"/>
          </w:tcPr>
          <w:p w14:paraId="46C9DD8C" w14:textId="721CE409" w:rsidR="003707C7" w:rsidRPr="00FB30DF" w:rsidRDefault="00295C7B" w:rsidP="00644EBA">
            <w:pPr>
              <w:widowControl w:val="0"/>
              <w:rPr>
                <w:sz w:val="22"/>
              </w:rPr>
            </w:pPr>
            <w:bookmarkStart w:id="73" w:name="_Hlk92298991"/>
            <w:r w:rsidRPr="00FB30DF">
              <w:rPr>
                <w:sz w:val="22"/>
              </w:rPr>
              <w:t>NURS</w:t>
            </w:r>
            <w:r w:rsidR="003707C7" w:rsidRPr="00FB30DF">
              <w:rPr>
                <w:sz w:val="22"/>
              </w:rPr>
              <w:t xml:space="preserve"> 750 Advanced Health Assessment</w:t>
            </w:r>
          </w:p>
        </w:tc>
        <w:tc>
          <w:tcPr>
            <w:tcW w:w="1980" w:type="dxa"/>
          </w:tcPr>
          <w:p w14:paraId="494529D6" w14:textId="291734B0" w:rsidR="003707C7" w:rsidRPr="00FB30DF" w:rsidRDefault="003707C7" w:rsidP="00644EBA">
            <w:pPr>
              <w:widowControl w:val="0"/>
              <w:rPr>
                <w:sz w:val="22"/>
              </w:rPr>
            </w:pPr>
            <w:r w:rsidRPr="00FB30DF">
              <w:rPr>
                <w:sz w:val="22"/>
              </w:rPr>
              <w:t>Coordinator of 7 Labs and Clinical Lab Instructor 1</w:t>
            </w:r>
          </w:p>
        </w:tc>
        <w:tc>
          <w:tcPr>
            <w:tcW w:w="720" w:type="dxa"/>
          </w:tcPr>
          <w:p w14:paraId="7D62D8BF" w14:textId="1165B64E" w:rsidR="003707C7" w:rsidRPr="00FB30DF" w:rsidRDefault="003707C7" w:rsidP="00644EBA">
            <w:pPr>
              <w:widowControl w:val="0"/>
              <w:rPr>
                <w:sz w:val="22"/>
              </w:rPr>
            </w:pPr>
            <w:r w:rsidRPr="00FB30DF">
              <w:rPr>
                <w:sz w:val="22"/>
              </w:rPr>
              <w:t>2020</w:t>
            </w:r>
          </w:p>
        </w:tc>
        <w:tc>
          <w:tcPr>
            <w:tcW w:w="1080" w:type="dxa"/>
          </w:tcPr>
          <w:p w14:paraId="542207B4" w14:textId="77777777" w:rsidR="003707C7" w:rsidRPr="00FB30DF" w:rsidRDefault="003707C7" w:rsidP="00644EBA">
            <w:pPr>
              <w:widowControl w:val="0"/>
              <w:rPr>
                <w:sz w:val="22"/>
              </w:rPr>
            </w:pPr>
            <w:r w:rsidRPr="00FB30DF">
              <w:rPr>
                <w:sz w:val="22"/>
              </w:rPr>
              <w:t>Fall</w:t>
            </w:r>
          </w:p>
        </w:tc>
        <w:tc>
          <w:tcPr>
            <w:tcW w:w="900" w:type="dxa"/>
          </w:tcPr>
          <w:p w14:paraId="388E6905" w14:textId="3E0EA2D1" w:rsidR="003707C7" w:rsidRPr="00FB30DF" w:rsidRDefault="003707C7" w:rsidP="00644EBA">
            <w:pPr>
              <w:widowControl w:val="0"/>
              <w:rPr>
                <w:sz w:val="22"/>
              </w:rPr>
            </w:pPr>
            <w:r w:rsidRPr="00FB30DF">
              <w:rPr>
                <w:sz w:val="22"/>
              </w:rPr>
              <w:t>3/1</w:t>
            </w:r>
          </w:p>
          <w:p w14:paraId="4A5FBC7B" w14:textId="77777777" w:rsidR="003707C7" w:rsidRPr="00FB30DF" w:rsidRDefault="003707C7" w:rsidP="00644EBA">
            <w:pPr>
              <w:widowControl w:val="0"/>
              <w:rPr>
                <w:sz w:val="22"/>
              </w:rPr>
            </w:pPr>
          </w:p>
          <w:p w14:paraId="55CEA874" w14:textId="77777777" w:rsidR="003707C7" w:rsidRPr="00FB30DF" w:rsidRDefault="003707C7" w:rsidP="00644EBA">
            <w:pPr>
              <w:widowControl w:val="0"/>
              <w:rPr>
                <w:sz w:val="22"/>
              </w:rPr>
            </w:pPr>
            <w:r w:rsidRPr="00FB30DF">
              <w:rPr>
                <w:sz w:val="22"/>
              </w:rPr>
              <w:t>1</w:t>
            </w:r>
          </w:p>
        </w:tc>
        <w:tc>
          <w:tcPr>
            <w:tcW w:w="1350" w:type="dxa"/>
          </w:tcPr>
          <w:p w14:paraId="742147F3" w14:textId="1502B217" w:rsidR="003707C7" w:rsidRPr="00FB30DF" w:rsidRDefault="003707C7" w:rsidP="00644EBA">
            <w:pPr>
              <w:widowControl w:val="0"/>
              <w:rPr>
                <w:sz w:val="22"/>
                <w:u w:val="single"/>
              </w:rPr>
            </w:pPr>
            <w:r w:rsidRPr="00FB30DF">
              <w:rPr>
                <w:sz w:val="22"/>
                <w:u w:val="single"/>
              </w:rPr>
              <w:t>70</w:t>
            </w:r>
          </w:p>
          <w:p w14:paraId="3BD21F00" w14:textId="77777777" w:rsidR="003707C7" w:rsidRPr="00FB30DF" w:rsidRDefault="003707C7" w:rsidP="00644EBA">
            <w:pPr>
              <w:widowControl w:val="0"/>
              <w:rPr>
                <w:sz w:val="22"/>
                <w:u w:val="single"/>
              </w:rPr>
            </w:pPr>
          </w:p>
          <w:p w14:paraId="06FC283B" w14:textId="22A41B90" w:rsidR="003707C7" w:rsidRPr="00FB30DF" w:rsidRDefault="003707C7" w:rsidP="00644EBA">
            <w:pPr>
              <w:widowControl w:val="0"/>
              <w:rPr>
                <w:sz w:val="22"/>
                <w:u w:val="single"/>
              </w:rPr>
            </w:pPr>
            <w:r w:rsidRPr="00FB30DF">
              <w:rPr>
                <w:sz w:val="22"/>
                <w:u w:val="single"/>
              </w:rPr>
              <w:t>12</w:t>
            </w:r>
          </w:p>
        </w:tc>
      </w:tr>
      <w:tr w:rsidR="003707C7" w:rsidRPr="00FB30DF" w14:paraId="523EFAEA" w14:textId="77777777" w:rsidTr="00C252F4">
        <w:tc>
          <w:tcPr>
            <w:tcW w:w="2785" w:type="dxa"/>
          </w:tcPr>
          <w:p w14:paraId="40FE6F73" w14:textId="3FEB3AA2" w:rsidR="003707C7" w:rsidRPr="00FB30DF" w:rsidRDefault="00295C7B" w:rsidP="00644EBA">
            <w:pPr>
              <w:widowControl w:val="0"/>
              <w:rPr>
                <w:sz w:val="22"/>
              </w:rPr>
            </w:pPr>
            <w:r w:rsidRPr="00FB30DF">
              <w:rPr>
                <w:sz w:val="22"/>
              </w:rPr>
              <w:t>NURS</w:t>
            </w:r>
            <w:r w:rsidR="003707C7" w:rsidRPr="00FB30DF">
              <w:rPr>
                <w:sz w:val="22"/>
              </w:rPr>
              <w:t xml:space="preserve"> 825 Sexual and </w:t>
            </w:r>
            <w:r w:rsidR="003707C7" w:rsidRPr="00FB30DF">
              <w:rPr>
                <w:sz w:val="22"/>
              </w:rPr>
              <w:lastRenderedPageBreak/>
              <w:t>Reproductive Health</w:t>
            </w:r>
          </w:p>
        </w:tc>
        <w:tc>
          <w:tcPr>
            <w:tcW w:w="1980" w:type="dxa"/>
          </w:tcPr>
          <w:p w14:paraId="7C0656C8" w14:textId="5E600B10" w:rsidR="003707C7" w:rsidRPr="00FB30DF" w:rsidRDefault="003707C7" w:rsidP="00644EBA">
            <w:pPr>
              <w:widowControl w:val="0"/>
              <w:rPr>
                <w:sz w:val="22"/>
              </w:rPr>
            </w:pPr>
            <w:r w:rsidRPr="00FB30DF">
              <w:rPr>
                <w:sz w:val="22"/>
              </w:rPr>
              <w:lastRenderedPageBreak/>
              <w:t xml:space="preserve">Course Coordinator </w:t>
            </w:r>
            <w:r w:rsidRPr="00FB30DF">
              <w:rPr>
                <w:sz w:val="22"/>
              </w:rPr>
              <w:lastRenderedPageBreak/>
              <w:t>and Clinical Instructor</w:t>
            </w:r>
          </w:p>
        </w:tc>
        <w:tc>
          <w:tcPr>
            <w:tcW w:w="720" w:type="dxa"/>
          </w:tcPr>
          <w:p w14:paraId="1A3C25DA" w14:textId="3B058E19" w:rsidR="003707C7" w:rsidRPr="00FB30DF" w:rsidRDefault="003707C7" w:rsidP="00644EBA">
            <w:pPr>
              <w:widowControl w:val="0"/>
              <w:rPr>
                <w:sz w:val="22"/>
              </w:rPr>
            </w:pPr>
            <w:r w:rsidRPr="00FB30DF">
              <w:rPr>
                <w:sz w:val="22"/>
              </w:rPr>
              <w:lastRenderedPageBreak/>
              <w:t>2020</w:t>
            </w:r>
          </w:p>
        </w:tc>
        <w:tc>
          <w:tcPr>
            <w:tcW w:w="1080" w:type="dxa"/>
          </w:tcPr>
          <w:p w14:paraId="1084E4F4" w14:textId="6A98F8A0" w:rsidR="003707C7" w:rsidRPr="00FB30DF" w:rsidRDefault="003707C7" w:rsidP="00644EBA">
            <w:pPr>
              <w:widowControl w:val="0"/>
              <w:rPr>
                <w:sz w:val="22"/>
              </w:rPr>
            </w:pPr>
            <w:r w:rsidRPr="00FB30DF">
              <w:rPr>
                <w:sz w:val="22"/>
              </w:rPr>
              <w:t>Summer</w:t>
            </w:r>
          </w:p>
        </w:tc>
        <w:tc>
          <w:tcPr>
            <w:tcW w:w="900" w:type="dxa"/>
          </w:tcPr>
          <w:p w14:paraId="5550266D" w14:textId="4AAE8C00" w:rsidR="003707C7" w:rsidRPr="00FB30DF" w:rsidRDefault="003707C7" w:rsidP="00644EBA">
            <w:pPr>
              <w:widowControl w:val="0"/>
              <w:rPr>
                <w:sz w:val="22"/>
              </w:rPr>
            </w:pPr>
            <w:r w:rsidRPr="00FB30DF">
              <w:rPr>
                <w:sz w:val="22"/>
              </w:rPr>
              <w:t>2/2</w:t>
            </w:r>
          </w:p>
        </w:tc>
        <w:tc>
          <w:tcPr>
            <w:tcW w:w="1350" w:type="dxa"/>
          </w:tcPr>
          <w:p w14:paraId="38AF6026" w14:textId="019EA3B5" w:rsidR="003707C7" w:rsidRPr="00FB30DF" w:rsidRDefault="003707C7" w:rsidP="00644EBA">
            <w:pPr>
              <w:widowControl w:val="0"/>
              <w:rPr>
                <w:sz w:val="22"/>
                <w:u w:val="single"/>
              </w:rPr>
            </w:pPr>
            <w:r w:rsidRPr="00FB30DF">
              <w:rPr>
                <w:sz w:val="22"/>
                <w:u w:val="single"/>
              </w:rPr>
              <w:t>33</w:t>
            </w:r>
          </w:p>
          <w:p w14:paraId="7EDF0FDE" w14:textId="0C8BD56C" w:rsidR="003707C7" w:rsidRPr="00FB30DF" w:rsidRDefault="003707C7" w:rsidP="00644EBA">
            <w:pPr>
              <w:widowControl w:val="0"/>
              <w:rPr>
                <w:sz w:val="22"/>
                <w:u w:val="single"/>
              </w:rPr>
            </w:pPr>
            <w:r w:rsidRPr="00FB30DF">
              <w:rPr>
                <w:sz w:val="22"/>
                <w:u w:val="single"/>
              </w:rPr>
              <w:lastRenderedPageBreak/>
              <w:t>11</w:t>
            </w:r>
          </w:p>
        </w:tc>
      </w:tr>
      <w:tr w:rsidR="003707C7" w:rsidRPr="00FB30DF" w14:paraId="308A856F" w14:textId="77777777" w:rsidTr="00C252F4">
        <w:tc>
          <w:tcPr>
            <w:tcW w:w="2785" w:type="dxa"/>
          </w:tcPr>
          <w:p w14:paraId="27CA45D4" w14:textId="49457725" w:rsidR="003707C7" w:rsidRPr="00FB30DF" w:rsidRDefault="00295C7B" w:rsidP="00644EBA">
            <w:pPr>
              <w:widowControl w:val="0"/>
              <w:rPr>
                <w:bCs/>
                <w:sz w:val="22"/>
              </w:rPr>
            </w:pPr>
            <w:r w:rsidRPr="00FB30DF">
              <w:rPr>
                <w:sz w:val="22"/>
              </w:rPr>
              <w:lastRenderedPageBreak/>
              <w:t xml:space="preserve">NURS </w:t>
            </w:r>
            <w:r w:rsidR="003707C7" w:rsidRPr="00FB30DF">
              <w:rPr>
                <w:bCs/>
                <w:sz w:val="22"/>
              </w:rPr>
              <w:t xml:space="preserve"> 609.001 Health Care in the Global Context</w:t>
            </w:r>
          </w:p>
        </w:tc>
        <w:tc>
          <w:tcPr>
            <w:tcW w:w="1980" w:type="dxa"/>
          </w:tcPr>
          <w:p w14:paraId="15E5A0B9" w14:textId="77777777" w:rsidR="003707C7" w:rsidRPr="00FB30DF" w:rsidRDefault="003707C7" w:rsidP="00644EBA">
            <w:pPr>
              <w:widowControl w:val="0"/>
              <w:rPr>
                <w:bCs/>
                <w:sz w:val="22"/>
              </w:rPr>
            </w:pPr>
            <w:r w:rsidRPr="00FB30DF">
              <w:rPr>
                <w:bCs/>
                <w:sz w:val="22"/>
              </w:rPr>
              <w:t>Coordinator and Instructor</w:t>
            </w:r>
          </w:p>
        </w:tc>
        <w:tc>
          <w:tcPr>
            <w:tcW w:w="720" w:type="dxa"/>
          </w:tcPr>
          <w:p w14:paraId="2553905B" w14:textId="003BE4F8" w:rsidR="003707C7" w:rsidRPr="00FB30DF" w:rsidRDefault="003707C7" w:rsidP="00644EBA">
            <w:pPr>
              <w:widowControl w:val="0"/>
              <w:rPr>
                <w:bCs/>
                <w:sz w:val="22"/>
              </w:rPr>
            </w:pPr>
            <w:r w:rsidRPr="00FB30DF">
              <w:rPr>
                <w:bCs/>
                <w:sz w:val="22"/>
              </w:rPr>
              <w:t>2020</w:t>
            </w:r>
          </w:p>
        </w:tc>
        <w:tc>
          <w:tcPr>
            <w:tcW w:w="1080" w:type="dxa"/>
          </w:tcPr>
          <w:p w14:paraId="11D5C0EA" w14:textId="77777777" w:rsidR="003707C7" w:rsidRPr="00FB30DF" w:rsidRDefault="003707C7" w:rsidP="00644EBA">
            <w:pPr>
              <w:widowControl w:val="0"/>
              <w:rPr>
                <w:bCs/>
                <w:sz w:val="22"/>
              </w:rPr>
            </w:pPr>
            <w:r w:rsidRPr="00FB30DF">
              <w:rPr>
                <w:bCs/>
                <w:sz w:val="22"/>
              </w:rPr>
              <w:t>Spring</w:t>
            </w:r>
          </w:p>
        </w:tc>
        <w:tc>
          <w:tcPr>
            <w:tcW w:w="900" w:type="dxa"/>
          </w:tcPr>
          <w:p w14:paraId="505679EB" w14:textId="77777777" w:rsidR="003707C7" w:rsidRPr="00FB30DF" w:rsidRDefault="003707C7" w:rsidP="00644EBA">
            <w:pPr>
              <w:widowControl w:val="0"/>
              <w:rPr>
                <w:bCs/>
                <w:sz w:val="22"/>
              </w:rPr>
            </w:pPr>
            <w:r w:rsidRPr="00FB30DF">
              <w:rPr>
                <w:bCs/>
                <w:sz w:val="22"/>
              </w:rPr>
              <w:t>1</w:t>
            </w:r>
          </w:p>
        </w:tc>
        <w:tc>
          <w:tcPr>
            <w:tcW w:w="1350" w:type="dxa"/>
          </w:tcPr>
          <w:p w14:paraId="20900CF5" w14:textId="3E577923" w:rsidR="003707C7" w:rsidRPr="00FB30DF" w:rsidRDefault="003707C7" w:rsidP="00644EBA">
            <w:pPr>
              <w:widowControl w:val="0"/>
              <w:rPr>
                <w:bCs/>
                <w:sz w:val="22"/>
                <w:u w:val="single"/>
              </w:rPr>
            </w:pPr>
            <w:r w:rsidRPr="00FB30DF">
              <w:rPr>
                <w:bCs/>
                <w:sz w:val="22"/>
                <w:u w:val="single"/>
              </w:rPr>
              <w:t>8</w:t>
            </w:r>
          </w:p>
        </w:tc>
      </w:tr>
      <w:tr w:rsidR="003707C7" w:rsidRPr="00FB30DF" w14:paraId="7FB86389" w14:textId="77777777" w:rsidTr="00C252F4">
        <w:tc>
          <w:tcPr>
            <w:tcW w:w="2785" w:type="dxa"/>
          </w:tcPr>
          <w:p w14:paraId="4D2DBCE7" w14:textId="0E165F37" w:rsidR="003707C7" w:rsidRPr="00FB30DF" w:rsidRDefault="00295C7B" w:rsidP="00644EBA">
            <w:pPr>
              <w:widowControl w:val="0"/>
              <w:rPr>
                <w:bCs/>
                <w:u w:val="single"/>
              </w:rPr>
            </w:pPr>
            <w:r w:rsidRPr="00FB30DF">
              <w:rPr>
                <w:sz w:val="22"/>
              </w:rPr>
              <w:t xml:space="preserve">NURS </w:t>
            </w:r>
            <w:r w:rsidR="003707C7" w:rsidRPr="00FB30DF">
              <w:rPr>
                <w:bCs/>
              </w:rPr>
              <w:t xml:space="preserve"> 810 Adult Management of Common Health Problems in Primary Care</w:t>
            </w:r>
          </w:p>
        </w:tc>
        <w:tc>
          <w:tcPr>
            <w:tcW w:w="1980" w:type="dxa"/>
          </w:tcPr>
          <w:p w14:paraId="6EB4D1FE" w14:textId="77777777" w:rsidR="003707C7" w:rsidRPr="00FB30DF" w:rsidRDefault="003707C7" w:rsidP="00644EBA">
            <w:pPr>
              <w:widowControl w:val="0"/>
              <w:rPr>
                <w:bCs/>
              </w:rPr>
            </w:pPr>
            <w:r w:rsidRPr="00FB30DF">
              <w:rPr>
                <w:bCs/>
              </w:rPr>
              <w:t>Clinical Instructor</w:t>
            </w:r>
          </w:p>
        </w:tc>
        <w:tc>
          <w:tcPr>
            <w:tcW w:w="720" w:type="dxa"/>
          </w:tcPr>
          <w:p w14:paraId="29E8E294" w14:textId="77E4B046" w:rsidR="003707C7" w:rsidRPr="00FB30DF" w:rsidRDefault="003707C7" w:rsidP="00644EBA">
            <w:pPr>
              <w:widowControl w:val="0"/>
              <w:rPr>
                <w:bCs/>
              </w:rPr>
            </w:pPr>
            <w:r w:rsidRPr="00FB30DF">
              <w:rPr>
                <w:bCs/>
              </w:rPr>
              <w:t>2020</w:t>
            </w:r>
          </w:p>
        </w:tc>
        <w:tc>
          <w:tcPr>
            <w:tcW w:w="1080" w:type="dxa"/>
          </w:tcPr>
          <w:p w14:paraId="6649116B" w14:textId="77777777" w:rsidR="003707C7" w:rsidRPr="00FB30DF" w:rsidRDefault="003707C7" w:rsidP="00644EBA">
            <w:pPr>
              <w:widowControl w:val="0"/>
              <w:rPr>
                <w:bCs/>
              </w:rPr>
            </w:pPr>
            <w:r w:rsidRPr="00FB30DF">
              <w:rPr>
                <w:bCs/>
              </w:rPr>
              <w:t>Spring</w:t>
            </w:r>
          </w:p>
        </w:tc>
        <w:tc>
          <w:tcPr>
            <w:tcW w:w="900" w:type="dxa"/>
          </w:tcPr>
          <w:p w14:paraId="1C2E24EB" w14:textId="47806556" w:rsidR="003707C7" w:rsidRPr="00FB30DF" w:rsidRDefault="003707C7" w:rsidP="00644EBA">
            <w:pPr>
              <w:widowControl w:val="0"/>
              <w:rPr>
                <w:bCs/>
              </w:rPr>
            </w:pPr>
            <w:r w:rsidRPr="00FB30DF">
              <w:rPr>
                <w:bCs/>
              </w:rPr>
              <w:t>1</w:t>
            </w:r>
          </w:p>
        </w:tc>
        <w:tc>
          <w:tcPr>
            <w:tcW w:w="1350" w:type="dxa"/>
          </w:tcPr>
          <w:p w14:paraId="314B0631" w14:textId="6BE66DAC" w:rsidR="003707C7" w:rsidRPr="00FB30DF" w:rsidRDefault="003707C7" w:rsidP="00644EBA">
            <w:pPr>
              <w:widowControl w:val="0"/>
              <w:rPr>
                <w:bCs/>
              </w:rPr>
            </w:pPr>
            <w:r w:rsidRPr="00FB30DF">
              <w:rPr>
                <w:bCs/>
              </w:rPr>
              <w:t>11</w:t>
            </w:r>
          </w:p>
        </w:tc>
      </w:tr>
      <w:bookmarkEnd w:id="73"/>
      <w:tr w:rsidR="003707C7" w:rsidRPr="00FB30DF" w14:paraId="0D061DE3" w14:textId="77777777" w:rsidTr="00C252F4">
        <w:tc>
          <w:tcPr>
            <w:tcW w:w="2785" w:type="dxa"/>
          </w:tcPr>
          <w:p w14:paraId="1E4B678C" w14:textId="15BAD5C6" w:rsidR="003707C7" w:rsidRPr="00FB30DF" w:rsidRDefault="00295C7B" w:rsidP="000F24D0">
            <w:pPr>
              <w:widowControl w:val="0"/>
              <w:rPr>
                <w:sz w:val="22"/>
              </w:rPr>
            </w:pPr>
            <w:r w:rsidRPr="00FB30DF">
              <w:rPr>
                <w:sz w:val="22"/>
              </w:rPr>
              <w:t xml:space="preserve">NURS </w:t>
            </w:r>
            <w:r w:rsidR="003707C7" w:rsidRPr="00FB30DF">
              <w:rPr>
                <w:sz w:val="22"/>
              </w:rPr>
              <w:t xml:space="preserve"> 726</w:t>
            </w:r>
            <w:r w:rsidR="00810D3D" w:rsidRPr="00FB30DF">
              <w:rPr>
                <w:sz w:val="22"/>
              </w:rPr>
              <w:t xml:space="preserve"> </w:t>
            </w:r>
            <w:r w:rsidR="00810D3D" w:rsidRPr="00FB30DF">
              <w:rPr>
                <w:bCs/>
                <w:sz w:val="22"/>
              </w:rPr>
              <w:t>Advanced Health Assessment and Diagnostic Reasoning</w:t>
            </w:r>
          </w:p>
        </w:tc>
        <w:tc>
          <w:tcPr>
            <w:tcW w:w="1980" w:type="dxa"/>
          </w:tcPr>
          <w:p w14:paraId="4DD0368E" w14:textId="7F808649" w:rsidR="003707C7" w:rsidRPr="00FB30DF" w:rsidRDefault="003707C7" w:rsidP="000F24D0">
            <w:pPr>
              <w:widowControl w:val="0"/>
              <w:rPr>
                <w:sz w:val="22"/>
              </w:rPr>
            </w:pPr>
            <w:r w:rsidRPr="00FB30DF">
              <w:rPr>
                <w:sz w:val="22"/>
              </w:rPr>
              <w:t>Coordinator of 8 Labs and Clinical Lab Instructor 1</w:t>
            </w:r>
          </w:p>
        </w:tc>
        <w:tc>
          <w:tcPr>
            <w:tcW w:w="720" w:type="dxa"/>
          </w:tcPr>
          <w:p w14:paraId="47C9D77A" w14:textId="3B0EFAD4" w:rsidR="003707C7" w:rsidRPr="00FB30DF" w:rsidRDefault="003707C7" w:rsidP="000F24D0">
            <w:pPr>
              <w:widowControl w:val="0"/>
              <w:rPr>
                <w:sz w:val="22"/>
              </w:rPr>
            </w:pPr>
            <w:r w:rsidRPr="00FB30DF">
              <w:rPr>
                <w:sz w:val="22"/>
              </w:rPr>
              <w:t>2019</w:t>
            </w:r>
          </w:p>
        </w:tc>
        <w:tc>
          <w:tcPr>
            <w:tcW w:w="1080" w:type="dxa"/>
          </w:tcPr>
          <w:p w14:paraId="255C40C2" w14:textId="1140D9BE" w:rsidR="003707C7" w:rsidRPr="00FB30DF" w:rsidRDefault="003707C7" w:rsidP="000F24D0">
            <w:pPr>
              <w:widowControl w:val="0"/>
              <w:rPr>
                <w:sz w:val="22"/>
              </w:rPr>
            </w:pPr>
            <w:r w:rsidRPr="00FB30DF">
              <w:rPr>
                <w:sz w:val="22"/>
              </w:rPr>
              <w:t>Fall</w:t>
            </w:r>
          </w:p>
        </w:tc>
        <w:tc>
          <w:tcPr>
            <w:tcW w:w="900" w:type="dxa"/>
          </w:tcPr>
          <w:p w14:paraId="61F15780" w14:textId="1F88B866" w:rsidR="003707C7" w:rsidRPr="00FB30DF" w:rsidRDefault="003707C7" w:rsidP="000F24D0">
            <w:pPr>
              <w:widowControl w:val="0"/>
              <w:rPr>
                <w:sz w:val="22"/>
              </w:rPr>
            </w:pPr>
            <w:r w:rsidRPr="00FB30DF">
              <w:rPr>
                <w:sz w:val="22"/>
              </w:rPr>
              <w:t>4/1</w:t>
            </w:r>
          </w:p>
          <w:p w14:paraId="574C06B6" w14:textId="77777777" w:rsidR="003707C7" w:rsidRPr="00FB30DF" w:rsidRDefault="003707C7" w:rsidP="000F24D0">
            <w:pPr>
              <w:widowControl w:val="0"/>
              <w:rPr>
                <w:sz w:val="22"/>
              </w:rPr>
            </w:pPr>
          </w:p>
          <w:p w14:paraId="5F2D195B" w14:textId="02B6B267" w:rsidR="003707C7" w:rsidRPr="00FB30DF" w:rsidRDefault="003707C7" w:rsidP="000F24D0">
            <w:pPr>
              <w:widowControl w:val="0"/>
              <w:rPr>
                <w:sz w:val="22"/>
              </w:rPr>
            </w:pPr>
            <w:r w:rsidRPr="00FB30DF">
              <w:rPr>
                <w:sz w:val="22"/>
              </w:rPr>
              <w:t>1</w:t>
            </w:r>
          </w:p>
        </w:tc>
        <w:tc>
          <w:tcPr>
            <w:tcW w:w="1350" w:type="dxa"/>
          </w:tcPr>
          <w:p w14:paraId="14468D1E" w14:textId="5F630746" w:rsidR="003707C7" w:rsidRPr="00FB30DF" w:rsidRDefault="003707C7" w:rsidP="00E411A9">
            <w:pPr>
              <w:widowControl w:val="0"/>
              <w:rPr>
                <w:sz w:val="22"/>
                <w:u w:val="single"/>
              </w:rPr>
            </w:pPr>
            <w:r w:rsidRPr="00FB30DF">
              <w:rPr>
                <w:sz w:val="22"/>
                <w:u w:val="single"/>
              </w:rPr>
              <w:t>69</w:t>
            </w:r>
          </w:p>
          <w:p w14:paraId="31BCF9A0" w14:textId="77777777" w:rsidR="003707C7" w:rsidRPr="00FB30DF" w:rsidRDefault="003707C7" w:rsidP="00E411A9">
            <w:pPr>
              <w:widowControl w:val="0"/>
              <w:rPr>
                <w:sz w:val="22"/>
                <w:u w:val="single"/>
              </w:rPr>
            </w:pPr>
          </w:p>
          <w:p w14:paraId="6032B1D1" w14:textId="236462DF" w:rsidR="003707C7" w:rsidRPr="00FB30DF" w:rsidRDefault="003707C7" w:rsidP="00E411A9">
            <w:pPr>
              <w:widowControl w:val="0"/>
              <w:rPr>
                <w:sz w:val="22"/>
                <w:u w:val="single"/>
              </w:rPr>
            </w:pPr>
            <w:r w:rsidRPr="00FB30DF">
              <w:rPr>
                <w:sz w:val="22"/>
                <w:u w:val="single"/>
              </w:rPr>
              <w:t>9</w:t>
            </w:r>
          </w:p>
        </w:tc>
      </w:tr>
      <w:tr w:rsidR="003707C7" w:rsidRPr="00FB30DF" w14:paraId="015199A0" w14:textId="77777777" w:rsidTr="00C252F4">
        <w:tc>
          <w:tcPr>
            <w:tcW w:w="2785" w:type="dxa"/>
          </w:tcPr>
          <w:p w14:paraId="1D1F6CC0" w14:textId="3893445F" w:rsidR="003707C7" w:rsidRPr="00FB30DF" w:rsidRDefault="00295C7B" w:rsidP="00865F85">
            <w:pPr>
              <w:widowControl w:val="0"/>
              <w:rPr>
                <w:bCs/>
                <w:sz w:val="22"/>
              </w:rPr>
            </w:pPr>
            <w:r w:rsidRPr="00FB30DF">
              <w:rPr>
                <w:sz w:val="22"/>
              </w:rPr>
              <w:t>NURS v</w:t>
            </w:r>
            <w:r w:rsidR="003707C7" w:rsidRPr="00FB30DF">
              <w:rPr>
                <w:bCs/>
                <w:sz w:val="22"/>
              </w:rPr>
              <w:t xml:space="preserve"> 609.001 Health Care in the Global Context</w:t>
            </w:r>
          </w:p>
        </w:tc>
        <w:tc>
          <w:tcPr>
            <w:tcW w:w="1980" w:type="dxa"/>
          </w:tcPr>
          <w:p w14:paraId="599BD3A5" w14:textId="77777777" w:rsidR="003707C7" w:rsidRPr="00FB30DF" w:rsidRDefault="003707C7" w:rsidP="00865F85">
            <w:pPr>
              <w:widowControl w:val="0"/>
              <w:rPr>
                <w:bCs/>
                <w:sz w:val="22"/>
              </w:rPr>
            </w:pPr>
            <w:r w:rsidRPr="00FB30DF">
              <w:rPr>
                <w:bCs/>
                <w:sz w:val="22"/>
              </w:rPr>
              <w:t>Coordinator and Instructor</w:t>
            </w:r>
          </w:p>
        </w:tc>
        <w:tc>
          <w:tcPr>
            <w:tcW w:w="720" w:type="dxa"/>
          </w:tcPr>
          <w:p w14:paraId="4A134F3C" w14:textId="237D371D" w:rsidR="003707C7" w:rsidRPr="00FB30DF" w:rsidRDefault="003707C7" w:rsidP="00865F85">
            <w:pPr>
              <w:widowControl w:val="0"/>
              <w:rPr>
                <w:bCs/>
                <w:sz w:val="22"/>
              </w:rPr>
            </w:pPr>
            <w:r w:rsidRPr="00FB30DF">
              <w:rPr>
                <w:bCs/>
                <w:sz w:val="22"/>
              </w:rPr>
              <w:t>2019</w:t>
            </w:r>
          </w:p>
        </w:tc>
        <w:tc>
          <w:tcPr>
            <w:tcW w:w="1080" w:type="dxa"/>
          </w:tcPr>
          <w:p w14:paraId="61D39905" w14:textId="77777777" w:rsidR="003707C7" w:rsidRPr="00FB30DF" w:rsidRDefault="003707C7" w:rsidP="00865F85">
            <w:pPr>
              <w:widowControl w:val="0"/>
              <w:rPr>
                <w:bCs/>
                <w:sz w:val="22"/>
              </w:rPr>
            </w:pPr>
            <w:r w:rsidRPr="00FB30DF">
              <w:rPr>
                <w:bCs/>
                <w:sz w:val="22"/>
              </w:rPr>
              <w:t>Spring</w:t>
            </w:r>
          </w:p>
        </w:tc>
        <w:tc>
          <w:tcPr>
            <w:tcW w:w="900" w:type="dxa"/>
          </w:tcPr>
          <w:p w14:paraId="0DA2480F" w14:textId="77777777" w:rsidR="003707C7" w:rsidRPr="00FB30DF" w:rsidRDefault="003707C7" w:rsidP="00865F85">
            <w:pPr>
              <w:widowControl w:val="0"/>
              <w:rPr>
                <w:bCs/>
                <w:sz w:val="22"/>
              </w:rPr>
            </w:pPr>
            <w:r w:rsidRPr="00FB30DF">
              <w:rPr>
                <w:bCs/>
                <w:sz w:val="22"/>
              </w:rPr>
              <w:t>1</w:t>
            </w:r>
          </w:p>
        </w:tc>
        <w:tc>
          <w:tcPr>
            <w:tcW w:w="1350" w:type="dxa"/>
          </w:tcPr>
          <w:p w14:paraId="25B328DD" w14:textId="580F1E9D" w:rsidR="003707C7" w:rsidRPr="00FB30DF" w:rsidRDefault="003707C7" w:rsidP="00865F85">
            <w:pPr>
              <w:widowControl w:val="0"/>
              <w:rPr>
                <w:bCs/>
                <w:sz w:val="22"/>
                <w:u w:val="single"/>
              </w:rPr>
            </w:pPr>
            <w:r w:rsidRPr="00FB30DF">
              <w:rPr>
                <w:bCs/>
                <w:sz w:val="22"/>
                <w:u w:val="single"/>
              </w:rPr>
              <w:t>12</w:t>
            </w:r>
          </w:p>
        </w:tc>
      </w:tr>
      <w:tr w:rsidR="003707C7" w:rsidRPr="00FB30DF" w14:paraId="1EAFAAA4" w14:textId="77777777" w:rsidTr="00C252F4">
        <w:tc>
          <w:tcPr>
            <w:tcW w:w="2785" w:type="dxa"/>
          </w:tcPr>
          <w:p w14:paraId="327F2FF2" w14:textId="4981A574" w:rsidR="003707C7" w:rsidRPr="00FB30DF" w:rsidRDefault="00295C7B" w:rsidP="00865F85">
            <w:pPr>
              <w:widowControl w:val="0"/>
              <w:rPr>
                <w:bCs/>
                <w:u w:val="single"/>
              </w:rPr>
            </w:pPr>
            <w:r w:rsidRPr="00FB30DF">
              <w:rPr>
                <w:sz w:val="22"/>
              </w:rPr>
              <w:t xml:space="preserve">NURS </w:t>
            </w:r>
            <w:r w:rsidR="003707C7" w:rsidRPr="00FB30DF">
              <w:rPr>
                <w:bCs/>
              </w:rPr>
              <w:t xml:space="preserve"> 810 Adult Management of Common Health Problems in Primary Care</w:t>
            </w:r>
          </w:p>
        </w:tc>
        <w:tc>
          <w:tcPr>
            <w:tcW w:w="1980" w:type="dxa"/>
          </w:tcPr>
          <w:p w14:paraId="545F1FD2" w14:textId="77777777" w:rsidR="003707C7" w:rsidRPr="00FB30DF" w:rsidRDefault="003707C7" w:rsidP="00865F85">
            <w:pPr>
              <w:widowControl w:val="0"/>
              <w:rPr>
                <w:bCs/>
              </w:rPr>
            </w:pPr>
            <w:r w:rsidRPr="00FB30DF">
              <w:rPr>
                <w:bCs/>
              </w:rPr>
              <w:t>Clinical Instructor</w:t>
            </w:r>
          </w:p>
        </w:tc>
        <w:tc>
          <w:tcPr>
            <w:tcW w:w="720" w:type="dxa"/>
          </w:tcPr>
          <w:p w14:paraId="60549683" w14:textId="0A3C8DBF" w:rsidR="003707C7" w:rsidRPr="00FB30DF" w:rsidRDefault="003707C7" w:rsidP="00865F85">
            <w:pPr>
              <w:widowControl w:val="0"/>
              <w:rPr>
                <w:bCs/>
              </w:rPr>
            </w:pPr>
            <w:r w:rsidRPr="00FB30DF">
              <w:rPr>
                <w:bCs/>
              </w:rPr>
              <w:t>2019</w:t>
            </w:r>
          </w:p>
        </w:tc>
        <w:tc>
          <w:tcPr>
            <w:tcW w:w="1080" w:type="dxa"/>
          </w:tcPr>
          <w:p w14:paraId="281F123B" w14:textId="77777777" w:rsidR="003707C7" w:rsidRPr="00FB30DF" w:rsidRDefault="003707C7" w:rsidP="00865F85">
            <w:pPr>
              <w:widowControl w:val="0"/>
              <w:rPr>
                <w:bCs/>
              </w:rPr>
            </w:pPr>
            <w:r w:rsidRPr="00FB30DF">
              <w:rPr>
                <w:bCs/>
              </w:rPr>
              <w:t>Spring</w:t>
            </w:r>
          </w:p>
        </w:tc>
        <w:tc>
          <w:tcPr>
            <w:tcW w:w="900" w:type="dxa"/>
          </w:tcPr>
          <w:p w14:paraId="4B0B37D3" w14:textId="77777777" w:rsidR="003707C7" w:rsidRPr="00FB30DF" w:rsidRDefault="003707C7" w:rsidP="00865F85">
            <w:pPr>
              <w:widowControl w:val="0"/>
              <w:rPr>
                <w:bCs/>
              </w:rPr>
            </w:pPr>
            <w:r w:rsidRPr="00FB30DF">
              <w:rPr>
                <w:bCs/>
              </w:rPr>
              <w:t>1</w:t>
            </w:r>
          </w:p>
        </w:tc>
        <w:tc>
          <w:tcPr>
            <w:tcW w:w="1350" w:type="dxa"/>
          </w:tcPr>
          <w:p w14:paraId="0869840E" w14:textId="1036282F" w:rsidR="003707C7" w:rsidRPr="00FB30DF" w:rsidRDefault="003707C7" w:rsidP="00865F85">
            <w:pPr>
              <w:widowControl w:val="0"/>
              <w:rPr>
                <w:bCs/>
              </w:rPr>
            </w:pPr>
            <w:r w:rsidRPr="00FB30DF">
              <w:rPr>
                <w:bCs/>
              </w:rPr>
              <w:t>6</w:t>
            </w:r>
          </w:p>
        </w:tc>
      </w:tr>
      <w:tr w:rsidR="003707C7" w:rsidRPr="00FB30DF" w14:paraId="21D3E89C" w14:textId="77777777" w:rsidTr="00C252F4">
        <w:tc>
          <w:tcPr>
            <w:tcW w:w="2785" w:type="dxa"/>
          </w:tcPr>
          <w:p w14:paraId="4841CA63" w14:textId="3EC49F56" w:rsidR="003707C7" w:rsidRPr="00FB30DF" w:rsidRDefault="00295C7B" w:rsidP="000F24D0">
            <w:pPr>
              <w:widowControl w:val="0"/>
              <w:rPr>
                <w:bCs/>
                <w:sz w:val="22"/>
              </w:rPr>
            </w:pPr>
            <w:r w:rsidRPr="00FB30DF">
              <w:rPr>
                <w:sz w:val="22"/>
              </w:rPr>
              <w:t xml:space="preserve">NURS </w:t>
            </w:r>
            <w:r w:rsidR="003707C7" w:rsidRPr="00FB30DF">
              <w:rPr>
                <w:bCs/>
                <w:sz w:val="22"/>
              </w:rPr>
              <w:t xml:space="preserve"> 609.001 Health Care in the Global Context</w:t>
            </w:r>
          </w:p>
        </w:tc>
        <w:tc>
          <w:tcPr>
            <w:tcW w:w="1980" w:type="dxa"/>
          </w:tcPr>
          <w:p w14:paraId="1EFE1361" w14:textId="637676AB" w:rsidR="003707C7" w:rsidRPr="00FB30DF" w:rsidRDefault="003707C7" w:rsidP="000F24D0">
            <w:pPr>
              <w:widowControl w:val="0"/>
              <w:rPr>
                <w:bCs/>
                <w:sz w:val="22"/>
              </w:rPr>
            </w:pPr>
            <w:r w:rsidRPr="00FB30DF">
              <w:rPr>
                <w:bCs/>
                <w:sz w:val="22"/>
              </w:rPr>
              <w:t>Coordinator and Instructor</w:t>
            </w:r>
          </w:p>
        </w:tc>
        <w:tc>
          <w:tcPr>
            <w:tcW w:w="720" w:type="dxa"/>
          </w:tcPr>
          <w:p w14:paraId="143A3ACC" w14:textId="09FCA422" w:rsidR="003707C7" w:rsidRPr="00FB30DF" w:rsidRDefault="003707C7" w:rsidP="000F24D0">
            <w:pPr>
              <w:widowControl w:val="0"/>
              <w:rPr>
                <w:bCs/>
                <w:sz w:val="22"/>
              </w:rPr>
            </w:pPr>
            <w:r w:rsidRPr="00FB30DF">
              <w:rPr>
                <w:bCs/>
                <w:sz w:val="22"/>
              </w:rPr>
              <w:t>2018</w:t>
            </w:r>
          </w:p>
        </w:tc>
        <w:tc>
          <w:tcPr>
            <w:tcW w:w="1080" w:type="dxa"/>
          </w:tcPr>
          <w:p w14:paraId="18EE4D53" w14:textId="5F608AB2" w:rsidR="003707C7" w:rsidRPr="00FB30DF" w:rsidRDefault="003707C7" w:rsidP="000F24D0">
            <w:pPr>
              <w:widowControl w:val="0"/>
              <w:rPr>
                <w:bCs/>
                <w:sz w:val="22"/>
              </w:rPr>
            </w:pPr>
            <w:r w:rsidRPr="00FB30DF">
              <w:rPr>
                <w:bCs/>
                <w:sz w:val="22"/>
              </w:rPr>
              <w:t>Spring</w:t>
            </w:r>
          </w:p>
        </w:tc>
        <w:tc>
          <w:tcPr>
            <w:tcW w:w="900" w:type="dxa"/>
          </w:tcPr>
          <w:p w14:paraId="091918E3" w14:textId="3C316F0A" w:rsidR="003707C7" w:rsidRPr="00FB30DF" w:rsidRDefault="003707C7" w:rsidP="000F24D0">
            <w:pPr>
              <w:widowControl w:val="0"/>
              <w:rPr>
                <w:bCs/>
                <w:sz w:val="22"/>
              </w:rPr>
            </w:pPr>
            <w:r w:rsidRPr="00FB30DF">
              <w:rPr>
                <w:bCs/>
                <w:sz w:val="22"/>
              </w:rPr>
              <w:t>1</w:t>
            </w:r>
          </w:p>
        </w:tc>
        <w:tc>
          <w:tcPr>
            <w:tcW w:w="1350" w:type="dxa"/>
          </w:tcPr>
          <w:p w14:paraId="22DC64A1" w14:textId="6DCE9E0C" w:rsidR="003707C7" w:rsidRPr="00FB30DF" w:rsidRDefault="003707C7" w:rsidP="00E411A9">
            <w:pPr>
              <w:widowControl w:val="0"/>
              <w:rPr>
                <w:bCs/>
                <w:sz w:val="22"/>
                <w:u w:val="single"/>
              </w:rPr>
            </w:pPr>
            <w:r w:rsidRPr="00FB30DF">
              <w:rPr>
                <w:bCs/>
                <w:sz w:val="22"/>
                <w:u w:val="single"/>
              </w:rPr>
              <w:t>13</w:t>
            </w:r>
          </w:p>
        </w:tc>
      </w:tr>
      <w:tr w:rsidR="003707C7" w:rsidRPr="00FB30DF" w14:paraId="2629F92D" w14:textId="77777777" w:rsidTr="00C252F4">
        <w:tc>
          <w:tcPr>
            <w:tcW w:w="2785" w:type="dxa"/>
          </w:tcPr>
          <w:p w14:paraId="598F64D7" w14:textId="57D78EBC" w:rsidR="003707C7" w:rsidRPr="00FB30DF" w:rsidRDefault="00295C7B" w:rsidP="0015513F">
            <w:pPr>
              <w:widowControl w:val="0"/>
              <w:rPr>
                <w:bCs/>
                <w:u w:val="single"/>
              </w:rPr>
            </w:pPr>
            <w:r w:rsidRPr="00FB30DF">
              <w:rPr>
                <w:sz w:val="22"/>
              </w:rPr>
              <w:t xml:space="preserve">NURS </w:t>
            </w:r>
            <w:r w:rsidR="003707C7" w:rsidRPr="00FB30DF">
              <w:rPr>
                <w:bCs/>
              </w:rPr>
              <w:t xml:space="preserve"> 810 Adult Management of Common Health Problems in Primary Care</w:t>
            </w:r>
          </w:p>
        </w:tc>
        <w:tc>
          <w:tcPr>
            <w:tcW w:w="1980" w:type="dxa"/>
          </w:tcPr>
          <w:p w14:paraId="6D1C6079" w14:textId="77777777" w:rsidR="003707C7" w:rsidRPr="00FB30DF" w:rsidRDefault="003707C7" w:rsidP="0015513F">
            <w:pPr>
              <w:widowControl w:val="0"/>
              <w:rPr>
                <w:bCs/>
              </w:rPr>
            </w:pPr>
            <w:r w:rsidRPr="00FB30DF">
              <w:rPr>
                <w:bCs/>
              </w:rPr>
              <w:t>Clinical Instructor</w:t>
            </w:r>
          </w:p>
        </w:tc>
        <w:tc>
          <w:tcPr>
            <w:tcW w:w="720" w:type="dxa"/>
          </w:tcPr>
          <w:p w14:paraId="74ADF006" w14:textId="77777777" w:rsidR="003707C7" w:rsidRPr="00FB30DF" w:rsidRDefault="003707C7" w:rsidP="0015513F">
            <w:pPr>
              <w:widowControl w:val="0"/>
              <w:rPr>
                <w:bCs/>
              </w:rPr>
            </w:pPr>
            <w:r w:rsidRPr="00FB30DF">
              <w:rPr>
                <w:bCs/>
              </w:rPr>
              <w:t>17</w:t>
            </w:r>
          </w:p>
        </w:tc>
        <w:tc>
          <w:tcPr>
            <w:tcW w:w="1080" w:type="dxa"/>
          </w:tcPr>
          <w:p w14:paraId="4FDE0FF0" w14:textId="77777777" w:rsidR="003707C7" w:rsidRPr="00FB30DF" w:rsidRDefault="003707C7" w:rsidP="0015513F">
            <w:pPr>
              <w:widowControl w:val="0"/>
              <w:rPr>
                <w:bCs/>
              </w:rPr>
            </w:pPr>
            <w:r w:rsidRPr="00FB30DF">
              <w:rPr>
                <w:bCs/>
              </w:rPr>
              <w:t>Spring</w:t>
            </w:r>
          </w:p>
        </w:tc>
        <w:tc>
          <w:tcPr>
            <w:tcW w:w="900" w:type="dxa"/>
          </w:tcPr>
          <w:p w14:paraId="15164A79" w14:textId="77777777" w:rsidR="003707C7" w:rsidRPr="00FB30DF" w:rsidRDefault="003707C7" w:rsidP="0015513F">
            <w:pPr>
              <w:widowControl w:val="0"/>
              <w:rPr>
                <w:bCs/>
              </w:rPr>
            </w:pPr>
            <w:r w:rsidRPr="00FB30DF">
              <w:rPr>
                <w:bCs/>
              </w:rPr>
              <w:t>1</w:t>
            </w:r>
          </w:p>
        </w:tc>
        <w:tc>
          <w:tcPr>
            <w:tcW w:w="1350" w:type="dxa"/>
          </w:tcPr>
          <w:p w14:paraId="1333C719" w14:textId="4382A8E4" w:rsidR="003707C7" w:rsidRPr="00FB30DF" w:rsidRDefault="003707C7" w:rsidP="0015513F">
            <w:pPr>
              <w:widowControl w:val="0"/>
              <w:rPr>
                <w:bCs/>
              </w:rPr>
            </w:pPr>
            <w:r w:rsidRPr="00FB30DF">
              <w:rPr>
                <w:bCs/>
              </w:rPr>
              <w:t>8</w:t>
            </w:r>
          </w:p>
        </w:tc>
      </w:tr>
      <w:tr w:rsidR="003707C7" w:rsidRPr="00FB30DF" w14:paraId="17CB8EA6" w14:textId="77777777" w:rsidTr="00C252F4">
        <w:tc>
          <w:tcPr>
            <w:tcW w:w="2785" w:type="dxa"/>
          </w:tcPr>
          <w:p w14:paraId="33490326" w14:textId="79C4F103" w:rsidR="003707C7" w:rsidRPr="00FB30DF" w:rsidRDefault="00295C7B" w:rsidP="0015513F">
            <w:pPr>
              <w:widowControl w:val="0"/>
              <w:rPr>
                <w:bCs/>
              </w:rPr>
            </w:pPr>
            <w:r w:rsidRPr="00FB30DF">
              <w:rPr>
                <w:sz w:val="22"/>
              </w:rPr>
              <w:t xml:space="preserve">NURS </w:t>
            </w:r>
            <w:r w:rsidR="003707C7" w:rsidRPr="00FB30DF">
              <w:rPr>
                <w:bCs/>
              </w:rPr>
              <w:t xml:space="preserve"> 609.001 Health Care in the Global Context: Hurricane Matthew</w:t>
            </w:r>
          </w:p>
        </w:tc>
        <w:tc>
          <w:tcPr>
            <w:tcW w:w="1980" w:type="dxa"/>
          </w:tcPr>
          <w:p w14:paraId="130A8D71" w14:textId="77777777" w:rsidR="003707C7" w:rsidRPr="00FB30DF" w:rsidRDefault="003707C7" w:rsidP="0015513F">
            <w:pPr>
              <w:widowControl w:val="0"/>
              <w:rPr>
                <w:bCs/>
              </w:rPr>
            </w:pPr>
            <w:r w:rsidRPr="00FB30DF">
              <w:rPr>
                <w:bCs/>
              </w:rPr>
              <w:t>Coordinator and Instructor</w:t>
            </w:r>
          </w:p>
        </w:tc>
        <w:tc>
          <w:tcPr>
            <w:tcW w:w="720" w:type="dxa"/>
          </w:tcPr>
          <w:p w14:paraId="16E0EA37" w14:textId="77777777" w:rsidR="003707C7" w:rsidRPr="00FB30DF" w:rsidRDefault="003707C7" w:rsidP="0015513F">
            <w:pPr>
              <w:widowControl w:val="0"/>
              <w:rPr>
                <w:bCs/>
              </w:rPr>
            </w:pPr>
            <w:r w:rsidRPr="00FB30DF">
              <w:rPr>
                <w:bCs/>
              </w:rPr>
              <w:t>17</w:t>
            </w:r>
          </w:p>
        </w:tc>
        <w:tc>
          <w:tcPr>
            <w:tcW w:w="1080" w:type="dxa"/>
          </w:tcPr>
          <w:p w14:paraId="4D86025E" w14:textId="77777777" w:rsidR="003707C7" w:rsidRPr="00FB30DF" w:rsidRDefault="003707C7" w:rsidP="0015513F">
            <w:pPr>
              <w:widowControl w:val="0"/>
              <w:rPr>
                <w:bCs/>
              </w:rPr>
            </w:pPr>
            <w:r w:rsidRPr="00FB30DF">
              <w:rPr>
                <w:bCs/>
              </w:rPr>
              <w:t>Spring</w:t>
            </w:r>
          </w:p>
        </w:tc>
        <w:tc>
          <w:tcPr>
            <w:tcW w:w="900" w:type="dxa"/>
          </w:tcPr>
          <w:p w14:paraId="2915A771" w14:textId="77777777" w:rsidR="003707C7" w:rsidRPr="00FB30DF" w:rsidRDefault="003707C7" w:rsidP="0015513F">
            <w:pPr>
              <w:widowControl w:val="0"/>
              <w:rPr>
                <w:bCs/>
              </w:rPr>
            </w:pPr>
            <w:r w:rsidRPr="00FB30DF">
              <w:rPr>
                <w:bCs/>
              </w:rPr>
              <w:t>1</w:t>
            </w:r>
          </w:p>
        </w:tc>
        <w:tc>
          <w:tcPr>
            <w:tcW w:w="1350" w:type="dxa"/>
          </w:tcPr>
          <w:p w14:paraId="3EC564FB" w14:textId="4442FB5F" w:rsidR="003707C7" w:rsidRPr="00FB30DF" w:rsidRDefault="003707C7" w:rsidP="0015513F">
            <w:pPr>
              <w:widowControl w:val="0"/>
              <w:rPr>
                <w:bCs/>
              </w:rPr>
            </w:pPr>
            <w:r w:rsidRPr="00FB30DF">
              <w:rPr>
                <w:bCs/>
              </w:rPr>
              <w:t>19</w:t>
            </w:r>
          </w:p>
        </w:tc>
      </w:tr>
      <w:tr w:rsidR="003707C7" w:rsidRPr="00FB30DF" w14:paraId="3E44BA48" w14:textId="77777777" w:rsidTr="00C252F4">
        <w:trPr>
          <w:trHeight w:val="557"/>
        </w:trPr>
        <w:tc>
          <w:tcPr>
            <w:tcW w:w="2785" w:type="dxa"/>
          </w:tcPr>
          <w:p w14:paraId="772C46B3" w14:textId="49CC11AC" w:rsidR="003707C7" w:rsidRPr="00FB30DF" w:rsidRDefault="00295C7B" w:rsidP="00B50364">
            <w:pPr>
              <w:widowControl w:val="0"/>
              <w:rPr>
                <w:bCs/>
              </w:rPr>
            </w:pPr>
            <w:r w:rsidRPr="00FB30DF">
              <w:rPr>
                <w:sz w:val="22"/>
              </w:rPr>
              <w:t xml:space="preserve">NURS </w:t>
            </w:r>
            <w:r w:rsidR="003707C7" w:rsidRPr="00FB30DF">
              <w:rPr>
                <w:bCs/>
              </w:rPr>
              <w:t xml:space="preserve"> 726  Diagnosis Reasoning and Advanced Health Assessment</w:t>
            </w:r>
          </w:p>
        </w:tc>
        <w:tc>
          <w:tcPr>
            <w:tcW w:w="1980" w:type="dxa"/>
          </w:tcPr>
          <w:p w14:paraId="78A13D68" w14:textId="77777777" w:rsidR="003707C7" w:rsidRPr="00FB30DF" w:rsidRDefault="003707C7" w:rsidP="00B50364">
            <w:pPr>
              <w:widowControl w:val="0"/>
              <w:rPr>
                <w:bCs/>
              </w:rPr>
            </w:pPr>
            <w:r w:rsidRPr="00FB30DF">
              <w:rPr>
                <w:bCs/>
              </w:rPr>
              <w:t>Clinical Instructor</w:t>
            </w:r>
          </w:p>
        </w:tc>
        <w:tc>
          <w:tcPr>
            <w:tcW w:w="720" w:type="dxa"/>
          </w:tcPr>
          <w:p w14:paraId="5CBDACB3" w14:textId="77777777" w:rsidR="003707C7" w:rsidRPr="00FB30DF" w:rsidRDefault="003707C7" w:rsidP="00B50364">
            <w:pPr>
              <w:widowControl w:val="0"/>
              <w:rPr>
                <w:bCs/>
              </w:rPr>
            </w:pPr>
            <w:r w:rsidRPr="00FB30DF">
              <w:rPr>
                <w:bCs/>
              </w:rPr>
              <w:t>16</w:t>
            </w:r>
          </w:p>
        </w:tc>
        <w:tc>
          <w:tcPr>
            <w:tcW w:w="1080" w:type="dxa"/>
          </w:tcPr>
          <w:p w14:paraId="73973AD9" w14:textId="77777777" w:rsidR="003707C7" w:rsidRPr="00FB30DF" w:rsidRDefault="003707C7" w:rsidP="00B50364">
            <w:pPr>
              <w:widowControl w:val="0"/>
              <w:rPr>
                <w:bCs/>
              </w:rPr>
            </w:pPr>
            <w:r w:rsidRPr="00FB30DF">
              <w:rPr>
                <w:bCs/>
              </w:rPr>
              <w:t>Fall</w:t>
            </w:r>
          </w:p>
        </w:tc>
        <w:tc>
          <w:tcPr>
            <w:tcW w:w="900" w:type="dxa"/>
          </w:tcPr>
          <w:p w14:paraId="0BB97F49" w14:textId="77777777" w:rsidR="003707C7" w:rsidRPr="00FB30DF" w:rsidRDefault="003707C7" w:rsidP="00B50364">
            <w:pPr>
              <w:widowControl w:val="0"/>
              <w:rPr>
                <w:bCs/>
              </w:rPr>
            </w:pPr>
            <w:r w:rsidRPr="00FB30DF">
              <w:rPr>
                <w:bCs/>
              </w:rPr>
              <w:t>1</w:t>
            </w:r>
          </w:p>
        </w:tc>
        <w:tc>
          <w:tcPr>
            <w:tcW w:w="1350" w:type="dxa"/>
          </w:tcPr>
          <w:p w14:paraId="6654CF16" w14:textId="4BA52DA6" w:rsidR="003707C7" w:rsidRPr="00FB30DF" w:rsidRDefault="003707C7" w:rsidP="00B50364">
            <w:pPr>
              <w:widowControl w:val="0"/>
              <w:rPr>
                <w:bCs/>
              </w:rPr>
            </w:pPr>
            <w:r w:rsidRPr="00FB30DF">
              <w:rPr>
                <w:bCs/>
              </w:rPr>
              <w:t>10</w:t>
            </w:r>
          </w:p>
        </w:tc>
      </w:tr>
      <w:tr w:rsidR="003707C7" w:rsidRPr="00FB30DF" w14:paraId="10C4C600" w14:textId="77777777" w:rsidTr="00C252F4">
        <w:tc>
          <w:tcPr>
            <w:tcW w:w="2785" w:type="dxa"/>
          </w:tcPr>
          <w:p w14:paraId="6DAB2C7A" w14:textId="307A9A69" w:rsidR="003707C7" w:rsidRPr="00FB30DF" w:rsidRDefault="00295C7B" w:rsidP="000F24D0">
            <w:pPr>
              <w:widowControl w:val="0"/>
              <w:rPr>
                <w:bCs/>
              </w:rPr>
            </w:pPr>
            <w:r w:rsidRPr="00FB30DF">
              <w:rPr>
                <w:sz w:val="22"/>
              </w:rPr>
              <w:t xml:space="preserve">NURS </w:t>
            </w:r>
            <w:r w:rsidR="003707C7" w:rsidRPr="00FB30DF">
              <w:rPr>
                <w:bCs/>
              </w:rPr>
              <w:t xml:space="preserve"> 609.001 Health Care in the Global Context: Latino Health</w:t>
            </w:r>
          </w:p>
        </w:tc>
        <w:tc>
          <w:tcPr>
            <w:tcW w:w="1980" w:type="dxa"/>
          </w:tcPr>
          <w:p w14:paraId="5AD639BB" w14:textId="77777777" w:rsidR="003707C7" w:rsidRPr="00FB30DF" w:rsidRDefault="003707C7" w:rsidP="000F24D0">
            <w:pPr>
              <w:widowControl w:val="0"/>
              <w:rPr>
                <w:bCs/>
              </w:rPr>
            </w:pPr>
            <w:r w:rsidRPr="00FB30DF">
              <w:rPr>
                <w:bCs/>
              </w:rPr>
              <w:t>Coordinator and Instructor</w:t>
            </w:r>
          </w:p>
        </w:tc>
        <w:tc>
          <w:tcPr>
            <w:tcW w:w="720" w:type="dxa"/>
          </w:tcPr>
          <w:p w14:paraId="6771AD0C" w14:textId="77777777" w:rsidR="003707C7" w:rsidRPr="00FB30DF" w:rsidRDefault="003707C7" w:rsidP="000F24D0">
            <w:pPr>
              <w:widowControl w:val="0"/>
              <w:rPr>
                <w:bCs/>
              </w:rPr>
            </w:pPr>
            <w:r w:rsidRPr="00FB30DF">
              <w:rPr>
                <w:bCs/>
              </w:rPr>
              <w:t>16</w:t>
            </w:r>
          </w:p>
        </w:tc>
        <w:tc>
          <w:tcPr>
            <w:tcW w:w="1080" w:type="dxa"/>
          </w:tcPr>
          <w:p w14:paraId="0F0897B4" w14:textId="77777777" w:rsidR="003707C7" w:rsidRPr="00FB30DF" w:rsidRDefault="003707C7" w:rsidP="000F24D0">
            <w:pPr>
              <w:widowControl w:val="0"/>
              <w:rPr>
                <w:bCs/>
              </w:rPr>
            </w:pPr>
            <w:r w:rsidRPr="00FB30DF">
              <w:rPr>
                <w:bCs/>
              </w:rPr>
              <w:t>Spring</w:t>
            </w:r>
          </w:p>
        </w:tc>
        <w:tc>
          <w:tcPr>
            <w:tcW w:w="900" w:type="dxa"/>
          </w:tcPr>
          <w:p w14:paraId="57B08EE9" w14:textId="77777777" w:rsidR="003707C7" w:rsidRPr="00FB30DF" w:rsidRDefault="003707C7" w:rsidP="000F24D0">
            <w:pPr>
              <w:widowControl w:val="0"/>
              <w:rPr>
                <w:bCs/>
              </w:rPr>
            </w:pPr>
            <w:r w:rsidRPr="00FB30DF">
              <w:rPr>
                <w:bCs/>
              </w:rPr>
              <w:t>1</w:t>
            </w:r>
          </w:p>
        </w:tc>
        <w:tc>
          <w:tcPr>
            <w:tcW w:w="1350" w:type="dxa"/>
          </w:tcPr>
          <w:p w14:paraId="2B67552A" w14:textId="7CDBD222" w:rsidR="003707C7" w:rsidRPr="00FB30DF" w:rsidRDefault="003707C7" w:rsidP="00E411A9">
            <w:pPr>
              <w:widowControl w:val="0"/>
              <w:rPr>
                <w:bCs/>
              </w:rPr>
            </w:pPr>
            <w:r w:rsidRPr="00FB30DF">
              <w:rPr>
                <w:bCs/>
              </w:rPr>
              <w:t>9</w:t>
            </w:r>
          </w:p>
        </w:tc>
      </w:tr>
      <w:tr w:rsidR="003707C7" w:rsidRPr="00FB30DF" w14:paraId="49EE43A1" w14:textId="77777777" w:rsidTr="00C252F4">
        <w:tc>
          <w:tcPr>
            <w:tcW w:w="2785" w:type="dxa"/>
            <w:tcBorders>
              <w:top w:val="single" w:sz="4" w:space="0" w:color="auto"/>
              <w:left w:val="single" w:sz="4" w:space="0" w:color="auto"/>
              <w:bottom w:val="single" w:sz="4" w:space="0" w:color="auto"/>
              <w:right w:val="single" w:sz="4" w:space="0" w:color="auto"/>
            </w:tcBorders>
          </w:tcPr>
          <w:p w14:paraId="67ECA1A0" w14:textId="53753AA6" w:rsidR="003707C7" w:rsidRPr="00FB30DF" w:rsidRDefault="00295C7B" w:rsidP="00873959">
            <w:pPr>
              <w:widowControl w:val="0"/>
              <w:rPr>
                <w:bCs/>
              </w:rPr>
            </w:pPr>
            <w:r w:rsidRPr="00FB30DF">
              <w:rPr>
                <w:sz w:val="22"/>
              </w:rPr>
              <w:t xml:space="preserve">NURS </w:t>
            </w:r>
            <w:r w:rsidR="003707C7" w:rsidRPr="00FB30DF">
              <w:rPr>
                <w:bCs/>
              </w:rPr>
              <w:t xml:space="preserve"> 609.001 Health Care in the Global Context: Latino Health</w:t>
            </w:r>
          </w:p>
        </w:tc>
        <w:tc>
          <w:tcPr>
            <w:tcW w:w="1980" w:type="dxa"/>
            <w:tcBorders>
              <w:top w:val="single" w:sz="4" w:space="0" w:color="auto"/>
              <w:left w:val="single" w:sz="4" w:space="0" w:color="auto"/>
              <w:bottom w:val="single" w:sz="4" w:space="0" w:color="auto"/>
              <w:right w:val="single" w:sz="4" w:space="0" w:color="auto"/>
            </w:tcBorders>
          </w:tcPr>
          <w:p w14:paraId="7C0156BB" w14:textId="77777777" w:rsidR="003707C7" w:rsidRPr="00FB30DF" w:rsidRDefault="003707C7" w:rsidP="00873959">
            <w:pPr>
              <w:widowControl w:val="0"/>
              <w:rPr>
                <w:bCs/>
              </w:rPr>
            </w:pPr>
            <w:r w:rsidRPr="00FB30DF">
              <w:rPr>
                <w:bCs/>
              </w:rPr>
              <w:t>Coordinator and Instructor</w:t>
            </w:r>
          </w:p>
        </w:tc>
        <w:tc>
          <w:tcPr>
            <w:tcW w:w="720" w:type="dxa"/>
            <w:tcBorders>
              <w:top w:val="single" w:sz="4" w:space="0" w:color="auto"/>
              <w:left w:val="single" w:sz="4" w:space="0" w:color="auto"/>
              <w:bottom w:val="single" w:sz="4" w:space="0" w:color="auto"/>
              <w:right w:val="single" w:sz="4" w:space="0" w:color="auto"/>
            </w:tcBorders>
          </w:tcPr>
          <w:p w14:paraId="5A693B71" w14:textId="77777777" w:rsidR="003707C7" w:rsidRPr="00FB30DF" w:rsidRDefault="003707C7" w:rsidP="00873959">
            <w:pPr>
              <w:widowControl w:val="0"/>
              <w:rPr>
                <w:bCs/>
              </w:rPr>
            </w:pPr>
            <w:r w:rsidRPr="00FB30DF">
              <w:rPr>
                <w:bCs/>
              </w:rPr>
              <w:t>15</w:t>
            </w:r>
          </w:p>
        </w:tc>
        <w:tc>
          <w:tcPr>
            <w:tcW w:w="1080" w:type="dxa"/>
            <w:tcBorders>
              <w:top w:val="single" w:sz="4" w:space="0" w:color="auto"/>
              <w:left w:val="single" w:sz="4" w:space="0" w:color="auto"/>
              <w:bottom w:val="single" w:sz="4" w:space="0" w:color="auto"/>
              <w:right w:val="single" w:sz="4" w:space="0" w:color="auto"/>
            </w:tcBorders>
          </w:tcPr>
          <w:p w14:paraId="121A5377" w14:textId="77777777" w:rsidR="003707C7" w:rsidRPr="00FB30DF" w:rsidRDefault="003707C7" w:rsidP="00873959">
            <w:pPr>
              <w:widowControl w:val="0"/>
              <w:rPr>
                <w:bCs/>
              </w:rPr>
            </w:pPr>
            <w:r w:rsidRPr="00FB30DF">
              <w:rPr>
                <w:bCs/>
              </w:rPr>
              <w:t>Spring</w:t>
            </w:r>
          </w:p>
        </w:tc>
        <w:tc>
          <w:tcPr>
            <w:tcW w:w="900" w:type="dxa"/>
            <w:tcBorders>
              <w:top w:val="single" w:sz="4" w:space="0" w:color="auto"/>
              <w:left w:val="single" w:sz="4" w:space="0" w:color="auto"/>
              <w:bottom w:val="single" w:sz="4" w:space="0" w:color="auto"/>
              <w:right w:val="single" w:sz="4" w:space="0" w:color="auto"/>
            </w:tcBorders>
          </w:tcPr>
          <w:p w14:paraId="1700C7E9" w14:textId="77777777" w:rsidR="003707C7" w:rsidRPr="00FB30DF" w:rsidRDefault="003707C7" w:rsidP="00873959">
            <w:pPr>
              <w:widowControl w:val="0"/>
              <w:rPr>
                <w:bCs/>
              </w:rPr>
            </w:pPr>
            <w:r w:rsidRPr="00FB30DF">
              <w:rPr>
                <w:bCs/>
              </w:rPr>
              <w:t>1</w:t>
            </w:r>
          </w:p>
        </w:tc>
        <w:tc>
          <w:tcPr>
            <w:tcW w:w="1350" w:type="dxa"/>
            <w:tcBorders>
              <w:top w:val="single" w:sz="4" w:space="0" w:color="auto"/>
              <w:left w:val="single" w:sz="4" w:space="0" w:color="auto"/>
              <w:bottom w:val="single" w:sz="4" w:space="0" w:color="auto"/>
              <w:right w:val="single" w:sz="4" w:space="0" w:color="auto"/>
            </w:tcBorders>
          </w:tcPr>
          <w:p w14:paraId="1401FAA8" w14:textId="213A0F82" w:rsidR="003707C7" w:rsidRPr="00FB30DF" w:rsidRDefault="003707C7" w:rsidP="00873959">
            <w:pPr>
              <w:widowControl w:val="0"/>
              <w:rPr>
                <w:bCs/>
              </w:rPr>
            </w:pPr>
            <w:r w:rsidRPr="00FB30DF">
              <w:rPr>
                <w:bCs/>
              </w:rPr>
              <w:t>9</w:t>
            </w:r>
          </w:p>
        </w:tc>
      </w:tr>
      <w:tr w:rsidR="003707C7" w:rsidRPr="00FB30DF" w14:paraId="269884C6" w14:textId="77777777" w:rsidTr="00C252F4">
        <w:trPr>
          <w:trHeight w:val="557"/>
        </w:trPr>
        <w:tc>
          <w:tcPr>
            <w:tcW w:w="2785" w:type="dxa"/>
          </w:tcPr>
          <w:p w14:paraId="54A550A7" w14:textId="4AB72022" w:rsidR="003707C7" w:rsidRPr="00FB30DF" w:rsidRDefault="00295C7B" w:rsidP="00C34CA5">
            <w:pPr>
              <w:widowControl w:val="0"/>
              <w:rPr>
                <w:bCs/>
              </w:rPr>
            </w:pPr>
            <w:r w:rsidRPr="00FB30DF">
              <w:rPr>
                <w:sz w:val="22"/>
              </w:rPr>
              <w:t xml:space="preserve">NURS </w:t>
            </w:r>
            <w:r w:rsidR="003707C7" w:rsidRPr="00FB30DF">
              <w:rPr>
                <w:bCs/>
              </w:rPr>
              <w:t xml:space="preserve"> 726  Diagnosis Reasoning and Advanced Health Assessment</w:t>
            </w:r>
          </w:p>
        </w:tc>
        <w:tc>
          <w:tcPr>
            <w:tcW w:w="1980" w:type="dxa"/>
          </w:tcPr>
          <w:p w14:paraId="6513F659" w14:textId="77777777" w:rsidR="003707C7" w:rsidRPr="00FB30DF" w:rsidRDefault="003707C7" w:rsidP="000F24D0">
            <w:pPr>
              <w:widowControl w:val="0"/>
              <w:rPr>
                <w:bCs/>
              </w:rPr>
            </w:pPr>
            <w:r w:rsidRPr="00FB30DF">
              <w:rPr>
                <w:bCs/>
              </w:rPr>
              <w:t>Clinical Instructor</w:t>
            </w:r>
          </w:p>
        </w:tc>
        <w:tc>
          <w:tcPr>
            <w:tcW w:w="720" w:type="dxa"/>
          </w:tcPr>
          <w:p w14:paraId="49DEB2D0" w14:textId="77777777" w:rsidR="003707C7" w:rsidRPr="00FB30DF" w:rsidRDefault="003707C7" w:rsidP="000F24D0">
            <w:pPr>
              <w:widowControl w:val="0"/>
              <w:rPr>
                <w:bCs/>
              </w:rPr>
            </w:pPr>
            <w:r w:rsidRPr="00FB30DF">
              <w:rPr>
                <w:bCs/>
              </w:rPr>
              <w:t>14</w:t>
            </w:r>
          </w:p>
        </w:tc>
        <w:tc>
          <w:tcPr>
            <w:tcW w:w="1080" w:type="dxa"/>
          </w:tcPr>
          <w:p w14:paraId="7F7EA06A" w14:textId="77777777" w:rsidR="003707C7" w:rsidRPr="00FB30DF" w:rsidRDefault="003707C7" w:rsidP="000F24D0">
            <w:pPr>
              <w:widowControl w:val="0"/>
              <w:rPr>
                <w:bCs/>
              </w:rPr>
            </w:pPr>
            <w:r w:rsidRPr="00FB30DF">
              <w:rPr>
                <w:bCs/>
              </w:rPr>
              <w:t>Fall</w:t>
            </w:r>
          </w:p>
        </w:tc>
        <w:tc>
          <w:tcPr>
            <w:tcW w:w="900" w:type="dxa"/>
          </w:tcPr>
          <w:p w14:paraId="37DCEDF5" w14:textId="77777777" w:rsidR="003707C7" w:rsidRPr="00FB30DF" w:rsidRDefault="003707C7" w:rsidP="000F24D0">
            <w:pPr>
              <w:widowControl w:val="0"/>
              <w:rPr>
                <w:bCs/>
              </w:rPr>
            </w:pPr>
            <w:r w:rsidRPr="00FB30DF">
              <w:rPr>
                <w:bCs/>
              </w:rPr>
              <w:t>1</w:t>
            </w:r>
          </w:p>
        </w:tc>
        <w:tc>
          <w:tcPr>
            <w:tcW w:w="1350" w:type="dxa"/>
          </w:tcPr>
          <w:p w14:paraId="31A195C3" w14:textId="665A2E40" w:rsidR="003707C7" w:rsidRPr="00FB30DF" w:rsidRDefault="003707C7" w:rsidP="000F24D0">
            <w:pPr>
              <w:widowControl w:val="0"/>
              <w:rPr>
                <w:bCs/>
              </w:rPr>
            </w:pPr>
            <w:r w:rsidRPr="00FB30DF">
              <w:rPr>
                <w:bCs/>
              </w:rPr>
              <w:t>10</w:t>
            </w:r>
          </w:p>
        </w:tc>
      </w:tr>
      <w:tr w:rsidR="003707C7" w:rsidRPr="00FB30DF" w14:paraId="62A8CEC8" w14:textId="77777777" w:rsidTr="00C252F4">
        <w:tc>
          <w:tcPr>
            <w:tcW w:w="2785" w:type="dxa"/>
            <w:tcBorders>
              <w:top w:val="single" w:sz="4" w:space="0" w:color="auto"/>
              <w:left w:val="single" w:sz="4" w:space="0" w:color="auto"/>
              <w:bottom w:val="single" w:sz="4" w:space="0" w:color="auto"/>
              <w:right w:val="single" w:sz="4" w:space="0" w:color="auto"/>
            </w:tcBorders>
          </w:tcPr>
          <w:p w14:paraId="442A567A" w14:textId="268B5A6E" w:rsidR="003707C7" w:rsidRPr="00FB30DF" w:rsidRDefault="00295C7B" w:rsidP="001B3FD1">
            <w:pPr>
              <w:widowControl w:val="0"/>
              <w:rPr>
                <w:bCs/>
              </w:rPr>
            </w:pPr>
            <w:r w:rsidRPr="00FB30DF">
              <w:rPr>
                <w:sz w:val="22"/>
              </w:rPr>
              <w:t xml:space="preserve">NURS </w:t>
            </w:r>
            <w:r w:rsidR="003707C7" w:rsidRPr="00FB30DF">
              <w:rPr>
                <w:bCs/>
              </w:rPr>
              <w:t xml:space="preserve"> 835 Population Health and Epidemiology</w:t>
            </w:r>
          </w:p>
        </w:tc>
        <w:tc>
          <w:tcPr>
            <w:tcW w:w="1980" w:type="dxa"/>
            <w:tcBorders>
              <w:top w:val="single" w:sz="4" w:space="0" w:color="auto"/>
              <w:left w:val="single" w:sz="4" w:space="0" w:color="auto"/>
              <w:bottom w:val="single" w:sz="4" w:space="0" w:color="auto"/>
              <w:right w:val="single" w:sz="4" w:space="0" w:color="auto"/>
            </w:tcBorders>
          </w:tcPr>
          <w:p w14:paraId="27446927" w14:textId="77777777" w:rsidR="003707C7" w:rsidRPr="00FB30DF" w:rsidRDefault="003707C7" w:rsidP="001B3FD1">
            <w:pPr>
              <w:widowControl w:val="0"/>
              <w:rPr>
                <w:bCs/>
              </w:rPr>
            </w:pPr>
            <w:r w:rsidRPr="00FB30DF">
              <w:rPr>
                <w:bCs/>
              </w:rPr>
              <w:t>Coordinator and instructor</w:t>
            </w:r>
          </w:p>
        </w:tc>
        <w:tc>
          <w:tcPr>
            <w:tcW w:w="720" w:type="dxa"/>
            <w:tcBorders>
              <w:top w:val="single" w:sz="4" w:space="0" w:color="auto"/>
              <w:left w:val="single" w:sz="4" w:space="0" w:color="auto"/>
              <w:bottom w:val="single" w:sz="4" w:space="0" w:color="auto"/>
              <w:right w:val="single" w:sz="4" w:space="0" w:color="auto"/>
            </w:tcBorders>
          </w:tcPr>
          <w:p w14:paraId="0682C70D" w14:textId="77777777" w:rsidR="003707C7" w:rsidRPr="00FB30DF" w:rsidRDefault="003707C7" w:rsidP="001B3FD1">
            <w:pPr>
              <w:widowControl w:val="0"/>
              <w:rPr>
                <w:bCs/>
              </w:rPr>
            </w:pPr>
            <w:r w:rsidRPr="00FB30DF">
              <w:rPr>
                <w:bCs/>
              </w:rPr>
              <w:t>14</w:t>
            </w:r>
          </w:p>
        </w:tc>
        <w:tc>
          <w:tcPr>
            <w:tcW w:w="1080" w:type="dxa"/>
            <w:tcBorders>
              <w:top w:val="single" w:sz="4" w:space="0" w:color="auto"/>
              <w:left w:val="single" w:sz="4" w:space="0" w:color="auto"/>
              <w:bottom w:val="single" w:sz="4" w:space="0" w:color="auto"/>
              <w:right w:val="single" w:sz="4" w:space="0" w:color="auto"/>
            </w:tcBorders>
          </w:tcPr>
          <w:p w14:paraId="621AF4F1" w14:textId="77777777" w:rsidR="003707C7" w:rsidRPr="00FB30DF" w:rsidRDefault="003707C7" w:rsidP="001B3FD1">
            <w:pPr>
              <w:widowControl w:val="0"/>
              <w:rPr>
                <w:bCs/>
              </w:rPr>
            </w:pPr>
            <w:r w:rsidRPr="00FB30DF">
              <w:rPr>
                <w:bCs/>
              </w:rPr>
              <w:t>Fall</w:t>
            </w:r>
          </w:p>
        </w:tc>
        <w:tc>
          <w:tcPr>
            <w:tcW w:w="900" w:type="dxa"/>
            <w:tcBorders>
              <w:top w:val="single" w:sz="4" w:space="0" w:color="auto"/>
              <w:left w:val="single" w:sz="4" w:space="0" w:color="auto"/>
              <w:bottom w:val="single" w:sz="4" w:space="0" w:color="auto"/>
              <w:right w:val="single" w:sz="4" w:space="0" w:color="auto"/>
            </w:tcBorders>
          </w:tcPr>
          <w:p w14:paraId="3F33BCBC" w14:textId="77777777" w:rsidR="003707C7" w:rsidRPr="00FB30DF" w:rsidRDefault="003707C7" w:rsidP="001B3FD1">
            <w:pPr>
              <w:widowControl w:val="0"/>
              <w:rPr>
                <w:bCs/>
              </w:rPr>
            </w:pPr>
            <w:r w:rsidRPr="00FB30DF">
              <w:rPr>
                <w:bCs/>
              </w:rPr>
              <w:t>3</w:t>
            </w:r>
          </w:p>
        </w:tc>
        <w:tc>
          <w:tcPr>
            <w:tcW w:w="1350" w:type="dxa"/>
            <w:tcBorders>
              <w:top w:val="single" w:sz="4" w:space="0" w:color="auto"/>
              <w:left w:val="single" w:sz="4" w:space="0" w:color="auto"/>
              <w:bottom w:val="single" w:sz="4" w:space="0" w:color="auto"/>
              <w:right w:val="single" w:sz="4" w:space="0" w:color="auto"/>
            </w:tcBorders>
          </w:tcPr>
          <w:p w14:paraId="3EDC4373" w14:textId="4664BD74" w:rsidR="003707C7" w:rsidRPr="00FB30DF" w:rsidRDefault="003707C7" w:rsidP="001B3FD1">
            <w:pPr>
              <w:widowControl w:val="0"/>
              <w:rPr>
                <w:bCs/>
              </w:rPr>
            </w:pPr>
            <w:r w:rsidRPr="00FB30DF">
              <w:rPr>
                <w:bCs/>
              </w:rPr>
              <w:t>74</w:t>
            </w:r>
          </w:p>
        </w:tc>
      </w:tr>
      <w:tr w:rsidR="003707C7" w:rsidRPr="00FB30DF" w14:paraId="10DEFAC6" w14:textId="77777777" w:rsidTr="00C252F4">
        <w:tc>
          <w:tcPr>
            <w:tcW w:w="2785" w:type="dxa"/>
          </w:tcPr>
          <w:p w14:paraId="0111C68C" w14:textId="02C5C4A0" w:rsidR="003707C7" w:rsidRPr="00FB30DF" w:rsidRDefault="00295C7B" w:rsidP="000F24D0">
            <w:pPr>
              <w:widowControl w:val="0"/>
              <w:rPr>
                <w:bCs/>
              </w:rPr>
            </w:pPr>
            <w:r w:rsidRPr="00FB30DF">
              <w:rPr>
                <w:sz w:val="22"/>
              </w:rPr>
              <w:t>NURS</w:t>
            </w:r>
            <w:r w:rsidR="003707C7" w:rsidRPr="00FB30DF">
              <w:rPr>
                <w:bCs/>
              </w:rPr>
              <w:t xml:space="preserve"> 835 Population Health and Epidemiology</w:t>
            </w:r>
          </w:p>
        </w:tc>
        <w:tc>
          <w:tcPr>
            <w:tcW w:w="1980" w:type="dxa"/>
          </w:tcPr>
          <w:p w14:paraId="21FA8DF3" w14:textId="77777777" w:rsidR="003707C7" w:rsidRPr="00FB30DF" w:rsidRDefault="003707C7" w:rsidP="000F24D0">
            <w:pPr>
              <w:widowControl w:val="0"/>
              <w:rPr>
                <w:bCs/>
              </w:rPr>
            </w:pPr>
            <w:r w:rsidRPr="00FB30DF">
              <w:rPr>
                <w:bCs/>
              </w:rPr>
              <w:t>Coordinator and instructor</w:t>
            </w:r>
          </w:p>
          <w:p w14:paraId="242479BF" w14:textId="77777777" w:rsidR="003707C7" w:rsidRPr="00FB30DF" w:rsidRDefault="003707C7" w:rsidP="000F24D0">
            <w:pPr>
              <w:widowControl w:val="0"/>
              <w:rPr>
                <w:bCs/>
              </w:rPr>
            </w:pPr>
          </w:p>
          <w:p w14:paraId="265F6AE5" w14:textId="77777777" w:rsidR="003707C7" w:rsidRPr="00FB30DF" w:rsidRDefault="003707C7" w:rsidP="000F24D0">
            <w:pPr>
              <w:widowControl w:val="0"/>
              <w:rPr>
                <w:bCs/>
              </w:rPr>
            </w:pPr>
          </w:p>
          <w:p w14:paraId="35948E80" w14:textId="77777777" w:rsidR="003707C7" w:rsidRPr="00FB30DF" w:rsidRDefault="003707C7" w:rsidP="000F24D0">
            <w:pPr>
              <w:widowControl w:val="0"/>
              <w:rPr>
                <w:bCs/>
              </w:rPr>
            </w:pPr>
          </w:p>
        </w:tc>
        <w:tc>
          <w:tcPr>
            <w:tcW w:w="720" w:type="dxa"/>
          </w:tcPr>
          <w:p w14:paraId="1F2B8248" w14:textId="77777777" w:rsidR="003707C7" w:rsidRPr="00FB30DF" w:rsidRDefault="003707C7" w:rsidP="000F24D0">
            <w:pPr>
              <w:widowControl w:val="0"/>
              <w:rPr>
                <w:bCs/>
              </w:rPr>
            </w:pPr>
            <w:r w:rsidRPr="00FB30DF">
              <w:rPr>
                <w:bCs/>
              </w:rPr>
              <w:t>14</w:t>
            </w:r>
          </w:p>
        </w:tc>
        <w:tc>
          <w:tcPr>
            <w:tcW w:w="1080" w:type="dxa"/>
          </w:tcPr>
          <w:p w14:paraId="6331C1BF" w14:textId="77777777" w:rsidR="003707C7" w:rsidRPr="00FB30DF" w:rsidRDefault="003707C7" w:rsidP="000F24D0">
            <w:pPr>
              <w:widowControl w:val="0"/>
              <w:rPr>
                <w:bCs/>
              </w:rPr>
            </w:pPr>
            <w:r w:rsidRPr="00FB30DF">
              <w:rPr>
                <w:bCs/>
              </w:rPr>
              <w:t>Summer</w:t>
            </w:r>
          </w:p>
        </w:tc>
        <w:tc>
          <w:tcPr>
            <w:tcW w:w="900" w:type="dxa"/>
          </w:tcPr>
          <w:p w14:paraId="06E2A211" w14:textId="77777777" w:rsidR="003707C7" w:rsidRPr="00FB30DF" w:rsidRDefault="003707C7" w:rsidP="000F24D0">
            <w:pPr>
              <w:widowControl w:val="0"/>
              <w:rPr>
                <w:bCs/>
              </w:rPr>
            </w:pPr>
            <w:r w:rsidRPr="00FB30DF">
              <w:rPr>
                <w:bCs/>
              </w:rPr>
              <w:t>3</w:t>
            </w:r>
          </w:p>
        </w:tc>
        <w:tc>
          <w:tcPr>
            <w:tcW w:w="1350" w:type="dxa"/>
          </w:tcPr>
          <w:p w14:paraId="3F702C4F" w14:textId="1E059A78" w:rsidR="003707C7" w:rsidRPr="00FB30DF" w:rsidRDefault="003707C7" w:rsidP="000F24D0">
            <w:pPr>
              <w:widowControl w:val="0"/>
              <w:rPr>
                <w:bCs/>
              </w:rPr>
            </w:pPr>
            <w:r w:rsidRPr="00FB30DF">
              <w:rPr>
                <w:bCs/>
              </w:rPr>
              <w:t>18</w:t>
            </w:r>
          </w:p>
        </w:tc>
      </w:tr>
      <w:tr w:rsidR="003707C7" w:rsidRPr="00FB30DF" w14:paraId="0710E7DE" w14:textId="77777777" w:rsidTr="00C252F4">
        <w:tc>
          <w:tcPr>
            <w:tcW w:w="2785" w:type="dxa"/>
          </w:tcPr>
          <w:p w14:paraId="5547365A" w14:textId="33F692F1" w:rsidR="003707C7" w:rsidRPr="00FB30DF" w:rsidRDefault="00295C7B" w:rsidP="000F24D0">
            <w:pPr>
              <w:widowControl w:val="0"/>
              <w:rPr>
                <w:bCs/>
              </w:rPr>
            </w:pPr>
            <w:r w:rsidRPr="00FB30DF">
              <w:rPr>
                <w:sz w:val="22"/>
              </w:rPr>
              <w:t>NURS</w:t>
            </w:r>
            <w:r w:rsidR="003707C7" w:rsidRPr="00FB30DF">
              <w:rPr>
                <w:bCs/>
              </w:rPr>
              <w:t xml:space="preserve"> 609.001 Service </w:t>
            </w:r>
            <w:r w:rsidR="003707C7" w:rsidRPr="00FB30DF">
              <w:rPr>
                <w:bCs/>
              </w:rPr>
              <w:lastRenderedPageBreak/>
              <w:t>Learning to Honduras</w:t>
            </w:r>
          </w:p>
        </w:tc>
        <w:tc>
          <w:tcPr>
            <w:tcW w:w="1980" w:type="dxa"/>
          </w:tcPr>
          <w:p w14:paraId="27FCEBEB" w14:textId="77777777" w:rsidR="003707C7" w:rsidRPr="00FB30DF" w:rsidRDefault="003707C7" w:rsidP="000F24D0">
            <w:pPr>
              <w:widowControl w:val="0"/>
              <w:rPr>
                <w:bCs/>
              </w:rPr>
            </w:pPr>
            <w:r w:rsidRPr="00FB30DF">
              <w:rPr>
                <w:bCs/>
              </w:rPr>
              <w:lastRenderedPageBreak/>
              <w:t xml:space="preserve">Coordinator and </w:t>
            </w:r>
            <w:r w:rsidRPr="00FB30DF">
              <w:rPr>
                <w:bCs/>
              </w:rPr>
              <w:lastRenderedPageBreak/>
              <w:t>instructor</w:t>
            </w:r>
          </w:p>
        </w:tc>
        <w:tc>
          <w:tcPr>
            <w:tcW w:w="720" w:type="dxa"/>
          </w:tcPr>
          <w:p w14:paraId="2CF36C51" w14:textId="77777777" w:rsidR="003707C7" w:rsidRPr="00FB30DF" w:rsidRDefault="003707C7" w:rsidP="000F24D0">
            <w:pPr>
              <w:widowControl w:val="0"/>
              <w:rPr>
                <w:bCs/>
              </w:rPr>
            </w:pPr>
            <w:r w:rsidRPr="00FB30DF">
              <w:rPr>
                <w:bCs/>
              </w:rPr>
              <w:lastRenderedPageBreak/>
              <w:t>14</w:t>
            </w:r>
          </w:p>
        </w:tc>
        <w:tc>
          <w:tcPr>
            <w:tcW w:w="1080" w:type="dxa"/>
          </w:tcPr>
          <w:p w14:paraId="118F2004" w14:textId="77777777" w:rsidR="003707C7" w:rsidRPr="00FB30DF" w:rsidRDefault="003707C7" w:rsidP="000F24D0">
            <w:pPr>
              <w:widowControl w:val="0"/>
              <w:rPr>
                <w:bCs/>
              </w:rPr>
            </w:pPr>
            <w:r w:rsidRPr="00FB30DF">
              <w:rPr>
                <w:bCs/>
              </w:rPr>
              <w:t>Spring</w:t>
            </w:r>
          </w:p>
        </w:tc>
        <w:tc>
          <w:tcPr>
            <w:tcW w:w="900" w:type="dxa"/>
          </w:tcPr>
          <w:p w14:paraId="3ACC02F5" w14:textId="77777777" w:rsidR="003707C7" w:rsidRPr="00FB30DF" w:rsidRDefault="003707C7" w:rsidP="000F24D0">
            <w:pPr>
              <w:widowControl w:val="0"/>
              <w:rPr>
                <w:bCs/>
              </w:rPr>
            </w:pPr>
            <w:r w:rsidRPr="00FB30DF">
              <w:rPr>
                <w:bCs/>
              </w:rPr>
              <w:t>1</w:t>
            </w:r>
          </w:p>
        </w:tc>
        <w:tc>
          <w:tcPr>
            <w:tcW w:w="1350" w:type="dxa"/>
          </w:tcPr>
          <w:p w14:paraId="3F9A521C" w14:textId="2EC6FC8B" w:rsidR="003707C7" w:rsidRPr="00FB30DF" w:rsidRDefault="003707C7" w:rsidP="000F24D0">
            <w:pPr>
              <w:widowControl w:val="0"/>
              <w:rPr>
                <w:bCs/>
              </w:rPr>
            </w:pPr>
            <w:r w:rsidRPr="00FB30DF">
              <w:rPr>
                <w:bCs/>
              </w:rPr>
              <w:t>16</w:t>
            </w:r>
          </w:p>
        </w:tc>
      </w:tr>
      <w:tr w:rsidR="003707C7" w:rsidRPr="00FB30DF" w14:paraId="1AABBF07" w14:textId="77777777" w:rsidTr="00C252F4">
        <w:tc>
          <w:tcPr>
            <w:tcW w:w="2785" w:type="dxa"/>
          </w:tcPr>
          <w:p w14:paraId="2E9BD57D" w14:textId="05FC9774" w:rsidR="003707C7" w:rsidRPr="00FB30DF" w:rsidRDefault="00295C7B" w:rsidP="000F24D0">
            <w:pPr>
              <w:widowControl w:val="0"/>
              <w:rPr>
                <w:bCs/>
              </w:rPr>
            </w:pPr>
            <w:r w:rsidRPr="00FB30DF">
              <w:rPr>
                <w:sz w:val="22"/>
              </w:rPr>
              <w:t>NURS</w:t>
            </w:r>
            <w:r w:rsidR="003707C7" w:rsidRPr="00FB30DF">
              <w:rPr>
                <w:bCs/>
              </w:rPr>
              <w:t xml:space="preserve"> 835 Population Health and Epidemiology</w:t>
            </w:r>
          </w:p>
        </w:tc>
        <w:tc>
          <w:tcPr>
            <w:tcW w:w="1980" w:type="dxa"/>
          </w:tcPr>
          <w:p w14:paraId="2B59EBD6" w14:textId="77777777" w:rsidR="003707C7" w:rsidRPr="00FB30DF" w:rsidRDefault="003707C7" w:rsidP="000F24D0">
            <w:pPr>
              <w:widowControl w:val="0"/>
              <w:rPr>
                <w:bCs/>
              </w:rPr>
            </w:pPr>
            <w:r w:rsidRPr="00FB30DF">
              <w:rPr>
                <w:bCs/>
              </w:rPr>
              <w:t>Coordinator and instructor</w:t>
            </w:r>
          </w:p>
        </w:tc>
        <w:tc>
          <w:tcPr>
            <w:tcW w:w="720" w:type="dxa"/>
          </w:tcPr>
          <w:p w14:paraId="33B938E6" w14:textId="77777777" w:rsidR="003707C7" w:rsidRPr="00FB30DF" w:rsidRDefault="003707C7" w:rsidP="000F24D0">
            <w:pPr>
              <w:widowControl w:val="0"/>
              <w:rPr>
                <w:bCs/>
              </w:rPr>
            </w:pPr>
            <w:r w:rsidRPr="00FB30DF">
              <w:rPr>
                <w:bCs/>
              </w:rPr>
              <w:t>13</w:t>
            </w:r>
          </w:p>
        </w:tc>
        <w:tc>
          <w:tcPr>
            <w:tcW w:w="1080" w:type="dxa"/>
          </w:tcPr>
          <w:p w14:paraId="63C8A652" w14:textId="77777777" w:rsidR="003707C7" w:rsidRPr="00FB30DF" w:rsidRDefault="003707C7" w:rsidP="000F24D0">
            <w:pPr>
              <w:widowControl w:val="0"/>
              <w:rPr>
                <w:bCs/>
              </w:rPr>
            </w:pPr>
            <w:r w:rsidRPr="00FB30DF">
              <w:rPr>
                <w:bCs/>
              </w:rPr>
              <w:t>Fall</w:t>
            </w:r>
          </w:p>
        </w:tc>
        <w:tc>
          <w:tcPr>
            <w:tcW w:w="900" w:type="dxa"/>
          </w:tcPr>
          <w:p w14:paraId="23A17EAB" w14:textId="77777777" w:rsidR="003707C7" w:rsidRPr="00FB30DF" w:rsidRDefault="003707C7" w:rsidP="000F24D0">
            <w:pPr>
              <w:widowControl w:val="0"/>
              <w:rPr>
                <w:bCs/>
              </w:rPr>
            </w:pPr>
            <w:r w:rsidRPr="00FB30DF">
              <w:rPr>
                <w:bCs/>
              </w:rPr>
              <w:t>3</w:t>
            </w:r>
          </w:p>
        </w:tc>
        <w:tc>
          <w:tcPr>
            <w:tcW w:w="1350" w:type="dxa"/>
          </w:tcPr>
          <w:p w14:paraId="058528A9" w14:textId="33365BFE" w:rsidR="003707C7" w:rsidRPr="00FB30DF" w:rsidRDefault="003707C7" w:rsidP="000F24D0">
            <w:pPr>
              <w:widowControl w:val="0"/>
              <w:rPr>
                <w:bCs/>
              </w:rPr>
            </w:pPr>
            <w:r w:rsidRPr="00FB30DF">
              <w:rPr>
                <w:bCs/>
              </w:rPr>
              <w:t>96</w:t>
            </w:r>
          </w:p>
        </w:tc>
      </w:tr>
      <w:tr w:rsidR="003707C7" w:rsidRPr="00FB30DF" w14:paraId="50AFE7D3" w14:textId="77777777" w:rsidTr="00C252F4">
        <w:tc>
          <w:tcPr>
            <w:tcW w:w="2785" w:type="dxa"/>
          </w:tcPr>
          <w:p w14:paraId="49CC3C58" w14:textId="1C726AB4" w:rsidR="003707C7" w:rsidRPr="00FB30DF" w:rsidRDefault="00295C7B" w:rsidP="000F24D0">
            <w:pPr>
              <w:widowControl w:val="0"/>
              <w:rPr>
                <w:bCs/>
                <w:u w:val="single"/>
              </w:rPr>
            </w:pPr>
            <w:r w:rsidRPr="00FB30DF">
              <w:rPr>
                <w:sz w:val="22"/>
              </w:rPr>
              <w:t>NURS</w:t>
            </w:r>
            <w:r w:rsidR="003707C7" w:rsidRPr="00FB30DF">
              <w:rPr>
                <w:bCs/>
              </w:rPr>
              <w:t xml:space="preserve"> 810 Adult Management of Common Health Problems in Primary Care</w:t>
            </w:r>
          </w:p>
        </w:tc>
        <w:tc>
          <w:tcPr>
            <w:tcW w:w="1980" w:type="dxa"/>
          </w:tcPr>
          <w:p w14:paraId="3B33DCC7" w14:textId="77777777" w:rsidR="003707C7" w:rsidRPr="00FB30DF" w:rsidRDefault="003707C7" w:rsidP="000F24D0">
            <w:pPr>
              <w:widowControl w:val="0"/>
              <w:rPr>
                <w:bCs/>
              </w:rPr>
            </w:pPr>
            <w:r w:rsidRPr="00FB30DF">
              <w:rPr>
                <w:bCs/>
              </w:rPr>
              <w:t>Clinical Instructor</w:t>
            </w:r>
          </w:p>
        </w:tc>
        <w:tc>
          <w:tcPr>
            <w:tcW w:w="720" w:type="dxa"/>
          </w:tcPr>
          <w:p w14:paraId="4FA98BD8" w14:textId="77777777" w:rsidR="003707C7" w:rsidRPr="00FB30DF" w:rsidRDefault="003707C7" w:rsidP="000F24D0">
            <w:pPr>
              <w:widowControl w:val="0"/>
              <w:rPr>
                <w:bCs/>
              </w:rPr>
            </w:pPr>
            <w:r w:rsidRPr="00FB30DF">
              <w:rPr>
                <w:bCs/>
              </w:rPr>
              <w:t>13</w:t>
            </w:r>
          </w:p>
        </w:tc>
        <w:tc>
          <w:tcPr>
            <w:tcW w:w="1080" w:type="dxa"/>
          </w:tcPr>
          <w:p w14:paraId="3666B73C" w14:textId="77777777" w:rsidR="003707C7" w:rsidRPr="00FB30DF" w:rsidRDefault="003707C7" w:rsidP="000F24D0">
            <w:pPr>
              <w:widowControl w:val="0"/>
              <w:rPr>
                <w:bCs/>
              </w:rPr>
            </w:pPr>
            <w:r w:rsidRPr="00FB30DF">
              <w:rPr>
                <w:bCs/>
              </w:rPr>
              <w:t>Spring</w:t>
            </w:r>
          </w:p>
        </w:tc>
        <w:tc>
          <w:tcPr>
            <w:tcW w:w="900" w:type="dxa"/>
          </w:tcPr>
          <w:p w14:paraId="1D904381" w14:textId="77777777" w:rsidR="003707C7" w:rsidRPr="00FB30DF" w:rsidRDefault="003707C7" w:rsidP="000F24D0">
            <w:pPr>
              <w:widowControl w:val="0"/>
              <w:rPr>
                <w:bCs/>
              </w:rPr>
            </w:pPr>
            <w:r w:rsidRPr="00FB30DF">
              <w:rPr>
                <w:bCs/>
              </w:rPr>
              <w:t>2</w:t>
            </w:r>
          </w:p>
        </w:tc>
        <w:tc>
          <w:tcPr>
            <w:tcW w:w="1350" w:type="dxa"/>
          </w:tcPr>
          <w:p w14:paraId="427A6303" w14:textId="77777777" w:rsidR="003707C7" w:rsidRPr="00FB30DF" w:rsidRDefault="003707C7" w:rsidP="000F24D0">
            <w:pPr>
              <w:widowControl w:val="0"/>
              <w:rPr>
                <w:bCs/>
              </w:rPr>
            </w:pPr>
            <w:r w:rsidRPr="00FB30DF">
              <w:rPr>
                <w:bCs/>
              </w:rPr>
              <w:t>18</w:t>
            </w:r>
          </w:p>
        </w:tc>
      </w:tr>
      <w:tr w:rsidR="003707C7" w:rsidRPr="00FB30DF" w14:paraId="2CEF5DAB" w14:textId="77777777" w:rsidTr="00C252F4">
        <w:tc>
          <w:tcPr>
            <w:tcW w:w="2785" w:type="dxa"/>
          </w:tcPr>
          <w:p w14:paraId="075D6A63" w14:textId="4673FA01" w:rsidR="003707C7" w:rsidRPr="00FB30DF" w:rsidRDefault="00295C7B" w:rsidP="000F24D0">
            <w:pPr>
              <w:widowControl w:val="0"/>
              <w:rPr>
                <w:bCs/>
              </w:rPr>
            </w:pPr>
            <w:r w:rsidRPr="00FB30DF">
              <w:rPr>
                <w:sz w:val="22"/>
              </w:rPr>
              <w:t>NURS</w:t>
            </w:r>
            <w:r w:rsidR="003707C7" w:rsidRPr="00FB30DF">
              <w:rPr>
                <w:bCs/>
              </w:rPr>
              <w:t xml:space="preserve"> 609.001 Service Learning to Honduras</w:t>
            </w:r>
          </w:p>
        </w:tc>
        <w:tc>
          <w:tcPr>
            <w:tcW w:w="1980" w:type="dxa"/>
          </w:tcPr>
          <w:p w14:paraId="25C71E8D" w14:textId="77777777" w:rsidR="003707C7" w:rsidRPr="00FB30DF" w:rsidRDefault="003707C7" w:rsidP="000F24D0">
            <w:pPr>
              <w:widowControl w:val="0"/>
              <w:rPr>
                <w:bCs/>
              </w:rPr>
            </w:pPr>
            <w:r w:rsidRPr="00FB30DF">
              <w:rPr>
                <w:bCs/>
              </w:rPr>
              <w:t>Coordinator and instructor</w:t>
            </w:r>
          </w:p>
        </w:tc>
        <w:tc>
          <w:tcPr>
            <w:tcW w:w="720" w:type="dxa"/>
          </w:tcPr>
          <w:p w14:paraId="62EBBEBE" w14:textId="77777777" w:rsidR="003707C7" w:rsidRPr="00FB30DF" w:rsidRDefault="003707C7" w:rsidP="000F24D0">
            <w:pPr>
              <w:widowControl w:val="0"/>
              <w:rPr>
                <w:bCs/>
              </w:rPr>
            </w:pPr>
            <w:r w:rsidRPr="00FB30DF">
              <w:rPr>
                <w:bCs/>
              </w:rPr>
              <w:t>13</w:t>
            </w:r>
          </w:p>
        </w:tc>
        <w:tc>
          <w:tcPr>
            <w:tcW w:w="1080" w:type="dxa"/>
          </w:tcPr>
          <w:p w14:paraId="09016FB8" w14:textId="77777777" w:rsidR="003707C7" w:rsidRPr="00FB30DF" w:rsidRDefault="003707C7" w:rsidP="000F24D0">
            <w:pPr>
              <w:widowControl w:val="0"/>
              <w:rPr>
                <w:bCs/>
              </w:rPr>
            </w:pPr>
            <w:r w:rsidRPr="00FB30DF">
              <w:rPr>
                <w:bCs/>
              </w:rPr>
              <w:t>Spring</w:t>
            </w:r>
          </w:p>
        </w:tc>
        <w:tc>
          <w:tcPr>
            <w:tcW w:w="900" w:type="dxa"/>
          </w:tcPr>
          <w:p w14:paraId="1727A084" w14:textId="77777777" w:rsidR="003707C7" w:rsidRPr="00FB30DF" w:rsidRDefault="003707C7" w:rsidP="000F24D0">
            <w:pPr>
              <w:widowControl w:val="0"/>
              <w:rPr>
                <w:bCs/>
              </w:rPr>
            </w:pPr>
            <w:r w:rsidRPr="00FB30DF">
              <w:rPr>
                <w:bCs/>
              </w:rPr>
              <w:t>1</w:t>
            </w:r>
          </w:p>
        </w:tc>
        <w:tc>
          <w:tcPr>
            <w:tcW w:w="1350" w:type="dxa"/>
          </w:tcPr>
          <w:p w14:paraId="6645A40B" w14:textId="77777777" w:rsidR="003707C7" w:rsidRPr="00FB30DF" w:rsidRDefault="003707C7" w:rsidP="000F24D0">
            <w:pPr>
              <w:widowControl w:val="0"/>
              <w:rPr>
                <w:bCs/>
              </w:rPr>
            </w:pPr>
            <w:r w:rsidRPr="00FB30DF">
              <w:rPr>
                <w:bCs/>
              </w:rPr>
              <w:t>15</w:t>
            </w:r>
          </w:p>
        </w:tc>
      </w:tr>
      <w:tr w:rsidR="003707C7" w:rsidRPr="00FB30DF" w14:paraId="79E6F678" w14:textId="77777777" w:rsidTr="00C252F4">
        <w:tc>
          <w:tcPr>
            <w:tcW w:w="2785" w:type="dxa"/>
          </w:tcPr>
          <w:p w14:paraId="75E93C10" w14:textId="49983BAB" w:rsidR="003707C7" w:rsidRPr="00FB30DF" w:rsidRDefault="00295C7B" w:rsidP="000F24D0">
            <w:pPr>
              <w:widowControl w:val="0"/>
              <w:rPr>
                <w:b/>
                <w:bCs/>
              </w:rPr>
            </w:pPr>
            <w:r w:rsidRPr="00FB30DF">
              <w:rPr>
                <w:sz w:val="22"/>
              </w:rPr>
              <w:t>NURS</w:t>
            </w:r>
            <w:r w:rsidR="003707C7" w:rsidRPr="00FB30DF">
              <w:rPr>
                <w:bCs/>
              </w:rPr>
              <w:t xml:space="preserve"> 726  Diagnosis Reasoning and Advanced Health Assessment</w:t>
            </w:r>
          </w:p>
        </w:tc>
        <w:tc>
          <w:tcPr>
            <w:tcW w:w="1980" w:type="dxa"/>
          </w:tcPr>
          <w:p w14:paraId="0FB234F1" w14:textId="77777777" w:rsidR="003707C7" w:rsidRPr="00FB30DF" w:rsidRDefault="003707C7" w:rsidP="000F24D0">
            <w:pPr>
              <w:widowControl w:val="0"/>
              <w:rPr>
                <w:b/>
                <w:bCs/>
              </w:rPr>
            </w:pPr>
            <w:r w:rsidRPr="00FB30DF">
              <w:rPr>
                <w:bCs/>
              </w:rPr>
              <w:t>Clinical Instructor and Lecturer</w:t>
            </w:r>
          </w:p>
        </w:tc>
        <w:tc>
          <w:tcPr>
            <w:tcW w:w="720" w:type="dxa"/>
          </w:tcPr>
          <w:p w14:paraId="42A5B03B" w14:textId="77777777" w:rsidR="003707C7" w:rsidRPr="00FB30DF" w:rsidRDefault="003707C7" w:rsidP="000F24D0">
            <w:pPr>
              <w:widowControl w:val="0"/>
              <w:rPr>
                <w:bCs/>
              </w:rPr>
            </w:pPr>
            <w:r w:rsidRPr="00FB30DF">
              <w:rPr>
                <w:bCs/>
              </w:rPr>
              <w:t>12</w:t>
            </w:r>
          </w:p>
        </w:tc>
        <w:tc>
          <w:tcPr>
            <w:tcW w:w="1080" w:type="dxa"/>
          </w:tcPr>
          <w:p w14:paraId="6966A77D" w14:textId="77777777" w:rsidR="003707C7" w:rsidRPr="00FB30DF" w:rsidRDefault="003707C7" w:rsidP="000F24D0">
            <w:pPr>
              <w:widowControl w:val="0"/>
              <w:rPr>
                <w:bCs/>
              </w:rPr>
            </w:pPr>
            <w:r w:rsidRPr="00FB30DF">
              <w:rPr>
                <w:bCs/>
              </w:rPr>
              <w:t>Fall</w:t>
            </w:r>
          </w:p>
        </w:tc>
        <w:tc>
          <w:tcPr>
            <w:tcW w:w="900" w:type="dxa"/>
          </w:tcPr>
          <w:p w14:paraId="2234615F" w14:textId="77777777" w:rsidR="003707C7" w:rsidRPr="00FB30DF" w:rsidRDefault="003707C7" w:rsidP="000F24D0">
            <w:pPr>
              <w:widowControl w:val="0"/>
              <w:rPr>
                <w:bCs/>
              </w:rPr>
            </w:pPr>
            <w:r w:rsidRPr="00FB30DF">
              <w:rPr>
                <w:bCs/>
              </w:rPr>
              <w:t>2</w:t>
            </w:r>
          </w:p>
        </w:tc>
        <w:tc>
          <w:tcPr>
            <w:tcW w:w="1350" w:type="dxa"/>
          </w:tcPr>
          <w:p w14:paraId="4E882FC2" w14:textId="77777777" w:rsidR="003707C7" w:rsidRPr="00FB30DF" w:rsidRDefault="003707C7" w:rsidP="000F24D0">
            <w:pPr>
              <w:widowControl w:val="0"/>
              <w:rPr>
                <w:bCs/>
              </w:rPr>
            </w:pPr>
            <w:r w:rsidRPr="00FB30DF">
              <w:rPr>
                <w:bCs/>
              </w:rPr>
              <w:t>20</w:t>
            </w:r>
          </w:p>
        </w:tc>
      </w:tr>
      <w:tr w:rsidR="003707C7" w:rsidRPr="00FB30DF" w14:paraId="0BEA82FE" w14:textId="77777777" w:rsidTr="00C252F4">
        <w:tc>
          <w:tcPr>
            <w:tcW w:w="2785" w:type="dxa"/>
            <w:tcBorders>
              <w:top w:val="single" w:sz="4" w:space="0" w:color="auto"/>
              <w:left w:val="single" w:sz="4" w:space="0" w:color="auto"/>
              <w:bottom w:val="single" w:sz="4" w:space="0" w:color="auto"/>
              <w:right w:val="single" w:sz="4" w:space="0" w:color="auto"/>
            </w:tcBorders>
          </w:tcPr>
          <w:p w14:paraId="2C8A5C0C" w14:textId="656D2BF7" w:rsidR="003707C7" w:rsidRPr="00FB30DF" w:rsidRDefault="00295C7B" w:rsidP="000F24D0">
            <w:pPr>
              <w:widowControl w:val="0"/>
              <w:rPr>
                <w:bCs/>
              </w:rPr>
            </w:pPr>
            <w:r w:rsidRPr="00FB30DF">
              <w:rPr>
                <w:bCs/>
              </w:rPr>
              <w:t>NURS</w:t>
            </w:r>
            <w:r w:rsidR="003707C7" w:rsidRPr="00FB30DF">
              <w:rPr>
                <w:bCs/>
              </w:rPr>
              <w:t xml:space="preserve"> 827 Child Health Issues in Primary Care</w:t>
            </w:r>
          </w:p>
        </w:tc>
        <w:tc>
          <w:tcPr>
            <w:tcW w:w="1980" w:type="dxa"/>
            <w:tcBorders>
              <w:top w:val="single" w:sz="4" w:space="0" w:color="auto"/>
              <w:left w:val="single" w:sz="4" w:space="0" w:color="auto"/>
              <w:bottom w:val="single" w:sz="4" w:space="0" w:color="auto"/>
              <w:right w:val="single" w:sz="4" w:space="0" w:color="auto"/>
            </w:tcBorders>
          </w:tcPr>
          <w:p w14:paraId="52F9F4FA" w14:textId="77777777" w:rsidR="003707C7" w:rsidRPr="00FB30DF" w:rsidRDefault="003707C7" w:rsidP="000F24D0">
            <w:pPr>
              <w:widowControl w:val="0"/>
              <w:rPr>
                <w:bCs/>
              </w:rPr>
            </w:pPr>
            <w:r w:rsidRPr="00FB30DF">
              <w:rPr>
                <w:bCs/>
              </w:rPr>
              <w:t>Clinical Instructor</w:t>
            </w:r>
          </w:p>
        </w:tc>
        <w:tc>
          <w:tcPr>
            <w:tcW w:w="720" w:type="dxa"/>
            <w:tcBorders>
              <w:top w:val="single" w:sz="4" w:space="0" w:color="auto"/>
              <w:left w:val="single" w:sz="4" w:space="0" w:color="auto"/>
              <w:bottom w:val="single" w:sz="4" w:space="0" w:color="auto"/>
              <w:right w:val="single" w:sz="4" w:space="0" w:color="auto"/>
            </w:tcBorders>
          </w:tcPr>
          <w:p w14:paraId="5A37F2A3" w14:textId="77777777" w:rsidR="003707C7" w:rsidRPr="00FB30DF" w:rsidRDefault="003707C7" w:rsidP="000F24D0">
            <w:pPr>
              <w:widowControl w:val="0"/>
              <w:rPr>
                <w:bCs/>
              </w:rPr>
            </w:pPr>
            <w:r w:rsidRPr="00FB30DF">
              <w:rPr>
                <w:bCs/>
              </w:rPr>
              <w:t>12</w:t>
            </w:r>
          </w:p>
        </w:tc>
        <w:tc>
          <w:tcPr>
            <w:tcW w:w="1080" w:type="dxa"/>
            <w:tcBorders>
              <w:top w:val="single" w:sz="4" w:space="0" w:color="auto"/>
              <w:left w:val="single" w:sz="4" w:space="0" w:color="auto"/>
              <w:bottom w:val="single" w:sz="4" w:space="0" w:color="auto"/>
              <w:right w:val="single" w:sz="4" w:space="0" w:color="auto"/>
            </w:tcBorders>
          </w:tcPr>
          <w:p w14:paraId="2F642C8F" w14:textId="77777777" w:rsidR="003707C7" w:rsidRPr="00FB30DF" w:rsidRDefault="003707C7" w:rsidP="000F24D0">
            <w:pPr>
              <w:widowControl w:val="0"/>
              <w:rPr>
                <w:bCs/>
              </w:rPr>
            </w:pPr>
            <w:r w:rsidRPr="00FB30DF">
              <w:rPr>
                <w:bCs/>
              </w:rPr>
              <w:t>Fall</w:t>
            </w:r>
          </w:p>
        </w:tc>
        <w:tc>
          <w:tcPr>
            <w:tcW w:w="900" w:type="dxa"/>
            <w:tcBorders>
              <w:top w:val="single" w:sz="4" w:space="0" w:color="auto"/>
              <w:left w:val="single" w:sz="4" w:space="0" w:color="auto"/>
              <w:bottom w:val="single" w:sz="4" w:space="0" w:color="auto"/>
              <w:right w:val="single" w:sz="4" w:space="0" w:color="auto"/>
            </w:tcBorders>
          </w:tcPr>
          <w:p w14:paraId="310E3F85" w14:textId="77777777" w:rsidR="003707C7" w:rsidRPr="00FB30DF" w:rsidRDefault="003707C7" w:rsidP="000F24D0">
            <w:pPr>
              <w:widowControl w:val="0"/>
              <w:rPr>
                <w:bCs/>
              </w:rPr>
            </w:pPr>
            <w:r w:rsidRPr="00FB30DF">
              <w:rPr>
                <w:bCs/>
              </w:rPr>
              <w:t>1</w:t>
            </w:r>
          </w:p>
        </w:tc>
        <w:tc>
          <w:tcPr>
            <w:tcW w:w="1350" w:type="dxa"/>
            <w:tcBorders>
              <w:top w:val="single" w:sz="4" w:space="0" w:color="auto"/>
              <w:left w:val="single" w:sz="4" w:space="0" w:color="auto"/>
              <w:bottom w:val="single" w:sz="4" w:space="0" w:color="auto"/>
              <w:right w:val="single" w:sz="4" w:space="0" w:color="auto"/>
            </w:tcBorders>
          </w:tcPr>
          <w:p w14:paraId="0AA7956E" w14:textId="77777777" w:rsidR="003707C7" w:rsidRPr="00FB30DF" w:rsidRDefault="003707C7" w:rsidP="000F24D0">
            <w:pPr>
              <w:widowControl w:val="0"/>
              <w:rPr>
                <w:bCs/>
              </w:rPr>
            </w:pPr>
            <w:r w:rsidRPr="00FB30DF">
              <w:rPr>
                <w:bCs/>
              </w:rPr>
              <w:t>8</w:t>
            </w:r>
          </w:p>
        </w:tc>
      </w:tr>
      <w:tr w:rsidR="003707C7" w:rsidRPr="00FB30DF" w14:paraId="32778255" w14:textId="77777777" w:rsidTr="00C252F4">
        <w:tc>
          <w:tcPr>
            <w:tcW w:w="2785" w:type="dxa"/>
          </w:tcPr>
          <w:p w14:paraId="3EAFF894" w14:textId="65493923" w:rsidR="003707C7" w:rsidRPr="00FB30DF" w:rsidRDefault="00295C7B" w:rsidP="000F24D0">
            <w:pPr>
              <w:widowControl w:val="0"/>
              <w:rPr>
                <w:bCs/>
              </w:rPr>
            </w:pPr>
            <w:r w:rsidRPr="00FB30DF">
              <w:rPr>
                <w:bCs/>
              </w:rPr>
              <w:t>NURS</w:t>
            </w:r>
            <w:r w:rsidR="003707C7" w:rsidRPr="00FB30DF">
              <w:rPr>
                <w:bCs/>
              </w:rPr>
              <w:t xml:space="preserve"> 826 Introduction to Population and Community Practice</w:t>
            </w:r>
          </w:p>
        </w:tc>
        <w:tc>
          <w:tcPr>
            <w:tcW w:w="1980" w:type="dxa"/>
          </w:tcPr>
          <w:p w14:paraId="7FE02957" w14:textId="77777777" w:rsidR="003707C7" w:rsidRPr="00FB30DF" w:rsidRDefault="003707C7" w:rsidP="000F24D0">
            <w:pPr>
              <w:widowControl w:val="0"/>
              <w:rPr>
                <w:bCs/>
              </w:rPr>
            </w:pPr>
            <w:r w:rsidRPr="00FB30DF">
              <w:rPr>
                <w:bCs/>
              </w:rPr>
              <w:t>Coordinator and instructor</w:t>
            </w:r>
          </w:p>
        </w:tc>
        <w:tc>
          <w:tcPr>
            <w:tcW w:w="720" w:type="dxa"/>
          </w:tcPr>
          <w:p w14:paraId="559EFE2B" w14:textId="77777777" w:rsidR="003707C7" w:rsidRPr="00FB30DF" w:rsidRDefault="003707C7" w:rsidP="000F24D0">
            <w:pPr>
              <w:widowControl w:val="0"/>
              <w:rPr>
                <w:bCs/>
              </w:rPr>
            </w:pPr>
            <w:r w:rsidRPr="00FB30DF">
              <w:rPr>
                <w:bCs/>
              </w:rPr>
              <w:t>12</w:t>
            </w:r>
          </w:p>
        </w:tc>
        <w:tc>
          <w:tcPr>
            <w:tcW w:w="1080" w:type="dxa"/>
          </w:tcPr>
          <w:p w14:paraId="4F89925C" w14:textId="77777777" w:rsidR="003707C7" w:rsidRPr="00FB30DF" w:rsidRDefault="003707C7" w:rsidP="000F24D0">
            <w:pPr>
              <w:widowControl w:val="0"/>
              <w:rPr>
                <w:bCs/>
              </w:rPr>
            </w:pPr>
            <w:r w:rsidRPr="00FB30DF">
              <w:rPr>
                <w:bCs/>
              </w:rPr>
              <w:t>Summer</w:t>
            </w:r>
          </w:p>
        </w:tc>
        <w:tc>
          <w:tcPr>
            <w:tcW w:w="900" w:type="dxa"/>
          </w:tcPr>
          <w:p w14:paraId="6BC0ABFC" w14:textId="77777777" w:rsidR="003707C7" w:rsidRPr="00FB30DF" w:rsidRDefault="003707C7" w:rsidP="000F24D0">
            <w:pPr>
              <w:widowControl w:val="0"/>
              <w:rPr>
                <w:bCs/>
              </w:rPr>
            </w:pPr>
            <w:r w:rsidRPr="00FB30DF">
              <w:rPr>
                <w:bCs/>
              </w:rPr>
              <w:t>2</w:t>
            </w:r>
          </w:p>
        </w:tc>
        <w:tc>
          <w:tcPr>
            <w:tcW w:w="1350" w:type="dxa"/>
          </w:tcPr>
          <w:p w14:paraId="5992D736" w14:textId="77777777" w:rsidR="003707C7" w:rsidRPr="00FB30DF" w:rsidRDefault="003707C7" w:rsidP="000F24D0">
            <w:pPr>
              <w:widowControl w:val="0"/>
              <w:rPr>
                <w:bCs/>
              </w:rPr>
            </w:pPr>
            <w:r w:rsidRPr="00FB30DF">
              <w:rPr>
                <w:bCs/>
              </w:rPr>
              <w:t>48</w:t>
            </w:r>
          </w:p>
        </w:tc>
      </w:tr>
      <w:tr w:rsidR="003707C7" w:rsidRPr="00FB30DF" w14:paraId="04AA202A" w14:textId="77777777" w:rsidTr="00C252F4">
        <w:tc>
          <w:tcPr>
            <w:tcW w:w="2785" w:type="dxa"/>
          </w:tcPr>
          <w:p w14:paraId="2DCFD404" w14:textId="3FA3411A" w:rsidR="003707C7" w:rsidRPr="00FB30DF" w:rsidRDefault="00295C7B" w:rsidP="000F24D0">
            <w:pPr>
              <w:widowControl w:val="0"/>
              <w:rPr>
                <w:bCs/>
                <w:u w:val="single"/>
              </w:rPr>
            </w:pPr>
            <w:r w:rsidRPr="00FB30DF">
              <w:rPr>
                <w:bCs/>
              </w:rPr>
              <w:t xml:space="preserve">NURS </w:t>
            </w:r>
            <w:r w:rsidR="003707C7" w:rsidRPr="00FB30DF">
              <w:rPr>
                <w:bCs/>
              </w:rPr>
              <w:t xml:space="preserve"> 810 Adult Management of Common Health Problems in Primary Care</w:t>
            </w:r>
          </w:p>
        </w:tc>
        <w:tc>
          <w:tcPr>
            <w:tcW w:w="1980" w:type="dxa"/>
          </w:tcPr>
          <w:p w14:paraId="19056ED4" w14:textId="77777777" w:rsidR="003707C7" w:rsidRPr="00FB30DF" w:rsidRDefault="003707C7" w:rsidP="000F24D0">
            <w:pPr>
              <w:widowControl w:val="0"/>
              <w:rPr>
                <w:bCs/>
              </w:rPr>
            </w:pPr>
            <w:r w:rsidRPr="00FB30DF">
              <w:rPr>
                <w:bCs/>
              </w:rPr>
              <w:t>Clinical Instructor</w:t>
            </w:r>
          </w:p>
          <w:p w14:paraId="00797889" w14:textId="77777777" w:rsidR="003707C7" w:rsidRPr="00FB30DF" w:rsidRDefault="003707C7" w:rsidP="000F24D0">
            <w:pPr>
              <w:widowControl w:val="0"/>
              <w:rPr>
                <w:bCs/>
              </w:rPr>
            </w:pPr>
            <w:r w:rsidRPr="00FB30DF">
              <w:rPr>
                <w:bCs/>
              </w:rPr>
              <w:t>And lecturer</w:t>
            </w:r>
          </w:p>
        </w:tc>
        <w:tc>
          <w:tcPr>
            <w:tcW w:w="720" w:type="dxa"/>
          </w:tcPr>
          <w:p w14:paraId="4F11D81D" w14:textId="77777777" w:rsidR="003707C7" w:rsidRPr="00FB30DF" w:rsidRDefault="003707C7" w:rsidP="000F24D0">
            <w:pPr>
              <w:widowControl w:val="0"/>
              <w:rPr>
                <w:bCs/>
              </w:rPr>
            </w:pPr>
            <w:r w:rsidRPr="00FB30DF">
              <w:rPr>
                <w:bCs/>
              </w:rPr>
              <w:t>12</w:t>
            </w:r>
          </w:p>
        </w:tc>
        <w:tc>
          <w:tcPr>
            <w:tcW w:w="1080" w:type="dxa"/>
          </w:tcPr>
          <w:p w14:paraId="7A9CC126" w14:textId="77777777" w:rsidR="003707C7" w:rsidRPr="00FB30DF" w:rsidRDefault="003707C7" w:rsidP="000F24D0">
            <w:pPr>
              <w:widowControl w:val="0"/>
              <w:rPr>
                <w:bCs/>
              </w:rPr>
            </w:pPr>
            <w:r w:rsidRPr="00FB30DF">
              <w:rPr>
                <w:bCs/>
              </w:rPr>
              <w:t>Spring</w:t>
            </w:r>
          </w:p>
        </w:tc>
        <w:tc>
          <w:tcPr>
            <w:tcW w:w="900" w:type="dxa"/>
          </w:tcPr>
          <w:p w14:paraId="6AAADAB2" w14:textId="77777777" w:rsidR="003707C7" w:rsidRPr="00FB30DF" w:rsidRDefault="003707C7" w:rsidP="000F24D0">
            <w:pPr>
              <w:widowControl w:val="0"/>
              <w:rPr>
                <w:bCs/>
              </w:rPr>
            </w:pPr>
            <w:r w:rsidRPr="00FB30DF">
              <w:rPr>
                <w:bCs/>
              </w:rPr>
              <w:t>2</w:t>
            </w:r>
          </w:p>
        </w:tc>
        <w:tc>
          <w:tcPr>
            <w:tcW w:w="1350" w:type="dxa"/>
          </w:tcPr>
          <w:p w14:paraId="3794BD4D" w14:textId="77777777" w:rsidR="003707C7" w:rsidRPr="00FB30DF" w:rsidRDefault="003707C7" w:rsidP="000F24D0">
            <w:pPr>
              <w:widowControl w:val="0"/>
              <w:rPr>
                <w:bCs/>
              </w:rPr>
            </w:pPr>
            <w:r w:rsidRPr="00FB30DF">
              <w:rPr>
                <w:bCs/>
              </w:rPr>
              <w:t>16</w:t>
            </w:r>
          </w:p>
        </w:tc>
      </w:tr>
      <w:tr w:rsidR="003707C7" w:rsidRPr="00FB30DF" w14:paraId="64368B02" w14:textId="77777777" w:rsidTr="00C252F4">
        <w:tc>
          <w:tcPr>
            <w:tcW w:w="2785" w:type="dxa"/>
          </w:tcPr>
          <w:p w14:paraId="0DA0AB1A" w14:textId="10556E45" w:rsidR="003707C7" w:rsidRPr="00FB30DF" w:rsidRDefault="00295C7B" w:rsidP="000F24D0">
            <w:pPr>
              <w:widowControl w:val="0"/>
              <w:rPr>
                <w:bCs/>
              </w:rPr>
            </w:pPr>
            <w:r w:rsidRPr="00FB30DF">
              <w:rPr>
                <w:bCs/>
              </w:rPr>
              <w:t xml:space="preserve">NURS </w:t>
            </w:r>
            <w:r w:rsidR="003707C7" w:rsidRPr="00FB30DF">
              <w:rPr>
                <w:bCs/>
              </w:rPr>
              <w:t xml:space="preserve"> 609.001 Service Learning to Honduras</w:t>
            </w:r>
          </w:p>
        </w:tc>
        <w:tc>
          <w:tcPr>
            <w:tcW w:w="1980" w:type="dxa"/>
          </w:tcPr>
          <w:p w14:paraId="67D0AEA1" w14:textId="77777777" w:rsidR="003707C7" w:rsidRPr="00FB30DF" w:rsidRDefault="003707C7" w:rsidP="000F24D0">
            <w:pPr>
              <w:widowControl w:val="0"/>
              <w:rPr>
                <w:bCs/>
              </w:rPr>
            </w:pPr>
            <w:r w:rsidRPr="00FB30DF">
              <w:rPr>
                <w:bCs/>
              </w:rPr>
              <w:t>Coordinator and instructor</w:t>
            </w:r>
          </w:p>
        </w:tc>
        <w:tc>
          <w:tcPr>
            <w:tcW w:w="720" w:type="dxa"/>
          </w:tcPr>
          <w:p w14:paraId="4BC83A71" w14:textId="77777777" w:rsidR="003707C7" w:rsidRPr="00FB30DF" w:rsidRDefault="003707C7" w:rsidP="000F24D0">
            <w:pPr>
              <w:widowControl w:val="0"/>
              <w:rPr>
                <w:bCs/>
              </w:rPr>
            </w:pPr>
            <w:r w:rsidRPr="00FB30DF">
              <w:rPr>
                <w:bCs/>
              </w:rPr>
              <w:t>12</w:t>
            </w:r>
          </w:p>
        </w:tc>
        <w:tc>
          <w:tcPr>
            <w:tcW w:w="1080" w:type="dxa"/>
          </w:tcPr>
          <w:p w14:paraId="5B76E6BA" w14:textId="77777777" w:rsidR="003707C7" w:rsidRPr="00FB30DF" w:rsidRDefault="003707C7" w:rsidP="000F24D0">
            <w:pPr>
              <w:widowControl w:val="0"/>
              <w:rPr>
                <w:bCs/>
              </w:rPr>
            </w:pPr>
            <w:r w:rsidRPr="00FB30DF">
              <w:rPr>
                <w:bCs/>
              </w:rPr>
              <w:t>Spring</w:t>
            </w:r>
          </w:p>
        </w:tc>
        <w:tc>
          <w:tcPr>
            <w:tcW w:w="900" w:type="dxa"/>
          </w:tcPr>
          <w:p w14:paraId="7B7E5A10" w14:textId="77777777" w:rsidR="003707C7" w:rsidRPr="00FB30DF" w:rsidRDefault="003707C7" w:rsidP="000F24D0">
            <w:pPr>
              <w:widowControl w:val="0"/>
              <w:rPr>
                <w:bCs/>
              </w:rPr>
            </w:pPr>
            <w:r w:rsidRPr="00FB30DF">
              <w:rPr>
                <w:bCs/>
              </w:rPr>
              <w:t>1</w:t>
            </w:r>
          </w:p>
        </w:tc>
        <w:tc>
          <w:tcPr>
            <w:tcW w:w="1350" w:type="dxa"/>
          </w:tcPr>
          <w:p w14:paraId="3952189D" w14:textId="77777777" w:rsidR="003707C7" w:rsidRPr="00FB30DF" w:rsidRDefault="003707C7" w:rsidP="000F24D0">
            <w:pPr>
              <w:widowControl w:val="0"/>
              <w:rPr>
                <w:bCs/>
              </w:rPr>
            </w:pPr>
            <w:r w:rsidRPr="00FB30DF">
              <w:rPr>
                <w:bCs/>
              </w:rPr>
              <w:t>13</w:t>
            </w:r>
          </w:p>
        </w:tc>
      </w:tr>
      <w:tr w:rsidR="003707C7" w:rsidRPr="00FB30DF" w14:paraId="47F18500" w14:textId="77777777" w:rsidTr="00C252F4">
        <w:tc>
          <w:tcPr>
            <w:tcW w:w="2785" w:type="dxa"/>
          </w:tcPr>
          <w:p w14:paraId="1B7FBF32" w14:textId="7C806413" w:rsidR="003707C7" w:rsidRPr="00FB30DF" w:rsidRDefault="00295C7B" w:rsidP="000F24D0">
            <w:pPr>
              <w:widowControl w:val="0"/>
              <w:rPr>
                <w:b/>
                <w:bCs/>
              </w:rPr>
            </w:pPr>
            <w:r w:rsidRPr="00FB30DF">
              <w:rPr>
                <w:bCs/>
              </w:rPr>
              <w:t xml:space="preserve">NURS </w:t>
            </w:r>
            <w:r w:rsidR="003707C7" w:rsidRPr="00FB30DF">
              <w:rPr>
                <w:bCs/>
              </w:rPr>
              <w:t xml:space="preserve"> 726  Diagnosis Reasoning and Advanced Health Assessment</w:t>
            </w:r>
          </w:p>
        </w:tc>
        <w:tc>
          <w:tcPr>
            <w:tcW w:w="1980" w:type="dxa"/>
          </w:tcPr>
          <w:p w14:paraId="0ED6911F" w14:textId="77777777" w:rsidR="003707C7" w:rsidRPr="00FB30DF" w:rsidRDefault="003707C7" w:rsidP="000F24D0">
            <w:pPr>
              <w:widowControl w:val="0"/>
              <w:rPr>
                <w:b/>
                <w:bCs/>
              </w:rPr>
            </w:pPr>
            <w:r w:rsidRPr="00FB30DF">
              <w:rPr>
                <w:bCs/>
              </w:rPr>
              <w:t>Clinical Instructor and lecturer</w:t>
            </w:r>
          </w:p>
        </w:tc>
        <w:tc>
          <w:tcPr>
            <w:tcW w:w="720" w:type="dxa"/>
          </w:tcPr>
          <w:p w14:paraId="588A0F54" w14:textId="77777777" w:rsidR="003707C7" w:rsidRPr="00FB30DF" w:rsidRDefault="003707C7" w:rsidP="000F24D0">
            <w:pPr>
              <w:widowControl w:val="0"/>
              <w:rPr>
                <w:bCs/>
              </w:rPr>
            </w:pPr>
            <w:r w:rsidRPr="00FB30DF">
              <w:rPr>
                <w:bCs/>
              </w:rPr>
              <w:t>11</w:t>
            </w:r>
          </w:p>
        </w:tc>
        <w:tc>
          <w:tcPr>
            <w:tcW w:w="1080" w:type="dxa"/>
          </w:tcPr>
          <w:p w14:paraId="437AE4C7" w14:textId="77777777" w:rsidR="003707C7" w:rsidRPr="00FB30DF" w:rsidRDefault="003707C7" w:rsidP="000F24D0">
            <w:pPr>
              <w:widowControl w:val="0"/>
              <w:rPr>
                <w:bCs/>
              </w:rPr>
            </w:pPr>
            <w:r w:rsidRPr="00FB30DF">
              <w:rPr>
                <w:bCs/>
              </w:rPr>
              <w:t>Fall</w:t>
            </w:r>
          </w:p>
        </w:tc>
        <w:tc>
          <w:tcPr>
            <w:tcW w:w="900" w:type="dxa"/>
          </w:tcPr>
          <w:p w14:paraId="5CA78946" w14:textId="77777777" w:rsidR="003707C7" w:rsidRPr="00FB30DF" w:rsidRDefault="003707C7" w:rsidP="000F24D0">
            <w:pPr>
              <w:widowControl w:val="0"/>
              <w:rPr>
                <w:bCs/>
              </w:rPr>
            </w:pPr>
            <w:r w:rsidRPr="00FB30DF">
              <w:rPr>
                <w:bCs/>
              </w:rPr>
              <w:t>3</w:t>
            </w:r>
          </w:p>
        </w:tc>
        <w:tc>
          <w:tcPr>
            <w:tcW w:w="1350" w:type="dxa"/>
          </w:tcPr>
          <w:p w14:paraId="224A1A3F" w14:textId="77777777" w:rsidR="003707C7" w:rsidRPr="00FB30DF" w:rsidRDefault="003707C7" w:rsidP="000F24D0">
            <w:pPr>
              <w:widowControl w:val="0"/>
              <w:rPr>
                <w:bCs/>
              </w:rPr>
            </w:pPr>
            <w:r w:rsidRPr="00FB30DF">
              <w:rPr>
                <w:bCs/>
              </w:rPr>
              <w:t>30</w:t>
            </w:r>
          </w:p>
        </w:tc>
      </w:tr>
      <w:tr w:rsidR="003707C7" w:rsidRPr="00FB30DF" w14:paraId="7BC6F06F" w14:textId="77777777" w:rsidTr="00C252F4">
        <w:tc>
          <w:tcPr>
            <w:tcW w:w="2785" w:type="dxa"/>
          </w:tcPr>
          <w:p w14:paraId="17883B7A" w14:textId="0CFE6C1D" w:rsidR="003707C7" w:rsidRPr="00FB30DF" w:rsidRDefault="00295C7B" w:rsidP="000F24D0">
            <w:pPr>
              <w:widowControl w:val="0"/>
              <w:rPr>
                <w:bCs/>
              </w:rPr>
            </w:pPr>
            <w:r w:rsidRPr="00FB30DF">
              <w:rPr>
                <w:bCs/>
              </w:rPr>
              <w:t xml:space="preserve">NURS </w:t>
            </w:r>
            <w:r w:rsidR="003707C7" w:rsidRPr="00FB30DF">
              <w:rPr>
                <w:bCs/>
              </w:rPr>
              <w:t xml:space="preserve"> 827 Child Health Issues in Primary Care</w:t>
            </w:r>
          </w:p>
          <w:p w14:paraId="605E6F11" w14:textId="77777777" w:rsidR="003707C7" w:rsidRPr="00FB30DF" w:rsidRDefault="003707C7" w:rsidP="000F24D0">
            <w:pPr>
              <w:widowControl w:val="0"/>
              <w:rPr>
                <w:bCs/>
              </w:rPr>
            </w:pPr>
          </w:p>
          <w:p w14:paraId="21D7BE69" w14:textId="77777777" w:rsidR="003707C7" w:rsidRPr="00FB30DF" w:rsidRDefault="003707C7" w:rsidP="000F24D0">
            <w:pPr>
              <w:widowControl w:val="0"/>
              <w:rPr>
                <w:bCs/>
              </w:rPr>
            </w:pPr>
          </w:p>
        </w:tc>
        <w:tc>
          <w:tcPr>
            <w:tcW w:w="1980" w:type="dxa"/>
          </w:tcPr>
          <w:p w14:paraId="6CB096D0" w14:textId="77777777" w:rsidR="003707C7" w:rsidRPr="00FB30DF" w:rsidRDefault="003707C7" w:rsidP="000F24D0">
            <w:pPr>
              <w:widowControl w:val="0"/>
              <w:rPr>
                <w:bCs/>
              </w:rPr>
            </w:pPr>
            <w:r w:rsidRPr="00FB30DF">
              <w:rPr>
                <w:bCs/>
              </w:rPr>
              <w:t>Clinical Instructor</w:t>
            </w:r>
          </w:p>
        </w:tc>
        <w:tc>
          <w:tcPr>
            <w:tcW w:w="720" w:type="dxa"/>
          </w:tcPr>
          <w:p w14:paraId="4D968D24" w14:textId="77777777" w:rsidR="003707C7" w:rsidRPr="00FB30DF" w:rsidRDefault="003707C7" w:rsidP="000F24D0">
            <w:pPr>
              <w:widowControl w:val="0"/>
              <w:rPr>
                <w:bCs/>
              </w:rPr>
            </w:pPr>
            <w:r w:rsidRPr="00FB30DF">
              <w:rPr>
                <w:bCs/>
              </w:rPr>
              <w:t>11</w:t>
            </w:r>
          </w:p>
        </w:tc>
        <w:tc>
          <w:tcPr>
            <w:tcW w:w="1080" w:type="dxa"/>
          </w:tcPr>
          <w:p w14:paraId="23B1875B" w14:textId="77777777" w:rsidR="003707C7" w:rsidRPr="00FB30DF" w:rsidRDefault="003707C7" w:rsidP="000F24D0">
            <w:pPr>
              <w:widowControl w:val="0"/>
              <w:rPr>
                <w:bCs/>
              </w:rPr>
            </w:pPr>
            <w:r w:rsidRPr="00FB30DF">
              <w:rPr>
                <w:bCs/>
              </w:rPr>
              <w:t>Fall</w:t>
            </w:r>
          </w:p>
        </w:tc>
        <w:tc>
          <w:tcPr>
            <w:tcW w:w="900" w:type="dxa"/>
          </w:tcPr>
          <w:p w14:paraId="6CA26966" w14:textId="77777777" w:rsidR="003707C7" w:rsidRPr="00FB30DF" w:rsidRDefault="003707C7" w:rsidP="000F24D0">
            <w:pPr>
              <w:widowControl w:val="0"/>
              <w:rPr>
                <w:bCs/>
              </w:rPr>
            </w:pPr>
            <w:r w:rsidRPr="00FB30DF">
              <w:rPr>
                <w:bCs/>
              </w:rPr>
              <w:t>1</w:t>
            </w:r>
          </w:p>
        </w:tc>
        <w:tc>
          <w:tcPr>
            <w:tcW w:w="1350" w:type="dxa"/>
          </w:tcPr>
          <w:p w14:paraId="2DB268DD" w14:textId="77777777" w:rsidR="003707C7" w:rsidRPr="00FB30DF" w:rsidRDefault="003707C7" w:rsidP="000F24D0">
            <w:pPr>
              <w:widowControl w:val="0"/>
              <w:rPr>
                <w:bCs/>
              </w:rPr>
            </w:pPr>
            <w:r w:rsidRPr="00FB30DF">
              <w:rPr>
                <w:bCs/>
              </w:rPr>
              <w:t>8</w:t>
            </w:r>
          </w:p>
        </w:tc>
      </w:tr>
      <w:tr w:rsidR="003707C7" w:rsidRPr="00FB30DF" w14:paraId="372AAE19" w14:textId="77777777" w:rsidTr="00C252F4">
        <w:tc>
          <w:tcPr>
            <w:tcW w:w="2785" w:type="dxa"/>
          </w:tcPr>
          <w:p w14:paraId="1A02CE2F" w14:textId="5E6A026F" w:rsidR="003707C7" w:rsidRPr="00FB30DF" w:rsidRDefault="00295C7B" w:rsidP="000F24D0">
            <w:pPr>
              <w:widowControl w:val="0"/>
              <w:rPr>
                <w:bCs/>
              </w:rPr>
            </w:pPr>
            <w:r w:rsidRPr="00FB30DF">
              <w:rPr>
                <w:bCs/>
              </w:rPr>
              <w:t xml:space="preserve">NURS </w:t>
            </w:r>
            <w:r w:rsidR="003707C7" w:rsidRPr="00FB30DF">
              <w:rPr>
                <w:bCs/>
              </w:rPr>
              <w:t xml:space="preserve"> 826 Introduction to Population and Community Practice</w:t>
            </w:r>
          </w:p>
        </w:tc>
        <w:tc>
          <w:tcPr>
            <w:tcW w:w="1980" w:type="dxa"/>
          </w:tcPr>
          <w:p w14:paraId="78AC9E4A" w14:textId="77777777" w:rsidR="003707C7" w:rsidRPr="00FB30DF" w:rsidRDefault="003707C7" w:rsidP="000F24D0">
            <w:pPr>
              <w:widowControl w:val="0"/>
              <w:rPr>
                <w:bCs/>
              </w:rPr>
            </w:pPr>
            <w:r w:rsidRPr="00FB30DF">
              <w:rPr>
                <w:bCs/>
              </w:rPr>
              <w:t>Coordinator and instructor</w:t>
            </w:r>
          </w:p>
        </w:tc>
        <w:tc>
          <w:tcPr>
            <w:tcW w:w="720" w:type="dxa"/>
          </w:tcPr>
          <w:p w14:paraId="11416616" w14:textId="77777777" w:rsidR="003707C7" w:rsidRPr="00FB30DF" w:rsidRDefault="003707C7" w:rsidP="000F24D0">
            <w:pPr>
              <w:widowControl w:val="0"/>
              <w:rPr>
                <w:bCs/>
              </w:rPr>
            </w:pPr>
            <w:r w:rsidRPr="00FB30DF">
              <w:rPr>
                <w:bCs/>
              </w:rPr>
              <w:t>11</w:t>
            </w:r>
          </w:p>
        </w:tc>
        <w:tc>
          <w:tcPr>
            <w:tcW w:w="1080" w:type="dxa"/>
          </w:tcPr>
          <w:p w14:paraId="14F60E5F" w14:textId="77777777" w:rsidR="003707C7" w:rsidRPr="00FB30DF" w:rsidRDefault="003707C7" w:rsidP="000F24D0">
            <w:pPr>
              <w:widowControl w:val="0"/>
              <w:rPr>
                <w:bCs/>
              </w:rPr>
            </w:pPr>
            <w:r w:rsidRPr="00FB30DF">
              <w:rPr>
                <w:bCs/>
              </w:rPr>
              <w:t>Summer</w:t>
            </w:r>
          </w:p>
        </w:tc>
        <w:tc>
          <w:tcPr>
            <w:tcW w:w="900" w:type="dxa"/>
          </w:tcPr>
          <w:p w14:paraId="3E9204B7" w14:textId="77777777" w:rsidR="003707C7" w:rsidRPr="00FB30DF" w:rsidRDefault="003707C7" w:rsidP="000F24D0">
            <w:pPr>
              <w:widowControl w:val="0"/>
              <w:rPr>
                <w:bCs/>
              </w:rPr>
            </w:pPr>
            <w:r w:rsidRPr="00FB30DF">
              <w:rPr>
                <w:bCs/>
              </w:rPr>
              <w:t>2</w:t>
            </w:r>
          </w:p>
        </w:tc>
        <w:tc>
          <w:tcPr>
            <w:tcW w:w="1350" w:type="dxa"/>
          </w:tcPr>
          <w:p w14:paraId="02CBAEC9" w14:textId="77777777" w:rsidR="003707C7" w:rsidRPr="00FB30DF" w:rsidRDefault="003707C7" w:rsidP="000F24D0">
            <w:pPr>
              <w:widowControl w:val="0"/>
              <w:rPr>
                <w:bCs/>
              </w:rPr>
            </w:pPr>
            <w:r w:rsidRPr="00FB30DF">
              <w:rPr>
                <w:bCs/>
              </w:rPr>
              <w:t>46</w:t>
            </w:r>
          </w:p>
        </w:tc>
      </w:tr>
      <w:tr w:rsidR="003707C7" w:rsidRPr="00FB30DF" w14:paraId="5D40C025" w14:textId="77777777" w:rsidTr="00C252F4">
        <w:tc>
          <w:tcPr>
            <w:tcW w:w="2785" w:type="dxa"/>
          </w:tcPr>
          <w:p w14:paraId="7B65C6FA" w14:textId="54117C6C" w:rsidR="003707C7" w:rsidRPr="00FB30DF" w:rsidRDefault="00295C7B" w:rsidP="000F24D0">
            <w:pPr>
              <w:widowControl w:val="0"/>
              <w:rPr>
                <w:bCs/>
                <w:u w:val="single"/>
              </w:rPr>
            </w:pPr>
            <w:r w:rsidRPr="00FB30DF">
              <w:rPr>
                <w:bCs/>
              </w:rPr>
              <w:t xml:space="preserve">NURS </w:t>
            </w:r>
            <w:r w:rsidR="003707C7" w:rsidRPr="00FB30DF">
              <w:rPr>
                <w:bCs/>
              </w:rPr>
              <w:t xml:space="preserve"> 810 Adult Management of Common Health Problems in Primary Care</w:t>
            </w:r>
          </w:p>
        </w:tc>
        <w:tc>
          <w:tcPr>
            <w:tcW w:w="1980" w:type="dxa"/>
          </w:tcPr>
          <w:p w14:paraId="0A8F531E" w14:textId="77777777" w:rsidR="003707C7" w:rsidRPr="00FB30DF" w:rsidRDefault="003707C7" w:rsidP="000F24D0">
            <w:pPr>
              <w:widowControl w:val="0"/>
              <w:rPr>
                <w:bCs/>
              </w:rPr>
            </w:pPr>
            <w:r w:rsidRPr="00FB30DF">
              <w:rPr>
                <w:bCs/>
              </w:rPr>
              <w:t>Clinical Instructor</w:t>
            </w:r>
          </w:p>
          <w:p w14:paraId="377467C3" w14:textId="77777777" w:rsidR="003707C7" w:rsidRPr="00FB30DF" w:rsidRDefault="003707C7" w:rsidP="000F24D0">
            <w:pPr>
              <w:widowControl w:val="0"/>
              <w:rPr>
                <w:bCs/>
              </w:rPr>
            </w:pPr>
            <w:r w:rsidRPr="00FB30DF">
              <w:rPr>
                <w:bCs/>
              </w:rPr>
              <w:t>And lecturer</w:t>
            </w:r>
          </w:p>
        </w:tc>
        <w:tc>
          <w:tcPr>
            <w:tcW w:w="720" w:type="dxa"/>
          </w:tcPr>
          <w:p w14:paraId="07BD70B8" w14:textId="77777777" w:rsidR="003707C7" w:rsidRPr="00FB30DF" w:rsidRDefault="003707C7" w:rsidP="000F24D0">
            <w:pPr>
              <w:widowControl w:val="0"/>
              <w:rPr>
                <w:bCs/>
              </w:rPr>
            </w:pPr>
            <w:r w:rsidRPr="00FB30DF">
              <w:rPr>
                <w:bCs/>
              </w:rPr>
              <w:t>11</w:t>
            </w:r>
          </w:p>
        </w:tc>
        <w:tc>
          <w:tcPr>
            <w:tcW w:w="1080" w:type="dxa"/>
          </w:tcPr>
          <w:p w14:paraId="099A0443" w14:textId="77777777" w:rsidR="003707C7" w:rsidRPr="00FB30DF" w:rsidRDefault="003707C7" w:rsidP="000F24D0">
            <w:pPr>
              <w:widowControl w:val="0"/>
              <w:rPr>
                <w:bCs/>
              </w:rPr>
            </w:pPr>
            <w:r w:rsidRPr="00FB30DF">
              <w:rPr>
                <w:bCs/>
              </w:rPr>
              <w:t>Spring</w:t>
            </w:r>
          </w:p>
        </w:tc>
        <w:tc>
          <w:tcPr>
            <w:tcW w:w="900" w:type="dxa"/>
          </w:tcPr>
          <w:p w14:paraId="74A22167" w14:textId="77777777" w:rsidR="003707C7" w:rsidRPr="00FB30DF" w:rsidRDefault="003707C7" w:rsidP="000F24D0">
            <w:pPr>
              <w:widowControl w:val="0"/>
              <w:rPr>
                <w:bCs/>
              </w:rPr>
            </w:pPr>
            <w:r w:rsidRPr="00FB30DF">
              <w:rPr>
                <w:bCs/>
              </w:rPr>
              <w:t>2</w:t>
            </w:r>
          </w:p>
        </w:tc>
        <w:tc>
          <w:tcPr>
            <w:tcW w:w="1350" w:type="dxa"/>
          </w:tcPr>
          <w:p w14:paraId="0AE86CEC" w14:textId="77777777" w:rsidR="003707C7" w:rsidRPr="00FB30DF" w:rsidRDefault="003707C7" w:rsidP="000F24D0">
            <w:pPr>
              <w:widowControl w:val="0"/>
              <w:rPr>
                <w:bCs/>
              </w:rPr>
            </w:pPr>
            <w:r w:rsidRPr="00FB30DF">
              <w:rPr>
                <w:bCs/>
              </w:rPr>
              <w:t>16</w:t>
            </w:r>
          </w:p>
        </w:tc>
      </w:tr>
      <w:tr w:rsidR="003707C7" w:rsidRPr="00FB30DF" w14:paraId="3A208015" w14:textId="77777777" w:rsidTr="00C252F4">
        <w:tc>
          <w:tcPr>
            <w:tcW w:w="2785" w:type="dxa"/>
          </w:tcPr>
          <w:p w14:paraId="18183D69" w14:textId="27D4A4D9" w:rsidR="003707C7" w:rsidRPr="00FB30DF" w:rsidRDefault="00295C7B" w:rsidP="000F24D0">
            <w:pPr>
              <w:widowControl w:val="0"/>
              <w:rPr>
                <w:bCs/>
              </w:rPr>
            </w:pPr>
            <w:r w:rsidRPr="00FB30DF">
              <w:rPr>
                <w:bCs/>
              </w:rPr>
              <w:t xml:space="preserve">NURS </w:t>
            </w:r>
            <w:r w:rsidR="003707C7" w:rsidRPr="00FB30DF">
              <w:rPr>
                <w:bCs/>
              </w:rPr>
              <w:t xml:space="preserve"> 609.001 Service Learning to Honduras</w:t>
            </w:r>
          </w:p>
        </w:tc>
        <w:tc>
          <w:tcPr>
            <w:tcW w:w="1980" w:type="dxa"/>
          </w:tcPr>
          <w:p w14:paraId="74F8A32F" w14:textId="77777777" w:rsidR="003707C7" w:rsidRPr="00FB30DF" w:rsidRDefault="003707C7" w:rsidP="000F24D0">
            <w:pPr>
              <w:widowControl w:val="0"/>
              <w:rPr>
                <w:bCs/>
              </w:rPr>
            </w:pPr>
            <w:r w:rsidRPr="00FB30DF">
              <w:rPr>
                <w:bCs/>
              </w:rPr>
              <w:t>Coordinator and instructor</w:t>
            </w:r>
          </w:p>
        </w:tc>
        <w:tc>
          <w:tcPr>
            <w:tcW w:w="720" w:type="dxa"/>
          </w:tcPr>
          <w:p w14:paraId="01992B34" w14:textId="77777777" w:rsidR="003707C7" w:rsidRPr="00FB30DF" w:rsidRDefault="003707C7" w:rsidP="000F24D0">
            <w:pPr>
              <w:widowControl w:val="0"/>
              <w:rPr>
                <w:bCs/>
              </w:rPr>
            </w:pPr>
            <w:r w:rsidRPr="00FB30DF">
              <w:rPr>
                <w:bCs/>
              </w:rPr>
              <w:t>11</w:t>
            </w:r>
          </w:p>
        </w:tc>
        <w:tc>
          <w:tcPr>
            <w:tcW w:w="1080" w:type="dxa"/>
          </w:tcPr>
          <w:p w14:paraId="6C1B175F" w14:textId="77777777" w:rsidR="003707C7" w:rsidRPr="00FB30DF" w:rsidRDefault="003707C7" w:rsidP="000F24D0">
            <w:pPr>
              <w:widowControl w:val="0"/>
              <w:rPr>
                <w:bCs/>
              </w:rPr>
            </w:pPr>
            <w:r w:rsidRPr="00FB30DF">
              <w:rPr>
                <w:bCs/>
              </w:rPr>
              <w:t>Spring</w:t>
            </w:r>
          </w:p>
        </w:tc>
        <w:tc>
          <w:tcPr>
            <w:tcW w:w="900" w:type="dxa"/>
          </w:tcPr>
          <w:p w14:paraId="665C7B2A" w14:textId="77777777" w:rsidR="003707C7" w:rsidRPr="00FB30DF" w:rsidRDefault="003707C7" w:rsidP="000F24D0">
            <w:pPr>
              <w:widowControl w:val="0"/>
              <w:rPr>
                <w:bCs/>
              </w:rPr>
            </w:pPr>
            <w:r w:rsidRPr="00FB30DF">
              <w:rPr>
                <w:bCs/>
              </w:rPr>
              <w:t>1</w:t>
            </w:r>
          </w:p>
        </w:tc>
        <w:tc>
          <w:tcPr>
            <w:tcW w:w="1350" w:type="dxa"/>
          </w:tcPr>
          <w:p w14:paraId="04EDF5F8" w14:textId="77777777" w:rsidR="003707C7" w:rsidRPr="00FB30DF" w:rsidRDefault="003707C7" w:rsidP="000F24D0">
            <w:pPr>
              <w:widowControl w:val="0"/>
              <w:rPr>
                <w:bCs/>
              </w:rPr>
            </w:pPr>
            <w:r w:rsidRPr="00FB30DF">
              <w:rPr>
                <w:bCs/>
              </w:rPr>
              <w:t>20</w:t>
            </w:r>
          </w:p>
        </w:tc>
      </w:tr>
    </w:tbl>
    <w:p w14:paraId="0BDE83BE" w14:textId="77777777" w:rsidR="00BA37B8" w:rsidRPr="00FB30DF" w:rsidRDefault="00BA37B8" w:rsidP="009025CD">
      <w:pPr>
        <w:ind w:left="720" w:hanging="720"/>
        <w:rPr>
          <w:b/>
          <w:u w:val="single"/>
        </w:rPr>
      </w:pPr>
    </w:p>
    <w:p w14:paraId="7270C8E4" w14:textId="77777777" w:rsidR="002E6B07" w:rsidRPr="00FB30DF" w:rsidRDefault="002E6B07" w:rsidP="009025CD">
      <w:pPr>
        <w:ind w:left="720" w:hanging="720"/>
        <w:rPr>
          <w:b/>
          <w:u w:val="single"/>
        </w:rPr>
      </w:pPr>
    </w:p>
    <w:p w14:paraId="399D28EF" w14:textId="54BCF347" w:rsidR="00714CDF" w:rsidRPr="00FB30DF" w:rsidRDefault="009025CD" w:rsidP="00F1264B">
      <w:pPr>
        <w:ind w:left="720" w:hanging="720"/>
        <w:rPr>
          <w:b/>
          <w:bCs/>
          <w:u w:val="single"/>
        </w:rPr>
      </w:pPr>
      <w:bookmarkStart w:id="74" w:name="_Hlk97364692"/>
      <w:r w:rsidRPr="00FB30DF">
        <w:rPr>
          <w:b/>
          <w:u w:val="single"/>
        </w:rPr>
        <w:t>Student Research Supervision</w:t>
      </w:r>
      <w:r w:rsidR="00433AE8" w:rsidRPr="00FB30DF">
        <w:rPr>
          <w:b/>
          <w:u w:val="single"/>
        </w:rPr>
        <w:br/>
      </w:r>
      <w:bookmarkEnd w:id="74"/>
    </w:p>
    <w:p w14:paraId="1859E1FC" w14:textId="7EC5A2BD" w:rsidR="00BE35BB" w:rsidRPr="00FB30DF" w:rsidRDefault="00301F20" w:rsidP="00BE35BB">
      <w:pPr>
        <w:widowControl w:val="0"/>
        <w:rPr>
          <w:b/>
          <w:bCs/>
          <w:u w:val="single"/>
        </w:rPr>
      </w:pPr>
      <w:r w:rsidRPr="00FB30DF">
        <w:rPr>
          <w:b/>
          <w:bCs/>
          <w:u w:val="single"/>
        </w:rPr>
        <w:t>DNP</w:t>
      </w:r>
      <w:r w:rsidR="006C74CF" w:rsidRPr="00FB30DF">
        <w:rPr>
          <w:b/>
          <w:bCs/>
          <w:u w:val="single"/>
        </w:rPr>
        <w:t xml:space="preserve"> </w:t>
      </w:r>
      <w:r w:rsidR="009A3CDC" w:rsidRPr="00FB30DF">
        <w:rPr>
          <w:b/>
          <w:bCs/>
          <w:u w:val="single"/>
        </w:rPr>
        <w:t>Advisor</w:t>
      </w:r>
      <w:r w:rsidR="002B6774" w:rsidRPr="00FB30DF">
        <w:rPr>
          <w:b/>
          <w:bCs/>
          <w:u w:val="single"/>
        </w:rPr>
        <w:t>,</w:t>
      </w:r>
      <w:r w:rsidR="009A3CDC" w:rsidRPr="00FB30DF">
        <w:rPr>
          <w:b/>
          <w:bCs/>
          <w:u w:val="single"/>
        </w:rPr>
        <w:t xml:space="preserve"> </w:t>
      </w:r>
      <w:r w:rsidR="00C55990" w:rsidRPr="00FB30DF">
        <w:rPr>
          <w:b/>
          <w:bCs/>
          <w:u w:val="single"/>
        </w:rPr>
        <w:t xml:space="preserve"> </w:t>
      </w:r>
      <w:r w:rsidR="00BE35BB" w:rsidRPr="00FB30DF">
        <w:rPr>
          <w:b/>
          <w:bCs/>
          <w:u w:val="single"/>
        </w:rPr>
        <w:t>Chair</w:t>
      </w:r>
      <w:r w:rsidR="009A3CDC" w:rsidRPr="00FB30DF">
        <w:rPr>
          <w:b/>
          <w:bCs/>
          <w:u w:val="single"/>
        </w:rPr>
        <w:t xml:space="preserve"> or Committee Member</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7"/>
        <w:gridCol w:w="1440"/>
        <w:gridCol w:w="4230"/>
        <w:gridCol w:w="1823"/>
      </w:tblGrid>
      <w:tr w:rsidR="00BE35BB" w:rsidRPr="00FB30DF" w14:paraId="51B62E2D" w14:textId="77777777" w:rsidTr="005E1D15">
        <w:tc>
          <w:tcPr>
            <w:tcW w:w="1777" w:type="dxa"/>
          </w:tcPr>
          <w:p w14:paraId="4B3F3EE3" w14:textId="77777777" w:rsidR="00BE35BB" w:rsidRPr="00FB30DF" w:rsidRDefault="00BE35BB" w:rsidP="00BE35BB">
            <w:pPr>
              <w:rPr>
                <w:b/>
                <w:sz w:val="22"/>
              </w:rPr>
            </w:pPr>
            <w:r w:rsidRPr="00FB30DF">
              <w:rPr>
                <w:b/>
                <w:sz w:val="22"/>
              </w:rPr>
              <w:t>Student</w:t>
            </w:r>
          </w:p>
        </w:tc>
        <w:tc>
          <w:tcPr>
            <w:tcW w:w="1440" w:type="dxa"/>
          </w:tcPr>
          <w:p w14:paraId="545C6919" w14:textId="77777777" w:rsidR="00BE35BB" w:rsidRPr="00FB30DF" w:rsidRDefault="00BE35BB" w:rsidP="00C80E52">
            <w:pPr>
              <w:rPr>
                <w:b/>
                <w:sz w:val="22"/>
              </w:rPr>
            </w:pPr>
            <w:r w:rsidRPr="00FB30DF">
              <w:rPr>
                <w:b/>
                <w:sz w:val="22"/>
              </w:rPr>
              <w:t xml:space="preserve">Role </w:t>
            </w:r>
            <w:r w:rsidRPr="00FB30DF">
              <w:rPr>
                <w:sz w:val="22"/>
              </w:rPr>
              <w:t xml:space="preserve">       </w:t>
            </w:r>
          </w:p>
        </w:tc>
        <w:tc>
          <w:tcPr>
            <w:tcW w:w="4230" w:type="dxa"/>
          </w:tcPr>
          <w:p w14:paraId="7838CDBA" w14:textId="77777777" w:rsidR="00BE35BB" w:rsidRPr="00FB30DF" w:rsidRDefault="00BE35BB" w:rsidP="00BE35BB">
            <w:pPr>
              <w:rPr>
                <w:b/>
                <w:sz w:val="22"/>
              </w:rPr>
            </w:pPr>
            <w:r w:rsidRPr="00FB30DF">
              <w:rPr>
                <w:b/>
                <w:sz w:val="22"/>
              </w:rPr>
              <w:t xml:space="preserve">     Project title</w:t>
            </w:r>
          </w:p>
        </w:tc>
        <w:tc>
          <w:tcPr>
            <w:tcW w:w="1823" w:type="dxa"/>
          </w:tcPr>
          <w:p w14:paraId="36395D1F" w14:textId="77777777" w:rsidR="00BE35BB" w:rsidRPr="00FB30DF" w:rsidRDefault="00BE35BB" w:rsidP="00BE35BB">
            <w:pPr>
              <w:rPr>
                <w:b/>
                <w:sz w:val="22"/>
              </w:rPr>
            </w:pPr>
            <w:r w:rsidRPr="00FB30DF">
              <w:rPr>
                <w:b/>
                <w:sz w:val="22"/>
              </w:rPr>
              <w:t>Dates</w:t>
            </w:r>
          </w:p>
        </w:tc>
      </w:tr>
      <w:tr w:rsidR="009F1D07" w:rsidRPr="00FB30DF" w14:paraId="21BDE691" w14:textId="77777777" w:rsidTr="005E1D15">
        <w:tc>
          <w:tcPr>
            <w:tcW w:w="1777" w:type="dxa"/>
          </w:tcPr>
          <w:p w14:paraId="6B14624B" w14:textId="77777777" w:rsidR="001109BB" w:rsidRPr="00FB30DF" w:rsidRDefault="001109BB" w:rsidP="001109BB">
            <w:pPr>
              <w:rPr>
                <w:bCs/>
                <w:sz w:val="22"/>
                <w:lang w:val="en-GB"/>
              </w:rPr>
            </w:pPr>
            <w:r w:rsidRPr="00FB30DF">
              <w:rPr>
                <w:bCs/>
                <w:sz w:val="22"/>
                <w:lang w:val="en-GB"/>
              </w:rPr>
              <w:lastRenderedPageBreak/>
              <w:t>Clarisse Saarlas</w:t>
            </w:r>
          </w:p>
          <w:p w14:paraId="343DD4C1" w14:textId="77777777" w:rsidR="009F1D07" w:rsidRPr="00FB30DF" w:rsidRDefault="009F1D07" w:rsidP="00BE35BB">
            <w:pPr>
              <w:rPr>
                <w:bCs/>
                <w:sz w:val="22"/>
              </w:rPr>
            </w:pPr>
          </w:p>
        </w:tc>
        <w:tc>
          <w:tcPr>
            <w:tcW w:w="1440" w:type="dxa"/>
          </w:tcPr>
          <w:p w14:paraId="4317B5A6" w14:textId="2AE49D23" w:rsidR="009F1D07" w:rsidRPr="00FB30DF" w:rsidRDefault="00DA6AC8" w:rsidP="00C80E52">
            <w:pPr>
              <w:rPr>
                <w:bCs/>
                <w:sz w:val="22"/>
              </w:rPr>
            </w:pPr>
            <w:r w:rsidRPr="00FB30DF">
              <w:rPr>
                <w:bCs/>
                <w:sz w:val="22"/>
              </w:rPr>
              <w:t>Chair</w:t>
            </w:r>
          </w:p>
        </w:tc>
        <w:tc>
          <w:tcPr>
            <w:tcW w:w="4230" w:type="dxa"/>
          </w:tcPr>
          <w:p w14:paraId="1BA0A22B" w14:textId="6D65BAD5" w:rsidR="00ED51A6" w:rsidRPr="00FB30DF" w:rsidRDefault="00ED51A6" w:rsidP="00ED51A6">
            <w:pPr>
              <w:rPr>
                <w:bCs/>
                <w:sz w:val="22"/>
                <w:lang w:val="en-GB"/>
              </w:rPr>
            </w:pPr>
            <w:r w:rsidRPr="00FB30DF">
              <w:rPr>
                <w:bCs/>
                <w:sz w:val="22"/>
                <w:lang w:val="en-GB"/>
              </w:rPr>
              <w:t xml:space="preserve">Evaluation of the Mobile Health Clinic Event as </w:t>
            </w:r>
            <w:r w:rsidR="0063684C" w:rsidRPr="00FB30DF">
              <w:rPr>
                <w:bCs/>
                <w:sz w:val="22"/>
                <w:lang w:val="en-GB"/>
              </w:rPr>
              <w:t>a Solution to Address</w:t>
            </w:r>
            <w:r w:rsidRPr="00FB30DF">
              <w:rPr>
                <w:bCs/>
                <w:sz w:val="22"/>
                <w:lang w:val="en-GB"/>
              </w:rPr>
              <w:t xml:space="preserve"> Barriers in</w:t>
            </w:r>
            <w:r w:rsidR="007225FF" w:rsidRPr="00FB30DF">
              <w:rPr>
                <w:bCs/>
                <w:sz w:val="22"/>
                <w:lang w:val="en-GB"/>
              </w:rPr>
              <w:t xml:space="preserve"> NC School </w:t>
            </w:r>
            <w:r w:rsidR="003C2DDC" w:rsidRPr="00FB30DF">
              <w:rPr>
                <w:bCs/>
                <w:sz w:val="22"/>
                <w:lang w:val="en-GB"/>
              </w:rPr>
              <w:t>Enrolment</w:t>
            </w:r>
            <w:r w:rsidR="007225FF" w:rsidRPr="00FB30DF">
              <w:rPr>
                <w:bCs/>
                <w:sz w:val="22"/>
                <w:lang w:val="en-GB"/>
              </w:rPr>
              <w:t xml:space="preserve"> for</w:t>
            </w:r>
            <w:r w:rsidRPr="00FB30DF">
              <w:rPr>
                <w:bCs/>
                <w:sz w:val="22"/>
                <w:lang w:val="en-GB"/>
              </w:rPr>
              <w:t xml:space="preserve"> Vulnerable Populations</w:t>
            </w:r>
          </w:p>
          <w:p w14:paraId="7FA06A5B" w14:textId="77777777" w:rsidR="009F1D07" w:rsidRPr="00FB30DF" w:rsidRDefault="009F1D07" w:rsidP="00BE35BB">
            <w:pPr>
              <w:rPr>
                <w:bCs/>
                <w:sz w:val="22"/>
                <w:lang w:val="en-GB"/>
              </w:rPr>
            </w:pPr>
          </w:p>
        </w:tc>
        <w:tc>
          <w:tcPr>
            <w:tcW w:w="1823" w:type="dxa"/>
          </w:tcPr>
          <w:p w14:paraId="481D2915" w14:textId="436A88CF" w:rsidR="009F1D07" w:rsidRPr="00FB30DF" w:rsidRDefault="00DA6AC8" w:rsidP="00BE35BB">
            <w:pPr>
              <w:rPr>
                <w:bCs/>
                <w:sz w:val="22"/>
              </w:rPr>
            </w:pPr>
            <w:r w:rsidRPr="00FB30DF">
              <w:rPr>
                <w:bCs/>
                <w:sz w:val="22"/>
              </w:rPr>
              <w:t>2025-26</w:t>
            </w:r>
          </w:p>
        </w:tc>
      </w:tr>
      <w:tr w:rsidR="00F1264B" w:rsidRPr="00FB30DF" w14:paraId="143A8708" w14:textId="77777777" w:rsidTr="005E1D15">
        <w:tc>
          <w:tcPr>
            <w:tcW w:w="1777" w:type="dxa"/>
          </w:tcPr>
          <w:p w14:paraId="3B70366E" w14:textId="7F42CFB0" w:rsidR="00F1264B" w:rsidRPr="00FB30DF" w:rsidRDefault="00F1264B" w:rsidP="00BE35BB">
            <w:pPr>
              <w:rPr>
                <w:b/>
                <w:sz w:val="22"/>
              </w:rPr>
            </w:pPr>
            <w:r w:rsidRPr="00FB30DF">
              <w:rPr>
                <w:bCs/>
                <w:sz w:val="22"/>
              </w:rPr>
              <w:t>Dana Bjuro</w:t>
            </w:r>
          </w:p>
        </w:tc>
        <w:tc>
          <w:tcPr>
            <w:tcW w:w="1440" w:type="dxa"/>
          </w:tcPr>
          <w:p w14:paraId="5AE4F9DE" w14:textId="176CCC4D" w:rsidR="00F1264B" w:rsidRPr="00FB30DF" w:rsidRDefault="00F1264B" w:rsidP="00C80E52">
            <w:pPr>
              <w:rPr>
                <w:bCs/>
                <w:sz w:val="22"/>
              </w:rPr>
            </w:pPr>
            <w:r w:rsidRPr="00FB30DF">
              <w:rPr>
                <w:bCs/>
                <w:sz w:val="22"/>
              </w:rPr>
              <w:t>Chair</w:t>
            </w:r>
          </w:p>
        </w:tc>
        <w:tc>
          <w:tcPr>
            <w:tcW w:w="4230" w:type="dxa"/>
          </w:tcPr>
          <w:p w14:paraId="1D52A6AC" w14:textId="00397019" w:rsidR="00F1264B" w:rsidRPr="00FB30DF" w:rsidRDefault="00F1264B" w:rsidP="00BE35BB">
            <w:pPr>
              <w:rPr>
                <w:b/>
                <w:sz w:val="22"/>
              </w:rPr>
            </w:pPr>
            <w:r w:rsidRPr="00FB30DF">
              <w:rPr>
                <w:bCs/>
                <w:sz w:val="22"/>
              </w:rPr>
              <w:t>Antibiotic Stewardship for Pharyngitis in a School-based Clinic</w:t>
            </w:r>
          </w:p>
        </w:tc>
        <w:tc>
          <w:tcPr>
            <w:tcW w:w="1823" w:type="dxa"/>
          </w:tcPr>
          <w:p w14:paraId="06D0D2FA" w14:textId="1A6C00DE" w:rsidR="00F1264B" w:rsidRPr="00FB30DF" w:rsidRDefault="00F1264B" w:rsidP="00BE35BB">
            <w:pPr>
              <w:rPr>
                <w:bCs/>
                <w:sz w:val="22"/>
              </w:rPr>
            </w:pPr>
            <w:r w:rsidRPr="00FB30DF">
              <w:rPr>
                <w:bCs/>
                <w:sz w:val="22"/>
              </w:rPr>
              <w:t>2023- 2024</w:t>
            </w:r>
          </w:p>
        </w:tc>
      </w:tr>
      <w:tr w:rsidR="00F1264B" w:rsidRPr="00FB30DF" w14:paraId="6C9FECA3" w14:textId="77777777" w:rsidTr="005E1D15">
        <w:tc>
          <w:tcPr>
            <w:tcW w:w="1777" w:type="dxa"/>
          </w:tcPr>
          <w:p w14:paraId="1066C5FA" w14:textId="3ED36B70" w:rsidR="00F1264B" w:rsidRPr="00FB30DF" w:rsidRDefault="00F1264B" w:rsidP="00BE35BB">
            <w:pPr>
              <w:rPr>
                <w:bCs/>
                <w:sz w:val="22"/>
              </w:rPr>
            </w:pPr>
            <w:r w:rsidRPr="00FB30DF">
              <w:rPr>
                <w:bCs/>
                <w:sz w:val="22"/>
              </w:rPr>
              <w:t>Fiona Graves</w:t>
            </w:r>
          </w:p>
        </w:tc>
        <w:tc>
          <w:tcPr>
            <w:tcW w:w="1440" w:type="dxa"/>
          </w:tcPr>
          <w:p w14:paraId="51C5CA48" w14:textId="60183A7E" w:rsidR="00F1264B" w:rsidRPr="00FB30DF" w:rsidRDefault="00F1264B" w:rsidP="00C80E52">
            <w:pPr>
              <w:rPr>
                <w:bCs/>
                <w:sz w:val="22"/>
              </w:rPr>
            </w:pPr>
            <w:r w:rsidRPr="00FB30DF">
              <w:rPr>
                <w:bCs/>
                <w:sz w:val="22"/>
              </w:rPr>
              <w:t>Committee Member</w:t>
            </w:r>
          </w:p>
        </w:tc>
        <w:tc>
          <w:tcPr>
            <w:tcW w:w="4230" w:type="dxa"/>
          </w:tcPr>
          <w:p w14:paraId="2BEE0A6B" w14:textId="56401888" w:rsidR="00F1264B" w:rsidRPr="00FB30DF" w:rsidRDefault="00F1264B" w:rsidP="00BE35BB">
            <w:pPr>
              <w:rPr>
                <w:bCs/>
                <w:sz w:val="22"/>
              </w:rPr>
            </w:pPr>
            <w:r w:rsidRPr="00FB30DF">
              <w:rPr>
                <w:bCs/>
                <w:sz w:val="22"/>
              </w:rPr>
              <w:t>The Establishment of a Mental Health Screening Pathway Via the Implementation Of the PHQ-4 at the UNC Mobile Health Clinic.</w:t>
            </w:r>
          </w:p>
        </w:tc>
        <w:tc>
          <w:tcPr>
            <w:tcW w:w="1823" w:type="dxa"/>
          </w:tcPr>
          <w:p w14:paraId="661271AD" w14:textId="7801A0BB" w:rsidR="00F1264B" w:rsidRPr="00FB30DF" w:rsidRDefault="00F1264B" w:rsidP="00BE35BB">
            <w:pPr>
              <w:rPr>
                <w:bCs/>
                <w:sz w:val="22"/>
              </w:rPr>
            </w:pPr>
            <w:r w:rsidRPr="00FB30DF">
              <w:rPr>
                <w:bCs/>
                <w:sz w:val="22"/>
              </w:rPr>
              <w:t>2023 - 2024</w:t>
            </w:r>
          </w:p>
        </w:tc>
      </w:tr>
      <w:tr w:rsidR="00F1264B" w:rsidRPr="00FB30DF" w14:paraId="31C6FF11" w14:textId="77777777" w:rsidTr="005E1D15">
        <w:tc>
          <w:tcPr>
            <w:tcW w:w="1777" w:type="dxa"/>
          </w:tcPr>
          <w:p w14:paraId="0EBF46BC" w14:textId="6EBFDFFD" w:rsidR="00F1264B" w:rsidRPr="00FB30DF" w:rsidRDefault="00F1264B" w:rsidP="00BE35BB">
            <w:pPr>
              <w:rPr>
                <w:bCs/>
                <w:sz w:val="22"/>
              </w:rPr>
            </w:pPr>
            <w:r w:rsidRPr="00FB30DF">
              <w:rPr>
                <w:bCs/>
                <w:sz w:val="22"/>
              </w:rPr>
              <w:t>Jennifer Wynn</w:t>
            </w:r>
          </w:p>
        </w:tc>
        <w:tc>
          <w:tcPr>
            <w:tcW w:w="1440" w:type="dxa"/>
          </w:tcPr>
          <w:p w14:paraId="5B09532B" w14:textId="1FA0952E" w:rsidR="00F1264B" w:rsidRPr="00FB30DF" w:rsidRDefault="00F1264B" w:rsidP="00C80E52">
            <w:pPr>
              <w:rPr>
                <w:bCs/>
                <w:sz w:val="22"/>
              </w:rPr>
            </w:pPr>
            <w:r w:rsidRPr="00FB30DF">
              <w:rPr>
                <w:bCs/>
                <w:sz w:val="22"/>
              </w:rPr>
              <w:t>Chair</w:t>
            </w:r>
          </w:p>
        </w:tc>
        <w:tc>
          <w:tcPr>
            <w:tcW w:w="4230" w:type="dxa"/>
          </w:tcPr>
          <w:p w14:paraId="0FC86D4B" w14:textId="3EF9D4C8" w:rsidR="00F1264B" w:rsidRPr="00FB30DF" w:rsidRDefault="00F1264B" w:rsidP="00BE35BB">
            <w:pPr>
              <w:rPr>
                <w:b/>
                <w:sz w:val="22"/>
              </w:rPr>
            </w:pPr>
            <w:r w:rsidRPr="00FB30DF">
              <w:t>Needs assessment and Implementation of Health Screenings at Community Based Food Pantries</w:t>
            </w:r>
          </w:p>
        </w:tc>
        <w:tc>
          <w:tcPr>
            <w:tcW w:w="1823" w:type="dxa"/>
          </w:tcPr>
          <w:p w14:paraId="17159377" w14:textId="31819EFC" w:rsidR="00F1264B" w:rsidRPr="00FB30DF" w:rsidRDefault="00F1264B" w:rsidP="00BE35BB">
            <w:pPr>
              <w:rPr>
                <w:bCs/>
                <w:sz w:val="22"/>
              </w:rPr>
            </w:pPr>
            <w:r w:rsidRPr="00FB30DF">
              <w:rPr>
                <w:bCs/>
                <w:sz w:val="22"/>
              </w:rPr>
              <w:t>2020 - 2022</w:t>
            </w:r>
          </w:p>
        </w:tc>
      </w:tr>
      <w:tr w:rsidR="002B6774" w:rsidRPr="00FB30DF" w14:paraId="29C66CF6" w14:textId="77777777" w:rsidTr="005E1D15">
        <w:tc>
          <w:tcPr>
            <w:tcW w:w="1777" w:type="dxa"/>
          </w:tcPr>
          <w:p w14:paraId="1627310C" w14:textId="6BF21E86" w:rsidR="002B6774" w:rsidRPr="00FB30DF" w:rsidRDefault="002B6774" w:rsidP="002B6774">
            <w:pPr>
              <w:rPr>
                <w:sz w:val="22"/>
              </w:rPr>
            </w:pPr>
            <w:r w:rsidRPr="00FB30DF">
              <w:t>Ka Blia Nicky Lo</w:t>
            </w:r>
          </w:p>
        </w:tc>
        <w:tc>
          <w:tcPr>
            <w:tcW w:w="1440" w:type="dxa"/>
          </w:tcPr>
          <w:p w14:paraId="78915333" w14:textId="13CD7651" w:rsidR="002B6774" w:rsidRPr="00FB30DF" w:rsidRDefault="002B6774" w:rsidP="002B6774">
            <w:pPr>
              <w:rPr>
                <w:sz w:val="22"/>
              </w:rPr>
            </w:pPr>
            <w:r w:rsidRPr="00FB30DF">
              <w:t>Advisor &amp; Chair; Jonas Scholar Advisor</w:t>
            </w:r>
          </w:p>
        </w:tc>
        <w:tc>
          <w:tcPr>
            <w:tcW w:w="4230" w:type="dxa"/>
          </w:tcPr>
          <w:p w14:paraId="7A31D46B" w14:textId="343A898F" w:rsidR="002B6774" w:rsidRPr="00FB30DF" w:rsidRDefault="002B6774" w:rsidP="002B6774">
            <w:pPr>
              <w:rPr>
                <w:sz w:val="22"/>
              </w:rPr>
            </w:pPr>
            <w:r w:rsidRPr="00FB30DF">
              <w:t>Hepatitis Screening</w:t>
            </w:r>
          </w:p>
        </w:tc>
        <w:tc>
          <w:tcPr>
            <w:tcW w:w="1823" w:type="dxa"/>
          </w:tcPr>
          <w:p w14:paraId="64AF07AD" w14:textId="51192457" w:rsidR="002B6774" w:rsidRPr="00FB30DF" w:rsidRDefault="002B6774" w:rsidP="002B6774">
            <w:pPr>
              <w:rPr>
                <w:sz w:val="22"/>
              </w:rPr>
            </w:pPr>
            <w:r w:rsidRPr="00FB30DF">
              <w:t>2018 -2020</w:t>
            </w:r>
          </w:p>
        </w:tc>
      </w:tr>
      <w:tr w:rsidR="002B6774" w:rsidRPr="00FB30DF" w14:paraId="52E8486C" w14:textId="77777777" w:rsidTr="005E1D15">
        <w:tc>
          <w:tcPr>
            <w:tcW w:w="1777" w:type="dxa"/>
          </w:tcPr>
          <w:p w14:paraId="32EEBBAA" w14:textId="0BC5ED94" w:rsidR="002B6774" w:rsidRPr="00FB30DF" w:rsidRDefault="002B6774" w:rsidP="002B6774">
            <w:pPr>
              <w:rPr>
                <w:sz w:val="22"/>
              </w:rPr>
            </w:pPr>
            <w:r w:rsidRPr="00FB30DF">
              <w:t>Laura Magennis</w:t>
            </w:r>
          </w:p>
        </w:tc>
        <w:tc>
          <w:tcPr>
            <w:tcW w:w="1440" w:type="dxa"/>
          </w:tcPr>
          <w:p w14:paraId="0BA22DD8" w14:textId="73644BD7" w:rsidR="002B6774" w:rsidRPr="00FB30DF" w:rsidRDefault="002B6774" w:rsidP="002B6774">
            <w:pPr>
              <w:rPr>
                <w:sz w:val="22"/>
              </w:rPr>
            </w:pPr>
            <w:r w:rsidRPr="00FB30DF">
              <w:rPr>
                <w:sz w:val="22"/>
              </w:rPr>
              <w:t>Committee Member</w:t>
            </w:r>
          </w:p>
        </w:tc>
        <w:tc>
          <w:tcPr>
            <w:tcW w:w="4230" w:type="dxa"/>
          </w:tcPr>
          <w:p w14:paraId="67C57D13" w14:textId="104D3A3C" w:rsidR="002B6774" w:rsidRPr="00FB30DF" w:rsidRDefault="002B6774" w:rsidP="002B6774">
            <w:pPr>
              <w:rPr>
                <w:sz w:val="22"/>
              </w:rPr>
            </w:pPr>
            <w:r w:rsidRPr="00FB30DF">
              <w:t>Implementing a Continuing Interprofessional Education (CIPE) Workshop in a Traditional Continuing Education Setting</w:t>
            </w:r>
          </w:p>
        </w:tc>
        <w:tc>
          <w:tcPr>
            <w:tcW w:w="1823" w:type="dxa"/>
          </w:tcPr>
          <w:p w14:paraId="1E5C384B" w14:textId="49A844C7" w:rsidR="002B6774" w:rsidRPr="00FB30DF" w:rsidRDefault="002B6774" w:rsidP="002B6774">
            <w:pPr>
              <w:rPr>
                <w:sz w:val="22"/>
              </w:rPr>
            </w:pPr>
            <w:r w:rsidRPr="00FB30DF">
              <w:t>2017 – May 2019</w:t>
            </w:r>
          </w:p>
        </w:tc>
      </w:tr>
      <w:tr w:rsidR="002B6774" w:rsidRPr="00FB30DF" w14:paraId="70AFE5E6" w14:textId="77777777" w:rsidTr="005E1D15">
        <w:tc>
          <w:tcPr>
            <w:tcW w:w="1777" w:type="dxa"/>
          </w:tcPr>
          <w:p w14:paraId="4CECB5F6" w14:textId="77777777" w:rsidR="002B6774" w:rsidRPr="00FB30DF" w:rsidRDefault="002B6774" w:rsidP="002B6774">
            <w:r w:rsidRPr="00FB30DF">
              <w:t>Zainab Riyami</w:t>
            </w:r>
          </w:p>
          <w:p w14:paraId="18F6545F" w14:textId="77777777" w:rsidR="002B6774" w:rsidRPr="00FB30DF" w:rsidRDefault="002B6774" w:rsidP="002B6774">
            <w:pPr>
              <w:rPr>
                <w:sz w:val="22"/>
              </w:rPr>
            </w:pPr>
          </w:p>
        </w:tc>
        <w:tc>
          <w:tcPr>
            <w:tcW w:w="1440" w:type="dxa"/>
          </w:tcPr>
          <w:p w14:paraId="3D0F6D78" w14:textId="10699FE1" w:rsidR="002B6774" w:rsidRPr="00FB30DF" w:rsidRDefault="002B6774" w:rsidP="002B6774">
            <w:pPr>
              <w:rPr>
                <w:sz w:val="22"/>
              </w:rPr>
            </w:pPr>
            <w:r w:rsidRPr="00FB30DF">
              <w:rPr>
                <w:sz w:val="22"/>
              </w:rPr>
              <w:t>Chair</w:t>
            </w:r>
          </w:p>
        </w:tc>
        <w:tc>
          <w:tcPr>
            <w:tcW w:w="4230" w:type="dxa"/>
          </w:tcPr>
          <w:p w14:paraId="13E76DD6" w14:textId="5FCAD9BC" w:rsidR="002B6774" w:rsidRPr="00FB30DF" w:rsidRDefault="002B6774" w:rsidP="002B6774">
            <w:r w:rsidRPr="00FB30DF">
              <w:t>Assessing Graduate Nursing Students’ Cultural Competence Congruent to CLAS Standards</w:t>
            </w:r>
          </w:p>
        </w:tc>
        <w:tc>
          <w:tcPr>
            <w:tcW w:w="1823" w:type="dxa"/>
          </w:tcPr>
          <w:p w14:paraId="306D6B08" w14:textId="0897A386" w:rsidR="002B6774" w:rsidRPr="00FB30DF" w:rsidRDefault="002B6774" w:rsidP="002B6774">
            <w:pPr>
              <w:rPr>
                <w:sz w:val="22"/>
              </w:rPr>
            </w:pPr>
            <w:r w:rsidRPr="00FB30DF">
              <w:t>2017 – May 2019</w:t>
            </w:r>
          </w:p>
        </w:tc>
      </w:tr>
      <w:tr w:rsidR="002B6774" w:rsidRPr="00FB30DF" w14:paraId="3D33F876" w14:textId="77777777" w:rsidTr="005E1D15">
        <w:tc>
          <w:tcPr>
            <w:tcW w:w="1777" w:type="dxa"/>
          </w:tcPr>
          <w:p w14:paraId="320E964E" w14:textId="300D87A5" w:rsidR="002B6774" w:rsidRPr="00FB30DF" w:rsidRDefault="002B6774" w:rsidP="002B6774">
            <w:pPr>
              <w:rPr>
                <w:sz w:val="22"/>
              </w:rPr>
            </w:pPr>
            <w:r w:rsidRPr="00FB30DF">
              <w:t>Ashley Ross</w:t>
            </w:r>
          </w:p>
        </w:tc>
        <w:tc>
          <w:tcPr>
            <w:tcW w:w="1440" w:type="dxa"/>
          </w:tcPr>
          <w:p w14:paraId="74A8FAE9" w14:textId="3DF5392B" w:rsidR="002B6774" w:rsidRPr="00FB30DF" w:rsidRDefault="002B6774" w:rsidP="002B6774">
            <w:pPr>
              <w:rPr>
                <w:sz w:val="22"/>
              </w:rPr>
            </w:pPr>
            <w:r w:rsidRPr="00FB30DF">
              <w:rPr>
                <w:sz w:val="22"/>
              </w:rPr>
              <w:t>Chair</w:t>
            </w:r>
          </w:p>
        </w:tc>
        <w:tc>
          <w:tcPr>
            <w:tcW w:w="4230" w:type="dxa"/>
          </w:tcPr>
          <w:p w14:paraId="11AEAEEA" w14:textId="0DD86697" w:rsidR="002B6774" w:rsidRPr="00FB30DF" w:rsidRDefault="002B6774" w:rsidP="002B6774">
            <w:pPr>
              <w:rPr>
                <w:sz w:val="22"/>
              </w:rPr>
            </w:pPr>
            <w:r w:rsidRPr="00FB30DF">
              <w:t>Implementing Routine HIV Screening in a Primary Care Setting</w:t>
            </w:r>
          </w:p>
        </w:tc>
        <w:tc>
          <w:tcPr>
            <w:tcW w:w="1823" w:type="dxa"/>
          </w:tcPr>
          <w:p w14:paraId="7578FAA1" w14:textId="60BCC6CE" w:rsidR="002B6774" w:rsidRPr="00FB30DF" w:rsidRDefault="002B6774" w:rsidP="002B6774">
            <w:pPr>
              <w:rPr>
                <w:sz w:val="22"/>
              </w:rPr>
            </w:pPr>
            <w:r w:rsidRPr="00FB30DF">
              <w:t>2017 – May 2019</w:t>
            </w:r>
          </w:p>
        </w:tc>
      </w:tr>
      <w:tr w:rsidR="002B6774" w:rsidRPr="00FB30DF" w14:paraId="029879CD" w14:textId="77777777" w:rsidTr="005E1D15">
        <w:tc>
          <w:tcPr>
            <w:tcW w:w="1777" w:type="dxa"/>
          </w:tcPr>
          <w:p w14:paraId="29DF1E29" w14:textId="33446A1F" w:rsidR="002B6774" w:rsidRPr="00FB30DF" w:rsidRDefault="002B6774" w:rsidP="002B6774">
            <w:pPr>
              <w:rPr>
                <w:b/>
                <w:sz w:val="22"/>
              </w:rPr>
            </w:pPr>
            <w:r w:rsidRPr="00FB30DF">
              <w:rPr>
                <w:sz w:val="22"/>
              </w:rPr>
              <w:t>Jessica Grimes</w:t>
            </w:r>
            <w:r w:rsidRPr="00FB30DF">
              <w:rPr>
                <w:sz w:val="22"/>
              </w:rPr>
              <w:tab/>
            </w:r>
            <w:r w:rsidRPr="00FB30DF">
              <w:rPr>
                <w:sz w:val="22"/>
              </w:rPr>
              <w:tab/>
            </w:r>
          </w:p>
        </w:tc>
        <w:tc>
          <w:tcPr>
            <w:tcW w:w="1440" w:type="dxa"/>
          </w:tcPr>
          <w:p w14:paraId="6F94C3C3" w14:textId="604664DF" w:rsidR="002B6774" w:rsidRPr="00FB30DF" w:rsidRDefault="002B6774" w:rsidP="002B6774">
            <w:pPr>
              <w:rPr>
                <w:b/>
                <w:sz w:val="22"/>
              </w:rPr>
            </w:pPr>
            <w:r w:rsidRPr="00FB30DF">
              <w:rPr>
                <w:sz w:val="22"/>
              </w:rPr>
              <w:t>Advisor &amp; Chair</w:t>
            </w:r>
          </w:p>
        </w:tc>
        <w:tc>
          <w:tcPr>
            <w:tcW w:w="4230" w:type="dxa"/>
          </w:tcPr>
          <w:p w14:paraId="39270ADF" w14:textId="7C906C20" w:rsidR="002B6774" w:rsidRPr="00FB30DF" w:rsidRDefault="002B6774" w:rsidP="002B6774">
            <w:pPr>
              <w:rPr>
                <w:b/>
                <w:sz w:val="22"/>
              </w:rPr>
            </w:pPr>
            <w:bookmarkStart w:id="75" w:name="_Hlk520028594"/>
            <w:r w:rsidRPr="00FB30DF">
              <w:rPr>
                <w:sz w:val="22"/>
              </w:rPr>
              <w:t>Public Health Nurse ERRN Intervention Focused on Depression Screening During Sexually Transmitted Disease Risk Assessment</w:t>
            </w:r>
            <w:bookmarkEnd w:id="75"/>
          </w:p>
        </w:tc>
        <w:tc>
          <w:tcPr>
            <w:tcW w:w="1823" w:type="dxa"/>
          </w:tcPr>
          <w:p w14:paraId="29D8F0BE" w14:textId="1F92992F" w:rsidR="002B6774" w:rsidRPr="00FB30DF" w:rsidRDefault="002B6774" w:rsidP="002B6774">
            <w:pPr>
              <w:rPr>
                <w:sz w:val="22"/>
              </w:rPr>
            </w:pPr>
            <w:r w:rsidRPr="00FB30DF">
              <w:rPr>
                <w:sz w:val="22"/>
              </w:rPr>
              <w:t>2015-2018</w:t>
            </w:r>
          </w:p>
        </w:tc>
      </w:tr>
      <w:tr w:rsidR="002B6774" w:rsidRPr="00FB30DF" w14:paraId="21855F73" w14:textId="77777777" w:rsidTr="005E1D15">
        <w:tc>
          <w:tcPr>
            <w:tcW w:w="1777" w:type="dxa"/>
          </w:tcPr>
          <w:p w14:paraId="55164BDD" w14:textId="77777777" w:rsidR="002B6774" w:rsidRPr="00FB30DF" w:rsidRDefault="002B6774" w:rsidP="002B6774">
            <w:pPr>
              <w:rPr>
                <w:b/>
                <w:sz w:val="22"/>
              </w:rPr>
            </w:pPr>
            <w:r w:rsidRPr="00FB30DF">
              <w:t>Lunise Benjamin</w:t>
            </w:r>
          </w:p>
        </w:tc>
        <w:tc>
          <w:tcPr>
            <w:tcW w:w="1440" w:type="dxa"/>
          </w:tcPr>
          <w:p w14:paraId="53693D1E" w14:textId="774ACE21" w:rsidR="002B6774" w:rsidRPr="00FB30DF" w:rsidRDefault="002B6774" w:rsidP="002B6774">
            <w:pPr>
              <w:rPr>
                <w:b/>
                <w:sz w:val="22"/>
              </w:rPr>
            </w:pPr>
            <w:r w:rsidRPr="00FB30DF">
              <w:t>Chair</w:t>
            </w:r>
          </w:p>
        </w:tc>
        <w:tc>
          <w:tcPr>
            <w:tcW w:w="4230" w:type="dxa"/>
          </w:tcPr>
          <w:p w14:paraId="075A8DF4" w14:textId="77777777" w:rsidR="002B6774" w:rsidRPr="00FB30DF" w:rsidRDefault="002B6774" w:rsidP="002B6774">
            <w:pPr>
              <w:rPr>
                <w:b/>
                <w:sz w:val="22"/>
              </w:rPr>
            </w:pPr>
            <w:r w:rsidRPr="00FB30DF">
              <w:t>Hypertension Education for Haitian Immigrants</w:t>
            </w:r>
          </w:p>
        </w:tc>
        <w:tc>
          <w:tcPr>
            <w:tcW w:w="1823" w:type="dxa"/>
          </w:tcPr>
          <w:p w14:paraId="38048C41" w14:textId="77777777" w:rsidR="002B6774" w:rsidRPr="00FB30DF" w:rsidRDefault="002B6774" w:rsidP="002B6774">
            <w:pPr>
              <w:rPr>
                <w:sz w:val="22"/>
              </w:rPr>
            </w:pPr>
            <w:r w:rsidRPr="00FB30DF">
              <w:rPr>
                <w:sz w:val="22"/>
              </w:rPr>
              <w:t>2015-17</w:t>
            </w:r>
          </w:p>
        </w:tc>
      </w:tr>
      <w:tr w:rsidR="002B6774" w:rsidRPr="00FB30DF" w14:paraId="50E13F60" w14:textId="77777777" w:rsidTr="005E1D15">
        <w:tc>
          <w:tcPr>
            <w:tcW w:w="1777" w:type="dxa"/>
          </w:tcPr>
          <w:p w14:paraId="14AB7D58" w14:textId="77777777" w:rsidR="002B6774" w:rsidRPr="00FB30DF" w:rsidRDefault="002B6774" w:rsidP="002B6774">
            <w:r w:rsidRPr="00FB30DF">
              <w:t>Cameron Phillips</w:t>
            </w:r>
          </w:p>
        </w:tc>
        <w:tc>
          <w:tcPr>
            <w:tcW w:w="1440" w:type="dxa"/>
          </w:tcPr>
          <w:p w14:paraId="11F46626" w14:textId="01798D17" w:rsidR="002B6774" w:rsidRPr="00FB30DF" w:rsidRDefault="002B6774" w:rsidP="002B6774">
            <w:r w:rsidRPr="00FB30DF">
              <w:t>Advisor &amp; Chair</w:t>
            </w:r>
          </w:p>
        </w:tc>
        <w:tc>
          <w:tcPr>
            <w:tcW w:w="4230" w:type="dxa"/>
          </w:tcPr>
          <w:p w14:paraId="67FF76BA" w14:textId="77777777" w:rsidR="002B6774" w:rsidRPr="00FB30DF" w:rsidRDefault="002B6774" w:rsidP="002B6774">
            <w:r w:rsidRPr="00FB30DF">
              <w:t>Evaluation for MEWS Screening Tool for Sepsis in the Emergency Department</w:t>
            </w:r>
          </w:p>
        </w:tc>
        <w:tc>
          <w:tcPr>
            <w:tcW w:w="1823" w:type="dxa"/>
          </w:tcPr>
          <w:p w14:paraId="4E7A9CE1" w14:textId="77777777" w:rsidR="002B6774" w:rsidRPr="00FB30DF" w:rsidRDefault="002B6774" w:rsidP="002B6774">
            <w:pPr>
              <w:rPr>
                <w:sz w:val="22"/>
              </w:rPr>
            </w:pPr>
            <w:r w:rsidRPr="00FB30DF">
              <w:rPr>
                <w:sz w:val="22"/>
              </w:rPr>
              <w:t>2014-17</w:t>
            </w:r>
          </w:p>
        </w:tc>
      </w:tr>
      <w:tr w:rsidR="002B6774" w:rsidRPr="00FB30DF" w14:paraId="4D8F56AA" w14:textId="77777777" w:rsidTr="005E1D15">
        <w:tc>
          <w:tcPr>
            <w:tcW w:w="1777" w:type="dxa"/>
          </w:tcPr>
          <w:p w14:paraId="2E080EE7" w14:textId="77777777" w:rsidR="002B6774" w:rsidRPr="00FB30DF" w:rsidRDefault="002B6774" w:rsidP="002B6774"/>
          <w:p w14:paraId="6C492555" w14:textId="0085F4AC" w:rsidR="002B6774" w:rsidRPr="00FB30DF" w:rsidRDefault="002B6774" w:rsidP="002B6774">
            <w:r w:rsidRPr="00FB30DF">
              <w:t>Letha Joseph</w:t>
            </w:r>
          </w:p>
        </w:tc>
        <w:tc>
          <w:tcPr>
            <w:tcW w:w="1440" w:type="dxa"/>
          </w:tcPr>
          <w:p w14:paraId="4D2A1774" w14:textId="4E188DAE" w:rsidR="002B6774" w:rsidRPr="00FB30DF" w:rsidRDefault="002B6774" w:rsidP="002B6774">
            <w:r w:rsidRPr="00FB30DF">
              <w:t>Committee Member</w:t>
            </w:r>
          </w:p>
        </w:tc>
        <w:tc>
          <w:tcPr>
            <w:tcW w:w="4230" w:type="dxa"/>
          </w:tcPr>
          <w:p w14:paraId="62D2946E" w14:textId="77777777" w:rsidR="002B6774" w:rsidRPr="00FB30DF" w:rsidRDefault="002B6774" w:rsidP="002B6774">
            <w:r w:rsidRPr="00FB30DF">
              <w:t>Management of Comorbid Depression in Veterans with Diabetes</w:t>
            </w:r>
          </w:p>
        </w:tc>
        <w:tc>
          <w:tcPr>
            <w:tcW w:w="1823" w:type="dxa"/>
          </w:tcPr>
          <w:p w14:paraId="43953141" w14:textId="77777777" w:rsidR="002B6774" w:rsidRPr="00FB30DF" w:rsidRDefault="002B6774" w:rsidP="002B6774">
            <w:pPr>
              <w:rPr>
                <w:sz w:val="22"/>
              </w:rPr>
            </w:pPr>
            <w:r w:rsidRPr="00FB30DF">
              <w:rPr>
                <w:sz w:val="22"/>
              </w:rPr>
              <w:t>2015-17</w:t>
            </w:r>
          </w:p>
        </w:tc>
      </w:tr>
      <w:tr w:rsidR="002B6774" w:rsidRPr="00FB30DF" w14:paraId="2A390D9D" w14:textId="77777777" w:rsidTr="005E1D15">
        <w:tc>
          <w:tcPr>
            <w:tcW w:w="1777" w:type="dxa"/>
          </w:tcPr>
          <w:p w14:paraId="0EFC9F9D" w14:textId="77777777" w:rsidR="002B6774" w:rsidRPr="00FB30DF" w:rsidRDefault="002B6774" w:rsidP="002B6774">
            <w:r w:rsidRPr="00FB30DF">
              <w:t>Christine Nye</w:t>
            </w:r>
          </w:p>
        </w:tc>
        <w:tc>
          <w:tcPr>
            <w:tcW w:w="1440" w:type="dxa"/>
          </w:tcPr>
          <w:p w14:paraId="0C83F413" w14:textId="77777777" w:rsidR="002B6774" w:rsidRPr="00FB30DF" w:rsidRDefault="002B6774" w:rsidP="002B6774">
            <w:r w:rsidRPr="00FB30DF">
              <w:t>Advisor</w:t>
            </w:r>
          </w:p>
        </w:tc>
        <w:tc>
          <w:tcPr>
            <w:tcW w:w="4230" w:type="dxa"/>
          </w:tcPr>
          <w:p w14:paraId="3D372C8F" w14:textId="77777777" w:rsidR="002B6774" w:rsidRPr="00FB30DF" w:rsidRDefault="002B6774" w:rsidP="002B6774">
            <w:r w:rsidRPr="00FB30DF">
              <w:t>An Evaluation of Provider Use of Secure Messaging</w:t>
            </w:r>
          </w:p>
        </w:tc>
        <w:tc>
          <w:tcPr>
            <w:tcW w:w="1823" w:type="dxa"/>
          </w:tcPr>
          <w:p w14:paraId="08B53182" w14:textId="77777777" w:rsidR="002B6774" w:rsidRPr="00FB30DF" w:rsidRDefault="002B6774" w:rsidP="002B6774">
            <w:pPr>
              <w:rPr>
                <w:sz w:val="22"/>
              </w:rPr>
            </w:pPr>
            <w:r w:rsidRPr="00FB30DF">
              <w:rPr>
                <w:sz w:val="22"/>
              </w:rPr>
              <w:t>2014 - 17</w:t>
            </w:r>
          </w:p>
        </w:tc>
      </w:tr>
      <w:tr w:rsidR="002B6774" w:rsidRPr="00FB30DF" w14:paraId="34C941BD" w14:textId="77777777" w:rsidTr="005E1D15">
        <w:tc>
          <w:tcPr>
            <w:tcW w:w="1777" w:type="dxa"/>
          </w:tcPr>
          <w:p w14:paraId="69CBFB27" w14:textId="77777777" w:rsidR="002B6774" w:rsidRPr="00FB30DF" w:rsidRDefault="002B6774" w:rsidP="002B6774">
            <w:r w:rsidRPr="00FB30DF">
              <w:t xml:space="preserve">Lee, C. </w:t>
            </w:r>
          </w:p>
        </w:tc>
        <w:tc>
          <w:tcPr>
            <w:tcW w:w="1440" w:type="dxa"/>
          </w:tcPr>
          <w:p w14:paraId="516EED12" w14:textId="20F916AB" w:rsidR="002B6774" w:rsidRPr="00FB30DF" w:rsidRDefault="002B6774" w:rsidP="002B6774">
            <w:r w:rsidRPr="00FB30DF">
              <w:t>Advisor &amp; Chair</w:t>
            </w:r>
          </w:p>
        </w:tc>
        <w:tc>
          <w:tcPr>
            <w:tcW w:w="4230" w:type="dxa"/>
          </w:tcPr>
          <w:p w14:paraId="2789A694" w14:textId="77777777" w:rsidR="002B6774" w:rsidRPr="00FB30DF" w:rsidRDefault="002B6774" w:rsidP="002B6774">
            <w:r w:rsidRPr="00FB30DF">
              <w:t>DNP Project Focused on Hand Washing in Latino Women</w:t>
            </w:r>
          </w:p>
        </w:tc>
        <w:tc>
          <w:tcPr>
            <w:tcW w:w="1823" w:type="dxa"/>
          </w:tcPr>
          <w:p w14:paraId="66C849D7" w14:textId="77777777" w:rsidR="002B6774" w:rsidRPr="00FB30DF" w:rsidRDefault="002B6774" w:rsidP="002B6774">
            <w:r w:rsidRPr="00FB30DF">
              <w:t>2014 -2016</w:t>
            </w:r>
          </w:p>
          <w:p w14:paraId="2CC5A149" w14:textId="77777777" w:rsidR="002B6774" w:rsidRPr="00FB30DF" w:rsidRDefault="002B6774" w:rsidP="002B6774"/>
        </w:tc>
      </w:tr>
    </w:tbl>
    <w:p w14:paraId="27EBCFCC" w14:textId="77777777" w:rsidR="00BE35BB" w:rsidRPr="00FB30DF" w:rsidRDefault="00BE35BB" w:rsidP="009025CD">
      <w:pPr>
        <w:ind w:left="432" w:hanging="432"/>
        <w:rPr>
          <w:u w:val="single"/>
        </w:rPr>
      </w:pPr>
    </w:p>
    <w:p w14:paraId="6A5428AF" w14:textId="310859D0" w:rsidR="00197227" w:rsidRPr="00FB30DF" w:rsidRDefault="00197227" w:rsidP="00197227">
      <w:pPr>
        <w:ind w:left="432" w:hanging="432"/>
        <w:rPr>
          <w:b/>
          <w:u w:val="single"/>
        </w:rPr>
      </w:pPr>
      <w:bookmarkStart w:id="76" w:name="_Hlk190198909"/>
      <w:r w:rsidRPr="00FB30DF">
        <w:rPr>
          <w:b/>
          <w:u w:val="single"/>
        </w:rPr>
        <w:t xml:space="preserve">MSN Students </w:t>
      </w:r>
      <w:r w:rsidR="00C531F2" w:rsidRPr="00FB30DF">
        <w:rPr>
          <w:b/>
          <w:u w:val="single"/>
        </w:rPr>
        <w:t>Masters Papers</w:t>
      </w:r>
      <w:r w:rsidR="00C1737B" w:rsidRPr="00FB30DF">
        <w:rPr>
          <w:b/>
          <w:u w:val="single"/>
        </w:rPr>
        <w:t xml:space="preserve"> or Practicums</w:t>
      </w:r>
    </w:p>
    <w:tbl>
      <w:tblPr>
        <w:tblStyle w:val="TableGrid"/>
        <w:tblW w:w="9270" w:type="dxa"/>
        <w:tblInd w:w="18" w:type="dxa"/>
        <w:tblBorders>
          <w:insideH w:val="single" w:sz="6" w:space="0" w:color="auto"/>
          <w:insideV w:val="single" w:sz="6" w:space="0" w:color="auto"/>
        </w:tblBorders>
        <w:tblLayout w:type="fixed"/>
        <w:tblLook w:val="04A0" w:firstRow="1" w:lastRow="0" w:firstColumn="1" w:lastColumn="0" w:noHBand="0" w:noVBand="1"/>
      </w:tblPr>
      <w:tblGrid>
        <w:gridCol w:w="1777"/>
        <w:gridCol w:w="1350"/>
        <w:gridCol w:w="4320"/>
        <w:gridCol w:w="1823"/>
      </w:tblGrid>
      <w:tr w:rsidR="00BE35BB" w:rsidRPr="00FB30DF" w14:paraId="4D11D7B7" w14:textId="77777777" w:rsidTr="17B31989">
        <w:tc>
          <w:tcPr>
            <w:tcW w:w="1777" w:type="dxa"/>
          </w:tcPr>
          <w:p w14:paraId="39A9B7BD" w14:textId="77777777" w:rsidR="00BE35BB" w:rsidRPr="00FB30DF" w:rsidRDefault="00BE35BB" w:rsidP="000F24D0">
            <w:pPr>
              <w:rPr>
                <w:b/>
              </w:rPr>
            </w:pPr>
            <w:r w:rsidRPr="00FB30DF">
              <w:rPr>
                <w:b/>
              </w:rPr>
              <w:t>Student</w:t>
            </w:r>
          </w:p>
        </w:tc>
        <w:tc>
          <w:tcPr>
            <w:tcW w:w="1350" w:type="dxa"/>
          </w:tcPr>
          <w:p w14:paraId="3EFA924B" w14:textId="77777777" w:rsidR="00BE35BB" w:rsidRPr="00FB30DF" w:rsidRDefault="00BE35BB" w:rsidP="00DD461D">
            <w:pPr>
              <w:rPr>
                <w:b/>
              </w:rPr>
            </w:pPr>
            <w:r w:rsidRPr="00FB30DF">
              <w:rPr>
                <w:b/>
              </w:rPr>
              <w:t xml:space="preserve">Role </w:t>
            </w:r>
          </w:p>
        </w:tc>
        <w:tc>
          <w:tcPr>
            <w:tcW w:w="4320" w:type="dxa"/>
          </w:tcPr>
          <w:p w14:paraId="2DCB2FC6" w14:textId="77777777" w:rsidR="00BE35BB" w:rsidRPr="00FB30DF" w:rsidRDefault="00BE35BB" w:rsidP="00BE35BB">
            <w:pPr>
              <w:rPr>
                <w:b/>
              </w:rPr>
            </w:pPr>
            <w:r w:rsidRPr="00FB30DF">
              <w:rPr>
                <w:b/>
              </w:rPr>
              <w:t>Project title</w:t>
            </w:r>
          </w:p>
        </w:tc>
        <w:tc>
          <w:tcPr>
            <w:tcW w:w="1823" w:type="dxa"/>
          </w:tcPr>
          <w:p w14:paraId="66F48150" w14:textId="0FD5F6BF" w:rsidR="00BE35BB" w:rsidRPr="00FB30DF" w:rsidRDefault="00BE35BB" w:rsidP="17B31989">
            <w:pPr>
              <w:rPr>
                <w:b/>
                <w:bCs/>
              </w:rPr>
            </w:pPr>
          </w:p>
        </w:tc>
      </w:tr>
      <w:tr w:rsidR="17B31989" w:rsidRPr="00FB30DF" w14:paraId="2D1953FE" w14:textId="77777777" w:rsidTr="17B31989">
        <w:trPr>
          <w:trHeight w:val="300"/>
        </w:trPr>
        <w:tc>
          <w:tcPr>
            <w:tcW w:w="1777" w:type="dxa"/>
          </w:tcPr>
          <w:p w14:paraId="6ADE7A03" w14:textId="56BE6570" w:rsidR="48B19EB6" w:rsidRPr="00FB30DF" w:rsidRDefault="48B19EB6" w:rsidP="17B31989">
            <w:r w:rsidRPr="00FB30DF">
              <w:t>Shareeza Kamal</w:t>
            </w:r>
          </w:p>
        </w:tc>
        <w:tc>
          <w:tcPr>
            <w:tcW w:w="1350" w:type="dxa"/>
          </w:tcPr>
          <w:p w14:paraId="5EE784B8" w14:textId="5935DD26" w:rsidR="48B19EB6" w:rsidRPr="00FB30DF" w:rsidRDefault="48B19EB6" w:rsidP="17B31989">
            <w:r w:rsidRPr="00FB30DF">
              <w:t>Chair Practicum</w:t>
            </w:r>
          </w:p>
        </w:tc>
        <w:tc>
          <w:tcPr>
            <w:tcW w:w="4320" w:type="dxa"/>
          </w:tcPr>
          <w:p w14:paraId="1422A770" w14:textId="3FF06A83" w:rsidR="48B19EB6" w:rsidRPr="00FB30DF" w:rsidRDefault="48B19EB6" w:rsidP="17B31989">
            <w:r w:rsidRPr="00FB30DF">
              <w:t xml:space="preserve">Enhancing Staff Recommendations for HPV Vaccination During NC Health </w:t>
            </w:r>
            <w:r w:rsidRPr="00FB30DF">
              <w:lastRenderedPageBreak/>
              <w:t>Assessments at UNC SON Mobile Health Clinic</w:t>
            </w:r>
          </w:p>
        </w:tc>
        <w:tc>
          <w:tcPr>
            <w:tcW w:w="1823" w:type="dxa"/>
          </w:tcPr>
          <w:p w14:paraId="390AA68A" w14:textId="46831235" w:rsidR="48B19EB6" w:rsidRPr="00FB30DF" w:rsidRDefault="48B19EB6" w:rsidP="17B31989">
            <w:r w:rsidRPr="00FB30DF">
              <w:lastRenderedPageBreak/>
              <w:t>Fall 24- Spring 25</w:t>
            </w:r>
          </w:p>
          <w:p w14:paraId="1D9FD6C9" w14:textId="72362D08" w:rsidR="17B31989" w:rsidRPr="00FB30DF" w:rsidRDefault="17B31989" w:rsidP="17B31989">
            <w:pPr>
              <w:rPr>
                <w:b/>
                <w:bCs/>
              </w:rPr>
            </w:pPr>
          </w:p>
        </w:tc>
      </w:tr>
      <w:tr w:rsidR="17B31989" w:rsidRPr="00FB30DF" w14:paraId="5990CFCF" w14:textId="77777777" w:rsidTr="17B31989">
        <w:trPr>
          <w:trHeight w:val="300"/>
        </w:trPr>
        <w:tc>
          <w:tcPr>
            <w:tcW w:w="1777" w:type="dxa"/>
          </w:tcPr>
          <w:p w14:paraId="4F6E5D99" w14:textId="54CDD40F" w:rsidR="48B19EB6" w:rsidRPr="00FB30DF" w:rsidRDefault="48B19EB6" w:rsidP="17B31989">
            <w:r w:rsidRPr="00FB30DF">
              <w:t>Carmen Price</w:t>
            </w:r>
          </w:p>
        </w:tc>
        <w:tc>
          <w:tcPr>
            <w:tcW w:w="1350" w:type="dxa"/>
          </w:tcPr>
          <w:p w14:paraId="76E7E342" w14:textId="6B623EF2" w:rsidR="48B19EB6" w:rsidRPr="00FB30DF" w:rsidRDefault="48B19EB6" w:rsidP="17B31989">
            <w:r w:rsidRPr="00FB30DF">
              <w:t>Chair Practicum</w:t>
            </w:r>
          </w:p>
        </w:tc>
        <w:tc>
          <w:tcPr>
            <w:tcW w:w="4320" w:type="dxa"/>
          </w:tcPr>
          <w:p w14:paraId="3BC7FBDE" w14:textId="35C00E4D" w:rsidR="48B19EB6" w:rsidRPr="00FB30DF" w:rsidRDefault="48B19EB6" w:rsidP="17B31989">
            <w:pPr>
              <w:rPr>
                <w:b/>
                <w:bCs/>
              </w:rPr>
            </w:pPr>
            <w:r w:rsidRPr="00FB30DF">
              <w:t>The Use of Generative AI to Improve Efficiency, Education, and Patient Care at the UNC School of Nursing Mobile Health Clinic</w:t>
            </w:r>
            <w:r w:rsidRPr="00FB30DF">
              <w:rPr>
                <w:b/>
                <w:bCs/>
              </w:rPr>
              <w:t xml:space="preserve">  </w:t>
            </w:r>
          </w:p>
        </w:tc>
        <w:tc>
          <w:tcPr>
            <w:tcW w:w="1823" w:type="dxa"/>
          </w:tcPr>
          <w:p w14:paraId="53FD158D" w14:textId="46831235" w:rsidR="48B19EB6" w:rsidRPr="00FB30DF" w:rsidRDefault="48B19EB6" w:rsidP="17B31989">
            <w:r w:rsidRPr="00FB30DF">
              <w:t>Fall 24- Spring 25</w:t>
            </w:r>
          </w:p>
          <w:p w14:paraId="07B48AC6" w14:textId="7D8FA98C" w:rsidR="17B31989" w:rsidRPr="00FB30DF" w:rsidRDefault="17B31989" w:rsidP="17B31989">
            <w:pPr>
              <w:rPr>
                <w:b/>
                <w:bCs/>
              </w:rPr>
            </w:pPr>
          </w:p>
        </w:tc>
      </w:tr>
      <w:tr w:rsidR="17B31989" w:rsidRPr="00FB30DF" w14:paraId="1E48B1D9" w14:textId="77777777" w:rsidTr="17B31989">
        <w:trPr>
          <w:trHeight w:val="300"/>
        </w:trPr>
        <w:tc>
          <w:tcPr>
            <w:tcW w:w="1777" w:type="dxa"/>
          </w:tcPr>
          <w:p w14:paraId="46A63180" w14:textId="7AB599E4" w:rsidR="71FF439B" w:rsidRPr="00FB30DF" w:rsidRDefault="71FF439B" w:rsidP="17B31989">
            <w:r w:rsidRPr="00FB30DF">
              <w:t>Anna Shirk</w:t>
            </w:r>
          </w:p>
        </w:tc>
        <w:tc>
          <w:tcPr>
            <w:tcW w:w="1350" w:type="dxa"/>
          </w:tcPr>
          <w:p w14:paraId="7225F9F1" w14:textId="5EFD343B" w:rsidR="71FF439B" w:rsidRPr="00FB30DF" w:rsidRDefault="71FF439B" w:rsidP="17B31989">
            <w:r w:rsidRPr="00FB30DF">
              <w:t>Chair Practicum</w:t>
            </w:r>
          </w:p>
        </w:tc>
        <w:tc>
          <w:tcPr>
            <w:tcW w:w="4320" w:type="dxa"/>
          </w:tcPr>
          <w:p w14:paraId="7FE48784" w14:textId="4162F9BA" w:rsidR="71FF439B" w:rsidRPr="00FB30DF" w:rsidRDefault="71FF439B" w:rsidP="17B31989">
            <w:r w:rsidRPr="00FB30DF">
              <w:t>Improving Depression Screening in Pediatric Patients with the UNC Mobile Health Clinic: A Quality Improvement Project</w:t>
            </w:r>
          </w:p>
        </w:tc>
        <w:tc>
          <w:tcPr>
            <w:tcW w:w="1823" w:type="dxa"/>
          </w:tcPr>
          <w:p w14:paraId="43805AAB" w14:textId="46831235" w:rsidR="71FF439B" w:rsidRPr="00FB30DF" w:rsidRDefault="71FF439B" w:rsidP="17B31989">
            <w:r w:rsidRPr="00FB30DF">
              <w:t>Fall 24- Spring 25</w:t>
            </w:r>
          </w:p>
        </w:tc>
      </w:tr>
      <w:tr w:rsidR="006F380D" w:rsidRPr="00FB30DF" w14:paraId="5713CE86" w14:textId="77777777" w:rsidTr="17B31989">
        <w:tc>
          <w:tcPr>
            <w:tcW w:w="1777" w:type="dxa"/>
          </w:tcPr>
          <w:p w14:paraId="361A1A81" w14:textId="2B33FB49" w:rsidR="006F380D" w:rsidRPr="00FB30DF" w:rsidRDefault="006F380D" w:rsidP="000F24D0">
            <w:pPr>
              <w:rPr>
                <w:bCs/>
              </w:rPr>
            </w:pPr>
            <w:r w:rsidRPr="00FB30DF">
              <w:rPr>
                <w:bCs/>
              </w:rPr>
              <w:t>Watson, Olivia</w:t>
            </w:r>
          </w:p>
        </w:tc>
        <w:tc>
          <w:tcPr>
            <w:tcW w:w="1350" w:type="dxa"/>
          </w:tcPr>
          <w:p w14:paraId="2277A666" w14:textId="54022D3D" w:rsidR="006F380D" w:rsidRPr="00FB30DF" w:rsidRDefault="006F380D" w:rsidP="00DD461D">
            <w:pPr>
              <w:rPr>
                <w:bCs/>
              </w:rPr>
            </w:pPr>
            <w:r w:rsidRPr="00FB30DF">
              <w:rPr>
                <w:bCs/>
              </w:rPr>
              <w:t>Chair Practicum</w:t>
            </w:r>
          </w:p>
        </w:tc>
        <w:tc>
          <w:tcPr>
            <w:tcW w:w="4320" w:type="dxa"/>
          </w:tcPr>
          <w:p w14:paraId="6337613B" w14:textId="60C72ACF" w:rsidR="006F380D" w:rsidRPr="00FB30DF" w:rsidRDefault="006F380D" w:rsidP="006F380D">
            <w:pPr>
              <w:rPr>
                <w:bCs/>
              </w:rPr>
            </w:pPr>
            <w:r w:rsidRPr="00FB30DF">
              <w:rPr>
                <w:bCs/>
              </w:rPr>
              <w:t>Evaluating the Impact: Effectiveness of a Health Assessment Fair in Orange County, NC</w:t>
            </w:r>
          </w:p>
        </w:tc>
        <w:tc>
          <w:tcPr>
            <w:tcW w:w="1823" w:type="dxa"/>
          </w:tcPr>
          <w:p w14:paraId="5E9A0DE4" w14:textId="2FA34EB3" w:rsidR="006F380D" w:rsidRPr="00FB30DF" w:rsidRDefault="006F380D" w:rsidP="00197227">
            <w:pPr>
              <w:rPr>
                <w:bCs/>
              </w:rPr>
            </w:pPr>
            <w:r w:rsidRPr="00FB30DF">
              <w:rPr>
                <w:bCs/>
              </w:rPr>
              <w:t>Fall 24</w:t>
            </w:r>
          </w:p>
        </w:tc>
      </w:tr>
      <w:tr w:rsidR="00C1737B" w:rsidRPr="00FB30DF" w14:paraId="2E24CCB4" w14:textId="77777777" w:rsidTr="17B31989">
        <w:tc>
          <w:tcPr>
            <w:tcW w:w="1777" w:type="dxa"/>
          </w:tcPr>
          <w:p w14:paraId="606C1A64" w14:textId="2D97EBB3" w:rsidR="00C1737B" w:rsidRPr="00FB30DF" w:rsidRDefault="00C1737B" w:rsidP="00C1737B">
            <w:pPr>
              <w:rPr>
                <w:b/>
              </w:rPr>
            </w:pPr>
            <w:r w:rsidRPr="00FB30DF">
              <w:rPr>
                <w:bCs/>
                <w:sz w:val="22"/>
              </w:rPr>
              <w:t>Yajun French</w:t>
            </w:r>
          </w:p>
        </w:tc>
        <w:tc>
          <w:tcPr>
            <w:tcW w:w="1350" w:type="dxa"/>
          </w:tcPr>
          <w:p w14:paraId="2E3D5A00" w14:textId="1CA96E13" w:rsidR="00C1737B" w:rsidRPr="00FB30DF" w:rsidRDefault="00C1737B" w:rsidP="00C1737B">
            <w:pPr>
              <w:rPr>
                <w:b/>
              </w:rPr>
            </w:pPr>
            <w:r w:rsidRPr="00FB30DF">
              <w:rPr>
                <w:bCs/>
                <w:sz w:val="22"/>
              </w:rPr>
              <w:t>Chair Practicum</w:t>
            </w:r>
          </w:p>
        </w:tc>
        <w:tc>
          <w:tcPr>
            <w:tcW w:w="4320" w:type="dxa"/>
          </w:tcPr>
          <w:p w14:paraId="02B28C84" w14:textId="689E2B35" w:rsidR="00C1737B" w:rsidRPr="00FB30DF" w:rsidRDefault="00C1737B" w:rsidP="00C1737B">
            <w:pPr>
              <w:rPr>
                <w:b/>
              </w:rPr>
            </w:pPr>
            <w:r w:rsidRPr="00FB30DF">
              <w:rPr>
                <w:bCs/>
                <w:sz w:val="22"/>
              </w:rPr>
              <w:t>Performance Improvement – Screening and Self-management Support for ASCVD</w:t>
            </w:r>
          </w:p>
        </w:tc>
        <w:tc>
          <w:tcPr>
            <w:tcW w:w="1823" w:type="dxa"/>
          </w:tcPr>
          <w:p w14:paraId="16C5679E" w14:textId="77241D63" w:rsidR="00C1737B" w:rsidRPr="00FB30DF" w:rsidRDefault="00C1737B" w:rsidP="00C1737B">
            <w:pPr>
              <w:rPr>
                <w:b/>
              </w:rPr>
            </w:pPr>
            <w:r w:rsidRPr="00FB30DF">
              <w:rPr>
                <w:bCs/>
                <w:sz w:val="22"/>
              </w:rPr>
              <w:t>2023 – Spring 24</w:t>
            </w:r>
          </w:p>
        </w:tc>
      </w:tr>
      <w:tr w:rsidR="00C1737B" w:rsidRPr="00FB30DF" w14:paraId="0BAB0388" w14:textId="77777777" w:rsidTr="17B31989">
        <w:tc>
          <w:tcPr>
            <w:tcW w:w="1777" w:type="dxa"/>
          </w:tcPr>
          <w:p w14:paraId="06267D16" w14:textId="77F0646A" w:rsidR="00C1737B" w:rsidRPr="00FB30DF" w:rsidRDefault="00C1737B" w:rsidP="00C1737B">
            <w:pPr>
              <w:rPr>
                <w:b/>
              </w:rPr>
            </w:pPr>
            <w:r w:rsidRPr="00FB30DF">
              <w:rPr>
                <w:bCs/>
                <w:sz w:val="22"/>
              </w:rPr>
              <w:t>Sandra Cordova</w:t>
            </w:r>
          </w:p>
        </w:tc>
        <w:tc>
          <w:tcPr>
            <w:tcW w:w="1350" w:type="dxa"/>
          </w:tcPr>
          <w:p w14:paraId="0D996D7E" w14:textId="540509F7" w:rsidR="00C1737B" w:rsidRPr="00FB30DF" w:rsidRDefault="00C1737B" w:rsidP="00C1737B">
            <w:pPr>
              <w:rPr>
                <w:b/>
              </w:rPr>
            </w:pPr>
            <w:r w:rsidRPr="00FB30DF">
              <w:rPr>
                <w:bCs/>
                <w:sz w:val="22"/>
              </w:rPr>
              <w:t>Chair Practicum</w:t>
            </w:r>
          </w:p>
        </w:tc>
        <w:tc>
          <w:tcPr>
            <w:tcW w:w="4320" w:type="dxa"/>
          </w:tcPr>
          <w:p w14:paraId="520A2C9A" w14:textId="4B677889" w:rsidR="00C1737B" w:rsidRPr="00FB30DF" w:rsidRDefault="00C1737B" w:rsidP="00C1737B">
            <w:pPr>
              <w:rPr>
                <w:b/>
              </w:rPr>
            </w:pPr>
            <w:r w:rsidRPr="00FB30DF">
              <w:rPr>
                <w:bCs/>
                <w:sz w:val="22"/>
              </w:rPr>
              <w:t>Diabetes Screening and Self-management Support</w:t>
            </w:r>
          </w:p>
        </w:tc>
        <w:tc>
          <w:tcPr>
            <w:tcW w:w="1823" w:type="dxa"/>
          </w:tcPr>
          <w:p w14:paraId="6B5DE1C4" w14:textId="673C0B38" w:rsidR="00C1737B" w:rsidRPr="00FB30DF" w:rsidRDefault="00C1737B" w:rsidP="00C1737B">
            <w:pPr>
              <w:rPr>
                <w:b/>
              </w:rPr>
            </w:pPr>
            <w:r w:rsidRPr="00FB30DF">
              <w:rPr>
                <w:bCs/>
                <w:sz w:val="22"/>
              </w:rPr>
              <w:t>2023 – Spring 24</w:t>
            </w:r>
          </w:p>
        </w:tc>
      </w:tr>
      <w:bookmarkEnd w:id="76"/>
      <w:tr w:rsidR="00C1737B" w:rsidRPr="00FB30DF" w14:paraId="429CFB9F" w14:textId="77777777" w:rsidTr="17B31989">
        <w:tc>
          <w:tcPr>
            <w:tcW w:w="1777" w:type="dxa"/>
          </w:tcPr>
          <w:p w14:paraId="579E6147" w14:textId="77777777" w:rsidR="00C1737B" w:rsidRPr="00FB30DF" w:rsidRDefault="00C1737B" w:rsidP="00C1737B">
            <w:pPr>
              <w:rPr>
                <w:bCs/>
                <w:sz w:val="22"/>
              </w:rPr>
            </w:pPr>
            <w:r w:rsidRPr="00FB30DF">
              <w:rPr>
                <w:bCs/>
                <w:sz w:val="22"/>
              </w:rPr>
              <w:t>Der Christine Ksor</w:t>
            </w:r>
          </w:p>
          <w:p w14:paraId="2C53B3B8" w14:textId="77777777" w:rsidR="00C1737B" w:rsidRPr="00FB30DF" w:rsidRDefault="00C1737B" w:rsidP="00C1737B">
            <w:pPr>
              <w:rPr>
                <w:b/>
              </w:rPr>
            </w:pPr>
          </w:p>
        </w:tc>
        <w:tc>
          <w:tcPr>
            <w:tcW w:w="1350" w:type="dxa"/>
          </w:tcPr>
          <w:p w14:paraId="22225E1B" w14:textId="1F32329D" w:rsidR="00C1737B" w:rsidRPr="00FB30DF" w:rsidRDefault="00C1737B" w:rsidP="00C1737B">
            <w:pPr>
              <w:rPr>
                <w:b/>
              </w:rPr>
            </w:pPr>
            <w:r w:rsidRPr="00FB30DF">
              <w:rPr>
                <w:bCs/>
                <w:sz w:val="22"/>
              </w:rPr>
              <w:t>Chair</w:t>
            </w:r>
            <w:r w:rsidR="00FB6FED" w:rsidRPr="00FB30DF">
              <w:rPr>
                <w:bCs/>
                <w:sz w:val="22"/>
              </w:rPr>
              <w:t xml:space="preserve"> </w:t>
            </w:r>
            <w:r w:rsidRPr="00FB30DF">
              <w:rPr>
                <w:bCs/>
                <w:sz w:val="22"/>
              </w:rPr>
              <w:t>Practicum</w:t>
            </w:r>
          </w:p>
        </w:tc>
        <w:tc>
          <w:tcPr>
            <w:tcW w:w="4320" w:type="dxa"/>
          </w:tcPr>
          <w:p w14:paraId="1B80F77F" w14:textId="7968C8B2" w:rsidR="00C1737B" w:rsidRPr="00FB30DF" w:rsidRDefault="00C1737B" w:rsidP="00C1737B">
            <w:pPr>
              <w:rPr>
                <w:b/>
              </w:rPr>
            </w:pPr>
            <w:r w:rsidRPr="00FB30DF">
              <w:rPr>
                <w:bCs/>
                <w:sz w:val="22"/>
              </w:rPr>
              <w:t>Screening and Providing Interventions for Managing Obesity</w:t>
            </w:r>
          </w:p>
        </w:tc>
        <w:tc>
          <w:tcPr>
            <w:tcW w:w="1823" w:type="dxa"/>
          </w:tcPr>
          <w:p w14:paraId="3DA373C4" w14:textId="5AE18999" w:rsidR="00C1737B" w:rsidRPr="00FB30DF" w:rsidRDefault="00C1737B" w:rsidP="00C1737B">
            <w:pPr>
              <w:rPr>
                <w:b/>
              </w:rPr>
            </w:pPr>
            <w:r w:rsidRPr="00FB30DF">
              <w:rPr>
                <w:bCs/>
                <w:sz w:val="22"/>
              </w:rPr>
              <w:t>2022 – Spring 23</w:t>
            </w:r>
          </w:p>
        </w:tc>
      </w:tr>
      <w:tr w:rsidR="00C1737B" w:rsidRPr="00FB30DF" w14:paraId="016B95C8" w14:textId="77777777" w:rsidTr="17B31989">
        <w:tc>
          <w:tcPr>
            <w:tcW w:w="1777" w:type="dxa"/>
          </w:tcPr>
          <w:p w14:paraId="77A5A7B5" w14:textId="2F93929F" w:rsidR="00C1737B" w:rsidRPr="00FB30DF" w:rsidRDefault="00C1737B" w:rsidP="00C1737B">
            <w:pPr>
              <w:rPr>
                <w:b/>
              </w:rPr>
            </w:pPr>
            <w:r w:rsidRPr="00FB30DF">
              <w:rPr>
                <w:bCs/>
                <w:sz w:val="22"/>
              </w:rPr>
              <w:t>Maria Dixon</w:t>
            </w:r>
          </w:p>
        </w:tc>
        <w:tc>
          <w:tcPr>
            <w:tcW w:w="1350" w:type="dxa"/>
          </w:tcPr>
          <w:p w14:paraId="291FB035" w14:textId="63CDEFEE" w:rsidR="00C1737B" w:rsidRPr="00FB30DF" w:rsidRDefault="00C1737B" w:rsidP="00C1737B">
            <w:pPr>
              <w:rPr>
                <w:b/>
              </w:rPr>
            </w:pPr>
            <w:r w:rsidRPr="00FB30DF">
              <w:rPr>
                <w:bCs/>
                <w:sz w:val="22"/>
              </w:rPr>
              <w:t>Chair Practicum</w:t>
            </w:r>
          </w:p>
        </w:tc>
        <w:tc>
          <w:tcPr>
            <w:tcW w:w="4320" w:type="dxa"/>
          </w:tcPr>
          <w:p w14:paraId="3FB7B8FF" w14:textId="13A98F76" w:rsidR="00C1737B" w:rsidRPr="00FB30DF" w:rsidRDefault="00C1737B" w:rsidP="00C1737B">
            <w:pPr>
              <w:rPr>
                <w:b/>
              </w:rPr>
            </w:pPr>
            <w:r w:rsidRPr="00FB30DF">
              <w:rPr>
                <w:bCs/>
                <w:sz w:val="22"/>
              </w:rPr>
              <w:t>Covid 19 Vaccine Hesitancy</w:t>
            </w:r>
          </w:p>
        </w:tc>
        <w:tc>
          <w:tcPr>
            <w:tcW w:w="1823" w:type="dxa"/>
          </w:tcPr>
          <w:p w14:paraId="0640DD04" w14:textId="3D0C2A9D" w:rsidR="00C1737B" w:rsidRPr="00FB30DF" w:rsidRDefault="00C1737B" w:rsidP="00C1737B">
            <w:pPr>
              <w:rPr>
                <w:b/>
              </w:rPr>
            </w:pPr>
            <w:r w:rsidRPr="00FB30DF">
              <w:rPr>
                <w:bCs/>
                <w:sz w:val="22"/>
              </w:rPr>
              <w:t>2021- Spring 22</w:t>
            </w:r>
          </w:p>
        </w:tc>
      </w:tr>
      <w:tr w:rsidR="00FB6FED" w:rsidRPr="00FB30DF" w14:paraId="279F78A6" w14:textId="77777777" w:rsidTr="17B31989">
        <w:tc>
          <w:tcPr>
            <w:tcW w:w="1777" w:type="dxa"/>
          </w:tcPr>
          <w:p w14:paraId="144082BF" w14:textId="01A4492F" w:rsidR="00FB6FED" w:rsidRPr="00FB30DF" w:rsidRDefault="00FB6FED" w:rsidP="00FB6FED">
            <w:pPr>
              <w:rPr>
                <w:b/>
              </w:rPr>
            </w:pPr>
            <w:r w:rsidRPr="00FB30DF">
              <w:rPr>
                <w:bCs/>
                <w:sz w:val="22"/>
              </w:rPr>
              <w:t>Victoria Lewis</w:t>
            </w:r>
          </w:p>
        </w:tc>
        <w:tc>
          <w:tcPr>
            <w:tcW w:w="1350" w:type="dxa"/>
          </w:tcPr>
          <w:p w14:paraId="09E4A34F" w14:textId="573693B8" w:rsidR="00FB6FED" w:rsidRPr="00FB30DF" w:rsidRDefault="00FB6FED" w:rsidP="00FB6FED">
            <w:pPr>
              <w:rPr>
                <w:b/>
              </w:rPr>
            </w:pPr>
            <w:r w:rsidRPr="00FB30DF">
              <w:rPr>
                <w:bCs/>
                <w:sz w:val="22"/>
              </w:rPr>
              <w:t>Chair Practicum</w:t>
            </w:r>
          </w:p>
        </w:tc>
        <w:tc>
          <w:tcPr>
            <w:tcW w:w="4320" w:type="dxa"/>
          </w:tcPr>
          <w:p w14:paraId="2359B53A" w14:textId="3574CD87" w:rsidR="00FB6FED" w:rsidRPr="00FB30DF" w:rsidRDefault="00FB6FED" w:rsidP="00FB6FED">
            <w:pPr>
              <w:rPr>
                <w:b/>
              </w:rPr>
            </w:pPr>
            <w:r w:rsidRPr="00FB30DF">
              <w:rPr>
                <w:bCs/>
                <w:sz w:val="22"/>
              </w:rPr>
              <w:t>Research in Neurology</w:t>
            </w:r>
          </w:p>
        </w:tc>
        <w:tc>
          <w:tcPr>
            <w:tcW w:w="1823" w:type="dxa"/>
          </w:tcPr>
          <w:p w14:paraId="438A31A6" w14:textId="722E3B7A" w:rsidR="00FB6FED" w:rsidRPr="00FB30DF" w:rsidRDefault="00FB6FED" w:rsidP="00FB6FED">
            <w:pPr>
              <w:rPr>
                <w:b/>
              </w:rPr>
            </w:pPr>
            <w:r w:rsidRPr="00FB30DF">
              <w:rPr>
                <w:bCs/>
                <w:sz w:val="22"/>
              </w:rPr>
              <w:t>2021- Spring 22</w:t>
            </w:r>
          </w:p>
        </w:tc>
      </w:tr>
      <w:tr w:rsidR="00FB6FED" w:rsidRPr="00FB30DF" w14:paraId="1A930DCB" w14:textId="77777777" w:rsidTr="17B31989">
        <w:tc>
          <w:tcPr>
            <w:tcW w:w="1777" w:type="dxa"/>
          </w:tcPr>
          <w:p w14:paraId="45A3A7C7" w14:textId="008BA820" w:rsidR="00FB6FED" w:rsidRPr="00FB30DF" w:rsidRDefault="00FB6FED" w:rsidP="00FB6FED">
            <w:pPr>
              <w:rPr>
                <w:bCs/>
                <w:sz w:val="22"/>
              </w:rPr>
            </w:pPr>
            <w:r w:rsidRPr="00FB30DF">
              <w:rPr>
                <w:bCs/>
                <w:sz w:val="22"/>
              </w:rPr>
              <w:t>Maria Thompson</w:t>
            </w:r>
          </w:p>
        </w:tc>
        <w:tc>
          <w:tcPr>
            <w:tcW w:w="1350" w:type="dxa"/>
          </w:tcPr>
          <w:p w14:paraId="326844DA" w14:textId="29E50C82" w:rsidR="00FB6FED" w:rsidRPr="00FB30DF" w:rsidRDefault="00FB6FED" w:rsidP="00FB6FED">
            <w:pPr>
              <w:rPr>
                <w:bCs/>
                <w:sz w:val="22"/>
              </w:rPr>
            </w:pPr>
            <w:r w:rsidRPr="00FB30DF">
              <w:rPr>
                <w:bCs/>
                <w:sz w:val="22"/>
              </w:rPr>
              <w:t>Chair Practicum</w:t>
            </w:r>
          </w:p>
        </w:tc>
        <w:tc>
          <w:tcPr>
            <w:tcW w:w="4320" w:type="dxa"/>
          </w:tcPr>
          <w:p w14:paraId="65262494" w14:textId="6E9BF5FC" w:rsidR="00FB6FED" w:rsidRPr="00FB30DF" w:rsidRDefault="00FB6FED" w:rsidP="00FB6FED">
            <w:pPr>
              <w:rPr>
                <w:bCs/>
                <w:sz w:val="22"/>
              </w:rPr>
            </w:pPr>
            <w:r w:rsidRPr="00FB30DF">
              <w:rPr>
                <w:bCs/>
                <w:sz w:val="22"/>
              </w:rPr>
              <w:t>ASCVD Risk Assessment</w:t>
            </w:r>
          </w:p>
        </w:tc>
        <w:tc>
          <w:tcPr>
            <w:tcW w:w="1823" w:type="dxa"/>
          </w:tcPr>
          <w:p w14:paraId="03562340" w14:textId="1F61B5C3" w:rsidR="00FB6FED" w:rsidRPr="00FB30DF" w:rsidRDefault="00FB6FED" w:rsidP="00FB6FED">
            <w:pPr>
              <w:rPr>
                <w:bCs/>
                <w:sz w:val="22"/>
              </w:rPr>
            </w:pPr>
            <w:r w:rsidRPr="00FB30DF">
              <w:rPr>
                <w:bCs/>
                <w:sz w:val="22"/>
              </w:rPr>
              <w:t>2021- Spring 22</w:t>
            </w:r>
          </w:p>
        </w:tc>
      </w:tr>
      <w:tr w:rsidR="00FB6FED" w:rsidRPr="00FB30DF" w14:paraId="72438497" w14:textId="77777777" w:rsidTr="17B31989">
        <w:tc>
          <w:tcPr>
            <w:tcW w:w="1777" w:type="dxa"/>
          </w:tcPr>
          <w:p w14:paraId="1B2A9B4A" w14:textId="1D9CCF55" w:rsidR="00FB6FED" w:rsidRPr="00FB30DF" w:rsidRDefault="00CE014D" w:rsidP="00FB6FED">
            <w:pPr>
              <w:rPr>
                <w:sz w:val="22"/>
              </w:rPr>
            </w:pPr>
            <w:r w:rsidRPr="00FB30DF">
              <w:rPr>
                <w:bCs/>
                <w:sz w:val="22"/>
              </w:rPr>
              <w:t>Jeanette Ward</w:t>
            </w:r>
          </w:p>
        </w:tc>
        <w:tc>
          <w:tcPr>
            <w:tcW w:w="1350" w:type="dxa"/>
          </w:tcPr>
          <w:p w14:paraId="4C942EDD" w14:textId="2D47429E" w:rsidR="00FB6FED" w:rsidRPr="00FB30DF" w:rsidRDefault="00CE014D" w:rsidP="00FB6FED">
            <w:pPr>
              <w:rPr>
                <w:bCs/>
              </w:rPr>
            </w:pPr>
            <w:r w:rsidRPr="00FB30DF">
              <w:rPr>
                <w:bCs/>
                <w:sz w:val="22"/>
              </w:rPr>
              <w:t>Chair Practicum</w:t>
            </w:r>
          </w:p>
        </w:tc>
        <w:tc>
          <w:tcPr>
            <w:tcW w:w="4320" w:type="dxa"/>
          </w:tcPr>
          <w:p w14:paraId="6BD6AAFA" w14:textId="65313EE8" w:rsidR="00FB6FED" w:rsidRPr="00FB30DF" w:rsidRDefault="00FB6FED" w:rsidP="00FB6FED">
            <w:pPr>
              <w:rPr>
                <w:sz w:val="22"/>
              </w:rPr>
            </w:pPr>
            <w:r w:rsidRPr="00FB30DF">
              <w:rPr>
                <w:bCs/>
                <w:sz w:val="22"/>
              </w:rPr>
              <w:t>Health Coaching</w:t>
            </w:r>
          </w:p>
        </w:tc>
        <w:tc>
          <w:tcPr>
            <w:tcW w:w="1823" w:type="dxa"/>
          </w:tcPr>
          <w:p w14:paraId="256A18BB" w14:textId="37FF602B" w:rsidR="00FB6FED" w:rsidRPr="00FB30DF" w:rsidRDefault="00FB6FED" w:rsidP="00FB6FED">
            <w:pPr>
              <w:rPr>
                <w:sz w:val="22"/>
              </w:rPr>
            </w:pPr>
            <w:r w:rsidRPr="00FB30DF">
              <w:rPr>
                <w:bCs/>
                <w:sz w:val="22"/>
              </w:rPr>
              <w:t>2021- Spring 22</w:t>
            </w:r>
          </w:p>
        </w:tc>
      </w:tr>
      <w:tr w:rsidR="00FB6FED" w:rsidRPr="00FB30DF" w14:paraId="78372277" w14:textId="77777777" w:rsidTr="17B31989">
        <w:tc>
          <w:tcPr>
            <w:tcW w:w="1777" w:type="dxa"/>
          </w:tcPr>
          <w:p w14:paraId="1067F153" w14:textId="54065764" w:rsidR="00FB6FED" w:rsidRPr="00FB30DF" w:rsidRDefault="00906383" w:rsidP="00FB6FED">
            <w:pPr>
              <w:rPr>
                <w:sz w:val="22"/>
              </w:rPr>
            </w:pPr>
            <w:r w:rsidRPr="00FB30DF">
              <w:rPr>
                <w:bCs/>
                <w:sz w:val="22"/>
              </w:rPr>
              <w:t>Karina Narvaez</w:t>
            </w:r>
          </w:p>
        </w:tc>
        <w:tc>
          <w:tcPr>
            <w:tcW w:w="1350" w:type="dxa"/>
          </w:tcPr>
          <w:p w14:paraId="7EA1A922" w14:textId="31ACC859" w:rsidR="00FB6FED" w:rsidRPr="00FB30DF" w:rsidRDefault="00906383" w:rsidP="00FB6FED">
            <w:pPr>
              <w:rPr>
                <w:bCs/>
              </w:rPr>
            </w:pPr>
            <w:r w:rsidRPr="00FB30DF">
              <w:rPr>
                <w:bCs/>
                <w:sz w:val="22"/>
              </w:rPr>
              <w:t>Committee Member</w:t>
            </w:r>
          </w:p>
        </w:tc>
        <w:tc>
          <w:tcPr>
            <w:tcW w:w="4320" w:type="dxa"/>
          </w:tcPr>
          <w:p w14:paraId="1AE26F18" w14:textId="0F955736" w:rsidR="00FB6FED" w:rsidRPr="00FB30DF" w:rsidRDefault="00FB6FED" w:rsidP="00FB6FED">
            <w:pPr>
              <w:rPr>
                <w:sz w:val="22"/>
              </w:rPr>
            </w:pPr>
            <w:r w:rsidRPr="00FB30DF">
              <w:rPr>
                <w:bCs/>
                <w:sz w:val="22"/>
              </w:rPr>
              <w:t>Obesity in Hispanic Children</w:t>
            </w:r>
          </w:p>
        </w:tc>
        <w:tc>
          <w:tcPr>
            <w:tcW w:w="1823" w:type="dxa"/>
          </w:tcPr>
          <w:p w14:paraId="7BCCBB37" w14:textId="2CC095AE" w:rsidR="00FB6FED" w:rsidRPr="00FB30DF" w:rsidRDefault="00FB6FED" w:rsidP="00FB6FED">
            <w:pPr>
              <w:rPr>
                <w:sz w:val="22"/>
              </w:rPr>
            </w:pPr>
            <w:r w:rsidRPr="00FB30DF">
              <w:rPr>
                <w:bCs/>
                <w:sz w:val="22"/>
              </w:rPr>
              <w:t>2021</w:t>
            </w:r>
          </w:p>
        </w:tc>
      </w:tr>
      <w:tr w:rsidR="00FB6FED" w:rsidRPr="00FB30DF" w14:paraId="3AF679B2" w14:textId="77777777" w:rsidTr="17B31989">
        <w:tc>
          <w:tcPr>
            <w:tcW w:w="1777" w:type="dxa"/>
          </w:tcPr>
          <w:p w14:paraId="65662618" w14:textId="6EE8007F" w:rsidR="00FB6FED" w:rsidRPr="00FB30DF" w:rsidRDefault="00906383" w:rsidP="00FB6FED">
            <w:pPr>
              <w:rPr>
                <w:sz w:val="22"/>
              </w:rPr>
            </w:pPr>
            <w:r w:rsidRPr="00FB30DF">
              <w:rPr>
                <w:bCs/>
                <w:sz w:val="22"/>
              </w:rPr>
              <w:t>Tarena Scott</w:t>
            </w:r>
          </w:p>
        </w:tc>
        <w:tc>
          <w:tcPr>
            <w:tcW w:w="1350" w:type="dxa"/>
          </w:tcPr>
          <w:p w14:paraId="1AD05384" w14:textId="4694BCD4" w:rsidR="00FB6FED" w:rsidRPr="00FB30DF" w:rsidRDefault="00906383" w:rsidP="00FB6FED">
            <w:pPr>
              <w:rPr>
                <w:bCs/>
              </w:rPr>
            </w:pPr>
            <w:r w:rsidRPr="00FB30DF">
              <w:rPr>
                <w:bCs/>
              </w:rPr>
              <w:t>Chair</w:t>
            </w:r>
          </w:p>
        </w:tc>
        <w:tc>
          <w:tcPr>
            <w:tcW w:w="4320" w:type="dxa"/>
          </w:tcPr>
          <w:p w14:paraId="4520BEE7" w14:textId="412A9C20" w:rsidR="00FB6FED" w:rsidRPr="00FB30DF" w:rsidRDefault="00FB6FED" w:rsidP="00FB6FED">
            <w:pPr>
              <w:rPr>
                <w:sz w:val="22"/>
              </w:rPr>
            </w:pPr>
            <w:r w:rsidRPr="00FB30DF">
              <w:rPr>
                <w:bCs/>
                <w:sz w:val="22"/>
                <w:lang w:val="en"/>
              </w:rPr>
              <w:t>Screening for Syphilis</w:t>
            </w:r>
          </w:p>
        </w:tc>
        <w:tc>
          <w:tcPr>
            <w:tcW w:w="1823" w:type="dxa"/>
          </w:tcPr>
          <w:p w14:paraId="1448767E" w14:textId="49042CF9" w:rsidR="00FB6FED" w:rsidRPr="00FB30DF" w:rsidRDefault="00FB6FED" w:rsidP="00FB6FED">
            <w:pPr>
              <w:rPr>
                <w:sz w:val="22"/>
              </w:rPr>
            </w:pPr>
            <w:r w:rsidRPr="00FB30DF">
              <w:rPr>
                <w:bCs/>
                <w:sz w:val="22"/>
              </w:rPr>
              <w:t>2020-2021</w:t>
            </w:r>
          </w:p>
        </w:tc>
      </w:tr>
      <w:tr w:rsidR="00FB6FED" w:rsidRPr="00FB30DF" w14:paraId="33E59E59" w14:textId="77777777" w:rsidTr="17B31989">
        <w:tc>
          <w:tcPr>
            <w:tcW w:w="1777" w:type="dxa"/>
          </w:tcPr>
          <w:p w14:paraId="1C797BB3" w14:textId="59DBDA11" w:rsidR="00FB6FED" w:rsidRPr="00FB30DF" w:rsidRDefault="00906383" w:rsidP="00FB6FED">
            <w:pPr>
              <w:rPr>
                <w:b/>
              </w:rPr>
            </w:pPr>
            <w:r w:rsidRPr="00FB30DF">
              <w:rPr>
                <w:bCs/>
                <w:sz w:val="22"/>
              </w:rPr>
              <w:t>Maggie Rockers Tyni</w:t>
            </w:r>
          </w:p>
        </w:tc>
        <w:tc>
          <w:tcPr>
            <w:tcW w:w="1350" w:type="dxa"/>
          </w:tcPr>
          <w:p w14:paraId="7B8B52DF" w14:textId="4BB14F3F" w:rsidR="00FB6FED" w:rsidRPr="00FB30DF" w:rsidRDefault="00906383" w:rsidP="00FB6FED">
            <w:pPr>
              <w:rPr>
                <w:bCs/>
              </w:rPr>
            </w:pPr>
            <w:r w:rsidRPr="00FB30DF">
              <w:rPr>
                <w:bCs/>
              </w:rPr>
              <w:t>Chair</w:t>
            </w:r>
          </w:p>
        </w:tc>
        <w:tc>
          <w:tcPr>
            <w:tcW w:w="4320" w:type="dxa"/>
          </w:tcPr>
          <w:p w14:paraId="2AF734D7" w14:textId="71771EB7" w:rsidR="00FB6FED" w:rsidRPr="00FB30DF" w:rsidRDefault="00FB6FED" w:rsidP="00FB6FED">
            <w:pPr>
              <w:rPr>
                <w:b/>
              </w:rPr>
            </w:pPr>
            <w:r w:rsidRPr="00FB30DF">
              <w:rPr>
                <w:bCs/>
                <w:sz w:val="22"/>
              </w:rPr>
              <w:t>COVID-19 and Migrant Farmworkers in NC</w:t>
            </w:r>
          </w:p>
        </w:tc>
        <w:tc>
          <w:tcPr>
            <w:tcW w:w="1823" w:type="dxa"/>
          </w:tcPr>
          <w:p w14:paraId="68B2F172" w14:textId="05FF3423" w:rsidR="00FB6FED" w:rsidRPr="00FB30DF" w:rsidRDefault="00FB6FED" w:rsidP="00FB6FED">
            <w:pPr>
              <w:rPr>
                <w:b/>
              </w:rPr>
            </w:pPr>
            <w:r w:rsidRPr="00FB30DF">
              <w:rPr>
                <w:bCs/>
                <w:sz w:val="22"/>
              </w:rPr>
              <w:t>2020-2021</w:t>
            </w:r>
          </w:p>
        </w:tc>
      </w:tr>
      <w:tr w:rsidR="00FB6FED" w:rsidRPr="00FB30DF" w14:paraId="1D0376C0" w14:textId="77777777" w:rsidTr="17B31989">
        <w:tc>
          <w:tcPr>
            <w:tcW w:w="1777" w:type="dxa"/>
          </w:tcPr>
          <w:p w14:paraId="77C3739E" w14:textId="3802ED30" w:rsidR="00FB6FED" w:rsidRPr="00FB30DF" w:rsidRDefault="00906383" w:rsidP="00FB6FED">
            <w:r w:rsidRPr="00FB30DF">
              <w:rPr>
                <w:bCs/>
                <w:sz w:val="22"/>
              </w:rPr>
              <w:t>Siobhan Wulff</w:t>
            </w:r>
          </w:p>
        </w:tc>
        <w:tc>
          <w:tcPr>
            <w:tcW w:w="1350" w:type="dxa"/>
          </w:tcPr>
          <w:p w14:paraId="20375AD4" w14:textId="43BAFC0C" w:rsidR="00FB6FED" w:rsidRPr="00FB30DF" w:rsidRDefault="00906383" w:rsidP="00FB6FED">
            <w:r w:rsidRPr="00FB30DF">
              <w:rPr>
                <w:bCs/>
              </w:rPr>
              <w:t>Committee Member</w:t>
            </w:r>
          </w:p>
        </w:tc>
        <w:tc>
          <w:tcPr>
            <w:tcW w:w="4320" w:type="dxa"/>
          </w:tcPr>
          <w:p w14:paraId="24DCD63F" w14:textId="4F8E0910" w:rsidR="00FB6FED" w:rsidRPr="00FB30DF" w:rsidRDefault="00906383" w:rsidP="00FB6FED">
            <w:pPr>
              <w:rPr>
                <w:bCs/>
                <w:sz w:val="22"/>
              </w:rPr>
            </w:pPr>
            <w:r w:rsidRPr="00FB30DF">
              <w:rPr>
                <w:bCs/>
                <w:sz w:val="22"/>
              </w:rPr>
              <w:t>F</w:t>
            </w:r>
            <w:r w:rsidR="00FB6FED" w:rsidRPr="00FB30DF">
              <w:rPr>
                <w:bCs/>
                <w:sz w:val="22"/>
              </w:rPr>
              <w:t>amily-centered maternity care during COVID</w:t>
            </w:r>
          </w:p>
          <w:p w14:paraId="06A4362F" w14:textId="294DB31B" w:rsidR="00FB6FED" w:rsidRPr="00FB30DF" w:rsidRDefault="00FB6FED" w:rsidP="00FB6FED"/>
        </w:tc>
        <w:tc>
          <w:tcPr>
            <w:tcW w:w="1823" w:type="dxa"/>
          </w:tcPr>
          <w:p w14:paraId="64BF6145" w14:textId="639D3BE6" w:rsidR="00FB6FED" w:rsidRPr="00FB30DF" w:rsidRDefault="00FB6FED" w:rsidP="00FB6FED">
            <w:r w:rsidRPr="00FB30DF">
              <w:rPr>
                <w:bCs/>
                <w:sz w:val="22"/>
              </w:rPr>
              <w:t>2020 - 2021</w:t>
            </w:r>
          </w:p>
        </w:tc>
      </w:tr>
      <w:tr w:rsidR="00CE014D" w:rsidRPr="00FB30DF" w14:paraId="7C664A27" w14:textId="77777777" w:rsidTr="17B31989">
        <w:tblPrEx>
          <w:tblBorders>
            <w:insideH w:val="single" w:sz="4" w:space="0" w:color="auto"/>
            <w:insideV w:val="single" w:sz="4" w:space="0" w:color="auto"/>
          </w:tblBorders>
        </w:tblPrEx>
        <w:tc>
          <w:tcPr>
            <w:tcW w:w="1777" w:type="dxa"/>
          </w:tcPr>
          <w:p w14:paraId="63956A33" w14:textId="77777777" w:rsidR="00CE014D" w:rsidRPr="00FB30DF" w:rsidRDefault="00CE014D" w:rsidP="002C2575">
            <w:pPr>
              <w:rPr>
                <w:sz w:val="22"/>
              </w:rPr>
            </w:pPr>
            <w:r w:rsidRPr="00FB30DF">
              <w:rPr>
                <w:bCs/>
                <w:sz w:val="22"/>
              </w:rPr>
              <w:t>Lindsey Hephner</w:t>
            </w:r>
          </w:p>
        </w:tc>
        <w:tc>
          <w:tcPr>
            <w:tcW w:w="1350" w:type="dxa"/>
          </w:tcPr>
          <w:p w14:paraId="76181CC3" w14:textId="77777777" w:rsidR="00CE014D" w:rsidRPr="00FB30DF" w:rsidRDefault="00CE014D" w:rsidP="002C2575">
            <w:pPr>
              <w:rPr>
                <w:bCs/>
              </w:rPr>
            </w:pPr>
            <w:r w:rsidRPr="00FB30DF">
              <w:rPr>
                <w:bCs/>
              </w:rPr>
              <w:t>Chair</w:t>
            </w:r>
          </w:p>
        </w:tc>
        <w:tc>
          <w:tcPr>
            <w:tcW w:w="4320" w:type="dxa"/>
          </w:tcPr>
          <w:p w14:paraId="161456CF" w14:textId="77777777" w:rsidR="00CE014D" w:rsidRPr="00FB30DF" w:rsidRDefault="00CE014D" w:rsidP="002C2575">
            <w:pPr>
              <w:rPr>
                <w:sz w:val="22"/>
              </w:rPr>
            </w:pPr>
            <w:r w:rsidRPr="00FB30DF">
              <w:rPr>
                <w:bCs/>
                <w:sz w:val="22"/>
              </w:rPr>
              <w:t xml:space="preserve">Childhood Obesity at Elementary School </w:t>
            </w:r>
          </w:p>
        </w:tc>
        <w:tc>
          <w:tcPr>
            <w:tcW w:w="1823" w:type="dxa"/>
          </w:tcPr>
          <w:p w14:paraId="25530151" w14:textId="77777777" w:rsidR="00CE014D" w:rsidRPr="00FB30DF" w:rsidRDefault="00CE014D" w:rsidP="002C2575">
            <w:pPr>
              <w:rPr>
                <w:sz w:val="22"/>
              </w:rPr>
            </w:pPr>
            <w:r w:rsidRPr="00FB30DF">
              <w:rPr>
                <w:bCs/>
                <w:sz w:val="22"/>
              </w:rPr>
              <w:t>2019 - 2020</w:t>
            </w:r>
          </w:p>
        </w:tc>
      </w:tr>
      <w:tr w:rsidR="00CE014D" w:rsidRPr="00FB30DF" w14:paraId="3BFCDF40" w14:textId="77777777" w:rsidTr="17B31989">
        <w:tblPrEx>
          <w:tblBorders>
            <w:insideH w:val="single" w:sz="4" w:space="0" w:color="auto"/>
            <w:insideV w:val="single" w:sz="4" w:space="0" w:color="auto"/>
          </w:tblBorders>
        </w:tblPrEx>
        <w:tc>
          <w:tcPr>
            <w:tcW w:w="1777" w:type="dxa"/>
          </w:tcPr>
          <w:p w14:paraId="7B37B02D" w14:textId="77777777" w:rsidR="00CE014D" w:rsidRPr="00FB30DF" w:rsidRDefault="00CE014D" w:rsidP="002C2575">
            <w:pPr>
              <w:rPr>
                <w:sz w:val="22"/>
              </w:rPr>
            </w:pPr>
            <w:r w:rsidRPr="00FB30DF">
              <w:rPr>
                <w:sz w:val="22"/>
              </w:rPr>
              <w:t xml:space="preserve">Cameron </w:t>
            </w:r>
            <w:proofErr w:type="spellStart"/>
            <w:r w:rsidRPr="00FB30DF">
              <w:rPr>
                <w:sz w:val="22"/>
              </w:rPr>
              <w:t>DelForge</w:t>
            </w:r>
            <w:proofErr w:type="spellEnd"/>
            <w:r w:rsidRPr="00FB30DF">
              <w:rPr>
                <w:sz w:val="22"/>
              </w:rPr>
              <w:t> </w:t>
            </w:r>
          </w:p>
          <w:p w14:paraId="226EB1D9" w14:textId="77777777" w:rsidR="00CE014D" w:rsidRPr="00FB30DF" w:rsidRDefault="00CE014D" w:rsidP="002C2575">
            <w:pPr>
              <w:rPr>
                <w:sz w:val="22"/>
              </w:rPr>
            </w:pPr>
          </w:p>
        </w:tc>
        <w:tc>
          <w:tcPr>
            <w:tcW w:w="1350" w:type="dxa"/>
          </w:tcPr>
          <w:p w14:paraId="0BA9A348" w14:textId="77777777" w:rsidR="00CE014D" w:rsidRPr="00FB30DF" w:rsidRDefault="00CE014D" w:rsidP="002C2575">
            <w:pPr>
              <w:rPr>
                <w:bCs/>
              </w:rPr>
            </w:pPr>
            <w:r w:rsidRPr="00FB30DF">
              <w:rPr>
                <w:bCs/>
              </w:rPr>
              <w:t>Chair</w:t>
            </w:r>
          </w:p>
        </w:tc>
        <w:tc>
          <w:tcPr>
            <w:tcW w:w="4320" w:type="dxa"/>
          </w:tcPr>
          <w:p w14:paraId="05E9C5A5" w14:textId="77777777" w:rsidR="00CE014D" w:rsidRPr="00FB30DF" w:rsidRDefault="00CE014D" w:rsidP="002C2575">
            <w:pPr>
              <w:rPr>
                <w:sz w:val="22"/>
              </w:rPr>
            </w:pPr>
            <w:r w:rsidRPr="00FB30DF">
              <w:rPr>
                <w:sz w:val="22"/>
              </w:rPr>
              <w:t>Depression Education and Screening Working with the NC Farmworker Project</w:t>
            </w:r>
          </w:p>
        </w:tc>
        <w:tc>
          <w:tcPr>
            <w:tcW w:w="1823" w:type="dxa"/>
          </w:tcPr>
          <w:p w14:paraId="744FFF2A" w14:textId="77777777" w:rsidR="00CE014D" w:rsidRPr="00FB30DF" w:rsidRDefault="00CE014D" w:rsidP="002C2575">
            <w:pPr>
              <w:rPr>
                <w:sz w:val="22"/>
              </w:rPr>
            </w:pPr>
            <w:r w:rsidRPr="00FB30DF">
              <w:rPr>
                <w:sz w:val="22"/>
              </w:rPr>
              <w:t>2019-2020</w:t>
            </w:r>
          </w:p>
        </w:tc>
      </w:tr>
      <w:tr w:rsidR="00CE014D" w:rsidRPr="00FB30DF" w14:paraId="235005E5" w14:textId="77777777" w:rsidTr="17B31989">
        <w:tblPrEx>
          <w:tblBorders>
            <w:insideH w:val="single" w:sz="4" w:space="0" w:color="auto"/>
            <w:insideV w:val="single" w:sz="4" w:space="0" w:color="auto"/>
          </w:tblBorders>
        </w:tblPrEx>
        <w:tc>
          <w:tcPr>
            <w:tcW w:w="1777" w:type="dxa"/>
          </w:tcPr>
          <w:p w14:paraId="6F0D70CA" w14:textId="77777777" w:rsidR="00CE014D" w:rsidRPr="00FB30DF" w:rsidRDefault="00CE014D" w:rsidP="002C2575">
            <w:pPr>
              <w:rPr>
                <w:sz w:val="22"/>
              </w:rPr>
            </w:pPr>
            <w:r w:rsidRPr="00FB30DF">
              <w:rPr>
                <w:sz w:val="22"/>
              </w:rPr>
              <w:t>Corin Dickinson</w:t>
            </w:r>
          </w:p>
        </w:tc>
        <w:tc>
          <w:tcPr>
            <w:tcW w:w="1350" w:type="dxa"/>
          </w:tcPr>
          <w:p w14:paraId="71ACEDB7" w14:textId="77777777" w:rsidR="00CE014D" w:rsidRPr="00FB30DF" w:rsidRDefault="00CE014D" w:rsidP="002C2575">
            <w:pPr>
              <w:rPr>
                <w:bCs/>
              </w:rPr>
            </w:pPr>
            <w:r w:rsidRPr="00FB30DF">
              <w:rPr>
                <w:bCs/>
              </w:rPr>
              <w:t>Chair</w:t>
            </w:r>
          </w:p>
        </w:tc>
        <w:tc>
          <w:tcPr>
            <w:tcW w:w="4320" w:type="dxa"/>
          </w:tcPr>
          <w:p w14:paraId="12287AE5" w14:textId="77777777" w:rsidR="00CE014D" w:rsidRPr="00FB30DF" w:rsidRDefault="00CE014D" w:rsidP="002C2575">
            <w:pPr>
              <w:rPr>
                <w:sz w:val="22"/>
              </w:rPr>
            </w:pPr>
            <w:r w:rsidRPr="00FB30DF">
              <w:rPr>
                <w:sz w:val="22"/>
              </w:rPr>
              <w:t>Hypertension Education and Screening Working with the NC Farmworker Project</w:t>
            </w:r>
          </w:p>
        </w:tc>
        <w:tc>
          <w:tcPr>
            <w:tcW w:w="1823" w:type="dxa"/>
          </w:tcPr>
          <w:p w14:paraId="35FF6EF2" w14:textId="77777777" w:rsidR="00CE014D" w:rsidRPr="00FB30DF" w:rsidRDefault="00CE014D" w:rsidP="002C2575">
            <w:pPr>
              <w:rPr>
                <w:sz w:val="22"/>
              </w:rPr>
            </w:pPr>
            <w:r w:rsidRPr="00FB30DF">
              <w:rPr>
                <w:sz w:val="22"/>
              </w:rPr>
              <w:t>2019-2020</w:t>
            </w:r>
          </w:p>
        </w:tc>
      </w:tr>
      <w:tr w:rsidR="00CE014D" w:rsidRPr="00FB30DF" w14:paraId="794A80DB" w14:textId="77777777" w:rsidTr="17B31989">
        <w:tblPrEx>
          <w:tblBorders>
            <w:insideH w:val="single" w:sz="4" w:space="0" w:color="auto"/>
            <w:insideV w:val="single" w:sz="4" w:space="0" w:color="auto"/>
          </w:tblBorders>
        </w:tblPrEx>
        <w:tc>
          <w:tcPr>
            <w:tcW w:w="1777" w:type="dxa"/>
          </w:tcPr>
          <w:p w14:paraId="4FFEDCB6" w14:textId="77777777" w:rsidR="00CE014D" w:rsidRPr="00FB30DF" w:rsidRDefault="00CE014D" w:rsidP="002C2575">
            <w:pPr>
              <w:rPr>
                <w:b/>
              </w:rPr>
            </w:pPr>
            <w:r w:rsidRPr="00FB30DF">
              <w:rPr>
                <w:sz w:val="22"/>
              </w:rPr>
              <w:t>Damaris Gichuhi</w:t>
            </w:r>
          </w:p>
        </w:tc>
        <w:tc>
          <w:tcPr>
            <w:tcW w:w="1350" w:type="dxa"/>
          </w:tcPr>
          <w:p w14:paraId="7F6606A2" w14:textId="77777777" w:rsidR="00CE014D" w:rsidRPr="00FB30DF" w:rsidRDefault="00CE014D" w:rsidP="002C2575">
            <w:pPr>
              <w:rPr>
                <w:bCs/>
              </w:rPr>
            </w:pPr>
            <w:r w:rsidRPr="00FB30DF">
              <w:rPr>
                <w:bCs/>
              </w:rPr>
              <w:t xml:space="preserve">Chair </w:t>
            </w:r>
          </w:p>
        </w:tc>
        <w:tc>
          <w:tcPr>
            <w:tcW w:w="4320" w:type="dxa"/>
          </w:tcPr>
          <w:p w14:paraId="081970DD" w14:textId="77777777" w:rsidR="00CE014D" w:rsidRPr="00FB30DF" w:rsidRDefault="00CE014D" w:rsidP="002C2575">
            <w:pPr>
              <w:rPr>
                <w:b/>
              </w:rPr>
            </w:pPr>
            <w:r w:rsidRPr="00FB30DF">
              <w:rPr>
                <w:sz w:val="22"/>
              </w:rPr>
              <w:t>State of the Science of Recommendations for Breastfeeding in HIV Positive Women</w:t>
            </w:r>
          </w:p>
        </w:tc>
        <w:tc>
          <w:tcPr>
            <w:tcW w:w="1823" w:type="dxa"/>
          </w:tcPr>
          <w:p w14:paraId="530B7313" w14:textId="77777777" w:rsidR="00CE014D" w:rsidRPr="00FB30DF" w:rsidRDefault="00CE014D" w:rsidP="002C2575">
            <w:pPr>
              <w:rPr>
                <w:b/>
              </w:rPr>
            </w:pPr>
            <w:r w:rsidRPr="00FB30DF">
              <w:rPr>
                <w:sz w:val="22"/>
              </w:rPr>
              <w:t>2018-19</w:t>
            </w:r>
          </w:p>
        </w:tc>
      </w:tr>
      <w:tr w:rsidR="00CE014D" w:rsidRPr="00FB30DF" w14:paraId="37195638" w14:textId="77777777" w:rsidTr="17B31989">
        <w:tblPrEx>
          <w:tblBorders>
            <w:insideH w:val="single" w:sz="4" w:space="0" w:color="auto"/>
            <w:insideV w:val="single" w:sz="4" w:space="0" w:color="auto"/>
          </w:tblBorders>
        </w:tblPrEx>
        <w:tc>
          <w:tcPr>
            <w:tcW w:w="1777" w:type="dxa"/>
          </w:tcPr>
          <w:p w14:paraId="3A3E5369" w14:textId="77777777" w:rsidR="00CE014D" w:rsidRPr="00FB30DF" w:rsidRDefault="00CE014D" w:rsidP="002C2575">
            <w:r w:rsidRPr="00FB30DF">
              <w:rPr>
                <w:sz w:val="22"/>
              </w:rPr>
              <w:t>Kimberly Jones</w:t>
            </w:r>
          </w:p>
        </w:tc>
        <w:tc>
          <w:tcPr>
            <w:tcW w:w="1350" w:type="dxa"/>
          </w:tcPr>
          <w:p w14:paraId="0412B4BF" w14:textId="77777777" w:rsidR="00CE014D" w:rsidRPr="00FB30DF" w:rsidRDefault="00CE014D" w:rsidP="002C2575">
            <w:r w:rsidRPr="00FB30DF">
              <w:t xml:space="preserve">Chair </w:t>
            </w:r>
          </w:p>
        </w:tc>
        <w:tc>
          <w:tcPr>
            <w:tcW w:w="4320" w:type="dxa"/>
          </w:tcPr>
          <w:p w14:paraId="5CACAF71" w14:textId="77777777" w:rsidR="00CE014D" w:rsidRPr="00FB30DF" w:rsidRDefault="00CE014D" w:rsidP="002C2575">
            <w:r w:rsidRPr="00FB30DF">
              <w:rPr>
                <w:sz w:val="22"/>
              </w:rPr>
              <w:t>Diabetes Education and Screening Working with the NC Farmworker Project</w:t>
            </w:r>
          </w:p>
        </w:tc>
        <w:tc>
          <w:tcPr>
            <w:tcW w:w="1823" w:type="dxa"/>
          </w:tcPr>
          <w:p w14:paraId="67D37AC2" w14:textId="77777777" w:rsidR="00CE014D" w:rsidRPr="00FB30DF" w:rsidRDefault="00CE014D" w:rsidP="002C2575">
            <w:r w:rsidRPr="00FB30DF">
              <w:rPr>
                <w:sz w:val="22"/>
              </w:rPr>
              <w:t>2018-19</w:t>
            </w:r>
          </w:p>
        </w:tc>
      </w:tr>
      <w:tr w:rsidR="00CE014D" w:rsidRPr="00FB30DF" w14:paraId="0CF98127" w14:textId="77777777" w:rsidTr="17B31989">
        <w:tblPrEx>
          <w:tblBorders>
            <w:insideH w:val="single" w:sz="4" w:space="0" w:color="auto"/>
            <w:insideV w:val="single" w:sz="4" w:space="0" w:color="auto"/>
          </w:tblBorders>
        </w:tblPrEx>
        <w:tc>
          <w:tcPr>
            <w:tcW w:w="1777" w:type="dxa"/>
          </w:tcPr>
          <w:p w14:paraId="620D71D7" w14:textId="77777777" w:rsidR="00CE014D" w:rsidRPr="00FB30DF" w:rsidRDefault="00CE014D" w:rsidP="002C2575">
            <w:pPr>
              <w:rPr>
                <w:b/>
              </w:rPr>
            </w:pPr>
            <w:r w:rsidRPr="00FB30DF">
              <w:t>Davis, D</w:t>
            </w:r>
          </w:p>
        </w:tc>
        <w:tc>
          <w:tcPr>
            <w:tcW w:w="1350" w:type="dxa"/>
          </w:tcPr>
          <w:p w14:paraId="38D53A98" w14:textId="77777777" w:rsidR="00CE014D" w:rsidRPr="00FB30DF" w:rsidRDefault="00CE014D" w:rsidP="002C2575">
            <w:pPr>
              <w:rPr>
                <w:b/>
              </w:rPr>
            </w:pPr>
            <w:r w:rsidRPr="00FB30DF">
              <w:t>Chair</w:t>
            </w:r>
          </w:p>
        </w:tc>
        <w:tc>
          <w:tcPr>
            <w:tcW w:w="4320" w:type="dxa"/>
          </w:tcPr>
          <w:p w14:paraId="6735ABDD" w14:textId="77777777" w:rsidR="00CE014D" w:rsidRPr="00FB30DF" w:rsidRDefault="00CE014D" w:rsidP="002C2575">
            <w:pPr>
              <w:rPr>
                <w:b/>
              </w:rPr>
            </w:pPr>
            <w:r w:rsidRPr="00FB30DF">
              <w:t>Urine NAAT Testing for Chlamydia – Case Study</w:t>
            </w:r>
          </w:p>
        </w:tc>
        <w:tc>
          <w:tcPr>
            <w:tcW w:w="1823" w:type="dxa"/>
          </w:tcPr>
          <w:p w14:paraId="110F248A" w14:textId="77777777" w:rsidR="00CE014D" w:rsidRPr="00FB30DF" w:rsidRDefault="00CE014D" w:rsidP="002C2575">
            <w:pPr>
              <w:rPr>
                <w:b/>
              </w:rPr>
            </w:pPr>
            <w:r w:rsidRPr="00FB30DF">
              <w:t>2016</w:t>
            </w:r>
          </w:p>
        </w:tc>
      </w:tr>
      <w:tr w:rsidR="00FB6FED" w:rsidRPr="00FB30DF" w14:paraId="215F3751" w14:textId="77777777" w:rsidTr="17B31989">
        <w:tc>
          <w:tcPr>
            <w:tcW w:w="1777" w:type="dxa"/>
          </w:tcPr>
          <w:p w14:paraId="707DF381" w14:textId="77777777" w:rsidR="00FB6FED" w:rsidRPr="00FB30DF" w:rsidRDefault="00FB6FED" w:rsidP="00FB6FED">
            <w:pPr>
              <w:rPr>
                <w:b/>
              </w:rPr>
            </w:pPr>
            <w:r w:rsidRPr="00FB30DF">
              <w:lastRenderedPageBreak/>
              <w:t>Dickerson, E</w:t>
            </w:r>
          </w:p>
        </w:tc>
        <w:tc>
          <w:tcPr>
            <w:tcW w:w="1350" w:type="dxa"/>
          </w:tcPr>
          <w:p w14:paraId="2AF3837E" w14:textId="77777777" w:rsidR="00FB6FED" w:rsidRPr="00FB30DF" w:rsidRDefault="00FB6FED" w:rsidP="00FB6FED">
            <w:r w:rsidRPr="00FB30DF">
              <w:t>Member</w:t>
            </w:r>
          </w:p>
        </w:tc>
        <w:tc>
          <w:tcPr>
            <w:tcW w:w="4320" w:type="dxa"/>
          </w:tcPr>
          <w:p w14:paraId="5B083457" w14:textId="77777777" w:rsidR="00FB6FED" w:rsidRPr="00FB30DF" w:rsidRDefault="00FB6FED" w:rsidP="00FB6FED">
            <w:pPr>
              <w:rPr>
                <w:b/>
              </w:rPr>
            </w:pPr>
            <w:r w:rsidRPr="00FB30DF">
              <w:t>Project Committee: Master’s Project HIV in African American</w:t>
            </w:r>
          </w:p>
        </w:tc>
        <w:tc>
          <w:tcPr>
            <w:tcW w:w="1823" w:type="dxa"/>
          </w:tcPr>
          <w:p w14:paraId="64CCD6F4" w14:textId="77777777" w:rsidR="00FB6FED" w:rsidRPr="00FB30DF" w:rsidRDefault="00FB6FED" w:rsidP="00FB6FED">
            <w:pPr>
              <w:rPr>
                <w:b/>
              </w:rPr>
            </w:pPr>
            <w:r w:rsidRPr="00FB30DF">
              <w:t>2016</w:t>
            </w:r>
          </w:p>
        </w:tc>
      </w:tr>
      <w:tr w:rsidR="00FB6FED" w:rsidRPr="00FB30DF" w14:paraId="7CF5A1D7" w14:textId="77777777" w:rsidTr="17B31989">
        <w:tc>
          <w:tcPr>
            <w:tcW w:w="1777" w:type="dxa"/>
          </w:tcPr>
          <w:p w14:paraId="5CD9EEBF" w14:textId="77777777" w:rsidR="00FB6FED" w:rsidRPr="00FB30DF" w:rsidRDefault="00FB6FED" w:rsidP="00FB6FED">
            <w:r w:rsidRPr="00FB30DF">
              <w:t>Joelin, V</w:t>
            </w:r>
          </w:p>
        </w:tc>
        <w:tc>
          <w:tcPr>
            <w:tcW w:w="1350" w:type="dxa"/>
          </w:tcPr>
          <w:p w14:paraId="2FA90ACD" w14:textId="77777777" w:rsidR="00FB6FED" w:rsidRPr="00FB30DF" w:rsidRDefault="00FB6FED" w:rsidP="00FB6FED">
            <w:pPr>
              <w:rPr>
                <w:b/>
              </w:rPr>
            </w:pPr>
            <w:r w:rsidRPr="00FB30DF">
              <w:t>Chair</w:t>
            </w:r>
          </w:p>
        </w:tc>
        <w:tc>
          <w:tcPr>
            <w:tcW w:w="4320" w:type="dxa"/>
          </w:tcPr>
          <w:p w14:paraId="03102627" w14:textId="77777777" w:rsidR="00FB6FED" w:rsidRPr="00FB30DF" w:rsidRDefault="00FB6FED" w:rsidP="00FB6FED">
            <w:r w:rsidRPr="00FB30DF">
              <w:t>Medication Compliance in HIV</w:t>
            </w:r>
          </w:p>
          <w:p w14:paraId="1D946B2E" w14:textId="77777777" w:rsidR="00FB6FED" w:rsidRPr="00FB30DF" w:rsidRDefault="00FB6FED" w:rsidP="00FB6FED"/>
        </w:tc>
        <w:tc>
          <w:tcPr>
            <w:tcW w:w="1823" w:type="dxa"/>
          </w:tcPr>
          <w:p w14:paraId="61E0825A" w14:textId="77777777" w:rsidR="00FB6FED" w:rsidRPr="00FB30DF" w:rsidRDefault="00FB6FED" w:rsidP="00FB6FED">
            <w:pPr>
              <w:rPr>
                <w:b/>
              </w:rPr>
            </w:pPr>
            <w:r w:rsidRPr="00FB30DF">
              <w:t>2016</w:t>
            </w:r>
          </w:p>
        </w:tc>
      </w:tr>
      <w:tr w:rsidR="00FB6FED" w:rsidRPr="00FB30DF" w14:paraId="2ECE7952" w14:textId="77777777" w:rsidTr="17B31989">
        <w:tc>
          <w:tcPr>
            <w:tcW w:w="1777" w:type="dxa"/>
          </w:tcPr>
          <w:p w14:paraId="764EAB90" w14:textId="77777777" w:rsidR="00FB6FED" w:rsidRPr="00FB30DF" w:rsidRDefault="00FB6FED" w:rsidP="00FB6FED">
            <w:r w:rsidRPr="00FB30DF">
              <w:t>Jones, J</w:t>
            </w:r>
          </w:p>
        </w:tc>
        <w:tc>
          <w:tcPr>
            <w:tcW w:w="1350" w:type="dxa"/>
          </w:tcPr>
          <w:p w14:paraId="4318BA42" w14:textId="77777777" w:rsidR="00FB6FED" w:rsidRPr="00FB30DF" w:rsidRDefault="00FB6FED" w:rsidP="00FB6FED">
            <w:r w:rsidRPr="00FB30DF">
              <w:t>Chair</w:t>
            </w:r>
          </w:p>
        </w:tc>
        <w:tc>
          <w:tcPr>
            <w:tcW w:w="4320" w:type="dxa"/>
          </w:tcPr>
          <w:p w14:paraId="26AE5510" w14:textId="77777777" w:rsidR="00FB6FED" w:rsidRPr="00FB30DF" w:rsidRDefault="00FB6FED" w:rsidP="00FB6FED">
            <w:r w:rsidRPr="00FB30DF">
              <w:t>Chlamydia Diagnosis and Treatment in Males – State of the Science</w:t>
            </w:r>
          </w:p>
        </w:tc>
        <w:tc>
          <w:tcPr>
            <w:tcW w:w="1823" w:type="dxa"/>
          </w:tcPr>
          <w:p w14:paraId="09020D8C" w14:textId="77777777" w:rsidR="00FB6FED" w:rsidRPr="00FB30DF" w:rsidRDefault="00FB6FED" w:rsidP="00FB6FED">
            <w:pPr>
              <w:rPr>
                <w:b/>
              </w:rPr>
            </w:pPr>
            <w:r w:rsidRPr="00FB30DF">
              <w:t>2016</w:t>
            </w:r>
          </w:p>
        </w:tc>
      </w:tr>
      <w:tr w:rsidR="00FB6FED" w:rsidRPr="00FB30DF" w14:paraId="38A7812B" w14:textId="77777777" w:rsidTr="17B31989">
        <w:tc>
          <w:tcPr>
            <w:tcW w:w="1777" w:type="dxa"/>
          </w:tcPr>
          <w:p w14:paraId="421100E0" w14:textId="77777777" w:rsidR="00FB6FED" w:rsidRPr="00FB30DF" w:rsidRDefault="00FB6FED" w:rsidP="00FB6FED">
            <w:r w:rsidRPr="00FB30DF">
              <w:t>Sims, S</w:t>
            </w:r>
          </w:p>
        </w:tc>
        <w:tc>
          <w:tcPr>
            <w:tcW w:w="1350" w:type="dxa"/>
          </w:tcPr>
          <w:p w14:paraId="215B7329" w14:textId="77777777" w:rsidR="00FB6FED" w:rsidRPr="00FB30DF" w:rsidRDefault="00FB6FED" w:rsidP="00FB6FED">
            <w:r w:rsidRPr="00FB30DF">
              <w:t>Chair</w:t>
            </w:r>
          </w:p>
        </w:tc>
        <w:tc>
          <w:tcPr>
            <w:tcW w:w="4320" w:type="dxa"/>
          </w:tcPr>
          <w:p w14:paraId="4C5DA0F1" w14:textId="77777777" w:rsidR="00FB6FED" w:rsidRPr="00FB30DF" w:rsidRDefault="00FB6FED" w:rsidP="00FB6FED">
            <w:r w:rsidRPr="00FB30DF">
              <w:t>Policy Paper on Childhood Physical Education and Obesity</w:t>
            </w:r>
          </w:p>
        </w:tc>
        <w:tc>
          <w:tcPr>
            <w:tcW w:w="1823" w:type="dxa"/>
          </w:tcPr>
          <w:p w14:paraId="3EF42E78" w14:textId="77777777" w:rsidR="00FB6FED" w:rsidRPr="00FB30DF" w:rsidRDefault="00FB6FED" w:rsidP="00FB6FED">
            <w:pPr>
              <w:rPr>
                <w:b/>
              </w:rPr>
            </w:pPr>
            <w:r w:rsidRPr="00FB30DF">
              <w:t>2016</w:t>
            </w:r>
          </w:p>
        </w:tc>
      </w:tr>
      <w:tr w:rsidR="00FB6FED" w:rsidRPr="00FB30DF" w14:paraId="1095C096" w14:textId="77777777" w:rsidTr="17B31989">
        <w:tc>
          <w:tcPr>
            <w:tcW w:w="1777" w:type="dxa"/>
          </w:tcPr>
          <w:p w14:paraId="0D1324B8" w14:textId="77777777" w:rsidR="00FB6FED" w:rsidRPr="00FB30DF" w:rsidRDefault="00FB6FED" w:rsidP="00FB6FED">
            <w:r w:rsidRPr="00FB30DF">
              <w:t>Weston, B</w:t>
            </w:r>
          </w:p>
        </w:tc>
        <w:tc>
          <w:tcPr>
            <w:tcW w:w="1350" w:type="dxa"/>
          </w:tcPr>
          <w:p w14:paraId="32744F02" w14:textId="77777777" w:rsidR="00FB6FED" w:rsidRPr="00FB30DF" w:rsidRDefault="00FB6FED" w:rsidP="00FB6FED">
            <w:r w:rsidRPr="00FB30DF">
              <w:t>Chair</w:t>
            </w:r>
          </w:p>
        </w:tc>
        <w:tc>
          <w:tcPr>
            <w:tcW w:w="4320" w:type="dxa"/>
          </w:tcPr>
          <w:p w14:paraId="3307C0FD" w14:textId="77777777" w:rsidR="00FB6FED" w:rsidRPr="00FB30DF" w:rsidRDefault="00FB6FED" w:rsidP="00FB6FED">
            <w:r w:rsidRPr="00FB30DF">
              <w:t>Malaria Disease in Global Health</w:t>
            </w:r>
          </w:p>
        </w:tc>
        <w:tc>
          <w:tcPr>
            <w:tcW w:w="1823" w:type="dxa"/>
          </w:tcPr>
          <w:p w14:paraId="4B838BC4" w14:textId="77777777" w:rsidR="00FB6FED" w:rsidRPr="00FB30DF" w:rsidRDefault="00FB6FED" w:rsidP="00FB6FED">
            <w:pPr>
              <w:rPr>
                <w:b/>
              </w:rPr>
            </w:pPr>
            <w:r w:rsidRPr="00FB30DF">
              <w:t>2016</w:t>
            </w:r>
          </w:p>
        </w:tc>
      </w:tr>
      <w:tr w:rsidR="00FB6FED" w:rsidRPr="00FB30DF" w14:paraId="4B233686" w14:textId="77777777" w:rsidTr="17B31989">
        <w:tc>
          <w:tcPr>
            <w:tcW w:w="1777" w:type="dxa"/>
          </w:tcPr>
          <w:p w14:paraId="5C0A00EC" w14:textId="77777777" w:rsidR="00FB6FED" w:rsidRPr="00FB30DF" w:rsidRDefault="00FB6FED" w:rsidP="00FB6FED">
            <w:r w:rsidRPr="00FB30DF">
              <w:t>Hepler, J.</w:t>
            </w:r>
          </w:p>
        </w:tc>
        <w:tc>
          <w:tcPr>
            <w:tcW w:w="1350" w:type="dxa"/>
          </w:tcPr>
          <w:p w14:paraId="06D2540D" w14:textId="77777777" w:rsidR="00FB6FED" w:rsidRPr="00FB30DF" w:rsidRDefault="00FB6FED" w:rsidP="00FB6FED">
            <w:r w:rsidRPr="00FB30DF">
              <w:t>Chair</w:t>
            </w:r>
          </w:p>
        </w:tc>
        <w:tc>
          <w:tcPr>
            <w:tcW w:w="4320" w:type="dxa"/>
          </w:tcPr>
          <w:p w14:paraId="4DEF22EE" w14:textId="77777777" w:rsidR="00FB6FED" w:rsidRPr="00FB30DF" w:rsidRDefault="00FB6FED" w:rsidP="00FB6FED">
            <w:r w:rsidRPr="00FB30DF">
              <w:t>Music Therapy and Improved Cardiovascular Surgical Outcomes: A Literature Review.</w:t>
            </w:r>
          </w:p>
        </w:tc>
        <w:tc>
          <w:tcPr>
            <w:tcW w:w="1823" w:type="dxa"/>
          </w:tcPr>
          <w:p w14:paraId="6A1BE4BE" w14:textId="77777777" w:rsidR="00FB6FED" w:rsidRPr="00FB30DF" w:rsidRDefault="00FB6FED" w:rsidP="00FB6FED">
            <w:r w:rsidRPr="00FB30DF">
              <w:t>2015</w:t>
            </w:r>
          </w:p>
        </w:tc>
      </w:tr>
      <w:tr w:rsidR="00FB6FED" w:rsidRPr="00FB30DF" w14:paraId="6023DB0C" w14:textId="77777777" w:rsidTr="17B31989">
        <w:tc>
          <w:tcPr>
            <w:tcW w:w="1777" w:type="dxa"/>
          </w:tcPr>
          <w:p w14:paraId="20EF82EE" w14:textId="77777777" w:rsidR="00FB6FED" w:rsidRPr="00FB30DF" w:rsidRDefault="00FB6FED" w:rsidP="00FB6FED">
            <w:r w:rsidRPr="00FB30DF">
              <w:t>Phillips, C.</w:t>
            </w:r>
          </w:p>
        </w:tc>
        <w:tc>
          <w:tcPr>
            <w:tcW w:w="1350" w:type="dxa"/>
          </w:tcPr>
          <w:p w14:paraId="1F7EAC8B" w14:textId="77777777" w:rsidR="00FB6FED" w:rsidRPr="00FB30DF" w:rsidRDefault="00FB6FED" w:rsidP="00FB6FED">
            <w:r w:rsidRPr="00FB30DF">
              <w:t>Chair</w:t>
            </w:r>
          </w:p>
        </w:tc>
        <w:tc>
          <w:tcPr>
            <w:tcW w:w="4320" w:type="dxa"/>
          </w:tcPr>
          <w:p w14:paraId="59AE204B" w14:textId="77777777" w:rsidR="00FB6FED" w:rsidRPr="00FB30DF" w:rsidRDefault="00FB6FED" w:rsidP="00FB6FED">
            <w:r w:rsidRPr="00FB30DF">
              <w:t>Latino Teen Pregnancy: Risk Factors and Prevention Strategies for Nurse Practitioners.</w:t>
            </w:r>
          </w:p>
        </w:tc>
        <w:tc>
          <w:tcPr>
            <w:tcW w:w="1823" w:type="dxa"/>
          </w:tcPr>
          <w:p w14:paraId="0819C83F" w14:textId="77777777" w:rsidR="00FB6FED" w:rsidRPr="00FB30DF" w:rsidRDefault="00FB6FED" w:rsidP="00FB6FED">
            <w:r w:rsidRPr="00FB30DF">
              <w:t>2014</w:t>
            </w:r>
          </w:p>
        </w:tc>
      </w:tr>
      <w:tr w:rsidR="00FB6FED" w:rsidRPr="00FB30DF" w14:paraId="1B15ACC5" w14:textId="77777777" w:rsidTr="17B31989">
        <w:tblPrEx>
          <w:tblBorders>
            <w:insideH w:val="single" w:sz="4" w:space="0" w:color="auto"/>
            <w:insideV w:val="single" w:sz="4" w:space="0" w:color="auto"/>
          </w:tblBorders>
        </w:tblPrEx>
        <w:tc>
          <w:tcPr>
            <w:tcW w:w="1777" w:type="dxa"/>
          </w:tcPr>
          <w:p w14:paraId="5A97441C" w14:textId="77777777" w:rsidR="00FB6FED" w:rsidRPr="00FB30DF" w:rsidRDefault="00FB6FED" w:rsidP="00FB6FED">
            <w:pPr>
              <w:widowControl w:val="0"/>
              <w:rPr>
                <w:bCs/>
              </w:rPr>
            </w:pPr>
            <w:r w:rsidRPr="00FB30DF">
              <w:rPr>
                <w:bCs/>
              </w:rPr>
              <w:t>Carter, T.</w:t>
            </w:r>
          </w:p>
        </w:tc>
        <w:tc>
          <w:tcPr>
            <w:tcW w:w="1350" w:type="dxa"/>
          </w:tcPr>
          <w:p w14:paraId="781CBD76" w14:textId="77777777" w:rsidR="00FB6FED" w:rsidRPr="00FB30DF" w:rsidRDefault="00FB6FED" w:rsidP="00FB6FED">
            <w:pPr>
              <w:widowControl w:val="0"/>
              <w:rPr>
                <w:bCs/>
              </w:rPr>
            </w:pPr>
            <w:r w:rsidRPr="00FB30DF">
              <w:rPr>
                <w:bCs/>
              </w:rPr>
              <w:t>Chair</w:t>
            </w:r>
          </w:p>
        </w:tc>
        <w:tc>
          <w:tcPr>
            <w:tcW w:w="4320" w:type="dxa"/>
          </w:tcPr>
          <w:p w14:paraId="019D492A" w14:textId="77777777" w:rsidR="00FB6FED" w:rsidRPr="00FB30DF" w:rsidRDefault="00FB6FED" w:rsidP="00FB6FED">
            <w:pPr>
              <w:widowControl w:val="0"/>
              <w:rPr>
                <w:bCs/>
              </w:rPr>
            </w:pPr>
            <w:r w:rsidRPr="00FB30DF">
              <w:rPr>
                <w:bCs/>
              </w:rPr>
              <w:t>Strategies to Prevent Teen Tobacco Use: A Policy Analysis.</w:t>
            </w:r>
          </w:p>
        </w:tc>
        <w:tc>
          <w:tcPr>
            <w:tcW w:w="1823" w:type="dxa"/>
          </w:tcPr>
          <w:p w14:paraId="0A0C75F3" w14:textId="77777777" w:rsidR="00FB6FED" w:rsidRPr="00FB30DF" w:rsidRDefault="00FB6FED" w:rsidP="00FB6FED">
            <w:pPr>
              <w:widowControl w:val="0"/>
              <w:rPr>
                <w:bCs/>
              </w:rPr>
            </w:pPr>
            <w:r w:rsidRPr="00FB30DF">
              <w:rPr>
                <w:bCs/>
              </w:rPr>
              <w:t>2013</w:t>
            </w:r>
          </w:p>
        </w:tc>
      </w:tr>
      <w:tr w:rsidR="00FB6FED" w:rsidRPr="00FB30DF" w14:paraId="15491C44" w14:textId="77777777" w:rsidTr="17B31989">
        <w:tblPrEx>
          <w:tblBorders>
            <w:insideH w:val="single" w:sz="4" w:space="0" w:color="auto"/>
            <w:insideV w:val="single" w:sz="4" w:space="0" w:color="auto"/>
          </w:tblBorders>
        </w:tblPrEx>
        <w:tc>
          <w:tcPr>
            <w:tcW w:w="1777" w:type="dxa"/>
          </w:tcPr>
          <w:p w14:paraId="2991B71B" w14:textId="77777777" w:rsidR="00FB6FED" w:rsidRPr="00FB30DF" w:rsidRDefault="00FB6FED" w:rsidP="00FB6FED">
            <w:pPr>
              <w:widowControl w:val="0"/>
              <w:rPr>
                <w:bCs/>
              </w:rPr>
            </w:pPr>
            <w:r w:rsidRPr="00FB30DF">
              <w:rPr>
                <w:bCs/>
              </w:rPr>
              <w:t xml:space="preserve">Linn, F. &amp; </w:t>
            </w:r>
            <w:proofErr w:type="spellStart"/>
            <w:r w:rsidRPr="00FB30DF">
              <w:rPr>
                <w:bCs/>
              </w:rPr>
              <w:t>Normides</w:t>
            </w:r>
            <w:proofErr w:type="spellEnd"/>
            <w:r w:rsidRPr="00FB30DF">
              <w:rPr>
                <w:bCs/>
              </w:rPr>
              <w:t>, K.</w:t>
            </w:r>
          </w:p>
        </w:tc>
        <w:tc>
          <w:tcPr>
            <w:tcW w:w="1350" w:type="dxa"/>
          </w:tcPr>
          <w:p w14:paraId="562A451C" w14:textId="77777777" w:rsidR="00FB6FED" w:rsidRPr="00FB30DF" w:rsidRDefault="00FB6FED" w:rsidP="00FB6FED">
            <w:pPr>
              <w:widowControl w:val="0"/>
              <w:rPr>
                <w:bCs/>
              </w:rPr>
            </w:pPr>
            <w:r w:rsidRPr="00FB30DF">
              <w:rPr>
                <w:bCs/>
              </w:rPr>
              <w:t>Chair</w:t>
            </w:r>
          </w:p>
        </w:tc>
        <w:tc>
          <w:tcPr>
            <w:tcW w:w="4320" w:type="dxa"/>
          </w:tcPr>
          <w:p w14:paraId="2EAA3181" w14:textId="77777777" w:rsidR="00FB6FED" w:rsidRPr="00FB30DF" w:rsidRDefault="00FB6FED" w:rsidP="00FB6FED">
            <w:pPr>
              <w:widowControl w:val="0"/>
              <w:rPr>
                <w:bCs/>
              </w:rPr>
            </w:pPr>
            <w:r w:rsidRPr="00FB30DF">
              <w:rPr>
                <w:bCs/>
              </w:rPr>
              <w:t>Needle Exchange Programs in North Carolina to Reduce Rates of Human Immunodeficiency Virus.</w:t>
            </w:r>
          </w:p>
        </w:tc>
        <w:tc>
          <w:tcPr>
            <w:tcW w:w="1823" w:type="dxa"/>
          </w:tcPr>
          <w:p w14:paraId="5239FA6E" w14:textId="77777777" w:rsidR="00FB6FED" w:rsidRPr="00FB30DF" w:rsidRDefault="00FB6FED" w:rsidP="00FB6FED">
            <w:pPr>
              <w:widowControl w:val="0"/>
              <w:rPr>
                <w:bCs/>
              </w:rPr>
            </w:pPr>
            <w:r w:rsidRPr="00FB30DF">
              <w:rPr>
                <w:bCs/>
              </w:rPr>
              <w:t>2013</w:t>
            </w:r>
          </w:p>
        </w:tc>
      </w:tr>
      <w:tr w:rsidR="00FB6FED" w:rsidRPr="00FB30DF" w14:paraId="5827D9F0" w14:textId="77777777" w:rsidTr="17B31989">
        <w:tblPrEx>
          <w:tblBorders>
            <w:insideH w:val="single" w:sz="4" w:space="0" w:color="auto"/>
            <w:insideV w:val="single" w:sz="4" w:space="0" w:color="auto"/>
          </w:tblBorders>
        </w:tblPrEx>
        <w:tc>
          <w:tcPr>
            <w:tcW w:w="1777" w:type="dxa"/>
          </w:tcPr>
          <w:p w14:paraId="30CE0910" w14:textId="77777777" w:rsidR="00FB6FED" w:rsidRPr="00FB30DF" w:rsidRDefault="00FB6FED" w:rsidP="00FB6FED">
            <w:pPr>
              <w:widowControl w:val="0"/>
              <w:rPr>
                <w:bCs/>
              </w:rPr>
            </w:pPr>
            <w:r w:rsidRPr="00FB30DF">
              <w:rPr>
                <w:bCs/>
              </w:rPr>
              <w:t>Mieczkowski, J.</w:t>
            </w:r>
          </w:p>
        </w:tc>
        <w:tc>
          <w:tcPr>
            <w:tcW w:w="1350" w:type="dxa"/>
          </w:tcPr>
          <w:p w14:paraId="6B3E72AB" w14:textId="77777777" w:rsidR="00FB6FED" w:rsidRPr="00FB30DF" w:rsidRDefault="00FB6FED" w:rsidP="00FB6FED">
            <w:pPr>
              <w:widowControl w:val="0"/>
              <w:rPr>
                <w:bCs/>
              </w:rPr>
            </w:pPr>
            <w:r w:rsidRPr="00FB30DF">
              <w:rPr>
                <w:bCs/>
              </w:rPr>
              <w:t>Chair</w:t>
            </w:r>
          </w:p>
        </w:tc>
        <w:tc>
          <w:tcPr>
            <w:tcW w:w="4320" w:type="dxa"/>
          </w:tcPr>
          <w:p w14:paraId="55C1EB61" w14:textId="77777777" w:rsidR="00FB6FED" w:rsidRPr="00FB30DF" w:rsidRDefault="00FB6FED" w:rsidP="00FB6FED">
            <w:pPr>
              <w:widowControl w:val="0"/>
              <w:rPr>
                <w:bCs/>
              </w:rPr>
            </w:pPr>
            <w:r w:rsidRPr="00FB30DF">
              <w:rPr>
                <w:bCs/>
              </w:rPr>
              <w:t>Needle Exchange Programs in North Carolina to Reduce Rates of Human Immunodeficiency Virus</w:t>
            </w:r>
          </w:p>
        </w:tc>
        <w:tc>
          <w:tcPr>
            <w:tcW w:w="1823" w:type="dxa"/>
          </w:tcPr>
          <w:p w14:paraId="0B6FB964" w14:textId="77777777" w:rsidR="00FB6FED" w:rsidRPr="00FB30DF" w:rsidRDefault="00FB6FED" w:rsidP="00FB6FED">
            <w:pPr>
              <w:widowControl w:val="0"/>
              <w:rPr>
                <w:bCs/>
              </w:rPr>
            </w:pPr>
            <w:r w:rsidRPr="00FB30DF">
              <w:rPr>
                <w:bCs/>
              </w:rPr>
              <w:t>2013</w:t>
            </w:r>
          </w:p>
        </w:tc>
      </w:tr>
      <w:tr w:rsidR="00FB6FED" w:rsidRPr="00FB30DF" w14:paraId="166A2A49" w14:textId="77777777" w:rsidTr="17B31989">
        <w:tblPrEx>
          <w:tblBorders>
            <w:insideH w:val="single" w:sz="4" w:space="0" w:color="auto"/>
            <w:insideV w:val="single" w:sz="4" w:space="0" w:color="auto"/>
          </w:tblBorders>
        </w:tblPrEx>
        <w:tc>
          <w:tcPr>
            <w:tcW w:w="1777" w:type="dxa"/>
          </w:tcPr>
          <w:p w14:paraId="0BE0B743" w14:textId="77777777" w:rsidR="00FB6FED" w:rsidRPr="00FB30DF" w:rsidRDefault="00FB6FED" w:rsidP="00FB6FED">
            <w:pPr>
              <w:widowControl w:val="0"/>
              <w:rPr>
                <w:bCs/>
              </w:rPr>
            </w:pPr>
            <w:r w:rsidRPr="00FB30DF">
              <w:rPr>
                <w:bCs/>
              </w:rPr>
              <w:t>Schrum, H.</w:t>
            </w:r>
          </w:p>
        </w:tc>
        <w:tc>
          <w:tcPr>
            <w:tcW w:w="1350" w:type="dxa"/>
          </w:tcPr>
          <w:p w14:paraId="46E34E78" w14:textId="77777777" w:rsidR="00FB6FED" w:rsidRPr="00FB30DF" w:rsidRDefault="00FB6FED" w:rsidP="00FB6FED">
            <w:pPr>
              <w:widowControl w:val="0"/>
              <w:rPr>
                <w:bCs/>
              </w:rPr>
            </w:pPr>
            <w:r w:rsidRPr="00FB30DF">
              <w:rPr>
                <w:bCs/>
              </w:rPr>
              <w:t>Chair</w:t>
            </w:r>
          </w:p>
        </w:tc>
        <w:tc>
          <w:tcPr>
            <w:tcW w:w="4320" w:type="dxa"/>
          </w:tcPr>
          <w:p w14:paraId="1946363A" w14:textId="77777777" w:rsidR="00FB6FED" w:rsidRPr="00FB30DF" w:rsidRDefault="00FB6FED" w:rsidP="00FB6FED">
            <w:pPr>
              <w:widowControl w:val="0"/>
              <w:rPr>
                <w:bCs/>
              </w:rPr>
            </w:pPr>
            <w:r w:rsidRPr="00FB30DF">
              <w:rPr>
                <w:bCs/>
              </w:rPr>
              <w:t>Expedited Partner Therapy of Chlamydia trachomatis Treatment</w:t>
            </w:r>
          </w:p>
        </w:tc>
        <w:tc>
          <w:tcPr>
            <w:tcW w:w="1823" w:type="dxa"/>
          </w:tcPr>
          <w:p w14:paraId="359B0060" w14:textId="77777777" w:rsidR="00FB6FED" w:rsidRPr="00FB30DF" w:rsidRDefault="00FB6FED" w:rsidP="00FB6FED">
            <w:pPr>
              <w:widowControl w:val="0"/>
              <w:rPr>
                <w:bCs/>
              </w:rPr>
            </w:pPr>
            <w:r w:rsidRPr="00FB30DF">
              <w:rPr>
                <w:bCs/>
              </w:rPr>
              <w:t>2013</w:t>
            </w:r>
          </w:p>
        </w:tc>
      </w:tr>
      <w:tr w:rsidR="00FB6FED" w:rsidRPr="00FB30DF" w14:paraId="4EDCBBBC" w14:textId="77777777" w:rsidTr="17B31989">
        <w:tblPrEx>
          <w:tblBorders>
            <w:insideH w:val="single" w:sz="4" w:space="0" w:color="auto"/>
            <w:insideV w:val="single" w:sz="4" w:space="0" w:color="auto"/>
          </w:tblBorders>
        </w:tblPrEx>
        <w:trPr>
          <w:trHeight w:val="377"/>
        </w:trPr>
        <w:tc>
          <w:tcPr>
            <w:tcW w:w="1777" w:type="dxa"/>
          </w:tcPr>
          <w:p w14:paraId="01E4E9F8" w14:textId="77777777" w:rsidR="00FB6FED" w:rsidRPr="00FB30DF" w:rsidRDefault="00FB6FED" w:rsidP="00FB6FED">
            <w:pPr>
              <w:widowControl w:val="0"/>
              <w:rPr>
                <w:bCs/>
              </w:rPr>
            </w:pPr>
            <w:r w:rsidRPr="00FB30DF">
              <w:rPr>
                <w:bCs/>
              </w:rPr>
              <w:t>Horne, L.</w:t>
            </w:r>
          </w:p>
        </w:tc>
        <w:tc>
          <w:tcPr>
            <w:tcW w:w="1350" w:type="dxa"/>
          </w:tcPr>
          <w:p w14:paraId="45F09274" w14:textId="77777777" w:rsidR="00FB6FED" w:rsidRPr="00FB30DF" w:rsidRDefault="00FB6FED" w:rsidP="00FB6FED">
            <w:pPr>
              <w:widowControl w:val="0"/>
              <w:rPr>
                <w:bCs/>
              </w:rPr>
            </w:pPr>
            <w:r w:rsidRPr="00FB30DF">
              <w:rPr>
                <w:bCs/>
              </w:rPr>
              <w:t>Chair</w:t>
            </w:r>
          </w:p>
        </w:tc>
        <w:tc>
          <w:tcPr>
            <w:tcW w:w="4320" w:type="dxa"/>
          </w:tcPr>
          <w:p w14:paraId="392F514C" w14:textId="77777777" w:rsidR="00FB6FED" w:rsidRPr="00FB30DF" w:rsidRDefault="00FB6FED" w:rsidP="00FB6FED">
            <w:pPr>
              <w:widowControl w:val="0"/>
              <w:rPr>
                <w:bCs/>
              </w:rPr>
            </w:pPr>
            <w:r w:rsidRPr="00FB30DF">
              <w:rPr>
                <w:bCs/>
              </w:rPr>
              <w:t>Human Immunodeficiency Virus and Acquired Immunodeficiency Syndrome Epidemic</w:t>
            </w:r>
            <w:r w:rsidRPr="00FB30DF">
              <w:rPr>
                <w:bCs/>
                <w:lang w:val="en"/>
              </w:rPr>
              <w:t xml:space="preserve"> in the Southern United States</w:t>
            </w:r>
          </w:p>
        </w:tc>
        <w:tc>
          <w:tcPr>
            <w:tcW w:w="1823" w:type="dxa"/>
          </w:tcPr>
          <w:p w14:paraId="674EA354" w14:textId="77777777" w:rsidR="00FB6FED" w:rsidRPr="00FB30DF" w:rsidRDefault="00FB6FED" w:rsidP="00FB6FED">
            <w:pPr>
              <w:widowControl w:val="0"/>
              <w:rPr>
                <w:bCs/>
              </w:rPr>
            </w:pPr>
            <w:r w:rsidRPr="00FB30DF">
              <w:rPr>
                <w:bCs/>
              </w:rPr>
              <w:t>2013</w:t>
            </w:r>
          </w:p>
        </w:tc>
      </w:tr>
      <w:tr w:rsidR="00FB6FED" w:rsidRPr="00FB30DF" w14:paraId="320ACEE1" w14:textId="77777777" w:rsidTr="17B31989">
        <w:tblPrEx>
          <w:tblBorders>
            <w:insideH w:val="single" w:sz="4" w:space="0" w:color="auto"/>
            <w:insideV w:val="single" w:sz="4" w:space="0" w:color="auto"/>
          </w:tblBorders>
        </w:tblPrEx>
        <w:tc>
          <w:tcPr>
            <w:tcW w:w="1777" w:type="dxa"/>
          </w:tcPr>
          <w:p w14:paraId="051AFC8F" w14:textId="77777777" w:rsidR="00FB6FED" w:rsidRPr="00FB30DF" w:rsidRDefault="00FB6FED" w:rsidP="00FB6FED">
            <w:pPr>
              <w:widowControl w:val="0"/>
              <w:rPr>
                <w:bCs/>
              </w:rPr>
            </w:pPr>
            <w:r w:rsidRPr="00FB30DF">
              <w:rPr>
                <w:bCs/>
              </w:rPr>
              <w:t>Martin, T.</w:t>
            </w:r>
          </w:p>
        </w:tc>
        <w:tc>
          <w:tcPr>
            <w:tcW w:w="1350" w:type="dxa"/>
          </w:tcPr>
          <w:p w14:paraId="7757A495" w14:textId="77777777" w:rsidR="00FB6FED" w:rsidRPr="00FB30DF" w:rsidRDefault="00FB6FED" w:rsidP="00FB6FED">
            <w:pPr>
              <w:widowControl w:val="0"/>
              <w:rPr>
                <w:bCs/>
              </w:rPr>
            </w:pPr>
            <w:r w:rsidRPr="00FB30DF">
              <w:rPr>
                <w:bCs/>
              </w:rPr>
              <w:t>Chair</w:t>
            </w:r>
          </w:p>
        </w:tc>
        <w:tc>
          <w:tcPr>
            <w:tcW w:w="4320" w:type="dxa"/>
          </w:tcPr>
          <w:p w14:paraId="7851CF87" w14:textId="77777777" w:rsidR="00FB6FED" w:rsidRPr="00FB30DF" w:rsidRDefault="00FB6FED" w:rsidP="00FB6FED">
            <w:pPr>
              <w:widowControl w:val="0"/>
              <w:rPr>
                <w:bCs/>
              </w:rPr>
            </w:pPr>
            <w:r w:rsidRPr="00FB30DF">
              <w:rPr>
                <w:bCs/>
              </w:rPr>
              <w:t>Physical Activity Intervention for African-American Women.</w:t>
            </w:r>
          </w:p>
        </w:tc>
        <w:tc>
          <w:tcPr>
            <w:tcW w:w="1823" w:type="dxa"/>
          </w:tcPr>
          <w:p w14:paraId="7593615B" w14:textId="77777777" w:rsidR="00FB6FED" w:rsidRPr="00FB30DF" w:rsidRDefault="00FB6FED" w:rsidP="00FB6FED">
            <w:pPr>
              <w:widowControl w:val="0"/>
              <w:rPr>
                <w:bCs/>
              </w:rPr>
            </w:pPr>
            <w:r w:rsidRPr="00FB30DF">
              <w:rPr>
                <w:bCs/>
              </w:rPr>
              <w:t>2012</w:t>
            </w:r>
          </w:p>
        </w:tc>
      </w:tr>
      <w:tr w:rsidR="00FB6FED" w:rsidRPr="00FB30DF" w14:paraId="089CFC1C" w14:textId="77777777" w:rsidTr="17B31989">
        <w:tblPrEx>
          <w:tblBorders>
            <w:insideH w:val="single" w:sz="4" w:space="0" w:color="auto"/>
            <w:insideV w:val="single" w:sz="4" w:space="0" w:color="auto"/>
          </w:tblBorders>
        </w:tblPrEx>
        <w:tc>
          <w:tcPr>
            <w:tcW w:w="1777" w:type="dxa"/>
          </w:tcPr>
          <w:p w14:paraId="63AF5A17" w14:textId="77777777" w:rsidR="00FB6FED" w:rsidRPr="00FB30DF" w:rsidRDefault="00FB6FED" w:rsidP="00FB6FED">
            <w:pPr>
              <w:widowControl w:val="0"/>
              <w:rPr>
                <w:bCs/>
              </w:rPr>
            </w:pPr>
            <w:r w:rsidRPr="00FB30DF">
              <w:rPr>
                <w:bCs/>
              </w:rPr>
              <w:t>Williams, L.</w:t>
            </w:r>
          </w:p>
        </w:tc>
        <w:tc>
          <w:tcPr>
            <w:tcW w:w="1350" w:type="dxa"/>
          </w:tcPr>
          <w:p w14:paraId="592001B7" w14:textId="77777777" w:rsidR="00FB6FED" w:rsidRPr="00FB30DF" w:rsidRDefault="00FB6FED" w:rsidP="00FB6FED">
            <w:pPr>
              <w:widowControl w:val="0"/>
              <w:rPr>
                <w:bCs/>
              </w:rPr>
            </w:pPr>
            <w:r w:rsidRPr="00FB30DF">
              <w:rPr>
                <w:bCs/>
              </w:rPr>
              <w:t>Chair</w:t>
            </w:r>
          </w:p>
        </w:tc>
        <w:tc>
          <w:tcPr>
            <w:tcW w:w="4320" w:type="dxa"/>
          </w:tcPr>
          <w:p w14:paraId="3BEEAFC2" w14:textId="77777777" w:rsidR="00FB6FED" w:rsidRPr="00FB30DF" w:rsidRDefault="00FB6FED" w:rsidP="00FB6FED">
            <w:pPr>
              <w:widowControl w:val="0"/>
              <w:rPr>
                <w:bCs/>
              </w:rPr>
            </w:pPr>
            <w:r w:rsidRPr="00FB30DF">
              <w:rPr>
                <w:bCs/>
              </w:rPr>
              <w:t>Management of Metabolic Syndrome in the Latino Population in the United States: A Cultural Approach to Dietary Modifications.</w:t>
            </w:r>
          </w:p>
        </w:tc>
        <w:tc>
          <w:tcPr>
            <w:tcW w:w="1823" w:type="dxa"/>
          </w:tcPr>
          <w:p w14:paraId="4ED97CFE" w14:textId="77777777" w:rsidR="00FB6FED" w:rsidRPr="00FB30DF" w:rsidRDefault="00FB6FED" w:rsidP="00FB6FED">
            <w:pPr>
              <w:widowControl w:val="0"/>
              <w:rPr>
                <w:bCs/>
              </w:rPr>
            </w:pPr>
            <w:r w:rsidRPr="00FB30DF">
              <w:rPr>
                <w:bCs/>
              </w:rPr>
              <w:t>2012</w:t>
            </w:r>
          </w:p>
        </w:tc>
      </w:tr>
      <w:tr w:rsidR="00FB6FED" w:rsidRPr="00FB30DF" w14:paraId="6014025E" w14:textId="77777777" w:rsidTr="17B31989">
        <w:tblPrEx>
          <w:tblBorders>
            <w:insideH w:val="single" w:sz="4" w:space="0" w:color="auto"/>
            <w:insideV w:val="single" w:sz="4" w:space="0" w:color="auto"/>
          </w:tblBorders>
        </w:tblPrEx>
        <w:tc>
          <w:tcPr>
            <w:tcW w:w="1777" w:type="dxa"/>
          </w:tcPr>
          <w:p w14:paraId="09807DDD" w14:textId="77777777" w:rsidR="00FB6FED" w:rsidRPr="00FB30DF" w:rsidRDefault="00FB6FED" w:rsidP="00FB6FED">
            <w:pPr>
              <w:widowControl w:val="0"/>
              <w:rPr>
                <w:bCs/>
              </w:rPr>
            </w:pPr>
            <w:r w:rsidRPr="00FB30DF">
              <w:rPr>
                <w:bCs/>
              </w:rPr>
              <w:t>Brunskill, J.</w:t>
            </w:r>
          </w:p>
        </w:tc>
        <w:tc>
          <w:tcPr>
            <w:tcW w:w="1350" w:type="dxa"/>
          </w:tcPr>
          <w:p w14:paraId="216949E6" w14:textId="77777777" w:rsidR="00FB6FED" w:rsidRPr="00FB30DF" w:rsidRDefault="00FB6FED" w:rsidP="00FB6FED">
            <w:pPr>
              <w:widowControl w:val="0"/>
              <w:rPr>
                <w:bCs/>
              </w:rPr>
            </w:pPr>
            <w:r w:rsidRPr="00FB30DF">
              <w:rPr>
                <w:bCs/>
              </w:rPr>
              <w:t>Co-Chair</w:t>
            </w:r>
          </w:p>
        </w:tc>
        <w:tc>
          <w:tcPr>
            <w:tcW w:w="4320" w:type="dxa"/>
          </w:tcPr>
          <w:p w14:paraId="5F44C263" w14:textId="77777777" w:rsidR="00FB6FED" w:rsidRPr="00FB30DF" w:rsidRDefault="00FB6FED" w:rsidP="00FB6FED">
            <w:pPr>
              <w:widowControl w:val="0"/>
              <w:rPr>
                <w:bCs/>
              </w:rPr>
            </w:pPr>
            <w:r w:rsidRPr="00FB30DF">
              <w:rPr>
                <w:bCs/>
              </w:rPr>
              <w:t>Advanced Screening for Cholesterol for Ideal Management of High Risk Patients</w:t>
            </w:r>
          </w:p>
        </w:tc>
        <w:tc>
          <w:tcPr>
            <w:tcW w:w="1823" w:type="dxa"/>
          </w:tcPr>
          <w:p w14:paraId="6BE234E4" w14:textId="77777777" w:rsidR="00FB6FED" w:rsidRPr="00FB30DF" w:rsidRDefault="00FB6FED" w:rsidP="00FB6FED">
            <w:pPr>
              <w:widowControl w:val="0"/>
              <w:rPr>
                <w:bCs/>
              </w:rPr>
            </w:pPr>
            <w:r w:rsidRPr="00FB30DF">
              <w:rPr>
                <w:bCs/>
              </w:rPr>
              <w:t>2012</w:t>
            </w:r>
          </w:p>
        </w:tc>
      </w:tr>
      <w:tr w:rsidR="00FB6FED" w:rsidRPr="00FB30DF" w14:paraId="68B416BD" w14:textId="77777777" w:rsidTr="17B31989">
        <w:tblPrEx>
          <w:tblBorders>
            <w:insideH w:val="single" w:sz="4" w:space="0" w:color="auto"/>
            <w:insideV w:val="single" w:sz="4" w:space="0" w:color="auto"/>
          </w:tblBorders>
        </w:tblPrEx>
        <w:tc>
          <w:tcPr>
            <w:tcW w:w="1777" w:type="dxa"/>
          </w:tcPr>
          <w:p w14:paraId="7AABAD95" w14:textId="77777777" w:rsidR="00FB6FED" w:rsidRPr="00FB30DF" w:rsidRDefault="00FB6FED" w:rsidP="00FB6FED">
            <w:pPr>
              <w:widowControl w:val="0"/>
              <w:rPr>
                <w:bCs/>
              </w:rPr>
            </w:pPr>
            <w:r w:rsidRPr="00FB30DF">
              <w:rPr>
                <w:bCs/>
              </w:rPr>
              <w:t>Gonzalez, L.</w:t>
            </w:r>
          </w:p>
        </w:tc>
        <w:tc>
          <w:tcPr>
            <w:tcW w:w="1350" w:type="dxa"/>
          </w:tcPr>
          <w:p w14:paraId="272F1A60" w14:textId="77777777" w:rsidR="00FB6FED" w:rsidRPr="00FB30DF" w:rsidRDefault="00FB6FED" w:rsidP="00FB6FED">
            <w:pPr>
              <w:widowControl w:val="0"/>
              <w:rPr>
                <w:bCs/>
              </w:rPr>
            </w:pPr>
            <w:r w:rsidRPr="00FB30DF">
              <w:rPr>
                <w:bCs/>
              </w:rPr>
              <w:t>Member</w:t>
            </w:r>
          </w:p>
        </w:tc>
        <w:tc>
          <w:tcPr>
            <w:tcW w:w="4320" w:type="dxa"/>
          </w:tcPr>
          <w:p w14:paraId="5513A86B" w14:textId="77777777" w:rsidR="00FB6FED" w:rsidRPr="00FB30DF" w:rsidRDefault="00FB6FED" w:rsidP="00FB6FED">
            <w:pPr>
              <w:widowControl w:val="0"/>
              <w:rPr>
                <w:bCs/>
              </w:rPr>
            </w:pPr>
            <w:r w:rsidRPr="00FB30DF">
              <w:rPr>
                <w:bCs/>
              </w:rPr>
              <w:t>Diabetes Self-Management Education Interventions and Glycemic Control in the Hispanic Population.</w:t>
            </w:r>
          </w:p>
        </w:tc>
        <w:tc>
          <w:tcPr>
            <w:tcW w:w="1823" w:type="dxa"/>
          </w:tcPr>
          <w:p w14:paraId="6E30FF03" w14:textId="77777777" w:rsidR="00FB6FED" w:rsidRPr="00FB30DF" w:rsidRDefault="00FB6FED" w:rsidP="00FB6FED">
            <w:pPr>
              <w:widowControl w:val="0"/>
              <w:rPr>
                <w:bCs/>
              </w:rPr>
            </w:pPr>
            <w:r w:rsidRPr="00FB30DF">
              <w:rPr>
                <w:bCs/>
              </w:rPr>
              <w:t>2012</w:t>
            </w:r>
          </w:p>
        </w:tc>
      </w:tr>
      <w:tr w:rsidR="00FB6FED" w:rsidRPr="00FB30DF" w14:paraId="77741565" w14:textId="77777777" w:rsidTr="17B31989">
        <w:tblPrEx>
          <w:tblBorders>
            <w:insideH w:val="single" w:sz="4" w:space="0" w:color="auto"/>
            <w:insideV w:val="single" w:sz="4" w:space="0" w:color="auto"/>
          </w:tblBorders>
        </w:tblPrEx>
        <w:trPr>
          <w:trHeight w:val="773"/>
        </w:trPr>
        <w:tc>
          <w:tcPr>
            <w:tcW w:w="1777" w:type="dxa"/>
          </w:tcPr>
          <w:p w14:paraId="5FD94C37" w14:textId="77777777" w:rsidR="00FB6FED" w:rsidRPr="00FB30DF" w:rsidRDefault="00FB6FED" w:rsidP="00FB6FED">
            <w:pPr>
              <w:widowControl w:val="0"/>
              <w:rPr>
                <w:bCs/>
              </w:rPr>
            </w:pPr>
            <w:r w:rsidRPr="00FB30DF">
              <w:rPr>
                <w:bCs/>
              </w:rPr>
              <w:t>Long, J.</w:t>
            </w:r>
          </w:p>
        </w:tc>
        <w:tc>
          <w:tcPr>
            <w:tcW w:w="1350" w:type="dxa"/>
          </w:tcPr>
          <w:p w14:paraId="2E4DC7FA" w14:textId="77777777" w:rsidR="00FB6FED" w:rsidRPr="00FB30DF" w:rsidRDefault="00FB6FED" w:rsidP="00FB6FED">
            <w:pPr>
              <w:widowControl w:val="0"/>
              <w:rPr>
                <w:bCs/>
              </w:rPr>
            </w:pPr>
            <w:r w:rsidRPr="00FB30DF">
              <w:rPr>
                <w:bCs/>
              </w:rPr>
              <w:t>Member</w:t>
            </w:r>
          </w:p>
        </w:tc>
        <w:tc>
          <w:tcPr>
            <w:tcW w:w="4320" w:type="dxa"/>
          </w:tcPr>
          <w:p w14:paraId="78FD8E2B" w14:textId="77777777" w:rsidR="00FB6FED" w:rsidRPr="00FB30DF" w:rsidRDefault="00FB6FED" w:rsidP="00FB6FED">
            <w:pPr>
              <w:widowControl w:val="0"/>
              <w:rPr>
                <w:bCs/>
              </w:rPr>
            </w:pPr>
            <w:r w:rsidRPr="00FB30DF">
              <w:rPr>
                <w:bCs/>
              </w:rPr>
              <w:t>A Review of Community Based Physical Activity Interventions, Especially Among Underserved Populations</w:t>
            </w:r>
          </w:p>
        </w:tc>
        <w:tc>
          <w:tcPr>
            <w:tcW w:w="1823" w:type="dxa"/>
          </w:tcPr>
          <w:p w14:paraId="32440B59" w14:textId="77777777" w:rsidR="00FB6FED" w:rsidRPr="00FB30DF" w:rsidRDefault="00FB6FED" w:rsidP="00FB6FED">
            <w:pPr>
              <w:widowControl w:val="0"/>
              <w:rPr>
                <w:bCs/>
              </w:rPr>
            </w:pPr>
            <w:r w:rsidRPr="00FB30DF">
              <w:rPr>
                <w:bCs/>
              </w:rPr>
              <w:t>2012</w:t>
            </w:r>
          </w:p>
        </w:tc>
      </w:tr>
      <w:tr w:rsidR="00FB6FED" w:rsidRPr="00FB30DF" w14:paraId="3FA6A967" w14:textId="77777777" w:rsidTr="17B31989">
        <w:tblPrEx>
          <w:tblBorders>
            <w:insideH w:val="single" w:sz="4" w:space="0" w:color="auto"/>
            <w:insideV w:val="single" w:sz="4" w:space="0" w:color="auto"/>
          </w:tblBorders>
        </w:tblPrEx>
        <w:trPr>
          <w:trHeight w:val="498"/>
        </w:trPr>
        <w:tc>
          <w:tcPr>
            <w:tcW w:w="1777" w:type="dxa"/>
          </w:tcPr>
          <w:p w14:paraId="3B65A925" w14:textId="77777777" w:rsidR="00FB6FED" w:rsidRPr="00FB30DF" w:rsidRDefault="00FB6FED" w:rsidP="00FB6FED">
            <w:pPr>
              <w:widowControl w:val="0"/>
              <w:rPr>
                <w:bCs/>
              </w:rPr>
            </w:pPr>
            <w:r w:rsidRPr="00FB30DF">
              <w:rPr>
                <w:bCs/>
              </w:rPr>
              <w:t>Robinson, J.</w:t>
            </w:r>
          </w:p>
        </w:tc>
        <w:tc>
          <w:tcPr>
            <w:tcW w:w="1350" w:type="dxa"/>
          </w:tcPr>
          <w:p w14:paraId="4616C82F" w14:textId="77777777" w:rsidR="00FB6FED" w:rsidRPr="00FB30DF" w:rsidRDefault="00FB6FED" w:rsidP="00FB6FED">
            <w:pPr>
              <w:widowControl w:val="0"/>
              <w:rPr>
                <w:bCs/>
              </w:rPr>
            </w:pPr>
            <w:r w:rsidRPr="00FB30DF">
              <w:rPr>
                <w:bCs/>
              </w:rPr>
              <w:t>Member</w:t>
            </w:r>
          </w:p>
        </w:tc>
        <w:tc>
          <w:tcPr>
            <w:tcW w:w="4320" w:type="dxa"/>
          </w:tcPr>
          <w:p w14:paraId="730A8172" w14:textId="77777777" w:rsidR="00FB6FED" w:rsidRPr="00FB30DF" w:rsidRDefault="00FB6FED" w:rsidP="00FB6FED">
            <w:pPr>
              <w:widowControl w:val="0"/>
              <w:rPr>
                <w:bCs/>
              </w:rPr>
            </w:pPr>
            <w:r w:rsidRPr="00FB30DF">
              <w:rPr>
                <w:bCs/>
              </w:rPr>
              <w:t>Prostate Specific Antigen Screening: A Critical Review of the Current Research and Guidelines.</w:t>
            </w:r>
          </w:p>
        </w:tc>
        <w:tc>
          <w:tcPr>
            <w:tcW w:w="1823" w:type="dxa"/>
          </w:tcPr>
          <w:p w14:paraId="7514F277" w14:textId="77777777" w:rsidR="00FB6FED" w:rsidRPr="00FB30DF" w:rsidRDefault="00FB6FED" w:rsidP="00FB6FED">
            <w:pPr>
              <w:widowControl w:val="0"/>
              <w:rPr>
                <w:bCs/>
              </w:rPr>
            </w:pPr>
            <w:r w:rsidRPr="00FB30DF">
              <w:rPr>
                <w:bCs/>
              </w:rPr>
              <w:t>2012</w:t>
            </w:r>
          </w:p>
        </w:tc>
      </w:tr>
      <w:tr w:rsidR="00FB6FED" w:rsidRPr="00FB30DF" w14:paraId="6CF2B3CA" w14:textId="77777777" w:rsidTr="17B31989">
        <w:tblPrEx>
          <w:tblBorders>
            <w:insideH w:val="single" w:sz="4" w:space="0" w:color="auto"/>
            <w:insideV w:val="single" w:sz="4" w:space="0" w:color="auto"/>
          </w:tblBorders>
        </w:tblPrEx>
        <w:trPr>
          <w:trHeight w:val="809"/>
        </w:trPr>
        <w:tc>
          <w:tcPr>
            <w:tcW w:w="1777" w:type="dxa"/>
          </w:tcPr>
          <w:p w14:paraId="77BDBD17" w14:textId="77777777" w:rsidR="00FB6FED" w:rsidRPr="00FB30DF" w:rsidRDefault="00FB6FED" w:rsidP="00FB6FED">
            <w:pPr>
              <w:widowControl w:val="0"/>
              <w:rPr>
                <w:bCs/>
              </w:rPr>
            </w:pPr>
            <w:proofErr w:type="spellStart"/>
            <w:r w:rsidRPr="00FB30DF">
              <w:rPr>
                <w:bCs/>
              </w:rPr>
              <w:lastRenderedPageBreak/>
              <w:t>Tiesing</w:t>
            </w:r>
            <w:proofErr w:type="spellEnd"/>
            <w:r w:rsidRPr="00FB30DF">
              <w:rPr>
                <w:bCs/>
              </w:rPr>
              <w:t>, S. W.</w:t>
            </w:r>
          </w:p>
        </w:tc>
        <w:tc>
          <w:tcPr>
            <w:tcW w:w="1350" w:type="dxa"/>
          </w:tcPr>
          <w:p w14:paraId="450C120B" w14:textId="77777777" w:rsidR="00FB6FED" w:rsidRPr="00FB30DF" w:rsidRDefault="00FB6FED" w:rsidP="00FB6FED">
            <w:pPr>
              <w:widowControl w:val="0"/>
              <w:rPr>
                <w:bCs/>
              </w:rPr>
            </w:pPr>
            <w:r w:rsidRPr="00FB30DF">
              <w:rPr>
                <w:bCs/>
              </w:rPr>
              <w:t>Member</w:t>
            </w:r>
          </w:p>
        </w:tc>
        <w:tc>
          <w:tcPr>
            <w:tcW w:w="4320" w:type="dxa"/>
          </w:tcPr>
          <w:p w14:paraId="7B1CFF0B" w14:textId="77777777" w:rsidR="00FB6FED" w:rsidRPr="00FB30DF" w:rsidRDefault="00FB6FED" w:rsidP="00FB6FED">
            <w:pPr>
              <w:widowControl w:val="0"/>
              <w:rPr>
                <w:bCs/>
              </w:rPr>
            </w:pPr>
            <w:r w:rsidRPr="00FB30DF">
              <w:rPr>
                <w:bCs/>
              </w:rPr>
              <w:t>Management Strategies for Improving Vaccination Prevention Among the United States Pediatric Population</w:t>
            </w:r>
          </w:p>
        </w:tc>
        <w:tc>
          <w:tcPr>
            <w:tcW w:w="1823" w:type="dxa"/>
          </w:tcPr>
          <w:p w14:paraId="22713B0A" w14:textId="77777777" w:rsidR="00FB6FED" w:rsidRPr="00FB30DF" w:rsidRDefault="00FB6FED" w:rsidP="00FB6FED">
            <w:pPr>
              <w:widowControl w:val="0"/>
              <w:rPr>
                <w:bCs/>
              </w:rPr>
            </w:pPr>
            <w:r w:rsidRPr="00FB30DF">
              <w:rPr>
                <w:bCs/>
              </w:rPr>
              <w:t>2012</w:t>
            </w:r>
          </w:p>
        </w:tc>
      </w:tr>
      <w:tr w:rsidR="00FB6FED" w:rsidRPr="00FB30DF" w14:paraId="78EEE753" w14:textId="77777777" w:rsidTr="17B31989">
        <w:tblPrEx>
          <w:tblBorders>
            <w:insideH w:val="single" w:sz="4" w:space="0" w:color="auto"/>
            <w:insideV w:val="single" w:sz="4" w:space="0" w:color="auto"/>
          </w:tblBorders>
        </w:tblPrEx>
        <w:trPr>
          <w:trHeight w:val="75"/>
        </w:trPr>
        <w:tc>
          <w:tcPr>
            <w:tcW w:w="1777" w:type="dxa"/>
          </w:tcPr>
          <w:p w14:paraId="35E83F53" w14:textId="77777777" w:rsidR="00FB6FED" w:rsidRPr="00FB30DF" w:rsidRDefault="00FB6FED" w:rsidP="00FB6FED">
            <w:r w:rsidRPr="00FB30DF">
              <w:t>Grimsley, A.</w:t>
            </w:r>
          </w:p>
        </w:tc>
        <w:tc>
          <w:tcPr>
            <w:tcW w:w="1350" w:type="dxa"/>
          </w:tcPr>
          <w:p w14:paraId="29D21F35" w14:textId="77777777" w:rsidR="00FB6FED" w:rsidRPr="00FB30DF" w:rsidRDefault="00FB6FED" w:rsidP="00FB6FED">
            <w:r w:rsidRPr="00FB30DF">
              <w:t>Member</w:t>
            </w:r>
          </w:p>
        </w:tc>
        <w:tc>
          <w:tcPr>
            <w:tcW w:w="4320" w:type="dxa"/>
          </w:tcPr>
          <w:p w14:paraId="7D03F5BD" w14:textId="77777777" w:rsidR="00FB6FED" w:rsidRPr="00FB30DF" w:rsidRDefault="00FB6FED" w:rsidP="00FB6FED">
            <w:r w:rsidRPr="00FB30DF">
              <w:t>Reduced Bone Mineral Density in Hemophilia</w:t>
            </w:r>
          </w:p>
        </w:tc>
        <w:tc>
          <w:tcPr>
            <w:tcW w:w="1823" w:type="dxa"/>
          </w:tcPr>
          <w:p w14:paraId="1BF74A6D" w14:textId="77777777" w:rsidR="00FB6FED" w:rsidRPr="00FB30DF" w:rsidRDefault="00FB6FED" w:rsidP="00FB6FED">
            <w:r w:rsidRPr="00FB30DF">
              <w:t>2011</w:t>
            </w:r>
          </w:p>
        </w:tc>
      </w:tr>
      <w:tr w:rsidR="00FB6FED" w:rsidRPr="00FB30DF" w14:paraId="3F465F71" w14:textId="77777777" w:rsidTr="17B31989">
        <w:tblPrEx>
          <w:tblBorders>
            <w:insideH w:val="single" w:sz="4" w:space="0" w:color="auto"/>
            <w:insideV w:val="single" w:sz="4" w:space="0" w:color="auto"/>
          </w:tblBorders>
        </w:tblPrEx>
        <w:tc>
          <w:tcPr>
            <w:tcW w:w="1777" w:type="dxa"/>
          </w:tcPr>
          <w:p w14:paraId="002D500B" w14:textId="77777777" w:rsidR="00FB6FED" w:rsidRPr="00FB30DF" w:rsidRDefault="00FB6FED" w:rsidP="00FB6FED">
            <w:r w:rsidRPr="00FB30DF">
              <w:t>Goodman, K.,</w:t>
            </w:r>
          </w:p>
        </w:tc>
        <w:tc>
          <w:tcPr>
            <w:tcW w:w="1350" w:type="dxa"/>
          </w:tcPr>
          <w:p w14:paraId="65647742" w14:textId="77777777" w:rsidR="00FB6FED" w:rsidRPr="00FB30DF" w:rsidRDefault="00FB6FED" w:rsidP="00FB6FED">
            <w:r w:rsidRPr="00FB30DF">
              <w:t>Member</w:t>
            </w:r>
          </w:p>
        </w:tc>
        <w:tc>
          <w:tcPr>
            <w:tcW w:w="4320" w:type="dxa"/>
          </w:tcPr>
          <w:p w14:paraId="5A4000D5" w14:textId="77777777" w:rsidR="00FB6FED" w:rsidRPr="00FB30DF" w:rsidRDefault="00FB6FED" w:rsidP="00FB6FED">
            <w:r w:rsidRPr="00FB30DF">
              <w:t>Relationships between Patient-Provider Racial Concordance and Quality of Communication</w:t>
            </w:r>
          </w:p>
        </w:tc>
        <w:tc>
          <w:tcPr>
            <w:tcW w:w="1823" w:type="dxa"/>
          </w:tcPr>
          <w:p w14:paraId="646CDC25" w14:textId="77777777" w:rsidR="00FB6FED" w:rsidRPr="00FB30DF" w:rsidRDefault="00FB6FED" w:rsidP="00FB6FED">
            <w:r w:rsidRPr="00FB30DF">
              <w:t>2011</w:t>
            </w:r>
          </w:p>
        </w:tc>
      </w:tr>
      <w:tr w:rsidR="00FB6FED" w:rsidRPr="00FB30DF" w14:paraId="0F9579FB" w14:textId="77777777" w:rsidTr="17B31989">
        <w:tblPrEx>
          <w:tblBorders>
            <w:insideH w:val="single" w:sz="4" w:space="0" w:color="auto"/>
            <w:insideV w:val="single" w:sz="4" w:space="0" w:color="auto"/>
          </w:tblBorders>
        </w:tblPrEx>
        <w:tc>
          <w:tcPr>
            <w:tcW w:w="1777" w:type="dxa"/>
          </w:tcPr>
          <w:p w14:paraId="09C85064" w14:textId="77777777" w:rsidR="00FB6FED" w:rsidRPr="00FB30DF" w:rsidRDefault="00FB6FED" w:rsidP="00FB6FED">
            <w:r w:rsidRPr="00FB30DF">
              <w:t>Mazer, M.</w:t>
            </w:r>
          </w:p>
        </w:tc>
        <w:tc>
          <w:tcPr>
            <w:tcW w:w="1350" w:type="dxa"/>
          </w:tcPr>
          <w:p w14:paraId="64C0B3BD" w14:textId="77777777" w:rsidR="00FB6FED" w:rsidRPr="00FB30DF" w:rsidRDefault="00FB6FED" w:rsidP="00FB6FED">
            <w:r w:rsidRPr="00FB30DF">
              <w:t>Member</w:t>
            </w:r>
          </w:p>
        </w:tc>
        <w:tc>
          <w:tcPr>
            <w:tcW w:w="4320" w:type="dxa"/>
          </w:tcPr>
          <w:p w14:paraId="4FBC4854" w14:textId="77777777" w:rsidR="00FB6FED" w:rsidRPr="00FB30DF" w:rsidRDefault="00FB6FED" w:rsidP="00FB6FED">
            <w:r w:rsidRPr="00FB30DF">
              <w:t>School Bus Idling: A Policy Solution for Healthier Children</w:t>
            </w:r>
          </w:p>
        </w:tc>
        <w:tc>
          <w:tcPr>
            <w:tcW w:w="1823" w:type="dxa"/>
          </w:tcPr>
          <w:p w14:paraId="052FA339" w14:textId="77777777" w:rsidR="00FB6FED" w:rsidRPr="00FB30DF" w:rsidRDefault="00FB6FED" w:rsidP="00FB6FED">
            <w:r w:rsidRPr="00FB30DF">
              <w:t>2011</w:t>
            </w:r>
          </w:p>
        </w:tc>
      </w:tr>
      <w:tr w:rsidR="00FB6FED" w:rsidRPr="00FB30DF" w14:paraId="2991196C" w14:textId="77777777" w:rsidTr="17B31989">
        <w:tblPrEx>
          <w:tblBorders>
            <w:insideH w:val="single" w:sz="4" w:space="0" w:color="auto"/>
            <w:insideV w:val="single" w:sz="4" w:space="0" w:color="auto"/>
          </w:tblBorders>
        </w:tblPrEx>
        <w:tc>
          <w:tcPr>
            <w:tcW w:w="1777" w:type="dxa"/>
          </w:tcPr>
          <w:p w14:paraId="74755577" w14:textId="77777777" w:rsidR="00FB6FED" w:rsidRPr="00FB30DF" w:rsidRDefault="00FB6FED" w:rsidP="00FB6FED">
            <w:r w:rsidRPr="00FB30DF">
              <w:t>Goodman, B., &amp; Swift, B.</w:t>
            </w:r>
          </w:p>
        </w:tc>
        <w:tc>
          <w:tcPr>
            <w:tcW w:w="1350" w:type="dxa"/>
          </w:tcPr>
          <w:p w14:paraId="545CBAC7" w14:textId="77777777" w:rsidR="00FB6FED" w:rsidRPr="00FB30DF" w:rsidRDefault="00FB6FED" w:rsidP="00FB6FED">
            <w:r w:rsidRPr="00FB30DF">
              <w:t>Member</w:t>
            </w:r>
          </w:p>
        </w:tc>
        <w:tc>
          <w:tcPr>
            <w:tcW w:w="4320" w:type="dxa"/>
          </w:tcPr>
          <w:p w14:paraId="04764A93" w14:textId="77777777" w:rsidR="00FB6FED" w:rsidRPr="00FB30DF" w:rsidRDefault="00FB6FED" w:rsidP="00FB6FED">
            <w:r w:rsidRPr="00FB30DF">
              <w:t>Reducing Infant Mortality in India through Training Local Birth Attendants.</w:t>
            </w:r>
          </w:p>
        </w:tc>
        <w:tc>
          <w:tcPr>
            <w:tcW w:w="1823" w:type="dxa"/>
          </w:tcPr>
          <w:p w14:paraId="49179A8E" w14:textId="77777777" w:rsidR="00FB6FED" w:rsidRPr="00FB30DF" w:rsidRDefault="00FB6FED" w:rsidP="00FB6FED">
            <w:r w:rsidRPr="00FB30DF">
              <w:t>2011</w:t>
            </w:r>
          </w:p>
        </w:tc>
      </w:tr>
      <w:tr w:rsidR="00FB6FED" w:rsidRPr="00FB30DF" w14:paraId="63F9E56E" w14:textId="77777777" w:rsidTr="17B31989">
        <w:tblPrEx>
          <w:tblBorders>
            <w:insideH w:val="single" w:sz="4" w:space="0" w:color="auto"/>
            <w:insideV w:val="single" w:sz="4" w:space="0" w:color="auto"/>
          </w:tblBorders>
        </w:tblPrEx>
        <w:tc>
          <w:tcPr>
            <w:tcW w:w="1777" w:type="dxa"/>
          </w:tcPr>
          <w:p w14:paraId="3E8903ED" w14:textId="77777777" w:rsidR="00FB6FED" w:rsidRPr="00FB30DF" w:rsidRDefault="00FB6FED" w:rsidP="00FB6FED">
            <w:r w:rsidRPr="00FB30DF">
              <w:t>Mitas, A.</w:t>
            </w:r>
          </w:p>
        </w:tc>
        <w:tc>
          <w:tcPr>
            <w:tcW w:w="1350" w:type="dxa"/>
          </w:tcPr>
          <w:p w14:paraId="29685DB6" w14:textId="77777777" w:rsidR="00FB6FED" w:rsidRPr="00FB30DF" w:rsidRDefault="00FB6FED" w:rsidP="00FB6FED">
            <w:r w:rsidRPr="00FB30DF">
              <w:t>Member</w:t>
            </w:r>
          </w:p>
        </w:tc>
        <w:tc>
          <w:tcPr>
            <w:tcW w:w="4320" w:type="dxa"/>
          </w:tcPr>
          <w:p w14:paraId="23DFD4F4" w14:textId="77777777" w:rsidR="00FB6FED" w:rsidRPr="00FB30DF" w:rsidRDefault="00FB6FED" w:rsidP="00FB6FED">
            <w:r w:rsidRPr="00FB30DF">
              <w:t>Community Oriented Primary Care at the Workplace</w:t>
            </w:r>
          </w:p>
        </w:tc>
        <w:tc>
          <w:tcPr>
            <w:tcW w:w="1823" w:type="dxa"/>
          </w:tcPr>
          <w:p w14:paraId="5CF95334" w14:textId="77777777" w:rsidR="00FB6FED" w:rsidRPr="00FB30DF" w:rsidRDefault="00FB6FED" w:rsidP="00FB6FED">
            <w:r w:rsidRPr="00FB30DF">
              <w:t>2010</w:t>
            </w:r>
          </w:p>
        </w:tc>
      </w:tr>
      <w:tr w:rsidR="00FB6FED" w:rsidRPr="00FB30DF" w14:paraId="52588A09" w14:textId="77777777" w:rsidTr="17B31989">
        <w:tblPrEx>
          <w:tblBorders>
            <w:insideH w:val="single" w:sz="4" w:space="0" w:color="auto"/>
            <w:insideV w:val="single" w:sz="4" w:space="0" w:color="auto"/>
          </w:tblBorders>
        </w:tblPrEx>
        <w:tc>
          <w:tcPr>
            <w:tcW w:w="1777" w:type="dxa"/>
          </w:tcPr>
          <w:p w14:paraId="04E38A40" w14:textId="77777777" w:rsidR="00FB6FED" w:rsidRPr="00FB30DF" w:rsidRDefault="00FB6FED" w:rsidP="00FB6FED">
            <w:r w:rsidRPr="00FB30DF">
              <w:t>Young, T.</w:t>
            </w:r>
          </w:p>
        </w:tc>
        <w:tc>
          <w:tcPr>
            <w:tcW w:w="1350" w:type="dxa"/>
          </w:tcPr>
          <w:p w14:paraId="283B7233" w14:textId="77777777" w:rsidR="00FB6FED" w:rsidRPr="00FB30DF" w:rsidRDefault="00FB6FED" w:rsidP="00FB6FED">
            <w:r w:rsidRPr="00FB30DF">
              <w:t>Member</w:t>
            </w:r>
          </w:p>
        </w:tc>
        <w:tc>
          <w:tcPr>
            <w:tcW w:w="4320" w:type="dxa"/>
          </w:tcPr>
          <w:p w14:paraId="0B98C3CE" w14:textId="77777777" w:rsidR="00FB6FED" w:rsidRPr="00FB30DF" w:rsidRDefault="00FB6FED" w:rsidP="00FB6FED">
            <w:r w:rsidRPr="00FB30DF">
              <w:t>Detection and Treatment Recommendations for Vitamin D Deficiency</w:t>
            </w:r>
          </w:p>
        </w:tc>
        <w:tc>
          <w:tcPr>
            <w:tcW w:w="1823" w:type="dxa"/>
          </w:tcPr>
          <w:p w14:paraId="7E9C6EEE" w14:textId="77777777" w:rsidR="00FB6FED" w:rsidRPr="00FB30DF" w:rsidRDefault="00FB6FED" w:rsidP="00FB6FED">
            <w:r w:rsidRPr="00FB30DF">
              <w:t>2010</w:t>
            </w:r>
          </w:p>
        </w:tc>
      </w:tr>
      <w:tr w:rsidR="00FB6FED" w:rsidRPr="00FB30DF" w14:paraId="2AEF7403" w14:textId="77777777" w:rsidTr="17B31989">
        <w:tblPrEx>
          <w:tblBorders>
            <w:insideH w:val="single" w:sz="4" w:space="0" w:color="auto"/>
            <w:insideV w:val="single" w:sz="4" w:space="0" w:color="auto"/>
          </w:tblBorders>
        </w:tblPrEx>
        <w:tc>
          <w:tcPr>
            <w:tcW w:w="1777" w:type="dxa"/>
          </w:tcPr>
          <w:p w14:paraId="29B45290" w14:textId="77777777" w:rsidR="00FB6FED" w:rsidRPr="00FB30DF" w:rsidRDefault="00FB6FED" w:rsidP="00FB6FED">
            <w:r w:rsidRPr="00FB30DF">
              <w:t>Wolfe, W. &amp; Renee, C.</w:t>
            </w:r>
          </w:p>
        </w:tc>
        <w:tc>
          <w:tcPr>
            <w:tcW w:w="1350" w:type="dxa"/>
          </w:tcPr>
          <w:p w14:paraId="05D0293F" w14:textId="77777777" w:rsidR="00FB6FED" w:rsidRPr="00FB30DF" w:rsidRDefault="00FB6FED" w:rsidP="00FB6FED">
            <w:r w:rsidRPr="00FB30DF">
              <w:t>Member</w:t>
            </w:r>
          </w:p>
        </w:tc>
        <w:tc>
          <w:tcPr>
            <w:tcW w:w="4320" w:type="dxa"/>
          </w:tcPr>
          <w:p w14:paraId="1DCAFB94" w14:textId="77777777" w:rsidR="00FB6FED" w:rsidRPr="00FB30DF" w:rsidRDefault="00FB6FED" w:rsidP="00FB6FED">
            <w:r w:rsidRPr="00FB30DF">
              <w:t>Community Associated Methicillin Resistant Staphylococcus Aureus in Prisoner and Inmate Populations</w:t>
            </w:r>
          </w:p>
        </w:tc>
        <w:tc>
          <w:tcPr>
            <w:tcW w:w="1823" w:type="dxa"/>
          </w:tcPr>
          <w:p w14:paraId="0F221E42" w14:textId="77777777" w:rsidR="00FB6FED" w:rsidRPr="00FB30DF" w:rsidRDefault="00FB6FED" w:rsidP="00FB6FED">
            <w:r w:rsidRPr="00FB30DF">
              <w:t>2010</w:t>
            </w:r>
          </w:p>
        </w:tc>
      </w:tr>
      <w:tr w:rsidR="00FB6FED" w:rsidRPr="00FB30DF" w14:paraId="13BD1B01" w14:textId="77777777" w:rsidTr="17B31989">
        <w:tblPrEx>
          <w:tblBorders>
            <w:insideH w:val="single" w:sz="4" w:space="0" w:color="auto"/>
            <w:insideV w:val="single" w:sz="4" w:space="0" w:color="auto"/>
          </w:tblBorders>
        </w:tblPrEx>
        <w:tc>
          <w:tcPr>
            <w:tcW w:w="1777" w:type="dxa"/>
          </w:tcPr>
          <w:p w14:paraId="3F426D1C" w14:textId="77777777" w:rsidR="00FB6FED" w:rsidRPr="00FB30DF" w:rsidRDefault="00FB6FED" w:rsidP="00FB6FED">
            <w:r w:rsidRPr="00FB30DF">
              <w:t>Doyal, A.,</w:t>
            </w:r>
          </w:p>
        </w:tc>
        <w:tc>
          <w:tcPr>
            <w:tcW w:w="1350" w:type="dxa"/>
          </w:tcPr>
          <w:p w14:paraId="726092BA" w14:textId="77777777" w:rsidR="00FB6FED" w:rsidRPr="00FB30DF" w:rsidRDefault="00FB6FED" w:rsidP="00FB6FED">
            <w:r w:rsidRPr="00FB30DF">
              <w:t>Member</w:t>
            </w:r>
          </w:p>
        </w:tc>
        <w:tc>
          <w:tcPr>
            <w:tcW w:w="4320" w:type="dxa"/>
          </w:tcPr>
          <w:p w14:paraId="7DE9D550" w14:textId="77777777" w:rsidR="00FB6FED" w:rsidRPr="00FB30DF" w:rsidRDefault="00FB6FED" w:rsidP="00FB6FED">
            <w:r w:rsidRPr="00FB30DF">
              <w:t>Compassion Med International Short Term Medical Mission to Honduras Program and Evaluation Plan</w:t>
            </w:r>
          </w:p>
        </w:tc>
        <w:tc>
          <w:tcPr>
            <w:tcW w:w="1823" w:type="dxa"/>
          </w:tcPr>
          <w:p w14:paraId="0EA96610" w14:textId="77777777" w:rsidR="00FB6FED" w:rsidRPr="00FB30DF" w:rsidRDefault="00FB6FED" w:rsidP="00FB6FED">
            <w:r w:rsidRPr="00FB30DF">
              <w:t>2009</w:t>
            </w:r>
          </w:p>
        </w:tc>
      </w:tr>
      <w:tr w:rsidR="00FB6FED" w:rsidRPr="00FB30DF" w14:paraId="291CCFDC" w14:textId="77777777" w:rsidTr="17B31989">
        <w:tblPrEx>
          <w:tblBorders>
            <w:insideH w:val="single" w:sz="4" w:space="0" w:color="auto"/>
            <w:insideV w:val="single" w:sz="4" w:space="0" w:color="auto"/>
          </w:tblBorders>
        </w:tblPrEx>
        <w:tc>
          <w:tcPr>
            <w:tcW w:w="1777" w:type="dxa"/>
          </w:tcPr>
          <w:p w14:paraId="58C1A8C3" w14:textId="77777777" w:rsidR="00FB6FED" w:rsidRPr="00FB30DF" w:rsidRDefault="00FB6FED" w:rsidP="00FB6FED">
            <w:r w:rsidRPr="00FB30DF">
              <w:t>Richardson, D.,</w:t>
            </w:r>
          </w:p>
        </w:tc>
        <w:tc>
          <w:tcPr>
            <w:tcW w:w="1350" w:type="dxa"/>
          </w:tcPr>
          <w:p w14:paraId="187431E9" w14:textId="77777777" w:rsidR="00FB6FED" w:rsidRPr="00FB30DF" w:rsidRDefault="00FB6FED" w:rsidP="00FB6FED">
            <w:r w:rsidRPr="00FB30DF">
              <w:t>Member</w:t>
            </w:r>
          </w:p>
        </w:tc>
        <w:tc>
          <w:tcPr>
            <w:tcW w:w="4320" w:type="dxa"/>
          </w:tcPr>
          <w:p w14:paraId="3CAB6ECB" w14:textId="77777777" w:rsidR="00FB6FED" w:rsidRPr="00FB30DF" w:rsidRDefault="00FB6FED" w:rsidP="00FB6FED">
            <w:r w:rsidRPr="00FB30DF">
              <w:t>Physical Activity in Female African-American Youths and Adolescents:  Implications for Prevention of Type 2 Diabetes</w:t>
            </w:r>
          </w:p>
        </w:tc>
        <w:tc>
          <w:tcPr>
            <w:tcW w:w="1823" w:type="dxa"/>
          </w:tcPr>
          <w:p w14:paraId="17C62F99" w14:textId="77777777" w:rsidR="00FB6FED" w:rsidRPr="00FB30DF" w:rsidRDefault="00FB6FED" w:rsidP="00FB6FED">
            <w:r w:rsidRPr="00FB30DF">
              <w:t>2009</w:t>
            </w:r>
          </w:p>
        </w:tc>
      </w:tr>
      <w:tr w:rsidR="00FB6FED" w:rsidRPr="00FB30DF" w14:paraId="1E8EA155" w14:textId="77777777" w:rsidTr="17B31989">
        <w:tblPrEx>
          <w:tblBorders>
            <w:insideH w:val="single" w:sz="4" w:space="0" w:color="auto"/>
            <w:insideV w:val="single" w:sz="4" w:space="0" w:color="auto"/>
          </w:tblBorders>
        </w:tblPrEx>
        <w:trPr>
          <w:trHeight w:val="575"/>
        </w:trPr>
        <w:tc>
          <w:tcPr>
            <w:tcW w:w="1777" w:type="dxa"/>
          </w:tcPr>
          <w:p w14:paraId="515EE524" w14:textId="77777777" w:rsidR="00FB6FED" w:rsidRPr="00FB30DF" w:rsidRDefault="00FB6FED" w:rsidP="00FB6FED">
            <w:r w:rsidRPr="00FB30DF">
              <w:t>Smith, D.</w:t>
            </w:r>
          </w:p>
        </w:tc>
        <w:tc>
          <w:tcPr>
            <w:tcW w:w="1350" w:type="dxa"/>
          </w:tcPr>
          <w:p w14:paraId="40897516" w14:textId="77777777" w:rsidR="00FB6FED" w:rsidRPr="00FB30DF" w:rsidRDefault="00FB6FED" w:rsidP="00FB6FED">
            <w:r w:rsidRPr="00FB30DF">
              <w:t>Chair</w:t>
            </w:r>
          </w:p>
        </w:tc>
        <w:tc>
          <w:tcPr>
            <w:tcW w:w="4320" w:type="dxa"/>
          </w:tcPr>
          <w:p w14:paraId="745DB31E" w14:textId="77777777" w:rsidR="00FB6FED" w:rsidRPr="00FB30DF" w:rsidRDefault="00FB6FED" w:rsidP="00FB6FED">
            <w:r w:rsidRPr="00FB30DF">
              <w:t>Community Strategies to Reduce Postpartum Hemorrhage in Global Low Resource Setting</w:t>
            </w:r>
          </w:p>
        </w:tc>
        <w:tc>
          <w:tcPr>
            <w:tcW w:w="1823" w:type="dxa"/>
          </w:tcPr>
          <w:p w14:paraId="49AD75D7" w14:textId="77777777" w:rsidR="00FB6FED" w:rsidRPr="00FB30DF" w:rsidRDefault="00FB6FED" w:rsidP="00FB6FED">
            <w:r w:rsidRPr="00FB30DF">
              <w:t>2009</w:t>
            </w:r>
          </w:p>
        </w:tc>
      </w:tr>
      <w:tr w:rsidR="00FB6FED" w:rsidRPr="00FB30DF" w14:paraId="7A71E514" w14:textId="77777777" w:rsidTr="17B31989">
        <w:tblPrEx>
          <w:tblBorders>
            <w:insideH w:val="single" w:sz="4" w:space="0" w:color="auto"/>
            <w:insideV w:val="single" w:sz="4" w:space="0" w:color="auto"/>
          </w:tblBorders>
        </w:tblPrEx>
        <w:trPr>
          <w:trHeight w:val="462"/>
        </w:trPr>
        <w:tc>
          <w:tcPr>
            <w:tcW w:w="1777" w:type="dxa"/>
          </w:tcPr>
          <w:p w14:paraId="60D006C1" w14:textId="77777777" w:rsidR="00FB6FED" w:rsidRPr="00FB30DF" w:rsidRDefault="00FB6FED" w:rsidP="00FB6FED">
            <w:r w:rsidRPr="00FB30DF">
              <w:t>Zulli, J.M. &amp; Shepanski, L.C.</w:t>
            </w:r>
          </w:p>
        </w:tc>
        <w:tc>
          <w:tcPr>
            <w:tcW w:w="1350" w:type="dxa"/>
          </w:tcPr>
          <w:p w14:paraId="27A001E4" w14:textId="77777777" w:rsidR="00FB6FED" w:rsidRPr="00FB30DF" w:rsidRDefault="00FB6FED" w:rsidP="00FB6FED">
            <w:r w:rsidRPr="00FB30DF">
              <w:t>Member</w:t>
            </w:r>
          </w:p>
        </w:tc>
        <w:tc>
          <w:tcPr>
            <w:tcW w:w="4320" w:type="dxa"/>
          </w:tcPr>
          <w:p w14:paraId="40755142" w14:textId="77777777" w:rsidR="00FB6FED" w:rsidRPr="00FB30DF" w:rsidRDefault="00FB6FED" w:rsidP="00FB6FED">
            <w:r w:rsidRPr="00FB30DF">
              <w:t>Provider Barriers to Access of Mammography Screening for Women Age 40 and Above</w:t>
            </w:r>
          </w:p>
        </w:tc>
        <w:tc>
          <w:tcPr>
            <w:tcW w:w="1823" w:type="dxa"/>
          </w:tcPr>
          <w:p w14:paraId="6FBB2B1D" w14:textId="77777777" w:rsidR="00FB6FED" w:rsidRPr="00FB30DF" w:rsidRDefault="00FB6FED" w:rsidP="00FB6FED">
            <w:r w:rsidRPr="00FB30DF">
              <w:t>2009</w:t>
            </w:r>
          </w:p>
        </w:tc>
      </w:tr>
      <w:tr w:rsidR="00FB6FED" w:rsidRPr="00FB30DF" w14:paraId="5DA07041" w14:textId="77777777" w:rsidTr="17B31989">
        <w:tblPrEx>
          <w:tblBorders>
            <w:insideH w:val="single" w:sz="4" w:space="0" w:color="auto"/>
            <w:insideV w:val="single" w:sz="4" w:space="0" w:color="auto"/>
          </w:tblBorders>
        </w:tblPrEx>
        <w:tc>
          <w:tcPr>
            <w:tcW w:w="1777" w:type="dxa"/>
          </w:tcPr>
          <w:p w14:paraId="7E6E1FAE" w14:textId="77777777" w:rsidR="00FB6FED" w:rsidRPr="00FB30DF" w:rsidRDefault="00FB6FED" w:rsidP="00FB6FED">
            <w:r w:rsidRPr="00FB30DF">
              <w:t>Id-Din Nur, S. &amp; Stokes, K.</w:t>
            </w:r>
          </w:p>
        </w:tc>
        <w:tc>
          <w:tcPr>
            <w:tcW w:w="1350" w:type="dxa"/>
          </w:tcPr>
          <w:p w14:paraId="61C25A4F" w14:textId="77777777" w:rsidR="00FB6FED" w:rsidRPr="00FB30DF" w:rsidRDefault="00FB6FED" w:rsidP="00FB6FED">
            <w:r w:rsidRPr="00FB30DF">
              <w:t>Member</w:t>
            </w:r>
          </w:p>
        </w:tc>
        <w:tc>
          <w:tcPr>
            <w:tcW w:w="4320" w:type="dxa"/>
          </w:tcPr>
          <w:p w14:paraId="780F6B87" w14:textId="77777777" w:rsidR="00FB6FED" w:rsidRPr="00FB30DF" w:rsidRDefault="00FB6FED" w:rsidP="00FB6FED">
            <w:r w:rsidRPr="00FB30DF">
              <w:t>Provider Barriers to Access of Mammography Screening for Women Age 40 and Above</w:t>
            </w:r>
          </w:p>
        </w:tc>
        <w:tc>
          <w:tcPr>
            <w:tcW w:w="1823" w:type="dxa"/>
          </w:tcPr>
          <w:p w14:paraId="029D0A4A" w14:textId="77777777" w:rsidR="00FB6FED" w:rsidRPr="00FB30DF" w:rsidRDefault="00FB6FED" w:rsidP="00FB6FED">
            <w:r w:rsidRPr="00FB30DF">
              <w:t>2009</w:t>
            </w:r>
          </w:p>
        </w:tc>
      </w:tr>
    </w:tbl>
    <w:p w14:paraId="6EFF505E" w14:textId="77777777" w:rsidR="007B1848" w:rsidRPr="00FB30DF" w:rsidRDefault="007B1848" w:rsidP="00DD461D">
      <w:pPr>
        <w:widowControl w:val="0"/>
        <w:ind w:left="270"/>
        <w:rPr>
          <w:b/>
          <w:u w:val="single"/>
        </w:rPr>
      </w:pPr>
    </w:p>
    <w:p w14:paraId="53BB266D" w14:textId="77777777" w:rsidR="009025CD" w:rsidRPr="00FB30DF" w:rsidRDefault="009025CD" w:rsidP="009025CD">
      <w:pPr>
        <w:pStyle w:val="Referenceformat"/>
        <w:ind w:left="720" w:hanging="720"/>
        <w:rPr>
          <w:b/>
          <w:szCs w:val="24"/>
          <w:u w:val="single"/>
        </w:rPr>
      </w:pPr>
      <w:bookmarkStart w:id="77" w:name="_Hlk505246210"/>
      <w:r w:rsidRPr="00FB30DF">
        <w:rPr>
          <w:b/>
          <w:szCs w:val="24"/>
          <w:u w:val="single"/>
        </w:rPr>
        <w:t>Workshops/C</w:t>
      </w:r>
      <w:r w:rsidR="007C7978" w:rsidRPr="00FB30DF">
        <w:rPr>
          <w:b/>
          <w:szCs w:val="24"/>
          <w:u w:val="single"/>
        </w:rPr>
        <w:t xml:space="preserve">ontinuing </w:t>
      </w:r>
      <w:r w:rsidRPr="00FB30DF">
        <w:rPr>
          <w:b/>
          <w:szCs w:val="24"/>
          <w:u w:val="single"/>
        </w:rPr>
        <w:t>E</w:t>
      </w:r>
      <w:r w:rsidR="007C7978" w:rsidRPr="00FB30DF">
        <w:rPr>
          <w:b/>
          <w:szCs w:val="24"/>
          <w:u w:val="single"/>
        </w:rPr>
        <w:t>ducation</w:t>
      </w:r>
    </w:p>
    <w:tbl>
      <w:tblPr>
        <w:tblStyle w:val="TableGrid"/>
        <w:tblW w:w="9270" w:type="dxa"/>
        <w:tblInd w:w="18" w:type="dxa"/>
        <w:tblBorders>
          <w:insideH w:val="single" w:sz="6" w:space="0" w:color="auto"/>
          <w:insideV w:val="single" w:sz="6" w:space="0" w:color="auto"/>
        </w:tblBorders>
        <w:tblLook w:val="04A0" w:firstRow="1" w:lastRow="0" w:firstColumn="1" w:lastColumn="0" w:noHBand="0" w:noVBand="1"/>
      </w:tblPr>
      <w:tblGrid>
        <w:gridCol w:w="6030"/>
        <w:gridCol w:w="3240"/>
      </w:tblGrid>
      <w:tr w:rsidR="005F770B" w:rsidRPr="00FB30DF" w14:paraId="06459B91" w14:textId="77777777" w:rsidTr="00F36EE4">
        <w:tc>
          <w:tcPr>
            <w:tcW w:w="6030" w:type="dxa"/>
          </w:tcPr>
          <w:p w14:paraId="4DBDFC3D" w14:textId="77777777" w:rsidR="005F770B" w:rsidRPr="00FB30DF" w:rsidRDefault="005F770B" w:rsidP="00C531F2">
            <w:pPr>
              <w:rPr>
                <w:b/>
              </w:rPr>
            </w:pPr>
            <w:r w:rsidRPr="00FB30DF">
              <w:rPr>
                <w:b/>
              </w:rPr>
              <w:t>Course Title</w:t>
            </w:r>
          </w:p>
        </w:tc>
        <w:tc>
          <w:tcPr>
            <w:tcW w:w="3240" w:type="dxa"/>
          </w:tcPr>
          <w:p w14:paraId="0C82856F" w14:textId="77777777" w:rsidR="005F770B" w:rsidRPr="00FB30DF" w:rsidRDefault="005F770B" w:rsidP="00C531F2">
            <w:pPr>
              <w:rPr>
                <w:b/>
              </w:rPr>
            </w:pPr>
            <w:r w:rsidRPr="00FB30DF">
              <w:rPr>
                <w:b/>
              </w:rPr>
              <w:t>Role</w:t>
            </w:r>
          </w:p>
        </w:tc>
      </w:tr>
      <w:tr w:rsidR="005F770B" w:rsidRPr="00FB30DF" w14:paraId="0819A731" w14:textId="77777777" w:rsidTr="00F36EE4">
        <w:tc>
          <w:tcPr>
            <w:tcW w:w="6030" w:type="dxa"/>
          </w:tcPr>
          <w:p w14:paraId="376DAB8B" w14:textId="77777777" w:rsidR="005F770B" w:rsidRPr="00FB30DF" w:rsidRDefault="005F770B" w:rsidP="005F770B">
            <w:r w:rsidRPr="00FB30DF">
              <w:rPr>
                <w:bCs/>
                <w:i/>
              </w:rPr>
              <w:t>AHEC Sexually Transmitted Diseases Updates: Prevention, Screening and Treatment</w:t>
            </w:r>
          </w:p>
        </w:tc>
        <w:tc>
          <w:tcPr>
            <w:tcW w:w="3240" w:type="dxa"/>
          </w:tcPr>
          <w:p w14:paraId="055AD13C" w14:textId="77777777" w:rsidR="005F770B" w:rsidRPr="00FB30DF" w:rsidRDefault="005F770B" w:rsidP="00C531F2">
            <w:r w:rsidRPr="00FB30DF">
              <w:t>Coordinator/Instructor</w:t>
            </w:r>
          </w:p>
        </w:tc>
      </w:tr>
      <w:tr w:rsidR="005F770B" w:rsidRPr="00FB30DF" w14:paraId="467F4B19" w14:textId="77777777" w:rsidTr="00F36EE4">
        <w:tc>
          <w:tcPr>
            <w:tcW w:w="6030" w:type="dxa"/>
          </w:tcPr>
          <w:p w14:paraId="5B2FC5B6" w14:textId="77777777" w:rsidR="005F770B" w:rsidRPr="00FB30DF" w:rsidRDefault="005F770B" w:rsidP="00C531F2">
            <w:r w:rsidRPr="00FB30DF">
              <w:rPr>
                <w:bCs/>
              </w:rPr>
              <w:t>6.0</w:t>
            </w:r>
            <w:r w:rsidRPr="00FB30DF">
              <w:rPr>
                <w:bCs/>
                <w:i/>
              </w:rPr>
              <w:t xml:space="preserve"> </w:t>
            </w:r>
            <w:r w:rsidRPr="00FB30DF">
              <w:rPr>
                <w:bCs/>
              </w:rPr>
              <w:t>CNE</w:t>
            </w:r>
            <w:r w:rsidRPr="00FB30DF">
              <w:rPr>
                <w:bCs/>
                <w:i/>
              </w:rPr>
              <w:t xml:space="preserve"> </w:t>
            </w:r>
            <w:r w:rsidRPr="00FB30DF">
              <w:rPr>
                <w:bCs/>
              </w:rPr>
              <w:t>hour workshop presented below:</w:t>
            </w:r>
          </w:p>
        </w:tc>
        <w:tc>
          <w:tcPr>
            <w:tcW w:w="3240" w:type="dxa"/>
          </w:tcPr>
          <w:p w14:paraId="52C0B8D3" w14:textId="77777777" w:rsidR="005F770B" w:rsidRPr="00FB30DF" w:rsidRDefault="005F770B" w:rsidP="00C531F2"/>
        </w:tc>
      </w:tr>
    </w:tbl>
    <w:p w14:paraId="1C70CCC2" w14:textId="77777777" w:rsidR="005F770B" w:rsidRPr="00FB30DF" w:rsidRDefault="005F770B" w:rsidP="005F770B">
      <w:pPr>
        <w:widowControl w:val="0"/>
        <w:ind w:left="540" w:hanging="540"/>
        <w:rPr>
          <w:bCs/>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5"/>
        <w:gridCol w:w="4860"/>
        <w:gridCol w:w="1440"/>
        <w:gridCol w:w="1823"/>
      </w:tblGrid>
      <w:tr w:rsidR="005F770B" w:rsidRPr="00FB30DF" w14:paraId="1B4B194D" w14:textId="77777777" w:rsidTr="00F36EE4">
        <w:tc>
          <w:tcPr>
            <w:tcW w:w="1165" w:type="dxa"/>
          </w:tcPr>
          <w:p w14:paraId="2E6BFDAD" w14:textId="77777777" w:rsidR="005F770B" w:rsidRPr="00FB30DF" w:rsidRDefault="005F770B" w:rsidP="00C531F2">
            <w:pPr>
              <w:jc w:val="center"/>
              <w:rPr>
                <w:b/>
              </w:rPr>
            </w:pPr>
            <w:r w:rsidRPr="00FB30DF">
              <w:rPr>
                <w:b/>
              </w:rPr>
              <w:t>Year, Date</w:t>
            </w:r>
          </w:p>
        </w:tc>
        <w:tc>
          <w:tcPr>
            <w:tcW w:w="4860" w:type="dxa"/>
          </w:tcPr>
          <w:p w14:paraId="7FEFAF75" w14:textId="77777777" w:rsidR="005F770B" w:rsidRPr="00FB30DF" w:rsidRDefault="005F770B" w:rsidP="00C531F2">
            <w:pPr>
              <w:jc w:val="center"/>
              <w:rPr>
                <w:b/>
              </w:rPr>
            </w:pPr>
            <w:r w:rsidRPr="00FB30DF">
              <w:rPr>
                <w:b/>
              </w:rPr>
              <w:t>Location</w:t>
            </w:r>
          </w:p>
        </w:tc>
        <w:tc>
          <w:tcPr>
            <w:tcW w:w="1440" w:type="dxa"/>
          </w:tcPr>
          <w:p w14:paraId="292B2500" w14:textId="77777777" w:rsidR="005F770B" w:rsidRPr="00FB30DF" w:rsidRDefault="005F770B" w:rsidP="00C531F2">
            <w:pPr>
              <w:jc w:val="center"/>
              <w:rPr>
                <w:b/>
              </w:rPr>
            </w:pPr>
            <w:r w:rsidRPr="00FB30DF">
              <w:rPr>
                <w:b/>
              </w:rPr>
              <w:t># Attendees completing survey</w:t>
            </w:r>
          </w:p>
        </w:tc>
        <w:tc>
          <w:tcPr>
            <w:tcW w:w="1823" w:type="dxa"/>
          </w:tcPr>
          <w:p w14:paraId="77373076" w14:textId="77777777" w:rsidR="005F770B" w:rsidRPr="00FB30DF" w:rsidRDefault="005F770B" w:rsidP="00C531F2">
            <w:pPr>
              <w:jc w:val="center"/>
              <w:rPr>
                <w:b/>
              </w:rPr>
            </w:pPr>
            <w:r w:rsidRPr="00FB30DF">
              <w:rPr>
                <w:b/>
              </w:rPr>
              <w:t xml:space="preserve">Teaching Evaluations </w:t>
            </w:r>
            <w:r w:rsidRPr="00FB30DF">
              <w:rPr>
                <w:b/>
              </w:rPr>
              <w:lastRenderedPageBreak/>
              <w:t>Range of Mean Scores</w:t>
            </w:r>
          </w:p>
        </w:tc>
      </w:tr>
      <w:tr w:rsidR="006B6C7A" w:rsidRPr="00FB30DF" w14:paraId="67506AEC" w14:textId="77777777" w:rsidTr="00F36EE4">
        <w:tc>
          <w:tcPr>
            <w:tcW w:w="1165" w:type="dxa"/>
          </w:tcPr>
          <w:p w14:paraId="2B167152" w14:textId="77777777" w:rsidR="006B6C7A" w:rsidRPr="00FB30DF" w:rsidRDefault="00240690" w:rsidP="00161954">
            <w:pPr>
              <w:jc w:val="center"/>
            </w:pPr>
            <w:r w:rsidRPr="00FB30DF">
              <w:lastRenderedPageBreak/>
              <w:t>May 18</w:t>
            </w:r>
          </w:p>
          <w:p w14:paraId="1706222B" w14:textId="77777777" w:rsidR="006B6C7A" w:rsidRPr="00FB30DF" w:rsidRDefault="006B6C7A" w:rsidP="00161954">
            <w:pPr>
              <w:jc w:val="center"/>
            </w:pPr>
            <w:r w:rsidRPr="00FB30DF">
              <w:t>201</w:t>
            </w:r>
            <w:r w:rsidR="00240690" w:rsidRPr="00FB30DF">
              <w:t>7</w:t>
            </w:r>
          </w:p>
        </w:tc>
        <w:tc>
          <w:tcPr>
            <w:tcW w:w="4860" w:type="dxa"/>
          </w:tcPr>
          <w:p w14:paraId="61599B1E" w14:textId="77777777" w:rsidR="006B6C7A" w:rsidRPr="00FB30DF" w:rsidRDefault="006B6C7A" w:rsidP="00161954">
            <w:pPr>
              <w:jc w:val="center"/>
              <w:rPr>
                <w:bCs/>
              </w:rPr>
            </w:pPr>
            <w:r w:rsidRPr="00FB30DF">
              <w:rPr>
                <w:bCs/>
              </w:rPr>
              <w:t>Charlotte AHEC Continuing Nursing Education, Charlotte, North Carolina</w:t>
            </w:r>
          </w:p>
        </w:tc>
        <w:tc>
          <w:tcPr>
            <w:tcW w:w="1440" w:type="dxa"/>
          </w:tcPr>
          <w:p w14:paraId="45A0C363" w14:textId="77777777" w:rsidR="006B6C7A" w:rsidRPr="00FB30DF" w:rsidRDefault="00751822" w:rsidP="00161954">
            <w:pPr>
              <w:jc w:val="center"/>
            </w:pPr>
            <w:r w:rsidRPr="00FB30DF">
              <w:t>15</w:t>
            </w:r>
          </w:p>
        </w:tc>
        <w:tc>
          <w:tcPr>
            <w:tcW w:w="1823" w:type="dxa"/>
          </w:tcPr>
          <w:p w14:paraId="43747F9C" w14:textId="77777777" w:rsidR="006B6C7A" w:rsidRPr="00FB30DF" w:rsidRDefault="00751822" w:rsidP="00161954">
            <w:pPr>
              <w:jc w:val="center"/>
            </w:pPr>
            <w:r w:rsidRPr="00FB30DF">
              <w:t>4.82-4.65</w:t>
            </w:r>
          </w:p>
        </w:tc>
      </w:tr>
      <w:tr w:rsidR="00240690" w:rsidRPr="00FB30DF" w14:paraId="1737F5B0" w14:textId="77777777" w:rsidTr="00F36EE4">
        <w:tc>
          <w:tcPr>
            <w:tcW w:w="1165" w:type="dxa"/>
          </w:tcPr>
          <w:p w14:paraId="1322C51E" w14:textId="77777777" w:rsidR="00240690" w:rsidRPr="00FB30DF" w:rsidRDefault="00240690" w:rsidP="00161954">
            <w:pPr>
              <w:jc w:val="center"/>
            </w:pPr>
            <w:r w:rsidRPr="00FB30DF">
              <w:t>March 31, 2017</w:t>
            </w:r>
          </w:p>
        </w:tc>
        <w:tc>
          <w:tcPr>
            <w:tcW w:w="4860" w:type="dxa"/>
          </w:tcPr>
          <w:p w14:paraId="37F0BA29" w14:textId="77777777" w:rsidR="00240690" w:rsidRPr="00FB30DF" w:rsidRDefault="00240690" w:rsidP="00240690">
            <w:pPr>
              <w:jc w:val="center"/>
              <w:rPr>
                <w:bCs/>
              </w:rPr>
            </w:pPr>
            <w:r w:rsidRPr="00FB30DF">
              <w:rPr>
                <w:bCs/>
              </w:rPr>
              <w:t xml:space="preserve">Mountain Area Health Education Center </w:t>
            </w:r>
          </w:p>
          <w:p w14:paraId="29227B75" w14:textId="77777777" w:rsidR="00240690" w:rsidRPr="00FB30DF" w:rsidRDefault="00240690" w:rsidP="00240690">
            <w:pPr>
              <w:jc w:val="center"/>
              <w:rPr>
                <w:bCs/>
              </w:rPr>
            </w:pPr>
            <w:r w:rsidRPr="00FB30DF">
              <w:rPr>
                <w:bCs/>
              </w:rPr>
              <w:t>Asheville, North Carolina.</w:t>
            </w:r>
          </w:p>
        </w:tc>
        <w:tc>
          <w:tcPr>
            <w:tcW w:w="1440" w:type="dxa"/>
          </w:tcPr>
          <w:p w14:paraId="2AE6F2B3" w14:textId="77777777" w:rsidR="00240690" w:rsidRPr="00FB30DF" w:rsidRDefault="00751822" w:rsidP="00161954">
            <w:pPr>
              <w:jc w:val="center"/>
            </w:pPr>
            <w:r w:rsidRPr="00FB30DF">
              <w:t>37</w:t>
            </w:r>
          </w:p>
        </w:tc>
        <w:tc>
          <w:tcPr>
            <w:tcW w:w="1823" w:type="dxa"/>
          </w:tcPr>
          <w:p w14:paraId="78F98388" w14:textId="77777777" w:rsidR="00240690" w:rsidRPr="00FB30DF" w:rsidRDefault="00751822" w:rsidP="00161954">
            <w:pPr>
              <w:jc w:val="center"/>
            </w:pPr>
            <w:r w:rsidRPr="00FB30DF">
              <w:t>4.37-3.56</w:t>
            </w:r>
          </w:p>
        </w:tc>
      </w:tr>
      <w:tr w:rsidR="00240690" w:rsidRPr="00FB30DF" w14:paraId="232BC975" w14:textId="77777777" w:rsidTr="00240690">
        <w:tc>
          <w:tcPr>
            <w:tcW w:w="1165" w:type="dxa"/>
            <w:tcBorders>
              <w:top w:val="single" w:sz="4" w:space="0" w:color="auto"/>
              <w:left w:val="single" w:sz="4" w:space="0" w:color="auto"/>
              <w:bottom w:val="single" w:sz="4" w:space="0" w:color="auto"/>
              <w:right w:val="single" w:sz="4" w:space="0" w:color="auto"/>
            </w:tcBorders>
          </w:tcPr>
          <w:p w14:paraId="58D92F63" w14:textId="77777777" w:rsidR="00240690" w:rsidRPr="00FB30DF" w:rsidRDefault="00240690" w:rsidP="00240690">
            <w:pPr>
              <w:jc w:val="center"/>
            </w:pPr>
            <w:r w:rsidRPr="00FB30DF">
              <w:t>April 25</w:t>
            </w:r>
          </w:p>
          <w:p w14:paraId="1EFBC9A0" w14:textId="77777777" w:rsidR="00240690" w:rsidRPr="00FB30DF" w:rsidRDefault="00240690" w:rsidP="00240690">
            <w:pPr>
              <w:jc w:val="center"/>
            </w:pPr>
            <w:r w:rsidRPr="00FB30DF">
              <w:t xml:space="preserve">2016 </w:t>
            </w:r>
          </w:p>
        </w:tc>
        <w:tc>
          <w:tcPr>
            <w:tcW w:w="4860" w:type="dxa"/>
            <w:tcBorders>
              <w:top w:val="single" w:sz="4" w:space="0" w:color="auto"/>
              <w:left w:val="single" w:sz="4" w:space="0" w:color="auto"/>
              <w:bottom w:val="single" w:sz="4" w:space="0" w:color="auto"/>
              <w:right w:val="single" w:sz="4" w:space="0" w:color="auto"/>
            </w:tcBorders>
          </w:tcPr>
          <w:p w14:paraId="3C72BEBD" w14:textId="77777777" w:rsidR="00240690" w:rsidRPr="00FB30DF" w:rsidRDefault="00240690" w:rsidP="00240690">
            <w:pPr>
              <w:jc w:val="center"/>
              <w:rPr>
                <w:bCs/>
              </w:rPr>
            </w:pPr>
            <w:r w:rsidRPr="00FB30DF">
              <w:rPr>
                <w:bCs/>
              </w:rPr>
              <w:t>Charlotte AHEC Continuing Nursing Education, Charlotte, North Carolina</w:t>
            </w:r>
          </w:p>
        </w:tc>
        <w:tc>
          <w:tcPr>
            <w:tcW w:w="1440" w:type="dxa"/>
            <w:tcBorders>
              <w:top w:val="single" w:sz="4" w:space="0" w:color="auto"/>
              <w:left w:val="single" w:sz="4" w:space="0" w:color="auto"/>
              <w:bottom w:val="single" w:sz="4" w:space="0" w:color="auto"/>
              <w:right w:val="single" w:sz="4" w:space="0" w:color="auto"/>
            </w:tcBorders>
          </w:tcPr>
          <w:p w14:paraId="190C3AAB" w14:textId="77777777" w:rsidR="00240690" w:rsidRPr="00FB30DF" w:rsidRDefault="00240690" w:rsidP="00240690">
            <w:pPr>
              <w:jc w:val="center"/>
            </w:pPr>
            <w:r w:rsidRPr="00FB30DF">
              <w:t>16</w:t>
            </w:r>
          </w:p>
        </w:tc>
        <w:tc>
          <w:tcPr>
            <w:tcW w:w="1823" w:type="dxa"/>
            <w:tcBorders>
              <w:top w:val="single" w:sz="4" w:space="0" w:color="auto"/>
              <w:left w:val="single" w:sz="4" w:space="0" w:color="auto"/>
              <w:bottom w:val="single" w:sz="4" w:space="0" w:color="auto"/>
              <w:right w:val="single" w:sz="4" w:space="0" w:color="auto"/>
            </w:tcBorders>
          </w:tcPr>
          <w:p w14:paraId="05337C14" w14:textId="77777777" w:rsidR="00240690" w:rsidRPr="00FB30DF" w:rsidRDefault="00240690" w:rsidP="00240690">
            <w:pPr>
              <w:jc w:val="center"/>
            </w:pPr>
            <w:r w:rsidRPr="00FB30DF">
              <w:t>4.8-4.6</w:t>
            </w:r>
          </w:p>
        </w:tc>
      </w:tr>
      <w:tr w:rsidR="006C74CF" w:rsidRPr="00FB30DF" w14:paraId="67605EE3" w14:textId="77777777" w:rsidTr="006C74CF">
        <w:tc>
          <w:tcPr>
            <w:tcW w:w="1165" w:type="dxa"/>
            <w:tcBorders>
              <w:top w:val="single" w:sz="4" w:space="0" w:color="auto"/>
              <w:left w:val="single" w:sz="4" w:space="0" w:color="auto"/>
              <w:bottom w:val="single" w:sz="4" w:space="0" w:color="auto"/>
              <w:right w:val="single" w:sz="4" w:space="0" w:color="auto"/>
            </w:tcBorders>
          </w:tcPr>
          <w:p w14:paraId="61DC5E33" w14:textId="77777777" w:rsidR="006C74CF" w:rsidRPr="00FB30DF" w:rsidRDefault="00F479B0" w:rsidP="00242723">
            <w:pPr>
              <w:jc w:val="center"/>
            </w:pPr>
            <w:r w:rsidRPr="00FB30DF">
              <w:t>Oct 21</w:t>
            </w:r>
          </w:p>
          <w:p w14:paraId="5E16BC6B" w14:textId="77777777" w:rsidR="006C74CF" w:rsidRPr="00FB30DF" w:rsidRDefault="006C74CF" w:rsidP="00242723">
            <w:pPr>
              <w:jc w:val="center"/>
            </w:pPr>
            <w:r w:rsidRPr="00FB30DF">
              <w:t xml:space="preserve">2016 </w:t>
            </w:r>
          </w:p>
        </w:tc>
        <w:tc>
          <w:tcPr>
            <w:tcW w:w="4860" w:type="dxa"/>
            <w:tcBorders>
              <w:top w:val="single" w:sz="4" w:space="0" w:color="auto"/>
              <w:left w:val="single" w:sz="4" w:space="0" w:color="auto"/>
              <w:bottom w:val="single" w:sz="4" w:space="0" w:color="auto"/>
              <w:right w:val="single" w:sz="4" w:space="0" w:color="auto"/>
            </w:tcBorders>
          </w:tcPr>
          <w:p w14:paraId="2947324F" w14:textId="77777777" w:rsidR="006C74CF" w:rsidRPr="00FB30DF" w:rsidRDefault="006C74CF" w:rsidP="00242723">
            <w:pPr>
              <w:jc w:val="center"/>
              <w:rPr>
                <w:bCs/>
              </w:rPr>
            </w:pPr>
            <w:r w:rsidRPr="00FB30DF">
              <w:rPr>
                <w:bCs/>
              </w:rPr>
              <w:t>AHEC Wake Continuing Nursing Education Durham, North Carolina</w:t>
            </w:r>
          </w:p>
        </w:tc>
        <w:tc>
          <w:tcPr>
            <w:tcW w:w="1440" w:type="dxa"/>
            <w:tcBorders>
              <w:top w:val="single" w:sz="4" w:space="0" w:color="auto"/>
              <w:left w:val="single" w:sz="4" w:space="0" w:color="auto"/>
              <w:bottom w:val="single" w:sz="4" w:space="0" w:color="auto"/>
              <w:right w:val="single" w:sz="4" w:space="0" w:color="auto"/>
            </w:tcBorders>
          </w:tcPr>
          <w:p w14:paraId="2B61C795" w14:textId="77777777" w:rsidR="006C74CF" w:rsidRPr="00FB30DF" w:rsidRDefault="005146C2" w:rsidP="00242723">
            <w:pPr>
              <w:jc w:val="center"/>
            </w:pPr>
            <w:r w:rsidRPr="00FB30DF">
              <w:t>71</w:t>
            </w:r>
          </w:p>
        </w:tc>
        <w:tc>
          <w:tcPr>
            <w:tcW w:w="1823" w:type="dxa"/>
            <w:tcBorders>
              <w:top w:val="single" w:sz="4" w:space="0" w:color="auto"/>
              <w:left w:val="single" w:sz="4" w:space="0" w:color="auto"/>
              <w:bottom w:val="single" w:sz="4" w:space="0" w:color="auto"/>
              <w:right w:val="single" w:sz="4" w:space="0" w:color="auto"/>
            </w:tcBorders>
          </w:tcPr>
          <w:p w14:paraId="61327286" w14:textId="77777777" w:rsidR="006C74CF" w:rsidRPr="00FB30DF" w:rsidRDefault="005146C2" w:rsidP="00242723">
            <w:pPr>
              <w:jc w:val="center"/>
            </w:pPr>
            <w:r w:rsidRPr="00FB30DF">
              <w:t>4.4-3.8</w:t>
            </w:r>
          </w:p>
        </w:tc>
      </w:tr>
      <w:tr w:rsidR="005F770B" w:rsidRPr="00FB30DF" w14:paraId="191E9485" w14:textId="77777777" w:rsidTr="00F36EE4">
        <w:tc>
          <w:tcPr>
            <w:tcW w:w="1165" w:type="dxa"/>
          </w:tcPr>
          <w:p w14:paraId="77250CFE" w14:textId="77777777" w:rsidR="00941B3E" w:rsidRPr="00FB30DF" w:rsidRDefault="00B46E00" w:rsidP="00B46E00">
            <w:pPr>
              <w:jc w:val="center"/>
            </w:pPr>
            <w:r w:rsidRPr="00FB30DF">
              <w:t xml:space="preserve">Dec 11 </w:t>
            </w:r>
          </w:p>
          <w:p w14:paraId="63706701" w14:textId="77777777" w:rsidR="005F770B" w:rsidRPr="00FB30DF" w:rsidRDefault="008F66C1" w:rsidP="00B46E00">
            <w:pPr>
              <w:jc w:val="center"/>
            </w:pPr>
            <w:r w:rsidRPr="00FB30DF">
              <w:t xml:space="preserve">2015 </w:t>
            </w:r>
          </w:p>
        </w:tc>
        <w:tc>
          <w:tcPr>
            <w:tcW w:w="4860" w:type="dxa"/>
          </w:tcPr>
          <w:p w14:paraId="6A2C7F95" w14:textId="77777777" w:rsidR="005F770B" w:rsidRPr="00FB30DF" w:rsidRDefault="008F66C1" w:rsidP="00C531F2">
            <w:pPr>
              <w:jc w:val="center"/>
            </w:pPr>
            <w:proofErr w:type="spellStart"/>
            <w:r w:rsidRPr="00FB30DF">
              <w:t>NorthWest</w:t>
            </w:r>
            <w:proofErr w:type="spellEnd"/>
            <w:r w:rsidRPr="00FB30DF">
              <w:t xml:space="preserve"> AHEC</w:t>
            </w:r>
          </w:p>
          <w:p w14:paraId="48275863" w14:textId="77777777" w:rsidR="00030CA5" w:rsidRPr="00FB30DF" w:rsidRDefault="00111E57" w:rsidP="00DC3CD1">
            <w:pPr>
              <w:jc w:val="center"/>
            </w:pPr>
            <w:r w:rsidRPr="00FB30DF">
              <w:t>Wilkesboro</w:t>
            </w:r>
            <w:r w:rsidR="008F66C1" w:rsidRPr="00FB30DF">
              <w:t>, NC</w:t>
            </w:r>
          </w:p>
        </w:tc>
        <w:tc>
          <w:tcPr>
            <w:tcW w:w="1440" w:type="dxa"/>
          </w:tcPr>
          <w:p w14:paraId="28769EF7" w14:textId="77777777" w:rsidR="005F770B" w:rsidRPr="00FB30DF" w:rsidRDefault="00836CEA" w:rsidP="00C531F2">
            <w:pPr>
              <w:jc w:val="center"/>
            </w:pPr>
            <w:r w:rsidRPr="00FB30DF">
              <w:t>42</w:t>
            </w:r>
          </w:p>
        </w:tc>
        <w:tc>
          <w:tcPr>
            <w:tcW w:w="1823" w:type="dxa"/>
          </w:tcPr>
          <w:p w14:paraId="69BD2AC4" w14:textId="77777777" w:rsidR="005F770B" w:rsidRPr="00FB30DF" w:rsidRDefault="00AD491A" w:rsidP="00C531F2">
            <w:pPr>
              <w:jc w:val="center"/>
              <w:rPr>
                <w:sz w:val="20"/>
                <w:szCs w:val="20"/>
              </w:rPr>
            </w:pPr>
            <w:r w:rsidRPr="00FB30DF">
              <w:rPr>
                <w:b/>
                <w:sz w:val="20"/>
                <w:szCs w:val="20"/>
              </w:rPr>
              <w:t xml:space="preserve">&gt; </w:t>
            </w:r>
            <w:r w:rsidRPr="00FB30DF">
              <w:rPr>
                <w:sz w:val="20"/>
                <w:szCs w:val="20"/>
              </w:rPr>
              <w:t>90% strongly/agreed and &lt; 10% neutral</w:t>
            </w:r>
          </w:p>
        </w:tc>
      </w:tr>
      <w:tr w:rsidR="005F770B" w:rsidRPr="00FB30DF" w14:paraId="0C0F10B6" w14:textId="77777777" w:rsidTr="00F36EE4">
        <w:tc>
          <w:tcPr>
            <w:tcW w:w="1165" w:type="dxa"/>
          </w:tcPr>
          <w:p w14:paraId="45347AB2" w14:textId="77777777" w:rsidR="00941B3E" w:rsidRPr="00FB30DF" w:rsidRDefault="00B46E00" w:rsidP="00B46E00">
            <w:pPr>
              <w:jc w:val="center"/>
            </w:pPr>
            <w:r w:rsidRPr="00FB30DF">
              <w:t xml:space="preserve">Dec 10 </w:t>
            </w:r>
          </w:p>
          <w:p w14:paraId="0953EA57" w14:textId="77777777" w:rsidR="005F770B" w:rsidRPr="00FB30DF" w:rsidRDefault="005F770B" w:rsidP="00B46E00">
            <w:pPr>
              <w:jc w:val="center"/>
            </w:pPr>
            <w:r w:rsidRPr="00FB30DF">
              <w:t xml:space="preserve">2015 </w:t>
            </w:r>
          </w:p>
        </w:tc>
        <w:tc>
          <w:tcPr>
            <w:tcW w:w="4860" w:type="dxa"/>
          </w:tcPr>
          <w:p w14:paraId="7351BFC1" w14:textId="77777777" w:rsidR="005F770B" w:rsidRPr="00FB30DF" w:rsidRDefault="005F770B" w:rsidP="00C531F2">
            <w:pPr>
              <w:jc w:val="center"/>
              <w:rPr>
                <w:bCs/>
              </w:rPr>
            </w:pPr>
            <w:r w:rsidRPr="00FB30DF">
              <w:rPr>
                <w:bCs/>
              </w:rPr>
              <w:t>AHEC Wake Continuing Nursing Education, Oxford, North Carolina</w:t>
            </w:r>
          </w:p>
        </w:tc>
        <w:tc>
          <w:tcPr>
            <w:tcW w:w="1440" w:type="dxa"/>
          </w:tcPr>
          <w:p w14:paraId="22363924" w14:textId="77777777" w:rsidR="005F770B" w:rsidRPr="00FB30DF" w:rsidRDefault="001135BC" w:rsidP="00C531F2">
            <w:pPr>
              <w:jc w:val="center"/>
            </w:pPr>
            <w:r w:rsidRPr="00FB30DF">
              <w:t>3</w:t>
            </w:r>
            <w:r w:rsidR="001040EF" w:rsidRPr="00FB30DF">
              <w:t>4</w:t>
            </w:r>
          </w:p>
        </w:tc>
        <w:tc>
          <w:tcPr>
            <w:tcW w:w="1823" w:type="dxa"/>
          </w:tcPr>
          <w:p w14:paraId="153ACE75" w14:textId="77777777" w:rsidR="005F770B" w:rsidRPr="00FB30DF" w:rsidRDefault="00E6664E" w:rsidP="00C531F2">
            <w:pPr>
              <w:jc w:val="center"/>
            </w:pPr>
            <w:r w:rsidRPr="00FB30DF">
              <w:t>4.7-3.9</w:t>
            </w:r>
          </w:p>
        </w:tc>
      </w:tr>
      <w:tr w:rsidR="008F66C1" w:rsidRPr="00FB30DF" w14:paraId="35346106" w14:textId="77777777" w:rsidTr="00F36EE4">
        <w:tc>
          <w:tcPr>
            <w:tcW w:w="1165" w:type="dxa"/>
          </w:tcPr>
          <w:p w14:paraId="3900BE0E" w14:textId="77777777" w:rsidR="00941B3E" w:rsidRPr="00FB30DF" w:rsidRDefault="00B46E00" w:rsidP="00B46E00">
            <w:pPr>
              <w:jc w:val="center"/>
            </w:pPr>
            <w:r w:rsidRPr="00FB30DF">
              <w:t xml:space="preserve">May 28 </w:t>
            </w:r>
          </w:p>
          <w:p w14:paraId="6C87F1CE" w14:textId="77777777" w:rsidR="008F66C1" w:rsidRPr="00FB30DF" w:rsidRDefault="008F66C1" w:rsidP="00B46E00">
            <w:pPr>
              <w:jc w:val="center"/>
            </w:pPr>
            <w:r w:rsidRPr="00FB30DF">
              <w:t xml:space="preserve">2015 </w:t>
            </w:r>
          </w:p>
        </w:tc>
        <w:tc>
          <w:tcPr>
            <w:tcW w:w="4860" w:type="dxa"/>
          </w:tcPr>
          <w:p w14:paraId="36545A0E" w14:textId="77777777" w:rsidR="008F66C1" w:rsidRPr="00FB30DF" w:rsidRDefault="008F66C1" w:rsidP="00C531F2">
            <w:pPr>
              <w:jc w:val="center"/>
              <w:rPr>
                <w:bCs/>
              </w:rPr>
            </w:pPr>
            <w:r w:rsidRPr="00FB30DF">
              <w:rPr>
                <w:bCs/>
              </w:rPr>
              <w:t>Charlotte AHEC Continuing Nursing Education, Charlotte, North Carolina</w:t>
            </w:r>
          </w:p>
        </w:tc>
        <w:tc>
          <w:tcPr>
            <w:tcW w:w="1440" w:type="dxa"/>
          </w:tcPr>
          <w:p w14:paraId="5D0FAC6B" w14:textId="77777777" w:rsidR="008F66C1" w:rsidRPr="00FB30DF" w:rsidRDefault="007D6818" w:rsidP="00C531F2">
            <w:pPr>
              <w:jc w:val="center"/>
            </w:pPr>
            <w:r w:rsidRPr="00FB30DF">
              <w:t>9/7</w:t>
            </w:r>
          </w:p>
        </w:tc>
        <w:tc>
          <w:tcPr>
            <w:tcW w:w="1823" w:type="dxa"/>
          </w:tcPr>
          <w:p w14:paraId="3D565CD6" w14:textId="77777777" w:rsidR="008F66C1" w:rsidRPr="00FB30DF" w:rsidRDefault="007D6818" w:rsidP="00C531F2">
            <w:pPr>
              <w:jc w:val="center"/>
            </w:pPr>
            <w:r w:rsidRPr="00FB30DF">
              <w:t>4.9-4.6</w:t>
            </w:r>
          </w:p>
        </w:tc>
      </w:tr>
    </w:tbl>
    <w:p w14:paraId="357AF082" w14:textId="77777777" w:rsidR="007B1848" w:rsidRPr="00FB30DF" w:rsidRDefault="007B1848" w:rsidP="009025CD">
      <w:pPr>
        <w:pStyle w:val="Referenceformat"/>
        <w:ind w:left="720" w:hanging="720"/>
        <w:rPr>
          <w:b/>
          <w:szCs w:val="24"/>
          <w:u w:val="single"/>
        </w:rPr>
      </w:pPr>
    </w:p>
    <w:tbl>
      <w:tblPr>
        <w:tblStyle w:val="TableGrid"/>
        <w:tblW w:w="9270" w:type="dxa"/>
        <w:tblInd w:w="18" w:type="dxa"/>
        <w:tblBorders>
          <w:insideH w:val="single" w:sz="6" w:space="0" w:color="auto"/>
          <w:insideV w:val="single" w:sz="6" w:space="0" w:color="auto"/>
        </w:tblBorders>
        <w:tblLook w:val="04A0" w:firstRow="1" w:lastRow="0" w:firstColumn="1" w:lastColumn="0" w:noHBand="0" w:noVBand="1"/>
      </w:tblPr>
      <w:tblGrid>
        <w:gridCol w:w="6007"/>
        <w:gridCol w:w="3263"/>
      </w:tblGrid>
      <w:tr w:rsidR="003B55DE" w:rsidRPr="00FB30DF" w14:paraId="1796C2D7" w14:textId="77777777" w:rsidTr="00F36EE4">
        <w:tc>
          <w:tcPr>
            <w:tcW w:w="6007" w:type="dxa"/>
          </w:tcPr>
          <w:p w14:paraId="48697016" w14:textId="77777777" w:rsidR="003B55DE" w:rsidRPr="00FB30DF" w:rsidRDefault="003B55DE" w:rsidP="004949A9">
            <w:pPr>
              <w:rPr>
                <w:b/>
              </w:rPr>
            </w:pPr>
            <w:r w:rsidRPr="00FB30DF">
              <w:rPr>
                <w:b/>
              </w:rPr>
              <w:t>Course Title</w:t>
            </w:r>
          </w:p>
        </w:tc>
        <w:tc>
          <w:tcPr>
            <w:tcW w:w="3263" w:type="dxa"/>
          </w:tcPr>
          <w:p w14:paraId="0FFDD310" w14:textId="77777777" w:rsidR="003B55DE" w:rsidRPr="00FB30DF" w:rsidRDefault="003B55DE" w:rsidP="004949A9">
            <w:pPr>
              <w:rPr>
                <w:b/>
              </w:rPr>
            </w:pPr>
            <w:r w:rsidRPr="00FB30DF">
              <w:rPr>
                <w:b/>
              </w:rPr>
              <w:t>Role</w:t>
            </w:r>
          </w:p>
        </w:tc>
      </w:tr>
      <w:tr w:rsidR="003B55DE" w:rsidRPr="00FB30DF" w14:paraId="777973F0" w14:textId="77777777" w:rsidTr="00F36EE4">
        <w:tc>
          <w:tcPr>
            <w:tcW w:w="6007" w:type="dxa"/>
          </w:tcPr>
          <w:p w14:paraId="0DBD6429" w14:textId="77777777" w:rsidR="003B55DE" w:rsidRPr="00FB30DF" w:rsidRDefault="003B55DE" w:rsidP="007030EF">
            <w:r w:rsidRPr="00FB30DF">
              <w:rPr>
                <w:bCs/>
                <w:i/>
              </w:rPr>
              <w:t>AHEC adult physical assessment for nurses.</w:t>
            </w:r>
          </w:p>
        </w:tc>
        <w:tc>
          <w:tcPr>
            <w:tcW w:w="3263" w:type="dxa"/>
          </w:tcPr>
          <w:p w14:paraId="35B83942" w14:textId="77777777" w:rsidR="003B55DE" w:rsidRPr="00FB30DF" w:rsidRDefault="003B55DE" w:rsidP="006115EE">
            <w:r w:rsidRPr="00FB30DF">
              <w:t>Coordinator/Instructor</w:t>
            </w:r>
          </w:p>
        </w:tc>
      </w:tr>
      <w:tr w:rsidR="003B55DE" w:rsidRPr="00FB30DF" w14:paraId="2CFE5499" w14:textId="77777777" w:rsidTr="00F36EE4">
        <w:tc>
          <w:tcPr>
            <w:tcW w:w="6007" w:type="dxa"/>
          </w:tcPr>
          <w:p w14:paraId="0961ABA9" w14:textId="77777777" w:rsidR="003B55DE" w:rsidRPr="00FB30DF" w:rsidRDefault="003B55DE" w:rsidP="007030EF">
            <w:r w:rsidRPr="00FB30DF">
              <w:rPr>
                <w:bCs/>
              </w:rPr>
              <w:t>12.5</w:t>
            </w:r>
            <w:r w:rsidRPr="00FB30DF">
              <w:rPr>
                <w:bCs/>
                <w:i/>
              </w:rPr>
              <w:t xml:space="preserve"> </w:t>
            </w:r>
            <w:r w:rsidRPr="00FB30DF">
              <w:rPr>
                <w:bCs/>
              </w:rPr>
              <w:t>CNE</w:t>
            </w:r>
            <w:r w:rsidRPr="00FB30DF">
              <w:rPr>
                <w:bCs/>
                <w:i/>
              </w:rPr>
              <w:t xml:space="preserve"> </w:t>
            </w:r>
            <w:r w:rsidRPr="00FB30DF">
              <w:rPr>
                <w:bCs/>
              </w:rPr>
              <w:t>hour workshop presented below:</w:t>
            </w:r>
          </w:p>
        </w:tc>
        <w:tc>
          <w:tcPr>
            <w:tcW w:w="3263" w:type="dxa"/>
          </w:tcPr>
          <w:p w14:paraId="03033469" w14:textId="77777777" w:rsidR="003B55DE" w:rsidRPr="00FB30DF" w:rsidRDefault="003B55DE" w:rsidP="004949A9"/>
        </w:tc>
      </w:tr>
    </w:tbl>
    <w:p w14:paraId="34002AC1" w14:textId="77777777" w:rsidR="003B55DE" w:rsidRPr="00FB30DF" w:rsidRDefault="003B55DE" w:rsidP="003B55DE">
      <w:pPr>
        <w:widowControl w:val="0"/>
        <w:ind w:left="540" w:hanging="540"/>
        <w:rPr>
          <w:bCs/>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4448"/>
        <w:gridCol w:w="1417"/>
        <w:gridCol w:w="1800"/>
      </w:tblGrid>
      <w:tr w:rsidR="003B55DE" w:rsidRPr="00FB30DF" w14:paraId="0D284B03" w14:textId="77777777" w:rsidTr="00D22543">
        <w:tc>
          <w:tcPr>
            <w:tcW w:w="1600" w:type="dxa"/>
          </w:tcPr>
          <w:p w14:paraId="05750F4D" w14:textId="77777777" w:rsidR="003B55DE" w:rsidRPr="00FB30DF" w:rsidRDefault="003B55DE" w:rsidP="003B55DE">
            <w:pPr>
              <w:jc w:val="center"/>
              <w:rPr>
                <w:b/>
              </w:rPr>
            </w:pPr>
            <w:r w:rsidRPr="00FB30DF">
              <w:rPr>
                <w:b/>
              </w:rPr>
              <w:t>Year, Date</w:t>
            </w:r>
          </w:p>
        </w:tc>
        <w:tc>
          <w:tcPr>
            <w:tcW w:w="4448" w:type="dxa"/>
          </w:tcPr>
          <w:p w14:paraId="76D8A0A3" w14:textId="77777777" w:rsidR="003B55DE" w:rsidRPr="00FB30DF" w:rsidRDefault="003B55DE" w:rsidP="003B55DE">
            <w:pPr>
              <w:jc w:val="center"/>
              <w:rPr>
                <w:b/>
              </w:rPr>
            </w:pPr>
            <w:r w:rsidRPr="00FB30DF">
              <w:rPr>
                <w:b/>
              </w:rPr>
              <w:t>Location</w:t>
            </w:r>
          </w:p>
        </w:tc>
        <w:tc>
          <w:tcPr>
            <w:tcW w:w="1417" w:type="dxa"/>
          </w:tcPr>
          <w:p w14:paraId="6F9778BC" w14:textId="77777777" w:rsidR="003B55DE" w:rsidRPr="00FB30DF" w:rsidRDefault="003B55DE" w:rsidP="003B55DE">
            <w:pPr>
              <w:jc w:val="center"/>
              <w:rPr>
                <w:b/>
              </w:rPr>
            </w:pPr>
            <w:r w:rsidRPr="00FB30DF">
              <w:rPr>
                <w:b/>
              </w:rPr>
              <w:t># Attendees</w:t>
            </w:r>
            <w:r w:rsidR="006E189C" w:rsidRPr="00FB30DF">
              <w:rPr>
                <w:b/>
              </w:rPr>
              <w:t xml:space="preserve"> completing survey</w:t>
            </w:r>
          </w:p>
        </w:tc>
        <w:tc>
          <w:tcPr>
            <w:tcW w:w="1800" w:type="dxa"/>
          </w:tcPr>
          <w:p w14:paraId="20FFB750" w14:textId="77777777" w:rsidR="003B55DE" w:rsidRPr="00FB30DF" w:rsidRDefault="003B55DE" w:rsidP="003B55DE">
            <w:pPr>
              <w:jc w:val="center"/>
              <w:rPr>
                <w:b/>
              </w:rPr>
            </w:pPr>
            <w:r w:rsidRPr="00FB30DF">
              <w:rPr>
                <w:b/>
              </w:rPr>
              <w:t>Teaching Evaluations Range of Mean Scores</w:t>
            </w:r>
          </w:p>
        </w:tc>
      </w:tr>
      <w:tr w:rsidR="00645F66" w:rsidRPr="00FB30DF" w14:paraId="75176077" w14:textId="77777777" w:rsidTr="00D22543">
        <w:tc>
          <w:tcPr>
            <w:tcW w:w="1600" w:type="dxa"/>
          </w:tcPr>
          <w:p w14:paraId="5DD2687C" w14:textId="25570232" w:rsidR="00645F66" w:rsidRPr="00FB30DF" w:rsidRDefault="00645F66" w:rsidP="003B55DE">
            <w:pPr>
              <w:jc w:val="center"/>
              <w:rPr>
                <w:b/>
              </w:rPr>
            </w:pPr>
          </w:p>
        </w:tc>
        <w:tc>
          <w:tcPr>
            <w:tcW w:w="4448" w:type="dxa"/>
          </w:tcPr>
          <w:p w14:paraId="6BFF584D" w14:textId="77777777" w:rsidR="00645F66" w:rsidRPr="00FB30DF" w:rsidRDefault="000C030F" w:rsidP="003B55DE">
            <w:pPr>
              <w:jc w:val="center"/>
              <w:rPr>
                <w:b/>
              </w:rPr>
            </w:pPr>
            <w:r w:rsidRPr="00FB30DF">
              <w:rPr>
                <w:b/>
              </w:rPr>
              <w:t>AHEC</w:t>
            </w:r>
            <w:r w:rsidR="00645F66" w:rsidRPr="00FB30DF">
              <w:rPr>
                <w:b/>
              </w:rPr>
              <w:t xml:space="preserve"> workshops </w:t>
            </w:r>
          </w:p>
        </w:tc>
        <w:tc>
          <w:tcPr>
            <w:tcW w:w="1417" w:type="dxa"/>
          </w:tcPr>
          <w:p w14:paraId="3DEB7A75" w14:textId="77777777" w:rsidR="00645F66" w:rsidRPr="00FB30DF" w:rsidRDefault="00645F66" w:rsidP="003B55DE">
            <w:pPr>
              <w:jc w:val="center"/>
              <w:rPr>
                <w:b/>
              </w:rPr>
            </w:pPr>
          </w:p>
        </w:tc>
        <w:tc>
          <w:tcPr>
            <w:tcW w:w="1800" w:type="dxa"/>
          </w:tcPr>
          <w:p w14:paraId="0DC5B758" w14:textId="77777777" w:rsidR="00645F66" w:rsidRPr="00FB30DF" w:rsidRDefault="00645F66" w:rsidP="003B55DE">
            <w:pPr>
              <w:jc w:val="center"/>
              <w:rPr>
                <w:b/>
              </w:rPr>
            </w:pPr>
          </w:p>
        </w:tc>
      </w:tr>
      <w:tr w:rsidR="00D942C5" w:rsidRPr="00FB30DF" w14:paraId="73B45DFF" w14:textId="77777777" w:rsidTr="00D22543">
        <w:tc>
          <w:tcPr>
            <w:tcW w:w="1600" w:type="dxa"/>
          </w:tcPr>
          <w:p w14:paraId="19BA1C03" w14:textId="43624D9A" w:rsidR="00D942C5" w:rsidRPr="00FB30DF" w:rsidRDefault="00D6502E" w:rsidP="003B55DE">
            <w:pPr>
              <w:jc w:val="center"/>
              <w:rPr>
                <w:bCs/>
              </w:rPr>
            </w:pPr>
            <w:r w:rsidRPr="00FB30DF">
              <w:rPr>
                <w:bCs/>
              </w:rPr>
              <w:t xml:space="preserve">Dec 10, </w:t>
            </w:r>
            <w:r w:rsidR="00B154BB" w:rsidRPr="00FB30DF">
              <w:rPr>
                <w:bCs/>
              </w:rPr>
              <w:t>20</w:t>
            </w:r>
            <w:r w:rsidRPr="00FB30DF">
              <w:rPr>
                <w:bCs/>
              </w:rPr>
              <w:t>21</w:t>
            </w:r>
          </w:p>
        </w:tc>
        <w:tc>
          <w:tcPr>
            <w:tcW w:w="4448" w:type="dxa"/>
          </w:tcPr>
          <w:p w14:paraId="13D151AB" w14:textId="459ED1FC" w:rsidR="00D942C5" w:rsidRPr="00FB30DF" w:rsidRDefault="00317102" w:rsidP="003B55DE">
            <w:pPr>
              <w:jc w:val="center"/>
              <w:rPr>
                <w:bCs/>
              </w:rPr>
            </w:pPr>
            <w:r w:rsidRPr="00FB30DF">
              <w:rPr>
                <w:bCs/>
              </w:rPr>
              <w:t>Physical Assessment of Adults</w:t>
            </w:r>
            <w:r w:rsidR="00D6502E" w:rsidRPr="00FB30DF">
              <w:rPr>
                <w:bCs/>
              </w:rPr>
              <w:t xml:space="preserve"> – Train the Trainer</w:t>
            </w:r>
            <w:r w:rsidR="009111CD" w:rsidRPr="00FB30DF">
              <w:rPr>
                <w:bCs/>
              </w:rPr>
              <w:t xml:space="preserve"> – New online PA Course </w:t>
            </w:r>
          </w:p>
        </w:tc>
        <w:tc>
          <w:tcPr>
            <w:tcW w:w="1417" w:type="dxa"/>
          </w:tcPr>
          <w:p w14:paraId="6036D7E6" w14:textId="06A83C83" w:rsidR="00D942C5" w:rsidRPr="00FB30DF" w:rsidRDefault="00D6502E" w:rsidP="003B55DE">
            <w:pPr>
              <w:jc w:val="center"/>
              <w:rPr>
                <w:bCs/>
              </w:rPr>
            </w:pPr>
            <w:r w:rsidRPr="00FB30DF">
              <w:rPr>
                <w:bCs/>
              </w:rPr>
              <w:t>4</w:t>
            </w:r>
          </w:p>
        </w:tc>
        <w:tc>
          <w:tcPr>
            <w:tcW w:w="1800" w:type="dxa"/>
          </w:tcPr>
          <w:p w14:paraId="33057709" w14:textId="77777777" w:rsidR="00D942C5" w:rsidRPr="00FB30DF" w:rsidRDefault="00D942C5" w:rsidP="003B55DE">
            <w:pPr>
              <w:jc w:val="center"/>
              <w:rPr>
                <w:b/>
              </w:rPr>
            </w:pPr>
          </w:p>
        </w:tc>
      </w:tr>
      <w:tr w:rsidR="00684F2F" w:rsidRPr="00FB30DF" w14:paraId="087FFEB0" w14:textId="77777777" w:rsidTr="00D22543">
        <w:tc>
          <w:tcPr>
            <w:tcW w:w="1600" w:type="dxa"/>
          </w:tcPr>
          <w:p w14:paraId="13E65F8C" w14:textId="77777777" w:rsidR="00684F2F" w:rsidRPr="00FB30DF" w:rsidRDefault="00684F2F" w:rsidP="003B55DE">
            <w:pPr>
              <w:jc w:val="center"/>
              <w:rPr>
                <w:b/>
              </w:rPr>
            </w:pPr>
          </w:p>
        </w:tc>
        <w:tc>
          <w:tcPr>
            <w:tcW w:w="4448" w:type="dxa"/>
          </w:tcPr>
          <w:p w14:paraId="07EC41C0" w14:textId="77777777" w:rsidR="00684F2F" w:rsidRPr="00FB30DF" w:rsidRDefault="00684F2F" w:rsidP="003B55DE">
            <w:pPr>
              <w:jc w:val="center"/>
              <w:rPr>
                <w:b/>
              </w:rPr>
            </w:pPr>
          </w:p>
        </w:tc>
        <w:tc>
          <w:tcPr>
            <w:tcW w:w="1417" w:type="dxa"/>
          </w:tcPr>
          <w:p w14:paraId="0DA30598" w14:textId="77777777" w:rsidR="00684F2F" w:rsidRPr="00FB30DF" w:rsidRDefault="00684F2F" w:rsidP="003B55DE">
            <w:pPr>
              <w:jc w:val="center"/>
              <w:rPr>
                <w:b/>
              </w:rPr>
            </w:pPr>
          </w:p>
        </w:tc>
        <w:tc>
          <w:tcPr>
            <w:tcW w:w="1800" w:type="dxa"/>
          </w:tcPr>
          <w:p w14:paraId="421A5D74" w14:textId="77777777" w:rsidR="00684F2F" w:rsidRPr="00FB30DF" w:rsidRDefault="00684F2F" w:rsidP="003B55DE">
            <w:pPr>
              <w:jc w:val="center"/>
              <w:rPr>
                <w:b/>
              </w:rPr>
            </w:pPr>
          </w:p>
        </w:tc>
      </w:tr>
      <w:tr w:rsidR="00684F2F" w:rsidRPr="00FB30DF" w14:paraId="697FB34C" w14:textId="77777777" w:rsidTr="00D22543">
        <w:tc>
          <w:tcPr>
            <w:tcW w:w="1600" w:type="dxa"/>
            <w:tcBorders>
              <w:top w:val="single" w:sz="4" w:space="0" w:color="auto"/>
              <w:left w:val="single" w:sz="4" w:space="0" w:color="auto"/>
              <w:bottom w:val="single" w:sz="4" w:space="0" w:color="auto"/>
              <w:right w:val="single" w:sz="4" w:space="0" w:color="auto"/>
            </w:tcBorders>
          </w:tcPr>
          <w:p w14:paraId="1B94F13D" w14:textId="2A9457BE" w:rsidR="00684F2F" w:rsidRPr="00FB30DF" w:rsidRDefault="00684F2F" w:rsidP="00F8695A">
            <w:pPr>
              <w:jc w:val="center"/>
            </w:pPr>
            <w:r w:rsidRPr="00FB30DF">
              <w:t>Dec. 12-1</w:t>
            </w:r>
            <w:r w:rsidR="00A97516" w:rsidRPr="00FB30DF">
              <w:t>3</w:t>
            </w:r>
            <w:r w:rsidRPr="00FB30DF">
              <w:t xml:space="preserve"> 2019</w:t>
            </w:r>
          </w:p>
        </w:tc>
        <w:tc>
          <w:tcPr>
            <w:tcW w:w="4448" w:type="dxa"/>
            <w:tcBorders>
              <w:top w:val="single" w:sz="4" w:space="0" w:color="auto"/>
              <w:left w:val="single" w:sz="4" w:space="0" w:color="auto"/>
              <w:bottom w:val="single" w:sz="4" w:space="0" w:color="auto"/>
              <w:right w:val="single" w:sz="4" w:space="0" w:color="auto"/>
            </w:tcBorders>
          </w:tcPr>
          <w:p w14:paraId="3BF767C9" w14:textId="77777777" w:rsidR="00684F2F" w:rsidRPr="00FB30DF" w:rsidRDefault="00684F2F" w:rsidP="00F8695A">
            <w:pPr>
              <w:jc w:val="center"/>
            </w:pPr>
            <w:r w:rsidRPr="00FB30DF">
              <w:t>AHEC Wake Continuing Nursing Education Durham, North Carolina</w:t>
            </w:r>
          </w:p>
        </w:tc>
        <w:tc>
          <w:tcPr>
            <w:tcW w:w="1417" w:type="dxa"/>
            <w:tcBorders>
              <w:top w:val="single" w:sz="4" w:space="0" w:color="auto"/>
              <w:left w:val="single" w:sz="4" w:space="0" w:color="auto"/>
              <w:bottom w:val="single" w:sz="4" w:space="0" w:color="auto"/>
              <w:right w:val="single" w:sz="4" w:space="0" w:color="auto"/>
            </w:tcBorders>
          </w:tcPr>
          <w:p w14:paraId="1D554D75" w14:textId="3D5428DC" w:rsidR="00684F2F" w:rsidRPr="00FB30DF" w:rsidRDefault="00317102" w:rsidP="00F8695A">
            <w:pPr>
              <w:jc w:val="center"/>
            </w:pPr>
            <w:r w:rsidRPr="00FB30DF">
              <w:t>17</w:t>
            </w:r>
          </w:p>
        </w:tc>
        <w:tc>
          <w:tcPr>
            <w:tcW w:w="1800" w:type="dxa"/>
            <w:tcBorders>
              <w:top w:val="single" w:sz="4" w:space="0" w:color="auto"/>
              <w:left w:val="single" w:sz="4" w:space="0" w:color="auto"/>
              <w:bottom w:val="single" w:sz="4" w:space="0" w:color="auto"/>
              <w:right w:val="single" w:sz="4" w:space="0" w:color="auto"/>
            </w:tcBorders>
          </w:tcPr>
          <w:p w14:paraId="6C894742" w14:textId="78CA1101" w:rsidR="00684F2F" w:rsidRPr="00FB30DF" w:rsidRDefault="00317102" w:rsidP="00F8695A">
            <w:pPr>
              <w:jc w:val="center"/>
            </w:pPr>
            <w:r w:rsidRPr="00FB30DF">
              <w:t>4.9-4.6</w:t>
            </w:r>
          </w:p>
        </w:tc>
      </w:tr>
      <w:tr w:rsidR="00684F2F" w:rsidRPr="00FB30DF" w14:paraId="5DFF44C9" w14:textId="77777777" w:rsidTr="00D22543">
        <w:tc>
          <w:tcPr>
            <w:tcW w:w="1600" w:type="dxa"/>
            <w:tcBorders>
              <w:top w:val="single" w:sz="4" w:space="0" w:color="auto"/>
              <w:left w:val="single" w:sz="4" w:space="0" w:color="auto"/>
              <w:bottom w:val="single" w:sz="4" w:space="0" w:color="auto"/>
              <w:right w:val="single" w:sz="4" w:space="0" w:color="auto"/>
            </w:tcBorders>
          </w:tcPr>
          <w:p w14:paraId="540A08AA" w14:textId="77777777" w:rsidR="00684F2F" w:rsidRPr="00FB30DF" w:rsidRDefault="00684F2F" w:rsidP="00F8695A">
            <w:pPr>
              <w:jc w:val="center"/>
            </w:pPr>
            <w:r w:rsidRPr="00FB30DF">
              <w:t>September</w:t>
            </w:r>
          </w:p>
          <w:p w14:paraId="1FFB3561" w14:textId="71EB10EB" w:rsidR="00684F2F" w:rsidRPr="00FB30DF" w:rsidRDefault="00684F2F" w:rsidP="00F8695A">
            <w:pPr>
              <w:jc w:val="center"/>
            </w:pPr>
            <w:r w:rsidRPr="00FB30DF">
              <w:t xml:space="preserve">2019 </w:t>
            </w:r>
          </w:p>
        </w:tc>
        <w:tc>
          <w:tcPr>
            <w:tcW w:w="4448" w:type="dxa"/>
            <w:tcBorders>
              <w:top w:val="single" w:sz="4" w:space="0" w:color="auto"/>
              <w:left w:val="single" w:sz="4" w:space="0" w:color="auto"/>
              <w:bottom w:val="single" w:sz="4" w:space="0" w:color="auto"/>
              <w:right w:val="single" w:sz="4" w:space="0" w:color="auto"/>
            </w:tcBorders>
          </w:tcPr>
          <w:p w14:paraId="033B98FE" w14:textId="77777777" w:rsidR="00684F2F" w:rsidRPr="00FB30DF" w:rsidRDefault="00684F2F" w:rsidP="00F8695A">
            <w:pPr>
              <w:jc w:val="center"/>
            </w:pPr>
            <w:r w:rsidRPr="00FB30DF">
              <w:t xml:space="preserve">Mountain Area Health Education Center </w:t>
            </w:r>
          </w:p>
          <w:p w14:paraId="2068F814" w14:textId="77777777" w:rsidR="00684F2F" w:rsidRPr="00FB30DF" w:rsidRDefault="00684F2F" w:rsidP="00F8695A">
            <w:pPr>
              <w:jc w:val="center"/>
            </w:pPr>
            <w:r w:rsidRPr="00FB30DF">
              <w:t>Asheville, North Carolina.</w:t>
            </w:r>
          </w:p>
        </w:tc>
        <w:tc>
          <w:tcPr>
            <w:tcW w:w="1417" w:type="dxa"/>
            <w:tcBorders>
              <w:top w:val="single" w:sz="4" w:space="0" w:color="auto"/>
              <w:left w:val="single" w:sz="4" w:space="0" w:color="auto"/>
              <w:bottom w:val="single" w:sz="4" w:space="0" w:color="auto"/>
              <w:right w:val="single" w:sz="4" w:space="0" w:color="auto"/>
            </w:tcBorders>
          </w:tcPr>
          <w:p w14:paraId="7601ECC2" w14:textId="60B0B9DB" w:rsidR="00684F2F" w:rsidRPr="00FB30DF" w:rsidRDefault="008B6404" w:rsidP="00F8695A">
            <w:pPr>
              <w:jc w:val="center"/>
            </w:pPr>
            <w:r w:rsidRPr="00FB30DF">
              <w:t>10</w:t>
            </w:r>
          </w:p>
        </w:tc>
        <w:tc>
          <w:tcPr>
            <w:tcW w:w="1800" w:type="dxa"/>
            <w:tcBorders>
              <w:top w:val="single" w:sz="4" w:space="0" w:color="auto"/>
              <w:left w:val="single" w:sz="4" w:space="0" w:color="auto"/>
              <w:bottom w:val="single" w:sz="4" w:space="0" w:color="auto"/>
              <w:right w:val="single" w:sz="4" w:space="0" w:color="auto"/>
            </w:tcBorders>
          </w:tcPr>
          <w:p w14:paraId="42E4C8FC" w14:textId="1D9341E4" w:rsidR="00684F2F" w:rsidRPr="00FB30DF" w:rsidRDefault="008B6404" w:rsidP="00F8695A">
            <w:pPr>
              <w:jc w:val="center"/>
            </w:pPr>
            <w:r w:rsidRPr="00FB30DF">
              <w:t>4.9 – 4.4</w:t>
            </w:r>
          </w:p>
        </w:tc>
      </w:tr>
      <w:tr w:rsidR="00D22543" w:rsidRPr="00FB30DF" w14:paraId="5927E6D0" w14:textId="77777777" w:rsidTr="00F8695A">
        <w:tc>
          <w:tcPr>
            <w:tcW w:w="1600" w:type="dxa"/>
          </w:tcPr>
          <w:p w14:paraId="695C6F53" w14:textId="43A91CCC" w:rsidR="00D22543" w:rsidRPr="00FB30DF" w:rsidRDefault="008145B5" w:rsidP="00F8695A">
            <w:pPr>
              <w:jc w:val="center"/>
            </w:pPr>
            <w:r w:rsidRPr="00FB30DF">
              <w:t>May 20-21</w:t>
            </w:r>
            <w:r w:rsidR="00D22543" w:rsidRPr="00FB30DF">
              <w:t xml:space="preserve"> 2019</w:t>
            </w:r>
          </w:p>
        </w:tc>
        <w:tc>
          <w:tcPr>
            <w:tcW w:w="4448" w:type="dxa"/>
          </w:tcPr>
          <w:p w14:paraId="1A27C442" w14:textId="77777777" w:rsidR="00D22543" w:rsidRPr="00FB30DF" w:rsidRDefault="00D22543" w:rsidP="00F8695A">
            <w:pPr>
              <w:jc w:val="center"/>
              <w:rPr>
                <w:b/>
              </w:rPr>
            </w:pPr>
            <w:r w:rsidRPr="00FB30DF">
              <w:rPr>
                <w:bCs/>
              </w:rPr>
              <w:t>Charlotte AHEC Continuing Nursing Education Charlotte, North Carolina</w:t>
            </w:r>
          </w:p>
        </w:tc>
        <w:tc>
          <w:tcPr>
            <w:tcW w:w="1417" w:type="dxa"/>
          </w:tcPr>
          <w:p w14:paraId="02A0CA2F" w14:textId="3AB37592" w:rsidR="00D22543" w:rsidRPr="00FB30DF" w:rsidRDefault="00B43A64" w:rsidP="00F8695A">
            <w:pPr>
              <w:jc w:val="center"/>
            </w:pPr>
            <w:r w:rsidRPr="00FB30DF">
              <w:t>15</w:t>
            </w:r>
          </w:p>
        </w:tc>
        <w:tc>
          <w:tcPr>
            <w:tcW w:w="1800" w:type="dxa"/>
          </w:tcPr>
          <w:p w14:paraId="6D791502" w14:textId="166B31F5" w:rsidR="00D22543" w:rsidRPr="00FB30DF" w:rsidRDefault="00707E3D" w:rsidP="00F8695A">
            <w:pPr>
              <w:jc w:val="center"/>
            </w:pPr>
            <w:r w:rsidRPr="00FB30DF">
              <w:t>4.9-4.7</w:t>
            </w:r>
          </w:p>
        </w:tc>
      </w:tr>
      <w:tr w:rsidR="008145B5" w:rsidRPr="00FB30DF" w14:paraId="425EF3C2" w14:textId="77777777" w:rsidTr="008145B5">
        <w:tc>
          <w:tcPr>
            <w:tcW w:w="1600" w:type="dxa"/>
            <w:tcBorders>
              <w:top w:val="single" w:sz="4" w:space="0" w:color="auto"/>
              <w:left w:val="single" w:sz="4" w:space="0" w:color="auto"/>
              <w:bottom w:val="single" w:sz="4" w:space="0" w:color="auto"/>
              <w:right w:val="single" w:sz="4" w:space="0" w:color="auto"/>
            </w:tcBorders>
          </w:tcPr>
          <w:p w14:paraId="5F7D44F1" w14:textId="007F1577" w:rsidR="008145B5" w:rsidRPr="00FB30DF" w:rsidRDefault="008145B5" w:rsidP="008145B5">
            <w:pPr>
              <w:jc w:val="center"/>
            </w:pPr>
            <w:r w:rsidRPr="00FB30DF">
              <w:t>April 22-23, 2019</w:t>
            </w:r>
          </w:p>
        </w:tc>
        <w:tc>
          <w:tcPr>
            <w:tcW w:w="4448" w:type="dxa"/>
            <w:tcBorders>
              <w:top w:val="single" w:sz="4" w:space="0" w:color="auto"/>
              <w:left w:val="single" w:sz="4" w:space="0" w:color="auto"/>
              <w:bottom w:val="single" w:sz="4" w:space="0" w:color="auto"/>
              <w:right w:val="single" w:sz="4" w:space="0" w:color="auto"/>
            </w:tcBorders>
          </w:tcPr>
          <w:p w14:paraId="63CACD08" w14:textId="77777777" w:rsidR="008145B5" w:rsidRPr="00FB30DF" w:rsidRDefault="008145B5" w:rsidP="008145B5">
            <w:pPr>
              <w:jc w:val="center"/>
              <w:rPr>
                <w:bCs/>
              </w:rPr>
            </w:pPr>
            <w:r w:rsidRPr="00FB30DF">
              <w:rPr>
                <w:bCs/>
              </w:rPr>
              <w:t>Northwest AHEC</w:t>
            </w:r>
          </w:p>
          <w:p w14:paraId="762892EE" w14:textId="77777777" w:rsidR="008145B5" w:rsidRPr="00FB30DF" w:rsidRDefault="008145B5" w:rsidP="008145B5">
            <w:pPr>
              <w:jc w:val="center"/>
              <w:rPr>
                <w:bCs/>
              </w:rPr>
            </w:pPr>
            <w:r w:rsidRPr="00FB30DF">
              <w:rPr>
                <w:bCs/>
              </w:rPr>
              <w:t>Hickory, NC</w:t>
            </w:r>
          </w:p>
        </w:tc>
        <w:tc>
          <w:tcPr>
            <w:tcW w:w="1417" w:type="dxa"/>
            <w:tcBorders>
              <w:top w:val="single" w:sz="4" w:space="0" w:color="auto"/>
              <w:left w:val="single" w:sz="4" w:space="0" w:color="auto"/>
              <w:bottom w:val="single" w:sz="4" w:space="0" w:color="auto"/>
              <w:right w:val="single" w:sz="4" w:space="0" w:color="auto"/>
            </w:tcBorders>
          </w:tcPr>
          <w:p w14:paraId="0D99AB4D" w14:textId="77777777" w:rsidR="008145B5" w:rsidRPr="00FB30DF" w:rsidRDefault="008145B5" w:rsidP="008145B5">
            <w:pPr>
              <w:jc w:val="center"/>
            </w:pPr>
            <w:r w:rsidRPr="00FB30DF">
              <w:t>15</w:t>
            </w:r>
          </w:p>
        </w:tc>
        <w:tc>
          <w:tcPr>
            <w:tcW w:w="1800" w:type="dxa"/>
            <w:tcBorders>
              <w:top w:val="single" w:sz="4" w:space="0" w:color="auto"/>
              <w:left w:val="single" w:sz="4" w:space="0" w:color="auto"/>
              <w:bottom w:val="single" w:sz="4" w:space="0" w:color="auto"/>
              <w:right w:val="single" w:sz="4" w:space="0" w:color="auto"/>
            </w:tcBorders>
          </w:tcPr>
          <w:p w14:paraId="5B4D5FBE" w14:textId="77777777" w:rsidR="008145B5" w:rsidRPr="00FB30DF" w:rsidRDefault="008145B5" w:rsidP="008145B5">
            <w:pPr>
              <w:jc w:val="center"/>
            </w:pPr>
            <w:r w:rsidRPr="00FB30DF">
              <w:t>85-75% strongly agree; rest agreed</w:t>
            </w:r>
          </w:p>
        </w:tc>
      </w:tr>
      <w:tr w:rsidR="004029F1" w:rsidRPr="00FB30DF" w14:paraId="6A6E0E65" w14:textId="77777777" w:rsidTr="00D22543">
        <w:tc>
          <w:tcPr>
            <w:tcW w:w="1600" w:type="dxa"/>
            <w:tcBorders>
              <w:top w:val="single" w:sz="4" w:space="0" w:color="auto"/>
              <w:left w:val="single" w:sz="4" w:space="0" w:color="auto"/>
              <w:bottom w:val="single" w:sz="4" w:space="0" w:color="auto"/>
              <w:right w:val="single" w:sz="4" w:space="0" w:color="auto"/>
            </w:tcBorders>
          </w:tcPr>
          <w:p w14:paraId="74BE2067" w14:textId="5C8173AE" w:rsidR="004029F1" w:rsidRPr="00FB30DF" w:rsidRDefault="004029F1" w:rsidP="00B96DC2">
            <w:pPr>
              <w:jc w:val="center"/>
            </w:pPr>
            <w:r w:rsidRPr="00FB30DF">
              <w:t>Dec. 13-14 2018</w:t>
            </w:r>
          </w:p>
        </w:tc>
        <w:tc>
          <w:tcPr>
            <w:tcW w:w="4448" w:type="dxa"/>
            <w:tcBorders>
              <w:top w:val="single" w:sz="4" w:space="0" w:color="auto"/>
              <w:left w:val="single" w:sz="4" w:space="0" w:color="auto"/>
              <w:bottom w:val="single" w:sz="4" w:space="0" w:color="auto"/>
              <w:right w:val="single" w:sz="4" w:space="0" w:color="auto"/>
            </w:tcBorders>
          </w:tcPr>
          <w:p w14:paraId="3CEE04D5" w14:textId="77777777" w:rsidR="004029F1" w:rsidRPr="00FB30DF" w:rsidRDefault="004029F1" w:rsidP="00B96DC2">
            <w:pPr>
              <w:jc w:val="center"/>
            </w:pPr>
            <w:r w:rsidRPr="00FB30DF">
              <w:t>AHEC Wake Continuing Nursing Education Durham, North Carolina</w:t>
            </w:r>
          </w:p>
        </w:tc>
        <w:tc>
          <w:tcPr>
            <w:tcW w:w="1417" w:type="dxa"/>
            <w:tcBorders>
              <w:top w:val="single" w:sz="4" w:space="0" w:color="auto"/>
              <w:left w:val="single" w:sz="4" w:space="0" w:color="auto"/>
              <w:bottom w:val="single" w:sz="4" w:space="0" w:color="auto"/>
              <w:right w:val="single" w:sz="4" w:space="0" w:color="auto"/>
            </w:tcBorders>
          </w:tcPr>
          <w:p w14:paraId="123C2B22" w14:textId="70E5EE80" w:rsidR="004029F1" w:rsidRPr="00FB30DF" w:rsidRDefault="006C5816" w:rsidP="00B96DC2">
            <w:pPr>
              <w:jc w:val="center"/>
            </w:pPr>
            <w:r w:rsidRPr="00FB30DF">
              <w:t>9</w:t>
            </w:r>
          </w:p>
        </w:tc>
        <w:tc>
          <w:tcPr>
            <w:tcW w:w="1800" w:type="dxa"/>
            <w:tcBorders>
              <w:top w:val="single" w:sz="4" w:space="0" w:color="auto"/>
              <w:left w:val="single" w:sz="4" w:space="0" w:color="auto"/>
              <w:bottom w:val="single" w:sz="4" w:space="0" w:color="auto"/>
              <w:right w:val="single" w:sz="4" w:space="0" w:color="auto"/>
            </w:tcBorders>
          </w:tcPr>
          <w:p w14:paraId="294F8355" w14:textId="26089742" w:rsidR="004029F1" w:rsidRPr="00FB30DF" w:rsidRDefault="006C5816" w:rsidP="00B96DC2">
            <w:pPr>
              <w:jc w:val="center"/>
            </w:pPr>
            <w:r w:rsidRPr="00FB30DF">
              <w:t>5.0 – 4.8</w:t>
            </w:r>
          </w:p>
        </w:tc>
      </w:tr>
      <w:tr w:rsidR="004029F1" w:rsidRPr="00FB30DF" w14:paraId="6720892C" w14:textId="77777777" w:rsidTr="00D22543">
        <w:tc>
          <w:tcPr>
            <w:tcW w:w="1600" w:type="dxa"/>
            <w:tcBorders>
              <w:top w:val="single" w:sz="4" w:space="0" w:color="auto"/>
              <w:left w:val="single" w:sz="4" w:space="0" w:color="auto"/>
              <w:bottom w:val="single" w:sz="4" w:space="0" w:color="auto"/>
              <w:right w:val="single" w:sz="4" w:space="0" w:color="auto"/>
            </w:tcBorders>
          </w:tcPr>
          <w:p w14:paraId="06C6A119" w14:textId="2BEC78AA" w:rsidR="004029F1" w:rsidRPr="00FB30DF" w:rsidRDefault="004029F1" w:rsidP="00B96DC2">
            <w:pPr>
              <w:jc w:val="center"/>
            </w:pPr>
            <w:r w:rsidRPr="00FB30DF">
              <w:t>Nov. 5-6, 2018</w:t>
            </w:r>
          </w:p>
        </w:tc>
        <w:tc>
          <w:tcPr>
            <w:tcW w:w="4448" w:type="dxa"/>
            <w:tcBorders>
              <w:top w:val="single" w:sz="4" w:space="0" w:color="auto"/>
              <w:left w:val="single" w:sz="4" w:space="0" w:color="auto"/>
              <w:bottom w:val="single" w:sz="4" w:space="0" w:color="auto"/>
              <w:right w:val="single" w:sz="4" w:space="0" w:color="auto"/>
            </w:tcBorders>
          </w:tcPr>
          <w:p w14:paraId="0D1EF269" w14:textId="77777777" w:rsidR="004029F1" w:rsidRPr="00FB30DF" w:rsidRDefault="004029F1" w:rsidP="00B96DC2">
            <w:pPr>
              <w:jc w:val="center"/>
            </w:pPr>
            <w:r w:rsidRPr="00FB30DF">
              <w:t>Charlotte AHEC Continuing Nursing Education Charlotte, North Carolina</w:t>
            </w:r>
          </w:p>
        </w:tc>
        <w:tc>
          <w:tcPr>
            <w:tcW w:w="1417" w:type="dxa"/>
            <w:tcBorders>
              <w:top w:val="single" w:sz="4" w:space="0" w:color="auto"/>
              <w:left w:val="single" w:sz="4" w:space="0" w:color="auto"/>
              <w:bottom w:val="single" w:sz="4" w:space="0" w:color="auto"/>
              <w:right w:val="single" w:sz="4" w:space="0" w:color="auto"/>
            </w:tcBorders>
          </w:tcPr>
          <w:p w14:paraId="77464DB4" w14:textId="4AE922EE" w:rsidR="004029F1" w:rsidRPr="00FB30DF" w:rsidRDefault="004029F1" w:rsidP="00B96DC2">
            <w:pPr>
              <w:jc w:val="center"/>
            </w:pPr>
            <w:r w:rsidRPr="00FB30DF">
              <w:t>1</w:t>
            </w:r>
            <w:r w:rsidR="005E325D" w:rsidRPr="00FB30DF">
              <w:t>0</w:t>
            </w:r>
          </w:p>
        </w:tc>
        <w:tc>
          <w:tcPr>
            <w:tcW w:w="1800" w:type="dxa"/>
            <w:tcBorders>
              <w:top w:val="single" w:sz="4" w:space="0" w:color="auto"/>
              <w:left w:val="single" w:sz="4" w:space="0" w:color="auto"/>
              <w:bottom w:val="single" w:sz="4" w:space="0" w:color="auto"/>
              <w:right w:val="single" w:sz="4" w:space="0" w:color="auto"/>
            </w:tcBorders>
          </w:tcPr>
          <w:p w14:paraId="5F1FEEFF" w14:textId="767C166A" w:rsidR="004029F1" w:rsidRPr="00FB30DF" w:rsidRDefault="004029F1" w:rsidP="00B96DC2">
            <w:pPr>
              <w:jc w:val="center"/>
            </w:pPr>
            <w:r w:rsidRPr="00FB30DF">
              <w:t>4.</w:t>
            </w:r>
            <w:r w:rsidR="005E325D" w:rsidRPr="00FB30DF">
              <w:t>8</w:t>
            </w:r>
            <w:r w:rsidRPr="00FB30DF">
              <w:t>-4.</w:t>
            </w:r>
            <w:r w:rsidR="005E325D" w:rsidRPr="00FB30DF">
              <w:t>2</w:t>
            </w:r>
          </w:p>
        </w:tc>
      </w:tr>
      <w:tr w:rsidR="000E151E" w:rsidRPr="00FB30DF" w14:paraId="66600AA4" w14:textId="77777777" w:rsidTr="00D22543">
        <w:tc>
          <w:tcPr>
            <w:tcW w:w="1600" w:type="dxa"/>
            <w:tcBorders>
              <w:top w:val="single" w:sz="4" w:space="0" w:color="auto"/>
              <w:left w:val="single" w:sz="4" w:space="0" w:color="auto"/>
              <w:bottom w:val="single" w:sz="4" w:space="0" w:color="auto"/>
              <w:right w:val="single" w:sz="4" w:space="0" w:color="auto"/>
            </w:tcBorders>
          </w:tcPr>
          <w:p w14:paraId="223D26F0" w14:textId="77777777" w:rsidR="00D577BC" w:rsidRPr="00FB30DF" w:rsidRDefault="000E151E" w:rsidP="00B14B6B">
            <w:pPr>
              <w:jc w:val="center"/>
            </w:pPr>
            <w:r w:rsidRPr="00FB30DF">
              <w:t>September</w:t>
            </w:r>
          </w:p>
          <w:p w14:paraId="79F3473D" w14:textId="024C147B" w:rsidR="000E151E" w:rsidRPr="00FB30DF" w:rsidRDefault="00FE29FE" w:rsidP="00B14B6B">
            <w:pPr>
              <w:jc w:val="center"/>
            </w:pPr>
            <w:r w:rsidRPr="00FB30DF">
              <w:t>27-28</w:t>
            </w:r>
            <w:r w:rsidR="00D305F1" w:rsidRPr="00FB30DF">
              <w:t>, 2018</w:t>
            </w:r>
            <w:r w:rsidR="000E151E" w:rsidRPr="00FB30DF">
              <w:t xml:space="preserve"> </w:t>
            </w:r>
          </w:p>
        </w:tc>
        <w:tc>
          <w:tcPr>
            <w:tcW w:w="4448" w:type="dxa"/>
            <w:tcBorders>
              <w:top w:val="single" w:sz="4" w:space="0" w:color="auto"/>
              <w:left w:val="single" w:sz="4" w:space="0" w:color="auto"/>
              <w:bottom w:val="single" w:sz="4" w:space="0" w:color="auto"/>
              <w:right w:val="single" w:sz="4" w:space="0" w:color="auto"/>
            </w:tcBorders>
          </w:tcPr>
          <w:p w14:paraId="0500E52D" w14:textId="77777777" w:rsidR="000E151E" w:rsidRPr="00FB30DF" w:rsidRDefault="000E151E" w:rsidP="00B14B6B">
            <w:pPr>
              <w:jc w:val="center"/>
            </w:pPr>
            <w:r w:rsidRPr="00FB30DF">
              <w:t xml:space="preserve">Mountain Area Health Education Center </w:t>
            </w:r>
          </w:p>
          <w:p w14:paraId="0E64A620" w14:textId="77777777" w:rsidR="000E151E" w:rsidRPr="00FB30DF" w:rsidRDefault="000E151E" w:rsidP="00B14B6B">
            <w:pPr>
              <w:jc w:val="center"/>
            </w:pPr>
            <w:r w:rsidRPr="00FB30DF">
              <w:t>Asheville, North Carolina.</w:t>
            </w:r>
          </w:p>
        </w:tc>
        <w:tc>
          <w:tcPr>
            <w:tcW w:w="1417" w:type="dxa"/>
            <w:tcBorders>
              <w:top w:val="single" w:sz="4" w:space="0" w:color="auto"/>
              <w:left w:val="single" w:sz="4" w:space="0" w:color="auto"/>
              <w:bottom w:val="single" w:sz="4" w:space="0" w:color="auto"/>
              <w:right w:val="single" w:sz="4" w:space="0" w:color="auto"/>
            </w:tcBorders>
          </w:tcPr>
          <w:p w14:paraId="4645C4A2" w14:textId="3924D174" w:rsidR="000E151E" w:rsidRPr="00FB30DF" w:rsidRDefault="005E325D" w:rsidP="00B14B6B">
            <w:pPr>
              <w:jc w:val="center"/>
            </w:pPr>
            <w:r w:rsidRPr="00FB30DF">
              <w:t>10</w:t>
            </w:r>
          </w:p>
        </w:tc>
        <w:tc>
          <w:tcPr>
            <w:tcW w:w="1800" w:type="dxa"/>
            <w:tcBorders>
              <w:top w:val="single" w:sz="4" w:space="0" w:color="auto"/>
              <w:left w:val="single" w:sz="4" w:space="0" w:color="auto"/>
              <w:bottom w:val="single" w:sz="4" w:space="0" w:color="auto"/>
              <w:right w:val="single" w:sz="4" w:space="0" w:color="auto"/>
            </w:tcBorders>
          </w:tcPr>
          <w:p w14:paraId="7D955EBA" w14:textId="36A2664E" w:rsidR="000E151E" w:rsidRPr="00FB30DF" w:rsidRDefault="00A326F6" w:rsidP="00B14B6B">
            <w:pPr>
              <w:jc w:val="center"/>
            </w:pPr>
            <w:r w:rsidRPr="00FB30DF">
              <w:t>5.0</w:t>
            </w:r>
            <w:r w:rsidR="005E325D" w:rsidRPr="00FB30DF">
              <w:t xml:space="preserve"> – 4.</w:t>
            </w:r>
            <w:r w:rsidRPr="00FB30DF">
              <w:t>0</w:t>
            </w:r>
          </w:p>
        </w:tc>
      </w:tr>
      <w:bookmarkEnd w:id="77"/>
      <w:tr w:rsidR="00D942C5" w:rsidRPr="00FB30DF" w14:paraId="36EB7B39" w14:textId="77777777" w:rsidTr="00D22543">
        <w:tc>
          <w:tcPr>
            <w:tcW w:w="1600" w:type="dxa"/>
          </w:tcPr>
          <w:p w14:paraId="1CDCA999" w14:textId="4CB4A180" w:rsidR="00D942C5" w:rsidRPr="00FB30DF" w:rsidRDefault="000E151E" w:rsidP="00D942C5">
            <w:pPr>
              <w:jc w:val="center"/>
            </w:pPr>
            <w:r w:rsidRPr="00FB30DF">
              <w:lastRenderedPageBreak/>
              <w:t>Apr 30-May1</w:t>
            </w:r>
            <w:r w:rsidR="00D942C5" w:rsidRPr="00FB30DF">
              <w:t>, 201</w:t>
            </w:r>
            <w:r w:rsidRPr="00FB30DF">
              <w:t>8</w:t>
            </w:r>
          </w:p>
        </w:tc>
        <w:tc>
          <w:tcPr>
            <w:tcW w:w="4448" w:type="dxa"/>
          </w:tcPr>
          <w:p w14:paraId="58630981" w14:textId="7136A3D6" w:rsidR="00D942C5" w:rsidRPr="00FB30DF" w:rsidRDefault="00D942C5" w:rsidP="00D942C5">
            <w:pPr>
              <w:jc w:val="center"/>
              <w:rPr>
                <w:b/>
              </w:rPr>
            </w:pPr>
            <w:r w:rsidRPr="00FB30DF">
              <w:rPr>
                <w:bCs/>
              </w:rPr>
              <w:t>Charlotte AHEC Continuing Nursing Education Charlotte, North Carolina</w:t>
            </w:r>
          </w:p>
        </w:tc>
        <w:tc>
          <w:tcPr>
            <w:tcW w:w="1417" w:type="dxa"/>
          </w:tcPr>
          <w:p w14:paraId="6A70792B" w14:textId="22FAB2AC" w:rsidR="00D942C5" w:rsidRPr="00FB30DF" w:rsidRDefault="00B14B6B" w:rsidP="00D942C5">
            <w:pPr>
              <w:jc w:val="center"/>
            </w:pPr>
            <w:r w:rsidRPr="00FB30DF">
              <w:t>12</w:t>
            </w:r>
          </w:p>
        </w:tc>
        <w:tc>
          <w:tcPr>
            <w:tcW w:w="1800" w:type="dxa"/>
          </w:tcPr>
          <w:p w14:paraId="77E5689E" w14:textId="487C79FD" w:rsidR="00D942C5" w:rsidRPr="00FB30DF" w:rsidRDefault="00B14B6B" w:rsidP="00D942C5">
            <w:pPr>
              <w:jc w:val="center"/>
            </w:pPr>
            <w:r w:rsidRPr="00FB30DF">
              <w:t>5.0 to 4.75</w:t>
            </w:r>
          </w:p>
        </w:tc>
      </w:tr>
      <w:tr w:rsidR="000E151E" w:rsidRPr="00FB30DF" w14:paraId="41956F6E" w14:textId="77777777" w:rsidTr="00D22543">
        <w:tc>
          <w:tcPr>
            <w:tcW w:w="1600" w:type="dxa"/>
            <w:tcBorders>
              <w:top w:val="single" w:sz="4" w:space="0" w:color="auto"/>
              <w:left w:val="single" w:sz="4" w:space="0" w:color="auto"/>
              <w:bottom w:val="single" w:sz="4" w:space="0" w:color="auto"/>
              <w:right w:val="single" w:sz="4" w:space="0" w:color="auto"/>
            </w:tcBorders>
          </w:tcPr>
          <w:p w14:paraId="59FA0457" w14:textId="6012A3D1" w:rsidR="000E151E" w:rsidRPr="00FB30DF" w:rsidRDefault="000E151E" w:rsidP="000E151E">
            <w:r w:rsidRPr="00FB30DF">
              <w:t>March 26-27, 2018</w:t>
            </w:r>
          </w:p>
        </w:tc>
        <w:tc>
          <w:tcPr>
            <w:tcW w:w="4448" w:type="dxa"/>
            <w:tcBorders>
              <w:top w:val="single" w:sz="4" w:space="0" w:color="auto"/>
              <w:left w:val="single" w:sz="4" w:space="0" w:color="auto"/>
              <w:bottom w:val="single" w:sz="4" w:space="0" w:color="auto"/>
              <w:right w:val="single" w:sz="4" w:space="0" w:color="auto"/>
            </w:tcBorders>
          </w:tcPr>
          <w:p w14:paraId="678561EF" w14:textId="77777777" w:rsidR="000E151E" w:rsidRPr="00FB30DF" w:rsidRDefault="000E151E" w:rsidP="00B14B6B">
            <w:pPr>
              <w:jc w:val="center"/>
              <w:rPr>
                <w:bCs/>
              </w:rPr>
            </w:pPr>
            <w:r w:rsidRPr="00FB30DF">
              <w:rPr>
                <w:bCs/>
              </w:rPr>
              <w:t xml:space="preserve">Mountain Area Health Education Center </w:t>
            </w:r>
          </w:p>
          <w:p w14:paraId="030AEFFC" w14:textId="77777777" w:rsidR="000E151E" w:rsidRPr="00FB30DF" w:rsidRDefault="000E151E" w:rsidP="00B14B6B">
            <w:pPr>
              <w:jc w:val="center"/>
              <w:rPr>
                <w:bCs/>
              </w:rPr>
            </w:pPr>
            <w:r w:rsidRPr="00FB30DF">
              <w:rPr>
                <w:bCs/>
              </w:rPr>
              <w:t>Asheville, North Carolina.</w:t>
            </w:r>
          </w:p>
        </w:tc>
        <w:tc>
          <w:tcPr>
            <w:tcW w:w="1417" w:type="dxa"/>
            <w:tcBorders>
              <w:top w:val="single" w:sz="4" w:space="0" w:color="auto"/>
              <w:left w:val="single" w:sz="4" w:space="0" w:color="auto"/>
              <w:bottom w:val="single" w:sz="4" w:space="0" w:color="auto"/>
              <w:right w:val="single" w:sz="4" w:space="0" w:color="auto"/>
            </w:tcBorders>
          </w:tcPr>
          <w:p w14:paraId="55A54813" w14:textId="291A46B8" w:rsidR="000E151E" w:rsidRPr="00FB30DF" w:rsidRDefault="00FE29FE" w:rsidP="00B14B6B">
            <w:pPr>
              <w:jc w:val="center"/>
            </w:pPr>
            <w:r w:rsidRPr="00FB30DF">
              <w:t>1</w:t>
            </w:r>
            <w:r w:rsidR="00265FDC" w:rsidRPr="00FB30DF">
              <w:t>0</w:t>
            </w:r>
          </w:p>
        </w:tc>
        <w:tc>
          <w:tcPr>
            <w:tcW w:w="1800" w:type="dxa"/>
            <w:tcBorders>
              <w:top w:val="single" w:sz="4" w:space="0" w:color="auto"/>
              <w:left w:val="single" w:sz="4" w:space="0" w:color="auto"/>
              <w:bottom w:val="single" w:sz="4" w:space="0" w:color="auto"/>
              <w:right w:val="single" w:sz="4" w:space="0" w:color="auto"/>
            </w:tcBorders>
          </w:tcPr>
          <w:p w14:paraId="40CADD37" w14:textId="3547A262" w:rsidR="000E151E" w:rsidRPr="00FB30DF" w:rsidRDefault="00FE29FE" w:rsidP="00B14B6B">
            <w:pPr>
              <w:jc w:val="center"/>
            </w:pPr>
            <w:r w:rsidRPr="00FB30DF">
              <w:t>4.8-4.4</w:t>
            </w:r>
          </w:p>
        </w:tc>
      </w:tr>
      <w:tr w:rsidR="00D942C5" w:rsidRPr="00FB30DF" w14:paraId="6F0AAD97" w14:textId="77777777" w:rsidTr="00D22543">
        <w:tc>
          <w:tcPr>
            <w:tcW w:w="1600" w:type="dxa"/>
          </w:tcPr>
          <w:p w14:paraId="02E2FD12" w14:textId="77777777" w:rsidR="00D942C5" w:rsidRPr="00FB30DF" w:rsidRDefault="00D942C5" w:rsidP="00D942C5">
            <w:pPr>
              <w:jc w:val="center"/>
            </w:pPr>
            <w:bookmarkStart w:id="78" w:name="_Hlk721563"/>
            <w:r w:rsidRPr="00FB30DF">
              <w:t>Oct 30-31, 2017</w:t>
            </w:r>
          </w:p>
        </w:tc>
        <w:tc>
          <w:tcPr>
            <w:tcW w:w="4448" w:type="dxa"/>
          </w:tcPr>
          <w:p w14:paraId="59135A54" w14:textId="77777777" w:rsidR="00D942C5" w:rsidRPr="00FB30DF" w:rsidRDefault="00D942C5" w:rsidP="00D942C5">
            <w:pPr>
              <w:jc w:val="center"/>
              <w:rPr>
                <w:b/>
              </w:rPr>
            </w:pPr>
            <w:r w:rsidRPr="00FB30DF">
              <w:rPr>
                <w:bCs/>
              </w:rPr>
              <w:t>Charlotte AHEC Continuing Nursing Education Charlotte, North Carolina</w:t>
            </w:r>
          </w:p>
        </w:tc>
        <w:tc>
          <w:tcPr>
            <w:tcW w:w="1417" w:type="dxa"/>
          </w:tcPr>
          <w:p w14:paraId="567D2A99" w14:textId="77777777" w:rsidR="00D942C5" w:rsidRPr="00FB30DF" w:rsidRDefault="00D942C5" w:rsidP="00D942C5">
            <w:pPr>
              <w:jc w:val="center"/>
            </w:pPr>
            <w:r w:rsidRPr="00FB30DF">
              <w:t>11</w:t>
            </w:r>
          </w:p>
        </w:tc>
        <w:tc>
          <w:tcPr>
            <w:tcW w:w="1800" w:type="dxa"/>
          </w:tcPr>
          <w:p w14:paraId="1AD81783" w14:textId="77777777" w:rsidR="00D942C5" w:rsidRPr="00FB30DF" w:rsidRDefault="00D942C5" w:rsidP="00FE29FE">
            <w:pPr>
              <w:jc w:val="center"/>
            </w:pPr>
            <w:r w:rsidRPr="00FB30DF">
              <w:t>4.91-4.82</w:t>
            </w:r>
          </w:p>
        </w:tc>
      </w:tr>
      <w:bookmarkEnd w:id="78"/>
      <w:tr w:rsidR="00D942C5" w:rsidRPr="00FB30DF" w14:paraId="60B51C2D" w14:textId="77777777" w:rsidTr="00D22543">
        <w:tc>
          <w:tcPr>
            <w:tcW w:w="1600" w:type="dxa"/>
          </w:tcPr>
          <w:p w14:paraId="07B2721F" w14:textId="77777777" w:rsidR="00D942C5" w:rsidRPr="00FB30DF" w:rsidRDefault="00D942C5" w:rsidP="00D942C5">
            <w:pPr>
              <w:jc w:val="center"/>
            </w:pPr>
            <w:r w:rsidRPr="00FB30DF">
              <w:t>Oct 12-13, 2017</w:t>
            </w:r>
          </w:p>
        </w:tc>
        <w:tc>
          <w:tcPr>
            <w:tcW w:w="4448" w:type="dxa"/>
          </w:tcPr>
          <w:p w14:paraId="63D0B0E7" w14:textId="77777777" w:rsidR="00D942C5" w:rsidRPr="00FB30DF" w:rsidRDefault="00D942C5" w:rsidP="00D942C5">
            <w:pPr>
              <w:jc w:val="center"/>
              <w:rPr>
                <w:bCs/>
              </w:rPr>
            </w:pPr>
            <w:proofErr w:type="spellStart"/>
            <w:r w:rsidRPr="00FB30DF">
              <w:rPr>
                <w:bCs/>
              </w:rPr>
              <w:t>SouthEast</w:t>
            </w:r>
            <w:proofErr w:type="spellEnd"/>
            <w:r w:rsidRPr="00FB30DF">
              <w:rPr>
                <w:bCs/>
              </w:rPr>
              <w:t xml:space="preserve"> Area Health Education Center </w:t>
            </w:r>
          </w:p>
          <w:p w14:paraId="581F7D1C" w14:textId="77777777" w:rsidR="00D942C5" w:rsidRPr="00FB30DF" w:rsidRDefault="00D942C5" w:rsidP="00D942C5">
            <w:pPr>
              <w:jc w:val="center"/>
              <w:rPr>
                <w:b/>
              </w:rPr>
            </w:pPr>
            <w:r w:rsidRPr="00FB30DF">
              <w:rPr>
                <w:bCs/>
              </w:rPr>
              <w:t>Wilmington, North Carolina</w:t>
            </w:r>
          </w:p>
        </w:tc>
        <w:tc>
          <w:tcPr>
            <w:tcW w:w="1417" w:type="dxa"/>
          </w:tcPr>
          <w:p w14:paraId="4B0F8A4A" w14:textId="77777777" w:rsidR="00D942C5" w:rsidRPr="00FB30DF" w:rsidRDefault="00D942C5" w:rsidP="00D942C5">
            <w:pPr>
              <w:jc w:val="center"/>
            </w:pPr>
            <w:r w:rsidRPr="00FB30DF">
              <w:t>13</w:t>
            </w:r>
          </w:p>
        </w:tc>
        <w:tc>
          <w:tcPr>
            <w:tcW w:w="1800" w:type="dxa"/>
          </w:tcPr>
          <w:p w14:paraId="2E392109" w14:textId="77777777" w:rsidR="00D942C5" w:rsidRPr="00FB30DF" w:rsidRDefault="00D942C5" w:rsidP="00D942C5">
            <w:pPr>
              <w:jc w:val="center"/>
            </w:pPr>
            <w:r w:rsidRPr="00FB30DF">
              <w:t>No weight – 100% approval</w:t>
            </w:r>
          </w:p>
        </w:tc>
      </w:tr>
      <w:tr w:rsidR="00D942C5" w:rsidRPr="00FB30DF" w14:paraId="3F97D1E5" w14:textId="77777777" w:rsidTr="00D22543">
        <w:tc>
          <w:tcPr>
            <w:tcW w:w="1600" w:type="dxa"/>
          </w:tcPr>
          <w:p w14:paraId="1F06D63F" w14:textId="77777777" w:rsidR="00D942C5" w:rsidRPr="00FB30DF" w:rsidRDefault="00D942C5" w:rsidP="00D942C5">
            <w:pPr>
              <w:jc w:val="center"/>
            </w:pPr>
            <w:r w:rsidRPr="00FB30DF">
              <w:t>Sept 21-22, 2017</w:t>
            </w:r>
          </w:p>
        </w:tc>
        <w:tc>
          <w:tcPr>
            <w:tcW w:w="4448" w:type="dxa"/>
          </w:tcPr>
          <w:p w14:paraId="6455F7F1" w14:textId="77777777" w:rsidR="00D942C5" w:rsidRPr="00FB30DF" w:rsidRDefault="00D942C5" w:rsidP="00D942C5">
            <w:pPr>
              <w:jc w:val="center"/>
              <w:rPr>
                <w:bCs/>
              </w:rPr>
            </w:pPr>
            <w:r w:rsidRPr="00FB30DF">
              <w:rPr>
                <w:bCs/>
              </w:rPr>
              <w:t xml:space="preserve">Mountain Area Health Education Center </w:t>
            </w:r>
          </w:p>
          <w:p w14:paraId="5115B636" w14:textId="77777777" w:rsidR="00D942C5" w:rsidRPr="00FB30DF" w:rsidRDefault="00D942C5" w:rsidP="00D942C5">
            <w:pPr>
              <w:jc w:val="center"/>
              <w:rPr>
                <w:b/>
              </w:rPr>
            </w:pPr>
            <w:r w:rsidRPr="00FB30DF">
              <w:rPr>
                <w:bCs/>
              </w:rPr>
              <w:t>Asheville, North Carolina.</w:t>
            </w:r>
          </w:p>
        </w:tc>
        <w:tc>
          <w:tcPr>
            <w:tcW w:w="1417" w:type="dxa"/>
          </w:tcPr>
          <w:p w14:paraId="48FC1167" w14:textId="77777777" w:rsidR="00D942C5" w:rsidRPr="00FB30DF" w:rsidRDefault="00D942C5" w:rsidP="00D942C5">
            <w:pPr>
              <w:jc w:val="center"/>
            </w:pPr>
            <w:r w:rsidRPr="00FB30DF">
              <w:t>12</w:t>
            </w:r>
          </w:p>
        </w:tc>
        <w:tc>
          <w:tcPr>
            <w:tcW w:w="1800" w:type="dxa"/>
          </w:tcPr>
          <w:p w14:paraId="093489D1" w14:textId="77777777" w:rsidR="00D942C5" w:rsidRPr="00FB30DF" w:rsidRDefault="00D942C5" w:rsidP="00D942C5">
            <w:pPr>
              <w:jc w:val="center"/>
            </w:pPr>
            <w:r w:rsidRPr="00FB30DF">
              <w:t>4.75-4.38</w:t>
            </w:r>
          </w:p>
        </w:tc>
      </w:tr>
      <w:tr w:rsidR="00D942C5" w:rsidRPr="00FB30DF" w14:paraId="05B78BC1" w14:textId="77777777" w:rsidTr="00D22543">
        <w:tc>
          <w:tcPr>
            <w:tcW w:w="1600" w:type="dxa"/>
          </w:tcPr>
          <w:p w14:paraId="3E5C1628" w14:textId="77777777" w:rsidR="00D942C5" w:rsidRPr="00FB30DF" w:rsidRDefault="00D942C5" w:rsidP="00D942C5">
            <w:pPr>
              <w:jc w:val="center"/>
            </w:pPr>
            <w:r w:rsidRPr="00FB30DF">
              <w:t>August 24-25, 2017</w:t>
            </w:r>
          </w:p>
        </w:tc>
        <w:tc>
          <w:tcPr>
            <w:tcW w:w="4448" w:type="dxa"/>
          </w:tcPr>
          <w:p w14:paraId="6DCADFCF" w14:textId="77777777" w:rsidR="00D942C5" w:rsidRPr="00FB30DF" w:rsidRDefault="00D942C5" w:rsidP="00D942C5">
            <w:pPr>
              <w:jc w:val="center"/>
              <w:rPr>
                <w:bCs/>
              </w:rPr>
            </w:pPr>
            <w:r w:rsidRPr="00FB30DF">
              <w:rPr>
                <w:bCs/>
              </w:rPr>
              <w:t>Southern Regional AHEC</w:t>
            </w:r>
          </w:p>
          <w:p w14:paraId="1AF8FBE4" w14:textId="77777777" w:rsidR="00D942C5" w:rsidRPr="00FB30DF" w:rsidRDefault="00D942C5" w:rsidP="00D942C5">
            <w:pPr>
              <w:jc w:val="center"/>
              <w:rPr>
                <w:b/>
              </w:rPr>
            </w:pPr>
            <w:r w:rsidRPr="00FB30DF">
              <w:rPr>
                <w:bCs/>
              </w:rPr>
              <w:t>Fayetteville, North Carolina</w:t>
            </w:r>
          </w:p>
        </w:tc>
        <w:tc>
          <w:tcPr>
            <w:tcW w:w="1417" w:type="dxa"/>
          </w:tcPr>
          <w:p w14:paraId="5CE41EB0" w14:textId="77777777" w:rsidR="00D942C5" w:rsidRPr="00FB30DF" w:rsidRDefault="00D942C5" w:rsidP="00D942C5">
            <w:pPr>
              <w:jc w:val="center"/>
            </w:pPr>
            <w:r w:rsidRPr="00FB30DF">
              <w:t>12</w:t>
            </w:r>
          </w:p>
        </w:tc>
        <w:tc>
          <w:tcPr>
            <w:tcW w:w="1800" w:type="dxa"/>
          </w:tcPr>
          <w:p w14:paraId="367A1D01" w14:textId="77777777" w:rsidR="00D942C5" w:rsidRPr="00FB30DF" w:rsidRDefault="00D942C5" w:rsidP="00D942C5">
            <w:pPr>
              <w:jc w:val="center"/>
            </w:pPr>
            <w:r w:rsidRPr="00FB30DF">
              <w:t>4.75-4.67</w:t>
            </w:r>
          </w:p>
        </w:tc>
      </w:tr>
      <w:tr w:rsidR="00D942C5" w:rsidRPr="00FB30DF" w14:paraId="723B76DA" w14:textId="77777777" w:rsidTr="00D22543">
        <w:tc>
          <w:tcPr>
            <w:tcW w:w="1600" w:type="dxa"/>
          </w:tcPr>
          <w:p w14:paraId="6D791D2A" w14:textId="77777777" w:rsidR="00D942C5" w:rsidRPr="00FB30DF" w:rsidRDefault="00D942C5" w:rsidP="00D942C5">
            <w:pPr>
              <w:jc w:val="center"/>
            </w:pPr>
            <w:r w:rsidRPr="00FB30DF">
              <w:t>May 25-26, 2017</w:t>
            </w:r>
          </w:p>
        </w:tc>
        <w:tc>
          <w:tcPr>
            <w:tcW w:w="4448" w:type="dxa"/>
          </w:tcPr>
          <w:p w14:paraId="5A60BAFC" w14:textId="77777777" w:rsidR="00D942C5" w:rsidRPr="00FB30DF" w:rsidRDefault="00D942C5" w:rsidP="00D942C5">
            <w:pPr>
              <w:jc w:val="center"/>
            </w:pPr>
            <w:r w:rsidRPr="00FB30DF">
              <w:t xml:space="preserve">Area L AHEC </w:t>
            </w:r>
            <w:proofErr w:type="spellStart"/>
            <w:r w:rsidRPr="00FB30DF">
              <w:t>atLongleaf</w:t>
            </w:r>
            <w:proofErr w:type="spellEnd"/>
            <w:r w:rsidRPr="00FB30DF">
              <w:t xml:space="preserve"> Neuro-medical Center, Wilson, NC</w:t>
            </w:r>
          </w:p>
        </w:tc>
        <w:tc>
          <w:tcPr>
            <w:tcW w:w="1417" w:type="dxa"/>
          </w:tcPr>
          <w:p w14:paraId="4BF23096" w14:textId="77777777" w:rsidR="00D942C5" w:rsidRPr="00FB30DF" w:rsidRDefault="00D942C5" w:rsidP="00D942C5">
            <w:pPr>
              <w:jc w:val="center"/>
            </w:pPr>
            <w:r w:rsidRPr="00FB30DF">
              <w:t>11</w:t>
            </w:r>
          </w:p>
        </w:tc>
        <w:tc>
          <w:tcPr>
            <w:tcW w:w="1800" w:type="dxa"/>
          </w:tcPr>
          <w:p w14:paraId="253EB892" w14:textId="77777777" w:rsidR="00D942C5" w:rsidRPr="00FB30DF" w:rsidRDefault="00D942C5" w:rsidP="00D942C5">
            <w:pPr>
              <w:jc w:val="center"/>
            </w:pPr>
            <w:r w:rsidRPr="00FB30DF">
              <w:t>4.54-4.46</w:t>
            </w:r>
          </w:p>
        </w:tc>
      </w:tr>
      <w:tr w:rsidR="00D942C5" w:rsidRPr="00FB30DF" w14:paraId="7D2ED62F" w14:textId="77777777" w:rsidTr="00D22543">
        <w:tc>
          <w:tcPr>
            <w:tcW w:w="1600" w:type="dxa"/>
          </w:tcPr>
          <w:p w14:paraId="6E4B83C7" w14:textId="77777777" w:rsidR="00D942C5" w:rsidRPr="00FB30DF" w:rsidRDefault="00D942C5" w:rsidP="00D942C5">
            <w:pPr>
              <w:jc w:val="center"/>
            </w:pPr>
            <w:r w:rsidRPr="00FB30DF">
              <w:t>May 16-17, 2017</w:t>
            </w:r>
          </w:p>
        </w:tc>
        <w:tc>
          <w:tcPr>
            <w:tcW w:w="4448" w:type="dxa"/>
          </w:tcPr>
          <w:p w14:paraId="620B496D" w14:textId="77777777" w:rsidR="00D942C5" w:rsidRPr="00FB30DF" w:rsidRDefault="00D942C5" w:rsidP="00D942C5">
            <w:pPr>
              <w:jc w:val="center"/>
              <w:rPr>
                <w:b/>
              </w:rPr>
            </w:pPr>
            <w:r w:rsidRPr="00FB30DF">
              <w:rPr>
                <w:bCs/>
              </w:rPr>
              <w:t>Charlotte AHEC Continuing Nursing Education Charlotte, North Carolina</w:t>
            </w:r>
          </w:p>
        </w:tc>
        <w:tc>
          <w:tcPr>
            <w:tcW w:w="1417" w:type="dxa"/>
          </w:tcPr>
          <w:p w14:paraId="660CB63C" w14:textId="77777777" w:rsidR="00D942C5" w:rsidRPr="00FB30DF" w:rsidRDefault="00D942C5" w:rsidP="00D942C5">
            <w:pPr>
              <w:jc w:val="center"/>
            </w:pPr>
            <w:r w:rsidRPr="00FB30DF">
              <w:t>8</w:t>
            </w:r>
          </w:p>
        </w:tc>
        <w:tc>
          <w:tcPr>
            <w:tcW w:w="1800" w:type="dxa"/>
          </w:tcPr>
          <w:p w14:paraId="10B7FB42" w14:textId="77777777" w:rsidR="00D942C5" w:rsidRPr="00FB30DF" w:rsidRDefault="00D942C5" w:rsidP="00D942C5">
            <w:pPr>
              <w:jc w:val="center"/>
            </w:pPr>
            <w:r w:rsidRPr="00FB30DF">
              <w:t>5.0-4.86</w:t>
            </w:r>
          </w:p>
        </w:tc>
      </w:tr>
      <w:tr w:rsidR="00D942C5" w:rsidRPr="00FB30DF" w14:paraId="5627807D" w14:textId="77777777" w:rsidTr="00D22543">
        <w:tc>
          <w:tcPr>
            <w:tcW w:w="1600" w:type="dxa"/>
          </w:tcPr>
          <w:p w14:paraId="08DBC6A8" w14:textId="77777777" w:rsidR="00D942C5" w:rsidRPr="00FB30DF" w:rsidRDefault="00D942C5" w:rsidP="00D942C5">
            <w:pPr>
              <w:jc w:val="center"/>
            </w:pPr>
            <w:bookmarkStart w:id="79" w:name="_Hlk721673"/>
            <w:r w:rsidRPr="00FB30DF">
              <w:t>May 9-10, 2017</w:t>
            </w:r>
          </w:p>
        </w:tc>
        <w:tc>
          <w:tcPr>
            <w:tcW w:w="4448" w:type="dxa"/>
          </w:tcPr>
          <w:p w14:paraId="7260DEFD" w14:textId="77777777" w:rsidR="00D942C5" w:rsidRPr="00FB30DF" w:rsidRDefault="00D942C5" w:rsidP="00D942C5">
            <w:pPr>
              <w:jc w:val="center"/>
              <w:rPr>
                <w:b/>
              </w:rPr>
            </w:pPr>
            <w:r w:rsidRPr="00FB30DF">
              <w:t>AHEC Wake Continuing Nursing Education Durham, North Carolina</w:t>
            </w:r>
          </w:p>
        </w:tc>
        <w:tc>
          <w:tcPr>
            <w:tcW w:w="1417" w:type="dxa"/>
          </w:tcPr>
          <w:p w14:paraId="09578673" w14:textId="77777777" w:rsidR="00D942C5" w:rsidRPr="00FB30DF" w:rsidRDefault="00D942C5" w:rsidP="00D942C5">
            <w:pPr>
              <w:jc w:val="center"/>
            </w:pPr>
            <w:r w:rsidRPr="00FB30DF">
              <w:t>14</w:t>
            </w:r>
          </w:p>
        </w:tc>
        <w:tc>
          <w:tcPr>
            <w:tcW w:w="1800" w:type="dxa"/>
          </w:tcPr>
          <w:p w14:paraId="7DCDAB09" w14:textId="77777777" w:rsidR="00D942C5" w:rsidRPr="00FB30DF" w:rsidRDefault="00D942C5" w:rsidP="00D942C5">
            <w:pPr>
              <w:jc w:val="center"/>
            </w:pPr>
            <w:r w:rsidRPr="00FB30DF">
              <w:t>4.71-4.29</w:t>
            </w:r>
          </w:p>
        </w:tc>
      </w:tr>
      <w:bookmarkEnd w:id="79"/>
      <w:tr w:rsidR="00D942C5" w:rsidRPr="00FB30DF" w14:paraId="1B2C5C4C" w14:textId="77777777" w:rsidTr="00D22543">
        <w:tc>
          <w:tcPr>
            <w:tcW w:w="1600" w:type="dxa"/>
          </w:tcPr>
          <w:p w14:paraId="44791DF1" w14:textId="77777777" w:rsidR="00D942C5" w:rsidRPr="00FB30DF" w:rsidRDefault="00D942C5" w:rsidP="00D942C5">
            <w:pPr>
              <w:jc w:val="center"/>
            </w:pPr>
            <w:r w:rsidRPr="00FB30DF">
              <w:t>April 10-11, 2017</w:t>
            </w:r>
          </w:p>
        </w:tc>
        <w:tc>
          <w:tcPr>
            <w:tcW w:w="4448" w:type="dxa"/>
          </w:tcPr>
          <w:p w14:paraId="757E7AEB" w14:textId="77777777" w:rsidR="00D942C5" w:rsidRPr="00FB30DF" w:rsidRDefault="00D942C5" w:rsidP="00D942C5">
            <w:pPr>
              <w:jc w:val="center"/>
              <w:rPr>
                <w:bCs/>
              </w:rPr>
            </w:pPr>
            <w:r w:rsidRPr="00FB30DF">
              <w:rPr>
                <w:bCs/>
              </w:rPr>
              <w:t>Northwest AHEC</w:t>
            </w:r>
          </w:p>
          <w:p w14:paraId="103E7772" w14:textId="77777777" w:rsidR="00D942C5" w:rsidRPr="00FB30DF" w:rsidRDefault="00D942C5" w:rsidP="00D942C5">
            <w:pPr>
              <w:jc w:val="center"/>
              <w:rPr>
                <w:b/>
              </w:rPr>
            </w:pPr>
            <w:r w:rsidRPr="00FB30DF">
              <w:rPr>
                <w:bCs/>
              </w:rPr>
              <w:t>Hickory, NC</w:t>
            </w:r>
          </w:p>
        </w:tc>
        <w:tc>
          <w:tcPr>
            <w:tcW w:w="1417" w:type="dxa"/>
          </w:tcPr>
          <w:p w14:paraId="4778FD72" w14:textId="77777777" w:rsidR="00D942C5" w:rsidRPr="00FB30DF" w:rsidRDefault="00D942C5" w:rsidP="00D942C5">
            <w:pPr>
              <w:jc w:val="center"/>
            </w:pPr>
            <w:r w:rsidRPr="00FB30DF">
              <w:t>11</w:t>
            </w:r>
          </w:p>
        </w:tc>
        <w:tc>
          <w:tcPr>
            <w:tcW w:w="1800" w:type="dxa"/>
          </w:tcPr>
          <w:p w14:paraId="079FDEA0" w14:textId="77777777" w:rsidR="00D942C5" w:rsidRPr="00FB30DF" w:rsidRDefault="00D942C5" w:rsidP="00D942C5">
            <w:pPr>
              <w:jc w:val="center"/>
            </w:pPr>
            <w:r w:rsidRPr="00FB30DF">
              <w:t xml:space="preserve"> 73% strongly agreed- rest agreed</w:t>
            </w:r>
          </w:p>
        </w:tc>
      </w:tr>
      <w:tr w:rsidR="00D942C5" w:rsidRPr="00FB30DF" w14:paraId="437D6434" w14:textId="77777777" w:rsidTr="00D22543">
        <w:tc>
          <w:tcPr>
            <w:tcW w:w="1600" w:type="dxa"/>
          </w:tcPr>
          <w:p w14:paraId="0FDD7D9E" w14:textId="77777777" w:rsidR="00D942C5" w:rsidRPr="00FB30DF" w:rsidRDefault="00D942C5" w:rsidP="00D942C5">
            <w:pPr>
              <w:jc w:val="center"/>
            </w:pPr>
            <w:r w:rsidRPr="00FB30DF">
              <w:t xml:space="preserve">March 29-30, 2017 </w:t>
            </w:r>
          </w:p>
        </w:tc>
        <w:tc>
          <w:tcPr>
            <w:tcW w:w="4448" w:type="dxa"/>
          </w:tcPr>
          <w:p w14:paraId="3F28DE1B" w14:textId="77777777" w:rsidR="00D942C5" w:rsidRPr="00FB30DF" w:rsidRDefault="00D942C5" w:rsidP="00D942C5">
            <w:pPr>
              <w:jc w:val="center"/>
              <w:rPr>
                <w:bCs/>
              </w:rPr>
            </w:pPr>
            <w:r w:rsidRPr="00FB30DF">
              <w:rPr>
                <w:bCs/>
              </w:rPr>
              <w:t xml:space="preserve">Mountain Area Health Education Center </w:t>
            </w:r>
          </w:p>
          <w:p w14:paraId="1DDD8522" w14:textId="77777777" w:rsidR="00D942C5" w:rsidRPr="00FB30DF" w:rsidRDefault="00D942C5" w:rsidP="00D942C5">
            <w:pPr>
              <w:jc w:val="center"/>
              <w:rPr>
                <w:b/>
              </w:rPr>
            </w:pPr>
            <w:r w:rsidRPr="00FB30DF">
              <w:rPr>
                <w:bCs/>
              </w:rPr>
              <w:t>Asheville, North Carolina.</w:t>
            </w:r>
          </w:p>
        </w:tc>
        <w:tc>
          <w:tcPr>
            <w:tcW w:w="1417" w:type="dxa"/>
          </w:tcPr>
          <w:p w14:paraId="56491C3A" w14:textId="77777777" w:rsidR="00D942C5" w:rsidRPr="00FB30DF" w:rsidRDefault="00D942C5" w:rsidP="00D942C5">
            <w:pPr>
              <w:jc w:val="center"/>
            </w:pPr>
            <w:r w:rsidRPr="00FB30DF">
              <w:t>28</w:t>
            </w:r>
          </w:p>
        </w:tc>
        <w:tc>
          <w:tcPr>
            <w:tcW w:w="1800" w:type="dxa"/>
          </w:tcPr>
          <w:p w14:paraId="4DCCC3B9" w14:textId="77777777" w:rsidR="00D942C5" w:rsidRPr="00FB30DF" w:rsidRDefault="00D942C5" w:rsidP="00D942C5">
            <w:pPr>
              <w:jc w:val="center"/>
            </w:pPr>
            <w:r w:rsidRPr="00FB30DF">
              <w:t>4.54-3.0</w:t>
            </w:r>
          </w:p>
        </w:tc>
      </w:tr>
      <w:tr w:rsidR="00D942C5" w:rsidRPr="00FB30DF" w14:paraId="5125975E" w14:textId="77777777" w:rsidTr="00D22543">
        <w:tc>
          <w:tcPr>
            <w:tcW w:w="1600" w:type="dxa"/>
          </w:tcPr>
          <w:p w14:paraId="3C79EA1F" w14:textId="77777777" w:rsidR="00D942C5" w:rsidRPr="00FB30DF" w:rsidRDefault="00D942C5" w:rsidP="00D942C5">
            <w:pPr>
              <w:jc w:val="center"/>
            </w:pPr>
            <w:r w:rsidRPr="00FB30DF">
              <w:t xml:space="preserve">Nov 14-15 2016 </w:t>
            </w:r>
          </w:p>
        </w:tc>
        <w:tc>
          <w:tcPr>
            <w:tcW w:w="4448" w:type="dxa"/>
          </w:tcPr>
          <w:p w14:paraId="2C1768D3" w14:textId="77777777" w:rsidR="00D942C5" w:rsidRPr="00FB30DF" w:rsidRDefault="00D942C5" w:rsidP="00D942C5">
            <w:pPr>
              <w:jc w:val="center"/>
            </w:pPr>
            <w:r w:rsidRPr="00FB30DF">
              <w:t xml:space="preserve">Greensboro AHEC at Moses Cone </w:t>
            </w:r>
          </w:p>
          <w:p w14:paraId="191D3E05" w14:textId="77777777" w:rsidR="00D942C5" w:rsidRPr="00FB30DF" w:rsidRDefault="00D942C5" w:rsidP="00D942C5">
            <w:pPr>
              <w:jc w:val="center"/>
              <w:rPr>
                <w:b/>
              </w:rPr>
            </w:pPr>
            <w:r w:rsidRPr="00FB30DF">
              <w:t>Greensboro, NC</w:t>
            </w:r>
          </w:p>
        </w:tc>
        <w:tc>
          <w:tcPr>
            <w:tcW w:w="1417" w:type="dxa"/>
          </w:tcPr>
          <w:p w14:paraId="11E117B7" w14:textId="77777777" w:rsidR="00D942C5" w:rsidRPr="00FB30DF" w:rsidRDefault="00D942C5" w:rsidP="00D942C5">
            <w:pPr>
              <w:jc w:val="center"/>
            </w:pPr>
            <w:r w:rsidRPr="00FB30DF">
              <w:t>8</w:t>
            </w:r>
          </w:p>
        </w:tc>
        <w:tc>
          <w:tcPr>
            <w:tcW w:w="1800" w:type="dxa"/>
          </w:tcPr>
          <w:p w14:paraId="03578F6A" w14:textId="77777777" w:rsidR="00D942C5" w:rsidRPr="00FB30DF" w:rsidRDefault="00D942C5" w:rsidP="00D942C5">
            <w:pPr>
              <w:jc w:val="center"/>
            </w:pPr>
            <w:r w:rsidRPr="00FB30DF">
              <w:t>4.8-4.7</w:t>
            </w:r>
          </w:p>
        </w:tc>
      </w:tr>
      <w:tr w:rsidR="00D942C5" w:rsidRPr="00FB30DF" w14:paraId="71AF0469" w14:textId="77777777" w:rsidTr="00D22543">
        <w:tc>
          <w:tcPr>
            <w:tcW w:w="1600" w:type="dxa"/>
          </w:tcPr>
          <w:p w14:paraId="2A2CE464" w14:textId="77777777" w:rsidR="00D942C5" w:rsidRPr="00FB30DF" w:rsidRDefault="00D942C5" w:rsidP="00D942C5">
            <w:pPr>
              <w:jc w:val="center"/>
            </w:pPr>
            <w:r w:rsidRPr="00FB30DF">
              <w:t>October 6-7, 2016</w:t>
            </w:r>
          </w:p>
        </w:tc>
        <w:tc>
          <w:tcPr>
            <w:tcW w:w="4448" w:type="dxa"/>
          </w:tcPr>
          <w:p w14:paraId="174291BE" w14:textId="77777777" w:rsidR="00D942C5" w:rsidRPr="00FB30DF" w:rsidRDefault="00D942C5" w:rsidP="00D942C5">
            <w:pPr>
              <w:jc w:val="center"/>
            </w:pPr>
            <w:r w:rsidRPr="00FB30DF">
              <w:rPr>
                <w:bCs/>
              </w:rPr>
              <w:t>Charlotte AHEC Continuing Nursing Education Charlotte, North Carolina</w:t>
            </w:r>
          </w:p>
        </w:tc>
        <w:tc>
          <w:tcPr>
            <w:tcW w:w="1417" w:type="dxa"/>
          </w:tcPr>
          <w:p w14:paraId="6FDDEF73" w14:textId="77777777" w:rsidR="00D942C5" w:rsidRPr="00FB30DF" w:rsidRDefault="00D942C5" w:rsidP="00D942C5">
            <w:pPr>
              <w:jc w:val="center"/>
            </w:pPr>
            <w:r w:rsidRPr="00FB30DF">
              <w:t>12</w:t>
            </w:r>
          </w:p>
        </w:tc>
        <w:tc>
          <w:tcPr>
            <w:tcW w:w="1800" w:type="dxa"/>
          </w:tcPr>
          <w:p w14:paraId="30380F48" w14:textId="77777777" w:rsidR="00D942C5" w:rsidRPr="00FB30DF" w:rsidRDefault="00D942C5" w:rsidP="00D942C5">
            <w:pPr>
              <w:jc w:val="center"/>
            </w:pPr>
            <w:r w:rsidRPr="00FB30DF">
              <w:t>5.0-4.7</w:t>
            </w:r>
          </w:p>
        </w:tc>
      </w:tr>
      <w:tr w:rsidR="00D942C5" w:rsidRPr="00FB30DF" w14:paraId="003DFF96" w14:textId="77777777" w:rsidTr="00D22543">
        <w:tc>
          <w:tcPr>
            <w:tcW w:w="1600" w:type="dxa"/>
          </w:tcPr>
          <w:p w14:paraId="62492661" w14:textId="77777777" w:rsidR="00D942C5" w:rsidRPr="00FB30DF" w:rsidRDefault="00D942C5" w:rsidP="00D942C5">
            <w:pPr>
              <w:jc w:val="center"/>
            </w:pPr>
            <w:r w:rsidRPr="00FB30DF">
              <w:t xml:space="preserve">July 7-8, 2016 </w:t>
            </w:r>
          </w:p>
        </w:tc>
        <w:tc>
          <w:tcPr>
            <w:tcW w:w="4448" w:type="dxa"/>
          </w:tcPr>
          <w:p w14:paraId="2B52495B" w14:textId="77777777" w:rsidR="00D942C5" w:rsidRPr="00FB30DF" w:rsidRDefault="00D942C5" w:rsidP="00D942C5">
            <w:pPr>
              <w:jc w:val="center"/>
              <w:rPr>
                <w:bCs/>
              </w:rPr>
            </w:pPr>
            <w:proofErr w:type="spellStart"/>
            <w:r w:rsidRPr="00FB30DF">
              <w:rPr>
                <w:bCs/>
              </w:rPr>
              <w:t>SouthEast</w:t>
            </w:r>
            <w:proofErr w:type="spellEnd"/>
            <w:r w:rsidRPr="00FB30DF">
              <w:rPr>
                <w:bCs/>
              </w:rPr>
              <w:t xml:space="preserve"> Area Health Education Center </w:t>
            </w:r>
          </w:p>
          <w:p w14:paraId="0ED4F40A" w14:textId="77777777" w:rsidR="00D942C5" w:rsidRPr="00FB30DF" w:rsidRDefault="00D942C5" w:rsidP="00D942C5">
            <w:pPr>
              <w:jc w:val="center"/>
              <w:rPr>
                <w:b/>
              </w:rPr>
            </w:pPr>
            <w:r w:rsidRPr="00FB30DF">
              <w:rPr>
                <w:bCs/>
              </w:rPr>
              <w:t>Wilmington, North Carolina</w:t>
            </w:r>
          </w:p>
        </w:tc>
        <w:tc>
          <w:tcPr>
            <w:tcW w:w="1417" w:type="dxa"/>
          </w:tcPr>
          <w:p w14:paraId="1AA2DE28" w14:textId="77777777" w:rsidR="00D942C5" w:rsidRPr="00FB30DF" w:rsidRDefault="00D942C5" w:rsidP="00D942C5">
            <w:pPr>
              <w:jc w:val="center"/>
            </w:pPr>
            <w:r w:rsidRPr="00FB30DF">
              <w:t>10</w:t>
            </w:r>
          </w:p>
        </w:tc>
        <w:tc>
          <w:tcPr>
            <w:tcW w:w="1800" w:type="dxa"/>
          </w:tcPr>
          <w:p w14:paraId="753152AF" w14:textId="77777777" w:rsidR="00D942C5" w:rsidRPr="00FB30DF" w:rsidRDefault="00D942C5" w:rsidP="00D942C5">
            <w:pPr>
              <w:jc w:val="center"/>
            </w:pPr>
            <w:r w:rsidRPr="00FB30DF">
              <w:t>4.9-4.7</w:t>
            </w:r>
          </w:p>
        </w:tc>
      </w:tr>
      <w:tr w:rsidR="00D942C5" w:rsidRPr="00FB30DF" w14:paraId="1EDF37DA" w14:textId="77777777" w:rsidTr="00D22543">
        <w:tc>
          <w:tcPr>
            <w:tcW w:w="1600" w:type="dxa"/>
          </w:tcPr>
          <w:p w14:paraId="6582C248" w14:textId="77777777" w:rsidR="00D942C5" w:rsidRPr="00FB30DF" w:rsidRDefault="00D942C5" w:rsidP="00D942C5">
            <w:pPr>
              <w:jc w:val="center"/>
            </w:pPr>
            <w:r w:rsidRPr="00FB30DF">
              <w:t>May 25-26, 2016</w:t>
            </w:r>
          </w:p>
        </w:tc>
        <w:tc>
          <w:tcPr>
            <w:tcW w:w="4448" w:type="dxa"/>
          </w:tcPr>
          <w:p w14:paraId="6464251D" w14:textId="77777777" w:rsidR="00D942C5" w:rsidRPr="00FB30DF" w:rsidRDefault="00D942C5" w:rsidP="00D942C5">
            <w:pPr>
              <w:jc w:val="center"/>
              <w:rPr>
                <w:b/>
              </w:rPr>
            </w:pPr>
            <w:r w:rsidRPr="00FB30DF">
              <w:t>AHEC Wake Continuing Nursing Education Durham, North Carolina</w:t>
            </w:r>
          </w:p>
        </w:tc>
        <w:tc>
          <w:tcPr>
            <w:tcW w:w="1417" w:type="dxa"/>
          </w:tcPr>
          <w:p w14:paraId="70F0B368" w14:textId="77777777" w:rsidR="00D942C5" w:rsidRPr="00FB30DF" w:rsidRDefault="00D942C5" w:rsidP="00D942C5">
            <w:pPr>
              <w:jc w:val="center"/>
            </w:pPr>
            <w:r w:rsidRPr="00FB30DF">
              <w:t>12</w:t>
            </w:r>
          </w:p>
        </w:tc>
        <w:tc>
          <w:tcPr>
            <w:tcW w:w="1800" w:type="dxa"/>
          </w:tcPr>
          <w:p w14:paraId="5D1F8FDF" w14:textId="77777777" w:rsidR="00D942C5" w:rsidRPr="00FB30DF" w:rsidRDefault="00D942C5" w:rsidP="00D942C5">
            <w:pPr>
              <w:jc w:val="center"/>
            </w:pPr>
            <w:r w:rsidRPr="00FB30DF">
              <w:t>4.8-4.2</w:t>
            </w:r>
          </w:p>
        </w:tc>
      </w:tr>
      <w:tr w:rsidR="00D942C5" w:rsidRPr="00FB30DF" w14:paraId="1D792BB8" w14:textId="77777777" w:rsidTr="00D22543">
        <w:tc>
          <w:tcPr>
            <w:tcW w:w="1600" w:type="dxa"/>
          </w:tcPr>
          <w:p w14:paraId="746E77DD" w14:textId="77777777" w:rsidR="00D942C5" w:rsidRPr="00FB30DF" w:rsidRDefault="00D942C5" w:rsidP="00D942C5">
            <w:pPr>
              <w:jc w:val="center"/>
            </w:pPr>
            <w:r w:rsidRPr="00FB30DF">
              <w:t>April 26-27, 2016</w:t>
            </w:r>
          </w:p>
        </w:tc>
        <w:tc>
          <w:tcPr>
            <w:tcW w:w="4448" w:type="dxa"/>
          </w:tcPr>
          <w:p w14:paraId="4CF9590A" w14:textId="77777777" w:rsidR="00D942C5" w:rsidRPr="00FB30DF" w:rsidRDefault="00D942C5" w:rsidP="00D942C5">
            <w:pPr>
              <w:jc w:val="center"/>
            </w:pPr>
            <w:r w:rsidRPr="00FB30DF">
              <w:rPr>
                <w:bCs/>
              </w:rPr>
              <w:t>Charlotte AHEC Continuing Nursing Education Charlotte, North Carolina</w:t>
            </w:r>
          </w:p>
        </w:tc>
        <w:tc>
          <w:tcPr>
            <w:tcW w:w="1417" w:type="dxa"/>
          </w:tcPr>
          <w:p w14:paraId="14D9A2F0" w14:textId="77777777" w:rsidR="00D942C5" w:rsidRPr="00FB30DF" w:rsidRDefault="00D942C5" w:rsidP="00D942C5">
            <w:pPr>
              <w:jc w:val="center"/>
            </w:pPr>
            <w:r w:rsidRPr="00FB30DF">
              <w:t>12</w:t>
            </w:r>
          </w:p>
        </w:tc>
        <w:tc>
          <w:tcPr>
            <w:tcW w:w="1800" w:type="dxa"/>
          </w:tcPr>
          <w:p w14:paraId="7C4C7D8B" w14:textId="77777777" w:rsidR="00D942C5" w:rsidRPr="00FB30DF" w:rsidRDefault="00D942C5" w:rsidP="00D942C5">
            <w:pPr>
              <w:jc w:val="center"/>
            </w:pPr>
            <w:r w:rsidRPr="00FB30DF">
              <w:t>4.9-4.6</w:t>
            </w:r>
          </w:p>
        </w:tc>
      </w:tr>
      <w:tr w:rsidR="00D942C5" w:rsidRPr="00FB30DF" w14:paraId="25BC9C91" w14:textId="77777777" w:rsidTr="00D22543">
        <w:tc>
          <w:tcPr>
            <w:tcW w:w="1600" w:type="dxa"/>
          </w:tcPr>
          <w:p w14:paraId="4C8EECD0" w14:textId="77777777" w:rsidR="00D942C5" w:rsidRPr="00FB30DF" w:rsidRDefault="00D942C5" w:rsidP="00D942C5">
            <w:pPr>
              <w:jc w:val="center"/>
            </w:pPr>
            <w:r w:rsidRPr="00FB30DF">
              <w:t xml:space="preserve">Dec 15-16 2015 </w:t>
            </w:r>
          </w:p>
        </w:tc>
        <w:tc>
          <w:tcPr>
            <w:tcW w:w="4448" w:type="dxa"/>
          </w:tcPr>
          <w:p w14:paraId="221FBF88" w14:textId="77777777" w:rsidR="00D942C5" w:rsidRPr="00FB30DF" w:rsidRDefault="00D942C5" w:rsidP="00D942C5">
            <w:pPr>
              <w:jc w:val="center"/>
              <w:rPr>
                <w:bCs/>
              </w:rPr>
            </w:pPr>
            <w:r w:rsidRPr="00FB30DF">
              <w:rPr>
                <w:bCs/>
              </w:rPr>
              <w:t xml:space="preserve">Mountain Area Health Education Center </w:t>
            </w:r>
          </w:p>
          <w:p w14:paraId="37038153" w14:textId="77777777" w:rsidR="00D942C5" w:rsidRPr="00FB30DF" w:rsidRDefault="00D942C5" w:rsidP="00D942C5">
            <w:pPr>
              <w:jc w:val="center"/>
              <w:rPr>
                <w:b/>
              </w:rPr>
            </w:pPr>
            <w:r w:rsidRPr="00FB30DF">
              <w:rPr>
                <w:bCs/>
              </w:rPr>
              <w:t>Asheville, North Carolina.</w:t>
            </w:r>
          </w:p>
        </w:tc>
        <w:tc>
          <w:tcPr>
            <w:tcW w:w="1417" w:type="dxa"/>
          </w:tcPr>
          <w:p w14:paraId="1C851A7B" w14:textId="77777777" w:rsidR="00D942C5" w:rsidRPr="00FB30DF" w:rsidRDefault="00D942C5" w:rsidP="00D942C5">
            <w:pPr>
              <w:jc w:val="center"/>
            </w:pPr>
            <w:r w:rsidRPr="00FB30DF">
              <w:t>13</w:t>
            </w:r>
          </w:p>
        </w:tc>
        <w:tc>
          <w:tcPr>
            <w:tcW w:w="1800" w:type="dxa"/>
          </w:tcPr>
          <w:p w14:paraId="3955A58B" w14:textId="77777777" w:rsidR="00D942C5" w:rsidRPr="00FB30DF" w:rsidRDefault="00D942C5" w:rsidP="00D942C5">
            <w:pPr>
              <w:jc w:val="center"/>
            </w:pPr>
            <w:r w:rsidRPr="00FB30DF">
              <w:t>88% strongly agreed; 12% agreed</w:t>
            </w:r>
          </w:p>
        </w:tc>
      </w:tr>
      <w:tr w:rsidR="00D942C5" w:rsidRPr="00FB30DF" w14:paraId="2262B1EE" w14:textId="77777777" w:rsidTr="00D22543">
        <w:tc>
          <w:tcPr>
            <w:tcW w:w="1600" w:type="dxa"/>
          </w:tcPr>
          <w:p w14:paraId="4FCF1CB3" w14:textId="77777777" w:rsidR="00D942C5" w:rsidRPr="00FB30DF" w:rsidRDefault="00D942C5" w:rsidP="00D942C5">
            <w:pPr>
              <w:jc w:val="center"/>
            </w:pPr>
            <w:r w:rsidRPr="00FB30DF">
              <w:t>Nov 5-6</w:t>
            </w:r>
          </w:p>
          <w:p w14:paraId="578CD771" w14:textId="77777777" w:rsidR="00D942C5" w:rsidRPr="00FB30DF" w:rsidRDefault="00D942C5" w:rsidP="00D942C5">
            <w:pPr>
              <w:jc w:val="center"/>
            </w:pPr>
            <w:r w:rsidRPr="00FB30DF">
              <w:t xml:space="preserve">2015 </w:t>
            </w:r>
          </w:p>
        </w:tc>
        <w:tc>
          <w:tcPr>
            <w:tcW w:w="4448" w:type="dxa"/>
          </w:tcPr>
          <w:p w14:paraId="5131F0C7" w14:textId="77777777" w:rsidR="00D942C5" w:rsidRPr="00FB30DF" w:rsidRDefault="00D942C5" w:rsidP="00D942C5">
            <w:pPr>
              <w:jc w:val="center"/>
              <w:rPr>
                <w:b/>
              </w:rPr>
            </w:pPr>
            <w:r w:rsidRPr="00FB30DF">
              <w:t>AHEC Wake Continuing Nursing Education Durham, North Carolina</w:t>
            </w:r>
          </w:p>
        </w:tc>
        <w:tc>
          <w:tcPr>
            <w:tcW w:w="1417" w:type="dxa"/>
          </w:tcPr>
          <w:p w14:paraId="03EEDD43" w14:textId="77777777" w:rsidR="00D942C5" w:rsidRPr="00FB30DF" w:rsidRDefault="00D942C5" w:rsidP="00D942C5">
            <w:pPr>
              <w:jc w:val="center"/>
            </w:pPr>
            <w:r w:rsidRPr="00FB30DF">
              <w:t>15</w:t>
            </w:r>
          </w:p>
        </w:tc>
        <w:tc>
          <w:tcPr>
            <w:tcW w:w="1800" w:type="dxa"/>
          </w:tcPr>
          <w:p w14:paraId="7DAAF414" w14:textId="77777777" w:rsidR="00D942C5" w:rsidRPr="00FB30DF" w:rsidRDefault="00D942C5" w:rsidP="00D942C5">
            <w:pPr>
              <w:jc w:val="center"/>
            </w:pPr>
            <w:r w:rsidRPr="00FB30DF">
              <w:t>5.0-4.6</w:t>
            </w:r>
          </w:p>
        </w:tc>
      </w:tr>
      <w:tr w:rsidR="00D942C5" w:rsidRPr="00FB30DF" w14:paraId="4B61DC0B" w14:textId="77777777" w:rsidTr="00D22543">
        <w:tc>
          <w:tcPr>
            <w:tcW w:w="1600" w:type="dxa"/>
          </w:tcPr>
          <w:p w14:paraId="3F50CB4E" w14:textId="77777777" w:rsidR="00D942C5" w:rsidRPr="00FB30DF" w:rsidRDefault="00D942C5" w:rsidP="00D942C5">
            <w:pPr>
              <w:jc w:val="center"/>
            </w:pPr>
            <w:r w:rsidRPr="00FB30DF">
              <w:t xml:space="preserve">Sept 17-15 2015 </w:t>
            </w:r>
          </w:p>
        </w:tc>
        <w:tc>
          <w:tcPr>
            <w:tcW w:w="4448" w:type="dxa"/>
          </w:tcPr>
          <w:p w14:paraId="199452FE" w14:textId="77777777" w:rsidR="00D942C5" w:rsidRPr="00FB30DF" w:rsidRDefault="00D942C5" w:rsidP="00D942C5">
            <w:pPr>
              <w:jc w:val="center"/>
            </w:pPr>
            <w:r w:rsidRPr="00FB30DF">
              <w:rPr>
                <w:bCs/>
              </w:rPr>
              <w:t>Charlotte AHEC Continuing Nursing Education Charlotte, North Carolina</w:t>
            </w:r>
          </w:p>
        </w:tc>
        <w:tc>
          <w:tcPr>
            <w:tcW w:w="1417" w:type="dxa"/>
          </w:tcPr>
          <w:p w14:paraId="6A40A413" w14:textId="77777777" w:rsidR="00D942C5" w:rsidRPr="00FB30DF" w:rsidRDefault="00D942C5" w:rsidP="00D942C5">
            <w:pPr>
              <w:jc w:val="center"/>
            </w:pPr>
            <w:r w:rsidRPr="00FB30DF">
              <w:t>13</w:t>
            </w:r>
          </w:p>
        </w:tc>
        <w:tc>
          <w:tcPr>
            <w:tcW w:w="1800" w:type="dxa"/>
          </w:tcPr>
          <w:p w14:paraId="4CE369E2" w14:textId="77777777" w:rsidR="00D942C5" w:rsidRPr="00FB30DF" w:rsidRDefault="00D942C5" w:rsidP="00D942C5">
            <w:pPr>
              <w:jc w:val="center"/>
            </w:pPr>
            <w:r w:rsidRPr="00FB30DF">
              <w:t>4.8-4.6</w:t>
            </w:r>
          </w:p>
        </w:tc>
      </w:tr>
      <w:tr w:rsidR="00D942C5" w:rsidRPr="00FB30DF" w14:paraId="1C2180EF" w14:textId="77777777" w:rsidTr="00D22543">
        <w:tc>
          <w:tcPr>
            <w:tcW w:w="1600" w:type="dxa"/>
          </w:tcPr>
          <w:p w14:paraId="04435CC7" w14:textId="77777777" w:rsidR="00D942C5" w:rsidRPr="00FB30DF" w:rsidRDefault="00D942C5" w:rsidP="00D942C5">
            <w:pPr>
              <w:jc w:val="center"/>
            </w:pPr>
            <w:r w:rsidRPr="00FB30DF">
              <w:t xml:space="preserve">Aug 20-21 2015 </w:t>
            </w:r>
          </w:p>
        </w:tc>
        <w:tc>
          <w:tcPr>
            <w:tcW w:w="4448" w:type="dxa"/>
          </w:tcPr>
          <w:p w14:paraId="274AFC69" w14:textId="77777777" w:rsidR="00D942C5" w:rsidRPr="00FB30DF" w:rsidRDefault="00D942C5" w:rsidP="00D942C5">
            <w:pPr>
              <w:jc w:val="center"/>
              <w:rPr>
                <w:bCs/>
              </w:rPr>
            </w:pPr>
            <w:r w:rsidRPr="00FB30DF">
              <w:rPr>
                <w:bCs/>
              </w:rPr>
              <w:t>Southern Regional AHEC</w:t>
            </w:r>
          </w:p>
          <w:p w14:paraId="02C211E1" w14:textId="77777777" w:rsidR="00D942C5" w:rsidRPr="00FB30DF" w:rsidRDefault="00D942C5" w:rsidP="00D942C5">
            <w:pPr>
              <w:jc w:val="center"/>
              <w:rPr>
                <w:bCs/>
              </w:rPr>
            </w:pPr>
            <w:r w:rsidRPr="00FB30DF">
              <w:rPr>
                <w:bCs/>
              </w:rPr>
              <w:t>Fayetteville, North Carolina</w:t>
            </w:r>
          </w:p>
        </w:tc>
        <w:tc>
          <w:tcPr>
            <w:tcW w:w="1417" w:type="dxa"/>
          </w:tcPr>
          <w:p w14:paraId="6A348E06" w14:textId="77777777" w:rsidR="00D942C5" w:rsidRPr="00FB30DF" w:rsidRDefault="00D942C5" w:rsidP="00D942C5">
            <w:pPr>
              <w:jc w:val="center"/>
            </w:pPr>
            <w:r w:rsidRPr="00FB30DF">
              <w:t>9</w:t>
            </w:r>
          </w:p>
        </w:tc>
        <w:tc>
          <w:tcPr>
            <w:tcW w:w="1800" w:type="dxa"/>
          </w:tcPr>
          <w:p w14:paraId="7D39593D" w14:textId="77777777" w:rsidR="00D942C5" w:rsidRPr="00FB30DF" w:rsidRDefault="00D942C5" w:rsidP="00D942C5">
            <w:pPr>
              <w:jc w:val="center"/>
            </w:pPr>
            <w:r w:rsidRPr="00FB30DF">
              <w:t>4.8</w:t>
            </w:r>
          </w:p>
        </w:tc>
      </w:tr>
      <w:tr w:rsidR="00D942C5" w:rsidRPr="00FB30DF" w14:paraId="59A6BA39" w14:textId="77777777" w:rsidTr="00D22543">
        <w:tc>
          <w:tcPr>
            <w:tcW w:w="1600" w:type="dxa"/>
          </w:tcPr>
          <w:p w14:paraId="4C5C0965" w14:textId="77777777" w:rsidR="00D942C5" w:rsidRPr="00FB30DF" w:rsidRDefault="00D942C5" w:rsidP="00D942C5">
            <w:pPr>
              <w:jc w:val="center"/>
            </w:pPr>
            <w:bookmarkStart w:id="80" w:name="_Hlk31913722"/>
            <w:r w:rsidRPr="00FB30DF">
              <w:t xml:space="preserve">June 15-16 2015 </w:t>
            </w:r>
          </w:p>
        </w:tc>
        <w:tc>
          <w:tcPr>
            <w:tcW w:w="4448" w:type="dxa"/>
          </w:tcPr>
          <w:p w14:paraId="01E146DB" w14:textId="77777777" w:rsidR="00D942C5" w:rsidRPr="00FB30DF" w:rsidRDefault="00D942C5" w:rsidP="00D942C5">
            <w:pPr>
              <w:jc w:val="center"/>
              <w:rPr>
                <w:bCs/>
              </w:rPr>
            </w:pPr>
            <w:r w:rsidRPr="00FB30DF">
              <w:rPr>
                <w:bCs/>
              </w:rPr>
              <w:t>Northwest AHEC</w:t>
            </w:r>
          </w:p>
          <w:p w14:paraId="3A67E6E6" w14:textId="77777777" w:rsidR="00D942C5" w:rsidRPr="00FB30DF" w:rsidRDefault="00D942C5" w:rsidP="00D942C5">
            <w:pPr>
              <w:jc w:val="center"/>
              <w:rPr>
                <w:bCs/>
              </w:rPr>
            </w:pPr>
            <w:r w:rsidRPr="00FB30DF">
              <w:rPr>
                <w:bCs/>
              </w:rPr>
              <w:t>Hickory, NC</w:t>
            </w:r>
          </w:p>
        </w:tc>
        <w:tc>
          <w:tcPr>
            <w:tcW w:w="1417" w:type="dxa"/>
          </w:tcPr>
          <w:p w14:paraId="3F11C6E5" w14:textId="77777777" w:rsidR="00D942C5" w:rsidRPr="00FB30DF" w:rsidRDefault="00D942C5" w:rsidP="00D942C5">
            <w:pPr>
              <w:jc w:val="center"/>
            </w:pPr>
            <w:r w:rsidRPr="00FB30DF">
              <w:t>15</w:t>
            </w:r>
          </w:p>
        </w:tc>
        <w:tc>
          <w:tcPr>
            <w:tcW w:w="1800" w:type="dxa"/>
          </w:tcPr>
          <w:p w14:paraId="280818A8" w14:textId="77777777" w:rsidR="00D942C5" w:rsidRPr="00FB30DF" w:rsidRDefault="00D942C5" w:rsidP="00D942C5">
            <w:pPr>
              <w:jc w:val="center"/>
            </w:pPr>
            <w:r w:rsidRPr="00FB30DF">
              <w:t>85-75% strongly agree; rest agreed</w:t>
            </w:r>
          </w:p>
        </w:tc>
      </w:tr>
      <w:bookmarkEnd w:id="80"/>
      <w:tr w:rsidR="00D942C5" w:rsidRPr="00FB30DF" w14:paraId="10FAA326" w14:textId="77777777" w:rsidTr="00D22543">
        <w:tc>
          <w:tcPr>
            <w:tcW w:w="1600" w:type="dxa"/>
            <w:tcBorders>
              <w:top w:val="single" w:sz="4" w:space="0" w:color="auto"/>
              <w:left w:val="single" w:sz="4" w:space="0" w:color="auto"/>
              <w:bottom w:val="single" w:sz="4" w:space="0" w:color="auto"/>
              <w:right w:val="single" w:sz="4" w:space="0" w:color="auto"/>
            </w:tcBorders>
          </w:tcPr>
          <w:p w14:paraId="6C430AB3" w14:textId="77777777" w:rsidR="00D942C5" w:rsidRPr="00FB30DF" w:rsidRDefault="00D942C5" w:rsidP="00D942C5">
            <w:pPr>
              <w:jc w:val="center"/>
            </w:pPr>
            <w:r w:rsidRPr="00FB30DF">
              <w:lastRenderedPageBreak/>
              <w:t xml:space="preserve">June 2-3  2015 </w:t>
            </w:r>
          </w:p>
        </w:tc>
        <w:tc>
          <w:tcPr>
            <w:tcW w:w="4448" w:type="dxa"/>
            <w:tcBorders>
              <w:top w:val="single" w:sz="4" w:space="0" w:color="auto"/>
              <w:left w:val="single" w:sz="4" w:space="0" w:color="auto"/>
              <w:bottom w:val="single" w:sz="4" w:space="0" w:color="auto"/>
              <w:right w:val="single" w:sz="4" w:space="0" w:color="auto"/>
            </w:tcBorders>
          </w:tcPr>
          <w:p w14:paraId="62FE67BE" w14:textId="77777777" w:rsidR="00D942C5" w:rsidRPr="00FB30DF" w:rsidRDefault="00D942C5" w:rsidP="00D942C5">
            <w:pPr>
              <w:jc w:val="center"/>
            </w:pPr>
            <w:r w:rsidRPr="00FB30DF">
              <w:t>AHEC Wake Continuing Nursing Education Durham, North Carolina</w:t>
            </w:r>
          </w:p>
        </w:tc>
        <w:tc>
          <w:tcPr>
            <w:tcW w:w="1417" w:type="dxa"/>
            <w:tcBorders>
              <w:top w:val="single" w:sz="4" w:space="0" w:color="auto"/>
              <w:left w:val="single" w:sz="4" w:space="0" w:color="auto"/>
              <w:bottom w:val="single" w:sz="4" w:space="0" w:color="auto"/>
              <w:right w:val="single" w:sz="4" w:space="0" w:color="auto"/>
            </w:tcBorders>
          </w:tcPr>
          <w:p w14:paraId="54DEC175" w14:textId="77777777" w:rsidR="00D942C5" w:rsidRPr="00FB30DF" w:rsidRDefault="00D942C5" w:rsidP="00D942C5">
            <w:pPr>
              <w:jc w:val="center"/>
            </w:pPr>
            <w:r w:rsidRPr="00FB30DF">
              <w:t>23</w:t>
            </w:r>
          </w:p>
        </w:tc>
        <w:tc>
          <w:tcPr>
            <w:tcW w:w="1800" w:type="dxa"/>
            <w:tcBorders>
              <w:top w:val="single" w:sz="4" w:space="0" w:color="auto"/>
              <w:left w:val="single" w:sz="4" w:space="0" w:color="auto"/>
              <w:bottom w:val="single" w:sz="4" w:space="0" w:color="auto"/>
              <w:right w:val="single" w:sz="4" w:space="0" w:color="auto"/>
            </w:tcBorders>
          </w:tcPr>
          <w:p w14:paraId="00B092C1" w14:textId="77777777" w:rsidR="00D942C5" w:rsidRPr="00FB30DF" w:rsidRDefault="00D942C5" w:rsidP="00D942C5">
            <w:pPr>
              <w:jc w:val="center"/>
            </w:pPr>
            <w:r w:rsidRPr="00FB30DF">
              <w:t>4.8-4.6</w:t>
            </w:r>
          </w:p>
        </w:tc>
      </w:tr>
      <w:tr w:rsidR="00D942C5" w:rsidRPr="00FB30DF" w14:paraId="52E915CE" w14:textId="77777777" w:rsidTr="00D22543">
        <w:tc>
          <w:tcPr>
            <w:tcW w:w="1600" w:type="dxa"/>
          </w:tcPr>
          <w:p w14:paraId="7A51A2A6" w14:textId="77777777" w:rsidR="00D942C5" w:rsidRPr="00FB30DF" w:rsidRDefault="00D942C5" w:rsidP="00D942C5">
            <w:pPr>
              <w:jc w:val="center"/>
            </w:pPr>
            <w:r w:rsidRPr="00FB30DF">
              <w:t xml:space="preserve">May 26-27 2015 </w:t>
            </w:r>
          </w:p>
        </w:tc>
        <w:tc>
          <w:tcPr>
            <w:tcW w:w="4448" w:type="dxa"/>
          </w:tcPr>
          <w:p w14:paraId="28D9A857" w14:textId="77777777" w:rsidR="00D942C5" w:rsidRPr="00FB30DF" w:rsidRDefault="00D942C5" w:rsidP="00D942C5">
            <w:pPr>
              <w:jc w:val="center"/>
              <w:rPr>
                <w:b/>
              </w:rPr>
            </w:pPr>
            <w:r w:rsidRPr="00FB30DF">
              <w:rPr>
                <w:bCs/>
              </w:rPr>
              <w:t>Charlotte AHEC Continuing Nursing Education Charlotte, North Carolina</w:t>
            </w:r>
          </w:p>
        </w:tc>
        <w:tc>
          <w:tcPr>
            <w:tcW w:w="1417" w:type="dxa"/>
          </w:tcPr>
          <w:p w14:paraId="411BCE5F" w14:textId="77777777" w:rsidR="00D942C5" w:rsidRPr="00FB30DF" w:rsidRDefault="00D942C5" w:rsidP="00D942C5">
            <w:pPr>
              <w:jc w:val="center"/>
            </w:pPr>
            <w:r w:rsidRPr="00FB30DF">
              <w:t>9</w:t>
            </w:r>
          </w:p>
        </w:tc>
        <w:tc>
          <w:tcPr>
            <w:tcW w:w="1800" w:type="dxa"/>
          </w:tcPr>
          <w:p w14:paraId="62C8F843" w14:textId="77777777" w:rsidR="00D942C5" w:rsidRPr="00FB30DF" w:rsidRDefault="00D942C5" w:rsidP="00D942C5">
            <w:pPr>
              <w:jc w:val="center"/>
            </w:pPr>
            <w:r w:rsidRPr="00FB30DF">
              <w:t>5.0-4.9</w:t>
            </w:r>
          </w:p>
        </w:tc>
      </w:tr>
      <w:tr w:rsidR="00D942C5" w:rsidRPr="00FB30DF" w14:paraId="2B17BD90" w14:textId="77777777" w:rsidTr="00D22543">
        <w:tc>
          <w:tcPr>
            <w:tcW w:w="1600" w:type="dxa"/>
          </w:tcPr>
          <w:p w14:paraId="52F65627" w14:textId="77777777" w:rsidR="00D942C5" w:rsidRPr="00FB30DF" w:rsidRDefault="00D942C5" w:rsidP="00D942C5">
            <w:pPr>
              <w:jc w:val="center"/>
            </w:pPr>
            <w:bookmarkStart w:id="81" w:name="_Hlk525037968"/>
            <w:r w:rsidRPr="00FB30DF">
              <w:t xml:space="preserve">Dec 16-17 2014 </w:t>
            </w:r>
          </w:p>
        </w:tc>
        <w:tc>
          <w:tcPr>
            <w:tcW w:w="4448" w:type="dxa"/>
          </w:tcPr>
          <w:p w14:paraId="4F53F999" w14:textId="77777777" w:rsidR="00D942C5" w:rsidRPr="00FB30DF" w:rsidRDefault="00D942C5" w:rsidP="00D942C5">
            <w:pPr>
              <w:jc w:val="center"/>
              <w:rPr>
                <w:bCs/>
              </w:rPr>
            </w:pPr>
            <w:r w:rsidRPr="00FB30DF">
              <w:rPr>
                <w:bCs/>
              </w:rPr>
              <w:t xml:space="preserve">Mountain Area Health Education Center </w:t>
            </w:r>
          </w:p>
          <w:p w14:paraId="639B3DD8" w14:textId="77777777" w:rsidR="00D942C5" w:rsidRPr="00FB30DF" w:rsidRDefault="00D942C5" w:rsidP="00D942C5">
            <w:pPr>
              <w:jc w:val="center"/>
              <w:rPr>
                <w:b/>
              </w:rPr>
            </w:pPr>
            <w:r w:rsidRPr="00FB30DF">
              <w:rPr>
                <w:bCs/>
              </w:rPr>
              <w:t>Asheville, North Carolina.</w:t>
            </w:r>
          </w:p>
        </w:tc>
        <w:tc>
          <w:tcPr>
            <w:tcW w:w="1417" w:type="dxa"/>
          </w:tcPr>
          <w:p w14:paraId="55A06A73" w14:textId="77777777" w:rsidR="00D942C5" w:rsidRPr="00FB30DF" w:rsidRDefault="00D942C5" w:rsidP="00D942C5">
            <w:pPr>
              <w:jc w:val="center"/>
            </w:pPr>
            <w:r w:rsidRPr="00FB30DF">
              <w:t>18</w:t>
            </w:r>
          </w:p>
        </w:tc>
        <w:tc>
          <w:tcPr>
            <w:tcW w:w="1800" w:type="dxa"/>
          </w:tcPr>
          <w:p w14:paraId="06209599" w14:textId="77777777" w:rsidR="00D942C5" w:rsidRPr="00FB30DF" w:rsidRDefault="00D942C5" w:rsidP="00D942C5">
            <w:pPr>
              <w:jc w:val="center"/>
            </w:pPr>
            <w:r w:rsidRPr="00FB30DF">
              <w:t>4.8-4.6</w:t>
            </w:r>
          </w:p>
        </w:tc>
      </w:tr>
      <w:bookmarkEnd w:id="81"/>
      <w:tr w:rsidR="00D942C5" w:rsidRPr="00FB30DF" w14:paraId="1BBF2272" w14:textId="77777777" w:rsidTr="00D22543">
        <w:tc>
          <w:tcPr>
            <w:tcW w:w="1600" w:type="dxa"/>
          </w:tcPr>
          <w:p w14:paraId="48D012E1" w14:textId="77777777" w:rsidR="00D942C5" w:rsidRPr="00FB30DF" w:rsidRDefault="00D942C5" w:rsidP="00D942C5">
            <w:pPr>
              <w:jc w:val="center"/>
            </w:pPr>
            <w:r w:rsidRPr="00FB30DF">
              <w:t xml:space="preserve">Nov 20-21 2014 </w:t>
            </w:r>
          </w:p>
        </w:tc>
        <w:tc>
          <w:tcPr>
            <w:tcW w:w="4448" w:type="dxa"/>
          </w:tcPr>
          <w:p w14:paraId="71712C35" w14:textId="77777777" w:rsidR="00D942C5" w:rsidRPr="00FB30DF" w:rsidRDefault="00D942C5" w:rsidP="00D942C5">
            <w:pPr>
              <w:jc w:val="center"/>
            </w:pPr>
            <w:r w:rsidRPr="00FB30DF">
              <w:t xml:space="preserve">Greensboro AHEC at Moses Cone </w:t>
            </w:r>
          </w:p>
          <w:p w14:paraId="1DB9F1BB" w14:textId="77777777" w:rsidR="00D942C5" w:rsidRPr="00FB30DF" w:rsidRDefault="00D942C5" w:rsidP="00D942C5">
            <w:pPr>
              <w:jc w:val="center"/>
              <w:rPr>
                <w:b/>
              </w:rPr>
            </w:pPr>
            <w:r w:rsidRPr="00FB30DF">
              <w:t>Greensboro, NC</w:t>
            </w:r>
          </w:p>
        </w:tc>
        <w:tc>
          <w:tcPr>
            <w:tcW w:w="1417" w:type="dxa"/>
          </w:tcPr>
          <w:p w14:paraId="017B4BCF" w14:textId="77777777" w:rsidR="00D942C5" w:rsidRPr="00FB30DF" w:rsidRDefault="00D942C5" w:rsidP="00D942C5">
            <w:pPr>
              <w:jc w:val="center"/>
            </w:pPr>
            <w:r w:rsidRPr="00FB30DF">
              <w:t>12</w:t>
            </w:r>
          </w:p>
        </w:tc>
        <w:tc>
          <w:tcPr>
            <w:tcW w:w="1800" w:type="dxa"/>
          </w:tcPr>
          <w:p w14:paraId="7217F281" w14:textId="77777777" w:rsidR="00D942C5" w:rsidRPr="00FB30DF" w:rsidRDefault="00D942C5" w:rsidP="00D942C5">
            <w:pPr>
              <w:jc w:val="center"/>
            </w:pPr>
            <w:r w:rsidRPr="00FB30DF">
              <w:t>4.9-4.6</w:t>
            </w:r>
          </w:p>
        </w:tc>
      </w:tr>
      <w:tr w:rsidR="00D942C5" w:rsidRPr="00FB30DF" w14:paraId="291263AE" w14:textId="77777777" w:rsidTr="00D22543">
        <w:tc>
          <w:tcPr>
            <w:tcW w:w="1600" w:type="dxa"/>
          </w:tcPr>
          <w:p w14:paraId="0E993DDE" w14:textId="77777777" w:rsidR="00D942C5" w:rsidRPr="00FB30DF" w:rsidRDefault="00D942C5" w:rsidP="00D942C5">
            <w:pPr>
              <w:jc w:val="center"/>
            </w:pPr>
            <w:r w:rsidRPr="00FB30DF">
              <w:t xml:space="preserve">Nov 13-14 2014 </w:t>
            </w:r>
          </w:p>
        </w:tc>
        <w:tc>
          <w:tcPr>
            <w:tcW w:w="4448" w:type="dxa"/>
          </w:tcPr>
          <w:p w14:paraId="27E727F2" w14:textId="77777777" w:rsidR="00D942C5" w:rsidRPr="00FB30DF" w:rsidRDefault="00D942C5" w:rsidP="00D942C5">
            <w:pPr>
              <w:jc w:val="center"/>
              <w:rPr>
                <w:b/>
              </w:rPr>
            </w:pPr>
            <w:r w:rsidRPr="00FB30DF">
              <w:rPr>
                <w:bCs/>
              </w:rPr>
              <w:t>Charlotte AHEC Continuing Nursing Education Charlotte, North Carolina</w:t>
            </w:r>
          </w:p>
        </w:tc>
        <w:tc>
          <w:tcPr>
            <w:tcW w:w="1417" w:type="dxa"/>
          </w:tcPr>
          <w:p w14:paraId="69F42E87" w14:textId="77777777" w:rsidR="00D942C5" w:rsidRPr="00FB30DF" w:rsidRDefault="00D942C5" w:rsidP="00D942C5">
            <w:pPr>
              <w:jc w:val="center"/>
            </w:pPr>
            <w:r w:rsidRPr="00FB30DF">
              <w:t>12</w:t>
            </w:r>
          </w:p>
        </w:tc>
        <w:tc>
          <w:tcPr>
            <w:tcW w:w="1800" w:type="dxa"/>
          </w:tcPr>
          <w:p w14:paraId="57A9D30C" w14:textId="77777777" w:rsidR="00D942C5" w:rsidRPr="00FB30DF" w:rsidRDefault="00D942C5" w:rsidP="00D942C5">
            <w:pPr>
              <w:jc w:val="center"/>
            </w:pPr>
            <w:r w:rsidRPr="00FB30DF">
              <w:t>5.0-4.8</w:t>
            </w:r>
          </w:p>
        </w:tc>
      </w:tr>
      <w:tr w:rsidR="00D942C5" w:rsidRPr="00FB30DF" w14:paraId="09263091" w14:textId="77777777" w:rsidTr="00D22543">
        <w:tc>
          <w:tcPr>
            <w:tcW w:w="1600" w:type="dxa"/>
          </w:tcPr>
          <w:p w14:paraId="4186C867" w14:textId="77777777" w:rsidR="00D942C5" w:rsidRPr="00FB30DF" w:rsidRDefault="00D942C5" w:rsidP="00D942C5">
            <w:pPr>
              <w:jc w:val="center"/>
            </w:pPr>
            <w:r w:rsidRPr="00FB30DF">
              <w:t xml:space="preserve">Oct 30-31 2014 </w:t>
            </w:r>
          </w:p>
        </w:tc>
        <w:tc>
          <w:tcPr>
            <w:tcW w:w="4448" w:type="dxa"/>
          </w:tcPr>
          <w:p w14:paraId="6AC2E81D" w14:textId="77777777" w:rsidR="00D942C5" w:rsidRPr="00FB30DF" w:rsidRDefault="00D942C5" w:rsidP="00D942C5">
            <w:pPr>
              <w:jc w:val="center"/>
              <w:rPr>
                <w:bCs/>
              </w:rPr>
            </w:pPr>
            <w:r w:rsidRPr="00FB30DF">
              <w:rPr>
                <w:bCs/>
              </w:rPr>
              <w:t xml:space="preserve">Southern Regional AHEC </w:t>
            </w:r>
          </w:p>
          <w:p w14:paraId="524F926D" w14:textId="77777777" w:rsidR="00D942C5" w:rsidRPr="00FB30DF" w:rsidRDefault="00D942C5" w:rsidP="00D942C5">
            <w:pPr>
              <w:jc w:val="center"/>
              <w:rPr>
                <w:b/>
              </w:rPr>
            </w:pPr>
            <w:r w:rsidRPr="00FB30DF">
              <w:rPr>
                <w:bCs/>
              </w:rPr>
              <w:t>Fayetteville, North Carolina</w:t>
            </w:r>
          </w:p>
        </w:tc>
        <w:tc>
          <w:tcPr>
            <w:tcW w:w="1417" w:type="dxa"/>
          </w:tcPr>
          <w:p w14:paraId="51B13D08" w14:textId="77777777" w:rsidR="00D942C5" w:rsidRPr="00FB30DF" w:rsidRDefault="00D942C5" w:rsidP="00D942C5">
            <w:pPr>
              <w:jc w:val="center"/>
            </w:pPr>
            <w:r w:rsidRPr="00FB30DF">
              <w:t>12</w:t>
            </w:r>
          </w:p>
        </w:tc>
        <w:tc>
          <w:tcPr>
            <w:tcW w:w="1800" w:type="dxa"/>
          </w:tcPr>
          <w:p w14:paraId="177F4928" w14:textId="77777777" w:rsidR="00D942C5" w:rsidRPr="00FB30DF" w:rsidRDefault="00D942C5" w:rsidP="00D942C5">
            <w:pPr>
              <w:jc w:val="center"/>
            </w:pPr>
            <w:r w:rsidRPr="00FB30DF">
              <w:t>4.8-4.6</w:t>
            </w:r>
          </w:p>
        </w:tc>
      </w:tr>
      <w:tr w:rsidR="00D942C5" w:rsidRPr="00FB30DF" w14:paraId="7923DFE6" w14:textId="77777777" w:rsidTr="00D22543">
        <w:tc>
          <w:tcPr>
            <w:tcW w:w="1600" w:type="dxa"/>
          </w:tcPr>
          <w:p w14:paraId="1921E486" w14:textId="77777777" w:rsidR="00D942C5" w:rsidRPr="00FB30DF" w:rsidRDefault="00D942C5" w:rsidP="00D942C5">
            <w:pPr>
              <w:jc w:val="center"/>
            </w:pPr>
            <w:r w:rsidRPr="00FB30DF">
              <w:t xml:space="preserve">Sept 11-12 2014 </w:t>
            </w:r>
          </w:p>
        </w:tc>
        <w:tc>
          <w:tcPr>
            <w:tcW w:w="4448" w:type="dxa"/>
          </w:tcPr>
          <w:p w14:paraId="4448A4D9" w14:textId="77777777" w:rsidR="00D942C5" w:rsidRPr="00FB30DF" w:rsidRDefault="00D942C5" w:rsidP="00D942C5">
            <w:pPr>
              <w:jc w:val="center"/>
              <w:rPr>
                <w:b/>
              </w:rPr>
            </w:pPr>
            <w:r w:rsidRPr="00FB30DF">
              <w:rPr>
                <w:bCs/>
              </w:rPr>
              <w:t>AHEC Wake Continuing Nursing Education Raleigh, North Carolina</w:t>
            </w:r>
          </w:p>
        </w:tc>
        <w:tc>
          <w:tcPr>
            <w:tcW w:w="1417" w:type="dxa"/>
          </w:tcPr>
          <w:p w14:paraId="31E8ED34" w14:textId="77777777" w:rsidR="00D942C5" w:rsidRPr="00FB30DF" w:rsidRDefault="00D942C5" w:rsidP="00D942C5">
            <w:pPr>
              <w:jc w:val="center"/>
            </w:pPr>
            <w:r w:rsidRPr="00FB30DF">
              <w:t>14</w:t>
            </w:r>
          </w:p>
        </w:tc>
        <w:tc>
          <w:tcPr>
            <w:tcW w:w="1800" w:type="dxa"/>
          </w:tcPr>
          <w:p w14:paraId="4FE0AB99" w14:textId="77777777" w:rsidR="00D942C5" w:rsidRPr="00FB30DF" w:rsidRDefault="00D942C5" w:rsidP="00D942C5">
            <w:pPr>
              <w:jc w:val="center"/>
            </w:pPr>
            <w:r w:rsidRPr="00FB30DF">
              <w:t>4.7-4.2</w:t>
            </w:r>
          </w:p>
        </w:tc>
      </w:tr>
      <w:tr w:rsidR="00D942C5" w:rsidRPr="00FB30DF" w14:paraId="04E40512" w14:textId="77777777" w:rsidTr="00D22543">
        <w:tc>
          <w:tcPr>
            <w:tcW w:w="1600" w:type="dxa"/>
          </w:tcPr>
          <w:p w14:paraId="70517A28" w14:textId="77777777" w:rsidR="00D942C5" w:rsidRPr="00FB30DF" w:rsidRDefault="00D942C5" w:rsidP="00D942C5">
            <w:pPr>
              <w:jc w:val="center"/>
            </w:pPr>
            <w:r w:rsidRPr="00FB30DF">
              <w:t>June 20</w:t>
            </w:r>
          </w:p>
          <w:p w14:paraId="00C83743" w14:textId="77777777" w:rsidR="00D942C5" w:rsidRPr="00FB30DF" w:rsidRDefault="00D942C5" w:rsidP="00D942C5">
            <w:pPr>
              <w:jc w:val="center"/>
            </w:pPr>
            <w:r w:rsidRPr="00FB30DF">
              <w:t>2014</w:t>
            </w:r>
          </w:p>
        </w:tc>
        <w:tc>
          <w:tcPr>
            <w:tcW w:w="4448" w:type="dxa"/>
          </w:tcPr>
          <w:p w14:paraId="1BFCBA04" w14:textId="77777777" w:rsidR="00D942C5" w:rsidRPr="00FB30DF" w:rsidRDefault="00D942C5" w:rsidP="00D942C5">
            <w:pPr>
              <w:jc w:val="center"/>
              <w:rPr>
                <w:bCs/>
              </w:rPr>
            </w:pPr>
            <w:r w:rsidRPr="00FB30DF">
              <w:rPr>
                <w:bCs/>
              </w:rPr>
              <w:t xml:space="preserve">Southern Regional AHEC </w:t>
            </w:r>
          </w:p>
          <w:p w14:paraId="4978F988" w14:textId="77777777" w:rsidR="00D942C5" w:rsidRPr="00FB30DF" w:rsidRDefault="00D942C5" w:rsidP="00D942C5">
            <w:pPr>
              <w:jc w:val="center"/>
              <w:rPr>
                <w:bCs/>
              </w:rPr>
            </w:pPr>
            <w:r w:rsidRPr="00FB30DF">
              <w:rPr>
                <w:bCs/>
              </w:rPr>
              <w:t xml:space="preserve">Fayetteville, North Carolina: </w:t>
            </w:r>
          </w:p>
          <w:p w14:paraId="41099FB9" w14:textId="77777777" w:rsidR="00D942C5" w:rsidRPr="00FB30DF" w:rsidRDefault="00D942C5" w:rsidP="00D942C5">
            <w:pPr>
              <w:jc w:val="center"/>
              <w:rPr>
                <w:b/>
              </w:rPr>
            </w:pPr>
            <w:r w:rsidRPr="00FB30DF">
              <w:rPr>
                <w:bCs/>
              </w:rPr>
              <w:t>Team Based Learning</w:t>
            </w:r>
          </w:p>
        </w:tc>
        <w:tc>
          <w:tcPr>
            <w:tcW w:w="1417" w:type="dxa"/>
          </w:tcPr>
          <w:p w14:paraId="29415F1D" w14:textId="77777777" w:rsidR="00D942C5" w:rsidRPr="00FB30DF" w:rsidRDefault="00D942C5" w:rsidP="00D942C5">
            <w:pPr>
              <w:jc w:val="center"/>
            </w:pPr>
            <w:r w:rsidRPr="00FB30DF">
              <w:t>13</w:t>
            </w:r>
          </w:p>
        </w:tc>
        <w:tc>
          <w:tcPr>
            <w:tcW w:w="1800" w:type="dxa"/>
          </w:tcPr>
          <w:p w14:paraId="4BEAAC62" w14:textId="77777777" w:rsidR="00D942C5" w:rsidRPr="00FB30DF" w:rsidRDefault="00D942C5" w:rsidP="00D942C5">
            <w:pPr>
              <w:jc w:val="center"/>
            </w:pPr>
            <w:r w:rsidRPr="00FB30DF">
              <w:t>4.4 – 4.0</w:t>
            </w:r>
          </w:p>
        </w:tc>
      </w:tr>
      <w:tr w:rsidR="00D942C5" w:rsidRPr="00FB30DF" w14:paraId="5242AC16" w14:textId="77777777" w:rsidTr="00D22543">
        <w:tc>
          <w:tcPr>
            <w:tcW w:w="1600" w:type="dxa"/>
          </w:tcPr>
          <w:p w14:paraId="3AA3325F" w14:textId="77777777" w:rsidR="00D942C5" w:rsidRPr="00FB30DF" w:rsidRDefault="00D942C5" w:rsidP="00D942C5">
            <w:pPr>
              <w:jc w:val="center"/>
            </w:pPr>
            <w:r w:rsidRPr="00FB30DF">
              <w:t xml:space="preserve">May 29-30 2014 </w:t>
            </w:r>
          </w:p>
        </w:tc>
        <w:tc>
          <w:tcPr>
            <w:tcW w:w="4448" w:type="dxa"/>
          </w:tcPr>
          <w:p w14:paraId="21D02E25" w14:textId="77777777" w:rsidR="00D942C5" w:rsidRPr="00FB30DF" w:rsidRDefault="00D942C5" w:rsidP="00D942C5">
            <w:pPr>
              <w:jc w:val="center"/>
              <w:rPr>
                <w:b/>
              </w:rPr>
            </w:pPr>
            <w:r w:rsidRPr="00FB30DF">
              <w:rPr>
                <w:bCs/>
              </w:rPr>
              <w:t>South East AHEC Continuing Nursing Education Wilmington, North Carolina</w:t>
            </w:r>
          </w:p>
        </w:tc>
        <w:tc>
          <w:tcPr>
            <w:tcW w:w="1417" w:type="dxa"/>
          </w:tcPr>
          <w:p w14:paraId="4A870DCB" w14:textId="77777777" w:rsidR="00D942C5" w:rsidRPr="00FB30DF" w:rsidRDefault="00D942C5" w:rsidP="00D942C5">
            <w:pPr>
              <w:jc w:val="center"/>
            </w:pPr>
            <w:r w:rsidRPr="00FB30DF">
              <w:t>11</w:t>
            </w:r>
          </w:p>
        </w:tc>
        <w:tc>
          <w:tcPr>
            <w:tcW w:w="1800" w:type="dxa"/>
          </w:tcPr>
          <w:p w14:paraId="3A29021C" w14:textId="77777777" w:rsidR="00D942C5" w:rsidRPr="00FB30DF" w:rsidRDefault="00D942C5" w:rsidP="00D942C5">
            <w:pPr>
              <w:jc w:val="center"/>
            </w:pPr>
            <w:r w:rsidRPr="00FB30DF">
              <w:t>4.9-4.7</w:t>
            </w:r>
          </w:p>
        </w:tc>
      </w:tr>
      <w:tr w:rsidR="00D942C5" w:rsidRPr="00FB30DF" w14:paraId="0D70CBF9" w14:textId="77777777" w:rsidTr="00D22543">
        <w:tc>
          <w:tcPr>
            <w:tcW w:w="1600" w:type="dxa"/>
          </w:tcPr>
          <w:p w14:paraId="62D09F82" w14:textId="77777777" w:rsidR="00D942C5" w:rsidRPr="00FB30DF" w:rsidRDefault="00D942C5" w:rsidP="00D942C5">
            <w:pPr>
              <w:jc w:val="center"/>
              <w:rPr>
                <w:b/>
              </w:rPr>
            </w:pPr>
            <w:r w:rsidRPr="00FB30DF">
              <w:t xml:space="preserve">April 24-25 2014 </w:t>
            </w:r>
          </w:p>
        </w:tc>
        <w:tc>
          <w:tcPr>
            <w:tcW w:w="4448" w:type="dxa"/>
          </w:tcPr>
          <w:p w14:paraId="78841E0F" w14:textId="77777777" w:rsidR="00D942C5" w:rsidRPr="00FB30DF" w:rsidRDefault="00D942C5" w:rsidP="00D942C5">
            <w:pPr>
              <w:jc w:val="center"/>
              <w:rPr>
                <w:b/>
              </w:rPr>
            </w:pPr>
            <w:r w:rsidRPr="00FB30DF">
              <w:rPr>
                <w:bCs/>
              </w:rPr>
              <w:t>AHEC Wake Continuing Nursing Education Raleigh, North Carolina</w:t>
            </w:r>
          </w:p>
        </w:tc>
        <w:tc>
          <w:tcPr>
            <w:tcW w:w="1417" w:type="dxa"/>
          </w:tcPr>
          <w:p w14:paraId="7F820B7F" w14:textId="77777777" w:rsidR="00D942C5" w:rsidRPr="00FB30DF" w:rsidRDefault="00D942C5" w:rsidP="00D942C5">
            <w:pPr>
              <w:jc w:val="center"/>
            </w:pPr>
            <w:r w:rsidRPr="00FB30DF">
              <w:t>14</w:t>
            </w:r>
          </w:p>
        </w:tc>
        <w:tc>
          <w:tcPr>
            <w:tcW w:w="1800" w:type="dxa"/>
          </w:tcPr>
          <w:p w14:paraId="3B0016A0" w14:textId="77777777" w:rsidR="00D942C5" w:rsidRPr="00FB30DF" w:rsidRDefault="00D942C5" w:rsidP="00D942C5">
            <w:pPr>
              <w:jc w:val="center"/>
            </w:pPr>
            <w:r w:rsidRPr="00FB30DF">
              <w:t>5.0-4.7</w:t>
            </w:r>
          </w:p>
        </w:tc>
      </w:tr>
      <w:tr w:rsidR="00D942C5" w:rsidRPr="00FB30DF" w14:paraId="75ECD228" w14:textId="77777777" w:rsidTr="00D22543">
        <w:tc>
          <w:tcPr>
            <w:tcW w:w="1600" w:type="dxa"/>
          </w:tcPr>
          <w:p w14:paraId="3B4DCCC0" w14:textId="77777777" w:rsidR="00D942C5" w:rsidRPr="00FB30DF" w:rsidRDefault="00D942C5" w:rsidP="00D942C5">
            <w:pPr>
              <w:jc w:val="center"/>
            </w:pPr>
            <w:r w:rsidRPr="00FB30DF">
              <w:t xml:space="preserve">April 1-2 2014 </w:t>
            </w:r>
          </w:p>
        </w:tc>
        <w:tc>
          <w:tcPr>
            <w:tcW w:w="4448" w:type="dxa"/>
          </w:tcPr>
          <w:p w14:paraId="32B4AB8E" w14:textId="77777777" w:rsidR="00D942C5" w:rsidRPr="00FB30DF" w:rsidRDefault="00D942C5" w:rsidP="00D942C5">
            <w:pPr>
              <w:jc w:val="center"/>
              <w:rPr>
                <w:b/>
              </w:rPr>
            </w:pPr>
            <w:r w:rsidRPr="00FB30DF">
              <w:rPr>
                <w:bCs/>
              </w:rPr>
              <w:t>Charlotte AHEC Continuing Nursing Education, Charlotte, North Carolina</w:t>
            </w:r>
          </w:p>
        </w:tc>
        <w:tc>
          <w:tcPr>
            <w:tcW w:w="1417" w:type="dxa"/>
          </w:tcPr>
          <w:p w14:paraId="58263D34" w14:textId="77777777" w:rsidR="00D942C5" w:rsidRPr="00FB30DF" w:rsidRDefault="00D942C5" w:rsidP="00D942C5">
            <w:pPr>
              <w:jc w:val="center"/>
            </w:pPr>
            <w:r w:rsidRPr="00FB30DF">
              <w:t>21</w:t>
            </w:r>
          </w:p>
        </w:tc>
        <w:tc>
          <w:tcPr>
            <w:tcW w:w="1800" w:type="dxa"/>
          </w:tcPr>
          <w:p w14:paraId="4E06CCD4" w14:textId="77777777" w:rsidR="00D942C5" w:rsidRPr="00FB30DF" w:rsidRDefault="00D942C5" w:rsidP="00D942C5">
            <w:pPr>
              <w:jc w:val="center"/>
            </w:pPr>
            <w:r w:rsidRPr="00FB30DF">
              <w:t>4.9-4.7</w:t>
            </w:r>
          </w:p>
        </w:tc>
      </w:tr>
      <w:tr w:rsidR="00D942C5" w:rsidRPr="00FB30DF" w14:paraId="2C607F30" w14:textId="77777777" w:rsidTr="00D22543">
        <w:tc>
          <w:tcPr>
            <w:tcW w:w="1600" w:type="dxa"/>
          </w:tcPr>
          <w:p w14:paraId="19472D03" w14:textId="77777777" w:rsidR="00D942C5" w:rsidRPr="00FB30DF" w:rsidRDefault="00D942C5" w:rsidP="00D942C5">
            <w:pPr>
              <w:jc w:val="center"/>
              <w:rPr>
                <w:b/>
              </w:rPr>
            </w:pPr>
            <w:r w:rsidRPr="00FB30DF">
              <w:t xml:space="preserve">Feb 20-21 2014 </w:t>
            </w:r>
          </w:p>
        </w:tc>
        <w:tc>
          <w:tcPr>
            <w:tcW w:w="4448" w:type="dxa"/>
          </w:tcPr>
          <w:p w14:paraId="5A9695E5" w14:textId="77777777" w:rsidR="00D942C5" w:rsidRPr="00FB30DF" w:rsidRDefault="00D942C5" w:rsidP="00D942C5">
            <w:pPr>
              <w:jc w:val="center"/>
              <w:rPr>
                <w:bCs/>
              </w:rPr>
            </w:pPr>
            <w:r w:rsidRPr="00FB30DF">
              <w:rPr>
                <w:bCs/>
              </w:rPr>
              <w:t xml:space="preserve">Southern Regional AHEC </w:t>
            </w:r>
          </w:p>
          <w:p w14:paraId="5E0148CF" w14:textId="77777777" w:rsidR="00D942C5" w:rsidRPr="00FB30DF" w:rsidRDefault="00D942C5" w:rsidP="00D942C5">
            <w:pPr>
              <w:jc w:val="center"/>
              <w:rPr>
                <w:b/>
              </w:rPr>
            </w:pPr>
            <w:r w:rsidRPr="00FB30DF">
              <w:rPr>
                <w:bCs/>
              </w:rPr>
              <w:t xml:space="preserve">Fayetteville, North Carolina </w:t>
            </w:r>
          </w:p>
        </w:tc>
        <w:tc>
          <w:tcPr>
            <w:tcW w:w="1417" w:type="dxa"/>
          </w:tcPr>
          <w:p w14:paraId="72530623" w14:textId="77777777" w:rsidR="00D942C5" w:rsidRPr="00FB30DF" w:rsidRDefault="00D942C5" w:rsidP="00D942C5">
            <w:pPr>
              <w:jc w:val="center"/>
            </w:pPr>
            <w:r w:rsidRPr="00FB30DF">
              <w:t>14</w:t>
            </w:r>
          </w:p>
        </w:tc>
        <w:tc>
          <w:tcPr>
            <w:tcW w:w="1800" w:type="dxa"/>
          </w:tcPr>
          <w:p w14:paraId="761F5DDB" w14:textId="77777777" w:rsidR="00D942C5" w:rsidRPr="00FB30DF" w:rsidRDefault="00D942C5" w:rsidP="00D942C5">
            <w:pPr>
              <w:jc w:val="center"/>
            </w:pPr>
            <w:r w:rsidRPr="00FB30DF">
              <w:t>4.9-4.7</w:t>
            </w:r>
          </w:p>
        </w:tc>
      </w:tr>
      <w:tr w:rsidR="00D942C5" w:rsidRPr="00FB30DF" w14:paraId="7EAB38DA" w14:textId="77777777" w:rsidTr="00D22543">
        <w:tc>
          <w:tcPr>
            <w:tcW w:w="1600" w:type="dxa"/>
          </w:tcPr>
          <w:p w14:paraId="0CFC2C2F" w14:textId="77777777" w:rsidR="00D942C5" w:rsidRPr="00FB30DF" w:rsidRDefault="00D942C5" w:rsidP="00D942C5">
            <w:pPr>
              <w:jc w:val="center"/>
            </w:pPr>
            <w:r w:rsidRPr="00FB30DF">
              <w:t xml:space="preserve">Feb 6-7 </w:t>
            </w:r>
          </w:p>
          <w:p w14:paraId="4137AF16" w14:textId="77777777" w:rsidR="00D942C5" w:rsidRPr="00FB30DF" w:rsidRDefault="00D942C5" w:rsidP="00D942C5">
            <w:pPr>
              <w:jc w:val="center"/>
            </w:pPr>
            <w:r w:rsidRPr="00FB30DF">
              <w:t xml:space="preserve">2014 </w:t>
            </w:r>
          </w:p>
        </w:tc>
        <w:tc>
          <w:tcPr>
            <w:tcW w:w="4448" w:type="dxa"/>
          </w:tcPr>
          <w:p w14:paraId="1044B8AF" w14:textId="77777777" w:rsidR="00D942C5" w:rsidRPr="00FB30DF" w:rsidRDefault="00D942C5" w:rsidP="00D942C5">
            <w:pPr>
              <w:jc w:val="center"/>
              <w:rPr>
                <w:bCs/>
              </w:rPr>
            </w:pPr>
            <w:r w:rsidRPr="00FB30DF">
              <w:rPr>
                <w:bCs/>
              </w:rPr>
              <w:t xml:space="preserve">Mountain Area Health Education Center </w:t>
            </w:r>
          </w:p>
          <w:p w14:paraId="376DD54F" w14:textId="77777777" w:rsidR="00D942C5" w:rsidRPr="00FB30DF" w:rsidRDefault="00D942C5" w:rsidP="00D942C5">
            <w:pPr>
              <w:jc w:val="center"/>
              <w:rPr>
                <w:b/>
              </w:rPr>
            </w:pPr>
            <w:r w:rsidRPr="00FB30DF">
              <w:rPr>
                <w:bCs/>
              </w:rPr>
              <w:t>Asheville, North Carolina</w:t>
            </w:r>
          </w:p>
        </w:tc>
        <w:tc>
          <w:tcPr>
            <w:tcW w:w="1417" w:type="dxa"/>
          </w:tcPr>
          <w:p w14:paraId="0B9D1956" w14:textId="77777777" w:rsidR="00D942C5" w:rsidRPr="00FB30DF" w:rsidRDefault="00D942C5" w:rsidP="00D942C5">
            <w:pPr>
              <w:jc w:val="center"/>
            </w:pPr>
            <w:r w:rsidRPr="00FB30DF">
              <w:t>16</w:t>
            </w:r>
          </w:p>
        </w:tc>
        <w:tc>
          <w:tcPr>
            <w:tcW w:w="1800" w:type="dxa"/>
          </w:tcPr>
          <w:p w14:paraId="24E19F5B" w14:textId="77777777" w:rsidR="00D942C5" w:rsidRPr="00FB30DF" w:rsidRDefault="00D942C5" w:rsidP="00D942C5">
            <w:pPr>
              <w:jc w:val="center"/>
              <w:rPr>
                <w:b/>
              </w:rPr>
            </w:pPr>
            <w:r w:rsidRPr="00FB30DF">
              <w:t>4.8-4.6</w:t>
            </w:r>
          </w:p>
        </w:tc>
      </w:tr>
      <w:tr w:rsidR="00D942C5" w:rsidRPr="00FB30DF" w14:paraId="77569730" w14:textId="77777777" w:rsidTr="00D22543">
        <w:tc>
          <w:tcPr>
            <w:tcW w:w="1600" w:type="dxa"/>
          </w:tcPr>
          <w:p w14:paraId="09B0F863" w14:textId="77777777" w:rsidR="00D942C5" w:rsidRPr="00FB30DF" w:rsidRDefault="00D942C5" w:rsidP="00D942C5">
            <w:pPr>
              <w:jc w:val="center"/>
            </w:pPr>
            <w:r w:rsidRPr="00FB30DF">
              <w:t xml:space="preserve">Oct 24-25 2013 </w:t>
            </w:r>
          </w:p>
        </w:tc>
        <w:tc>
          <w:tcPr>
            <w:tcW w:w="4448" w:type="dxa"/>
          </w:tcPr>
          <w:p w14:paraId="6535A4BC" w14:textId="77777777" w:rsidR="00D942C5" w:rsidRPr="00FB30DF" w:rsidRDefault="00D942C5" w:rsidP="00D942C5">
            <w:pPr>
              <w:jc w:val="center"/>
            </w:pPr>
            <w:r w:rsidRPr="00FB30DF">
              <w:t xml:space="preserve">Greensboro AHEC at Moses Cone </w:t>
            </w:r>
          </w:p>
          <w:p w14:paraId="55FDB808" w14:textId="77777777" w:rsidR="00D942C5" w:rsidRPr="00FB30DF" w:rsidRDefault="00D942C5" w:rsidP="00D942C5">
            <w:pPr>
              <w:jc w:val="center"/>
            </w:pPr>
            <w:r w:rsidRPr="00FB30DF">
              <w:t>Greensboro, NC</w:t>
            </w:r>
          </w:p>
        </w:tc>
        <w:tc>
          <w:tcPr>
            <w:tcW w:w="1417" w:type="dxa"/>
          </w:tcPr>
          <w:p w14:paraId="0189EECA" w14:textId="77777777" w:rsidR="00D942C5" w:rsidRPr="00FB30DF" w:rsidRDefault="00D942C5" w:rsidP="00D942C5">
            <w:pPr>
              <w:jc w:val="center"/>
            </w:pPr>
            <w:r w:rsidRPr="00FB30DF">
              <w:t>33</w:t>
            </w:r>
          </w:p>
        </w:tc>
        <w:tc>
          <w:tcPr>
            <w:tcW w:w="1800" w:type="dxa"/>
          </w:tcPr>
          <w:p w14:paraId="239A73BB" w14:textId="77777777" w:rsidR="00D942C5" w:rsidRPr="00FB30DF" w:rsidRDefault="00D942C5" w:rsidP="00D942C5">
            <w:pPr>
              <w:jc w:val="center"/>
            </w:pPr>
            <w:r w:rsidRPr="00FB30DF">
              <w:t>4.9-4.7</w:t>
            </w:r>
          </w:p>
        </w:tc>
      </w:tr>
      <w:tr w:rsidR="00D942C5" w:rsidRPr="00FB30DF" w14:paraId="03A2B104" w14:textId="77777777" w:rsidTr="00D22543">
        <w:tc>
          <w:tcPr>
            <w:tcW w:w="1600" w:type="dxa"/>
          </w:tcPr>
          <w:p w14:paraId="4FF2F201" w14:textId="77777777" w:rsidR="00D942C5" w:rsidRPr="00FB30DF" w:rsidRDefault="00D942C5" w:rsidP="00D942C5">
            <w:pPr>
              <w:jc w:val="center"/>
            </w:pPr>
            <w:r w:rsidRPr="00FB30DF">
              <w:rPr>
                <w:bCs/>
              </w:rPr>
              <w:t xml:space="preserve">Sept. 19-20 2013  </w:t>
            </w:r>
          </w:p>
        </w:tc>
        <w:tc>
          <w:tcPr>
            <w:tcW w:w="4448" w:type="dxa"/>
          </w:tcPr>
          <w:p w14:paraId="363ADF44" w14:textId="77777777" w:rsidR="00D942C5" w:rsidRPr="00FB30DF" w:rsidRDefault="00D942C5" w:rsidP="00D942C5">
            <w:pPr>
              <w:jc w:val="center"/>
            </w:pPr>
            <w:r w:rsidRPr="00FB30DF">
              <w:rPr>
                <w:bCs/>
              </w:rPr>
              <w:t>Charlotte AHEC Continuing Nursing Education Charlotte, North Carolina</w:t>
            </w:r>
          </w:p>
        </w:tc>
        <w:tc>
          <w:tcPr>
            <w:tcW w:w="1417" w:type="dxa"/>
          </w:tcPr>
          <w:p w14:paraId="0B93F173" w14:textId="77777777" w:rsidR="00D942C5" w:rsidRPr="00FB30DF" w:rsidRDefault="00D942C5" w:rsidP="00D942C5">
            <w:pPr>
              <w:jc w:val="center"/>
            </w:pPr>
            <w:r w:rsidRPr="00FB30DF">
              <w:t>22</w:t>
            </w:r>
          </w:p>
        </w:tc>
        <w:tc>
          <w:tcPr>
            <w:tcW w:w="1800" w:type="dxa"/>
          </w:tcPr>
          <w:p w14:paraId="45A26FAA" w14:textId="77777777" w:rsidR="00D942C5" w:rsidRPr="00FB30DF" w:rsidRDefault="00D942C5" w:rsidP="00D942C5">
            <w:pPr>
              <w:jc w:val="center"/>
            </w:pPr>
            <w:r w:rsidRPr="00FB30DF">
              <w:t>4.8-4.6</w:t>
            </w:r>
          </w:p>
        </w:tc>
      </w:tr>
      <w:tr w:rsidR="00D942C5" w:rsidRPr="00FB30DF" w14:paraId="11CFC085" w14:textId="77777777" w:rsidTr="00D22543">
        <w:tc>
          <w:tcPr>
            <w:tcW w:w="1600" w:type="dxa"/>
          </w:tcPr>
          <w:p w14:paraId="136D9B48" w14:textId="77777777" w:rsidR="00D942C5" w:rsidRPr="00FB30DF" w:rsidRDefault="00D942C5" w:rsidP="00D942C5">
            <w:pPr>
              <w:jc w:val="center"/>
            </w:pPr>
            <w:r w:rsidRPr="00FB30DF">
              <w:rPr>
                <w:bCs/>
              </w:rPr>
              <w:t xml:space="preserve">Sept. 12-13 2013 </w:t>
            </w:r>
          </w:p>
        </w:tc>
        <w:tc>
          <w:tcPr>
            <w:tcW w:w="4448" w:type="dxa"/>
          </w:tcPr>
          <w:p w14:paraId="6EEACECD" w14:textId="77777777" w:rsidR="00D942C5" w:rsidRPr="00FB30DF" w:rsidRDefault="00D942C5" w:rsidP="00D942C5">
            <w:pPr>
              <w:jc w:val="center"/>
            </w:pPr>
            <w:r w:rsidRPr="00FB30DF">
              <w:rPr>
                <w:bCs/>
              </w:rPr>
              <w:t>AHEC Wake Continuing Nursing Education Raleigh, North Carolina</w:t>
            </w:r>
          </w:p>
        </w:tc>
        <w:tc>
          <w:tcPr>
            <w:tcW w:w="1417" w:type="dxa"/>
          </w:tcPr>
          <w:p w14:paraId="410C90C6" w14:textId="77777777" w:rsidR="00D942C5" w:rsidRPr="00FB30DF" w:rsidRDefault="00D942C5" w:rsidP="00D942C5">
            <w:pPr>
              <w:jc w:val="center"/>
            </w:pPr>
            <w:r w:rsidRPr="00FB30DF">
              <w:t>15</w:t>
            </w:r>
          </w:p>
        </w:tc>
        <w:tc>
          <w:tcPr>
            <w:tcW w:w="1800" w:type="dxa"/>
          </w:tcPr>
          <w:p w14:paraId="1A1AD0FA" w14:textId="77777777" w:rsidR="00D942C5" w:rsidRPr="00FB30DF" w:rsidRDefault="00D942C5" w:rsidP="00D942C5">
            <w:pPr>
              <w:jc w:val="center"/>
            </w:pPr>
            <w:r w:rsidRPr="00FB30DF">
              <w:t>4.8-4.5</w:t>
            </w:r>
          </w:p>
        </w:tc>
      </w:tr>
      <w:tr w:rsidR="00D942C5" w:rsidRPr="00FB30DF" w14:paraId="128FDA22" w14:textId="77777777" w:rsidTr="00D22543">
        <w:tc>
          <w:tcPr>
            <w:tcW w:w="1600" w:type="dxa"/>
          </w:tcPr>
          <w:p w14:paraId="6A195C8C" w14:textId="77777777" w:rsidR="00D942C5" w:rsidRPr="00FB30DF" w:rsidRDefault="00D942C5" w:rsidP="00D942C5">
            <w:pPr>
              <w:jc w:val="center"/>
              <w:rPr>
                <w:bCs/>
              </w:rPr>
            </w:pPr>
            <w:r w:rsidRPr="00FB30DF">
              <w:rPr>
                <w:bCs/>
              </w:rPr>
              <w:t xml:space="preserve">May 16-17 2013 </w:t>
            </w:r>
          </w:p>
        </w:tc>
        <w:tc>
          <w:tcPr>
            <w:tcW w:w="4448" w:type="dxa"/>
          </w:tcPr>
          <w:p w14:paraId="6A004378" w14:textId="77777777" w:rsidR="00D942C5" w:rsidRPr="00FB30DF" w:rsidRDefault="00D942C5" w:rsidP="00D942C5">
            <w:pPr>
              <w:jc w:val="center"/>
              <w:rPr>
                <w:bCs/>
              </w:rPr>
            </w:pPr>
            <w:r w:rsidRPr="00FB30DF">
              <w:rPr>
                <w:bCs/>
              </w:rPr>
              <w:t xml:space="preserve">Mountain Area Health Education Center </w:t>
            </w:r>
          </w:p>
          <w:p w14:paraId="27293FEA" w14:textId="77777777" w:rsidR="00D942C5" w:rsidRPr="00FB30DF" w:rsidRDefault="00D942C5" w:rsidP="00D942C5">
            <w:pPr>
              <w:jc w:val="center"/>
              <w:rPr>
                <w:bCs/>
              </w:rPr>
            </w:pPr>
            <w:r w:rsidRPr="00FB30DF">
              <w:rPr>
                <w:bCs/>
              </w:rPr>
              <w:t>Asheville, North Carolina</w:t>
            </w:r>
          </w:p>
        </w:tc>
        <w:tc>
          <w:tcPr>
            <w:tcW w:w="1417" w:type="dxa"/>
          </w:tcPr>
          <w:p w14:paraId="7485CE5E" w14:textId="77777777" w:rsidR="00D942C5" w:rsidRPr="00FB30DF" w:rsidRDefault="00D942C5" w:rsidP="00D942C5">
            <w:pPr>
              <w:jc w:val="center"/>
            </w:pPr>
            <w:r w:rsidRPr="00FB30DF">
              <w:t>12</w:t>
            </w:r>
          </w:p>
        </w:tc>
        <w:tc>
          <w:tcPr>
            <w:tcW w:w="1800" w:type="dxa"/>
          </w:tcPr>
          <w:p w14:paraId="4C4AEE99" w14:textId="77777777" w:rsidR="00D942C5" w:rsidRPr="00FB30DF" w:rsidRDefault="00D942C5" w:rsidP="00D942C5">
            <w:pPr>
              <w:jc w:val="center"/>
            </w:pPr>
            <w:r w:rsidRPr="00FB30DF">
              <w:t>8 strongly agreed</w:t>
            </w:r>
          </w:p>
          <w:p w14:paraId="71B0468F" w14:textId="77777777" w:rsidR="00D942C5" w:rsidRPr="00FB30DF" w:rsidRDefault="00D942C5" w:rsidP="00D942C5">
            <w:pPr>
              <w:jc w:val="center"/>
            </w:pPr>
            <w:r w:rsidRPr="00FB30DF">
              <w:t>1 agreed</w:t>
            </w:r>
          </w:p>
        </w:tc>
      </w:tr>
      <w:tr w:rsidR="00D942C5" w:rsidRPr="00FB30DF" w14:paraId="598B0210" w14:textId="77777777" w:rsidTr="00D22543">
        <w:tc>
          <w:tcPr>
            <w:tcW w:w="1600" w:type="dxa"/>
          </w:tcPr>
          <w:p w14:paraId="33AFF955" w14:textId="77777777" w:rsidR="00D942C5" w:rsidRPr="00FB30DF" w:rsidRDefault="00D942C5" w:rsidP="00D942C5">
            <w:pPr>
              <w:jc w:val="center"/>
              <w:rPr>
                <w:bCs/>
              </w:rPr>
            </w:pPr>
            <w:r w:rsidRPr="00FB30DF">
              <w:rPr>
                <w:bCs/>
              </w:rPr>
              <w:t>May 2</w:t>
            </w:r>
            <w:r w:rsidRPr="00FB30DF">
              <w:rPr>
                <w:bCs/>
                <w:vertAlign w:val="superscript"/>
              </w:rPr>
              <w:t xml:space="preserve">- </w:t>
            </w:r>
            <w:r w:rsidRPr="00FB30DF">
              <w:rPr>
                <w:bCs/>
              </w:rPr>
              <w:t xml:space="preserve">3 </w:t>
            </w:r>
          </w:p>
          <w:p w14:paraId="00FD0774" w14:textId="77777777" w:rsidR="00D942C5" w:rsidRPr="00FB30DF" w:rsidRDefault="00D942C5" w:rsidP="00D942C5">
            <w:pPr>
              <w:jc w:val="center"/>
            </w:pPr>
            <w:r w:rsidRPr="00FB30DF">
              <w:rPr>
                <w:bCs/>
              </w:rPr>
              <w:t xml:space="preserve">2013 </w:t>
            </w:r>
          </w:p>
        </w:tc>
        <w:tc>
          <w:tcPr>
            <w:tcW w:w="4448" w:type="dxa"/>
          </w:tcPr>
          <w:p w14:paraId="06138AE4" w14:textId="77777777" w:rsidR="00D942C5" w:rsidRPr="00FB30DF" w:rsidRDefault="00D942C5" w:rsidP="00D942C5">
            <w:pPr>
              <w:jc w:val="center"/>
            </w:pPr>
            <w:r w:rsidRPr="00FB30DF">
              <w:rPr>
                <w:bCs/>
              </w:rPr>
              <w:t>Charlotte AHEC Continuing Nursing Education Charlotte, North Carolina</w:t>
            </w:r>
          </w:p>
        </w:tc>
        <w:tc>
          <w:tcPr>
            <w:tcW w:w="1417" w:type="dxa"/>
          </w:tcPr>
          <w:p w14:paraId="36C40494" w14:textId="77777777" w:rsidR="00D942C5" w:rsidRPr="00FB30DF" w:rsidRDefault="00D942C5" w:rsidP="00D942C5">
            <w:pPr>
              <w:jc w:val="center"/>
            </w:pPr>
            <w:r w:rsidRPr="00FB30DF">
              <w:t>16</w:t>
            </w:r>
          </w:p>
        </w:tc>
        <w:tc>
          <w:tcPr>
            <w:tcW w:w="1800" w:type="dxa"/>
          </w:tcPr>
          <w:p w14:paraId="18F06623" w14:textId="77777777" w:rsidR="00D942C5" w:rsidRPr="00FB30DF" w:rsidRDefault="00D942C5" w:rsidP="00D942C5">
            <w:pPr>
              <w:jc w:val="center"/>
            </w:pPr>
            <w:r w:rsidRPr="00FB30DF">
              <w:t>4.9-4.7</w:t>
            </w:r>
          </w:p>
        </w:tc>
      </w:tr>
      <w:tr w:rsidR="00D942C5" w:rsidRPr="00FB30DF" w14:paraId="7B79A707" w14:textId="77777777" w:rsidTr="00D22543">
        <w:tc>
          <w:tcPr>
            <w:tcW w:w="1600" w:type="dxa"/>
          </w:tcPr>
          <w:p w14:paraId="44DB063D" w14:textId="77777777" w:rsidR="00D942C5" w:rsidRPr="00FB30DF" w:rsidRDefault="00D942C5" w:rsidP="00D942C5">
            <w:pPr>
              <w:jc w:val="center"/>
            </w:pPr>
            <w:r w:rsidRPr="00FB30DF">
              <w:rPr>
                <w:bCs/>
              </w:rPr>
              <w:t xml:space="preserve">April 25- 26 2013 </w:t>
            </w:r>
          </w:p>
        </w:tc>
        <w:tc>
          <w:tcPr>
            <w:tcW w:w="4448" w:type="dxa"/>
          </w:tcPr>
          <w:p w14:paraId="218B379E" w14:textId="77777777" w:rsidR="00D942C5" w:rsidRPr="00FB30DF" w:rsidRDefault="00D942C5" w:rsidP="00D942C5">
            <w:pPr>
              <w:jc w:val="center"/>
            </w:pPr>
            <w:proofErr w:type="spellStart"/>
            <w:r w:rsidRPr="00FB30DF">
              <w:rPr>
                <w:bCs/>
              </w:rPr>
              <w:t>SouthEast</w:t>
            </w:r>
            <w:proofErr w:type="spellEnd"/>
            <w:r w:rsidRPr="00FB30DF">
              <w:rPr>
                <w:bCs/>
              </w:rPr>
              <w:t xml:space="preserve"> AHEC Continuing Nursing Education Wilmington, North Carolina</w:t>
            </w:r>
          </w:p>
        </w:tc>
        <w:tc>
          <w:tcPr>
            <w:tcW w:w="1417" w:type="dxa"/>
          </w:tcPr>
          <w:p w14:paraId="74E159A0" w14:textId="77777777" w:rsidR="00D942C5" w:rsidRPr="00FB30DF" w:rsidRDefault="00D942C5" w:rsidP="00D942C5">
            <w:pPr>
              <w:jc w:val="center"/>
            </w:pPr>
            <w:r w:rsidRPr="00FB30DF">
              <w:t>10</w:t>
            </w:r>
          </w:p>
        </w:tc>
        <w:tc>
          <w:tcPr>
            <w:tcW w:w="1800" w:type="dxa"/>
          </w:tcPr>
          <w:p w14:paraId="043835EE" w14:textId="77777777" w:rsidR="00D942C5" w:rsidRPr="00FB30DF" w:rsidRDefault="00D942C5" w:rsidP="00D942C5">
            <w:pPr>
              <w:jc w:val="center"/>
            </w:pPr>
            <w:r w:rsidRPr="00FB30DF">
              <w:t>9 strongly agreed 1 agreed</w:t>
            </w:r>
          </w:p>
        </w:tc>
      </w:tr>
      <w:tr w:rsidR="00D942C5" w:rsidRPr="00FB30DF" w14:paraId="0689337F" w14:textId="77777777" w:rsidTr="00D22543">
        <w:tc>
          <w:tcPr>
            <w:tcW w:w="1600" w:type="dxa"/>
          </w:tcPr>
          <w:p w14:paraId="0509A0E5" w14:textId="77777777" w:rsidR="00D942C5" w:rsidRPr="00FB30DF" w:rsidRDefault="00D942C5" w:rsidP="00D942C5">
            <w:pPr>
              <w:jc w:val="center"/>
            </w:pPr>
            <w:r w:rsidRPr="00FB30DF">
              <w:rPr>
                <w:bCs/>
              </w:rPr>
              <w:t xml:space="preserve">April 18 -19 2013 </w:t>
            </w:r>
          </w:p>
        </w:tc>
        <w:tc>
          <w:tcPr>
            <w:tcW w:w="4448" w:type="dxa"/>
          </w:tcPr>
          <w:p w14:paraId="5D6E33A7" w14:textId="77777777" w:rsidR="00D942C5" w:rsidRPr="00FB30DF" w:rsidRDefault="00D942C5" w:rsidP="00D942C5">
            <w:pPr>
              <w:jc w:val="center"/>
            </w:pPr>
            <w:r w:rsidRPr="00FB30DF">
              <w:rPr>
                <w:bCs/>
              </w:rPr>
              <w:t>AHEC Wake Continuing Nursing Education Raleigh, North Carolina</w:t>
            </w:r>
          </w:p>
        </w:tc>
        <w:tc>
          <w:tcPr>
            <w:tcW w:w="1417" w:type="dxa"/>
          </w:tcPr>
          <w:p w14:paraId="67C06BED" w14:textId="77777777" w:rsidR="00D942C5" w:rsidRPr="00FB30DF" w:rsidRDefault="00D942C5" w:rsidP="00D942C5">
            <w:pPr>
              <w:jc w:val="center"/>
            </w:pPr>
            <w:r w:rsidRPr="00FB30DF">
              <w:t>25</w:t>
            </w:r>
          </w:p>
        </w:tc>
        <w:tc>
          <w:tcPr>
            <w:tcW w:w="1800" w:type="dxa"/>
          </w:tcPr>
          <w:p w14:paraId="5BF95044" w14:textId="77777777" w:rsidR="00D942C5" w:rsidRPr="00FB30DF" w:rsidRDefault="00D942C5" w:rsidP="00D942C5">
            <w:pPr>
              <w:jc w:val="center"/>
            </w:pPr>
            <w:r w:rsidRPr="00FB30DF">
              <w:t>4.8-4.5</w:t>
            </w:r>
          </w:p>
        </w:tc>
      </w:tr>
      <w:tr w:rsidR="00D942C5" w:rsidRPr="00FB30DF" w14:paraId="1C46A389" w14:textId="77777777" w:rsidTr="00D22543">
        <w:tc>
          <w:tcPr>
            <w:tcW w:w="1600" w:type="dxa"/>
          </w:tcPr>
          <w:p w14:paraId="58894D1A" w14:textId="77777777" w:rsidR="00D942C5" w:rsidRPr="00FB30DF" w:rsidRDefault="00D942C5" w:rsidP="00D942C5">
            <w:pPr>
              <w:jc w:val="center"/>
            </w:pPr>
            <w:r w:rsidRPr="00FB30DF">
              <w:rPr>
                <w:bCs/>
              </w:rPr>
              <w:t xml:space="preserve">Feb 11-12 2013 </w:t>
            </w:r>
          </w:p>
        </w:tc>
        <w:tc>
          <w:tcPr>
            <w:tcW w:w="4448" w:type="dxa"/>
          </w:tcPr>
          <w:p w14:paraId="265FC09A" w14:textId="77777777" w:rsidR="00D942C5" w:rsidRPr="00FB30DF" w:rsidRDefault="00D942C5" w:rsidP="00D942C5">
            <w:pPr>
              <w:jc w:val="center"/>
            </w:pPr>
            <w:r w:rsidRPr="00FB30DF">
              <w:rPr>
                <w:bCs/>
              </w:rPr>
              <w:t>AHEC Area L Continuing Nursing Education Rocky Mount, North Carolina</w:t>
            </w:r>
          </w:p>
        </w:tc>
        <w:tc>
          <w:tcPr>
            <w:tcW w:w="1417" w:type="dxa"/>
          </w:tcPr>
          <w:p w14:paraId="426CABD6" w14:textId="77777777" w:rsidR="00D942C5" w:rsidRPr="00FB30DF" w:rsidRDefault="00D942C5" w:rsidP="00D942C5">
            <w:pPr>
              <w:jc w:val="center"/>
            </w:pPr>
            <w:r w:rsidRPr="00FB30DF">
              <w:t>33</w:t>
            </w:r>
          </w:p>
        </w:tc>
        <w:tc>
          <w:tcPr>
            <w:tcW w:w="1800" w:type="dxa"/>
          </w:tcPr>
          <w:p w14:paraId="5E090D0D" w14:textId="77777777" w:rsidR="00D942C5" w:rsidRPr="00FB30DF" w:rsidRDefault="00D942C5" w:rsidP="00D942C5">
            <w:pPr>
              <w:jc w:val="center"/>
            </w:pPr>
            <w:r w:rsidRPr="00FB30DF">
              <w:t>Positive comments</w:t>
            </w:r>
          </w:p>
        </w:tc>
      </w:tr>
      <w:tr w:rsidR="00D942C5" w:rsidRPr="00FB30DF" w14:paraId="4C63E5F8" w14:textId="77777777" w:rsidTr="00D22543">
        <w:tc>
          <w:tcPr>
            <w:tcW w:w="1600" w:type="dxa"/>
          </w:tcPr>
          <w:p w14:paraId="5CFC8341" w14:textId="77777777" w:rsidR="00D942C5" w:rsidRPr="00FB30DF" w:rsidRDefault="00D942C5" w:rsidP="00D942C5">
            <w:pPr>
              <w:jc w:val="center"/>
              <w:rPr>
                <w:bCs/>
              </w:rPr>
            </w:pPr>
            <w:r w:rsidRPr="00FB30DF">
              <w:rPr>
                <w:bCs/>
              </w:rPr>
              <w:t xml:space="preserve">Feb 7-8   2013 </w:t>
            </w:r>
          </w:p>
        </w:tc>
        <w:tc>
          <w:tcPr>
            <w:tcW w:w="4448" w:type="dxa"/>
          </w:tcPr>
          <w:p w14:paraId="5E442F33" w14:textId="77777777" w:rsidR="00D942C5" w:rsidRPr="00FB30DF" w:rsidRDefault="00D942C5" w:rsidP="00D942C5">
            <w:pPr>
              <w:jc w:val="center"/>
              <w:rPr>
                <w:bCs/>
              </w:rPr>
            </w:pPr>
            <w:r w:rsidRPr="00FB30DF">
              <w:rPr>
                <w:bCs/>
              </w:rPr>
              <w:t>Charlotte AHEC Continuing Nursing Education Charlotte, North Carolina</w:t>
            </w:r>
          </w:p>
        </w:tc>
        <w:tc>
          <w:tcPr>
            <w:tcW w:w="1417" w:type="dxa"/>
          </w:tcPr>
          <w:p w14:paraId="78D3A884" w14:textId="77777777" w:rsidR="00D942C5" w:rsidRPr="00FB30DF" w:rsidRDefault="00D942C5" w:rsidP="00D942C5">
            <w:pPr>
              <w:jc w:val="center"/>
            </w:pPr>
            <w:r w:rsidRPr="00FB30DF">
              <w:t>12</w:t>
            </w:r>
          </w:p>
        </w:tc>
        <w:tc>
          <w:tcPr>
            <w:tcW w:w="1800" w:type="dxa"/>
          </w:tcPr>
          <w:p w14:paraId="6AF4CCDB" w14:textId="77777777" w:rsidR="00D942C5" w:rsidRPr="00FB30DF" w:rsidRDefault="00D942C5" w:rsidP="00D942C5">
            <w:pPr>
              <w:jc w:val="center"/>
            </w:pPr>
            <w:r w:rsidRPr="00FB30DF">
              <w:t>5.0-4.8</w:t>
            </w:r>
          </w:p>
        </w:tc>
      </w:tr>
      <w:tr w:rsidR="00D942C5" w:rsidRPr="00FB30DF" w14:paraId="73514D05" w14:textId="77777777" w:rsidTr="00D22543">
        <w:trPr>
          <w:trHeight w:val="44"/>
        </w:trPr>
        <w:tc>
          <w:tcPr>
            <w:tcW w:w="1600" w:type="dxa"/>
          </w:tcPr>
          <w:p w14:paraId="2F7A310A" w14:textId="77777777" w:rsidR="00D942C5" w:rsidRPr="00FB30DF" w:rsidRDefault="00D942C5" w:rsidP="00D942C5">
            <w:pPr>
              <w:jc w:val="center"/>
            </w:pPr>
            <w:r w:rsidRPr="00FB30DF">
              <w:rPr>
                <w:bCs/>
              </w:rPr>
              <w:lastRenderedPageBreak/>
              <w:t xml:space="preserve">Dec. 3-4  2012  </w:t>
            </w:r>
          </w:p>
        </w:tc>
        <w:tc>
          <w:tcPr>
            <w:tcW w:w="4448" w:type="dxa"/>
          </w:tcPr>
          <w:p w14:paraId="7DB80D38" w14:textId="77777777" w:rsidR="00D942C5" w:rsidRPr="00FB30DF" w:rsidRDefault="00D942C5" w:rsidP="00D942C5">
            <w:pPr>
              <w:jc w:val="center"/>
              <w:rPr>
                <w:bCs/>
              </w:rPr>
            </w:pPr>
            <w:r w:rsidRPr="00FB30DF">
              <w:rPr>
                <w:bCs/>
              </w:rPr>
              <w:t xml:space="preserve">Mountain Area Health Education Center </w:t>
            </w:r>
          </w:p>
          <w:p w14:paraId="18E00D37" w14:textId="77777777" w:rsidR="00D942C5" w:rsidRPr="00FB30DF" w:rsidRDefault="00D942C5" w:rsidP="00D942C5">
            <w:pPr>
              <w:jc w:val="center"/>
            </w:pPr>
            <w:r w:rsidRPr="00FB30DF">
              <w:rPr>
                <w:bCs/>
              </w:rPr>
              <w:t>Asheville, North Carolina</w:t>
            </w:r>
          </w:p>
        </w:tc>
        <w:tc>
          <w:tcPr>
            <w:tcW w:w="1417" w:type="dxa"/>
          </w:tcPr>
          <w:p w14:paraId="6667B1CC" w14:textId="77777777" w:rsidR="00D942C5" w:rsidRPr="00FB30DF" w:rsidRDefault="00D942C5" w:rsidP="00D942C5">
            <w:pPr>
              <w:jc w:val="center"/>
            </w:pPr>
            <w:r w:rsidRPr="00FB30DF">
              <w:t>30</w:t>
            </w:r>
          </w:p>
        </w:tc>
        <w:tc>
          <w:tcPr>
            <w:tcW w:w="1800" w:type="dxa"/>
          </w:tcPr>
          <w:p w14:paraId="331CCF81" w14:textId="77777777" w:rsidR="00D942C5" w:rsidRPr="00FB30DF" w:rsidRDefault="00D942C5" w:rsidP="00D942C5">
            <w:pPr>
              <w:jc w:val="center"/>
            </w:pPr>
            <w:r w:rsidRPr="00FB30DF">
              <w:t>Positive comments</w:t>
            </w:r>
          </w:p>
        </w:tc>
      </w:tr>
      <w:tr w:rsidR="00D942C5" w:rsidRPr="00FB30DF" w14:paraId="7829D69D" w14:textId="77777777" w:rsidTr="00D22543">
        <w:trPr>
          <w:trHeight w:val="44"/>
        </w:trPr>
        <w:tc>
          <w:tcPr>
            <w:tcW w:w="1600" w:type="dxa"/>
          </w:tcPr>
          <w:p w14:paraId="1104ABC2" w14:textId="77777777" w:rsidR="00D942C5" w:rsidRPr="00FB30DF" w:rsidRDefault="00D942C5" w:rsidP="00D942C5">
            <w:pPr>
              <w:jc w:val="center"/>
            </w:pPr>
            <w:r w:rsidRPr="00FB30DF">
              <w:rPr>
                <w:bCs/>
              </w:rPr>
              <w:t xml:space="preserve">Nov 1-2  2012 </w:t>
            </w:r>
          </w:p>
        </w:tc>
        <w:tc>
          <w:tcPr>
            <w:tcW w:w="4448" w:type="dxa"/>
          </w:tcPr>
          <w:p w14:paraId="7B3DFD87" w14:textId="77777777" w:rsidR="00D942C5" w:rsidRPr="00FB30DF" w:rsidRDefault="00D942C5" w:rsidP="00D942C5">
            <w:pPr>
              <w:jc w:val="center"/>
            </w:pPr>
            <w:r w:rsidRPr="00FB30DF">
              <w:rPr>
                <w:bCs/>
              </w:rPr>
              <w:t>Charlotte AHEC Continuing Nursing Education Charlotte, North Carolina</w:t>
            </w:r>
          </w:p>
        </w:tc>
        <w:tc>
          <w:tcPr>
            <w:tcW w:w="1417" w:type="dxa"/>
          </w:tcPr>
          <w:p w14:paraId="14340BE6" w14:textId="77777777" w:rsidR="00D942C5" w:rsidRPr="00FB30DF" w:rsidRDefault="00D942C5" w:rsidP="00D942C5">
            <w:pPr>
              <w:jc w:val="center"/>
            </w:pPr>
            <w:r w:rsidRPr="00FB30DF">
              <w:t>22</w:t>
            </w:r>
          </w:p>
        </w:tc>
        <w:tc>
          <w:tcPr>
            <w:tcW w:w="1800" w:type="dxa"/>
          </w:tcPr>
          <w:p w14:paraId="2BB920BE" w14:textId="77777777" w:rsidR="00D942C5" w:rsidRPr="00FB30DF" w:rsidRDefault="00D942C5" w:rsidP="00D942C5">
            <w:pPr>
              <w:jc w:val="center"/>
            </w:pPr>
            <w:r w:rsidRPr="00FB30DF">
              <w:t>5.0-4.9</w:t>
            </w:r>
          </w:p>
        </w:tc>
      </w:tr>
      <w:tr w:rsidR="00D942C5" w:rsidRPr="00FB30DF" w14:paraId="0E6E7D2C" w14:textId="77777777" w:rsidTr="00D22543">
        <w:trPr>
          <w:trHeight w:val="44"/>
        </w:trPr>
        <w:tc>
          <w:tcPr>
            <w:tcW w:w="1600" w:type="dxa"/>
          </w:tcPr>
          <w:p w14:paraId="781B2AB6" w14:textId="77777777" w:rsidR="00D942C5" w:rsidRPr="00FB30DF" w:rsidRDefault="00D942C5" w:rsidP="00D942C5">
            <w:pPr>
              <w:jc w:val="center"/>
            </w:pPr>
            <w:r w:rsidRPr="00FB30DF">
              <w:rPr>
                <w:bCs/>
              </w:rPr>
              <w:t xml:space="preserve">Oct 11-12 2012 </w:t>
            </w:r>
          </w:p>
        </w:tc>
        <w:tc>
          <w:tcPr>
            <w:tcW w:w="4448" w:type="dxa"/>
          </w:tcPr>
          <w:p w14:paraId="454274B0" w14:textId="77777777" w:rsidR="00D942C5" w:rsidRPr="00FB30DF" w:rsidRDefault="00D942C5" w:rsidP="00D942C5">
            <w:pPr>
              <w:jc w:val="center"/>
              <w:rPr>
                <w:bCs/>
              </w:rPr>
            </w:pPr>
            <w:r w:rsidRPr="00FB30DF">
              <w:rPr>
                <w:bCs/>
              </w:rPr>
              <w:t xml:space="preserve">Southern Regional AHEC </w:t>
            </w:r>
          </w:p>
          <w:p w14:paraId="2183656C" w14:textId="77777777" w:rsidR="00D942C5" w:rsidRPr="00FB30DF" w:rsidRDefault="00D942C5" w:rsidP="00D942C5">
            <w:pPr>
              <w:jc w:val="center"/>
            </w:pPr>
            <w:r w:rsidRPr="00FB30DF">
              <w:rPr>
                <w:bCs/>
              </w:rPr>
              <w:t>Fayetteville, North Carolina</w:t>
            </w:r>
          </w:p>
        </w:tc>
        <w:tc>
          <w:tcPr>
            <w:tcW w:w="1417" w:type="dxa"/>
          </w:tcPr>
          <w:p w14:paraId="48D69FC6" w14:textId="77777777" w:rsidR="00D942C5" w:rsidRPr="00FB30DF" w:rsidRDefault="00D942C5" w:rsidP="00D942C5">
            <w:pPr>
              <w:jc w:val="center"/>
            </w:pPr>
            <w:r w:rsidRPr="00FB30DF">
              <w:t>21</w:t>
            </w:r>
          </w:p>
        </w:tc>
        <w:tc>
          <w:tcPr>
            <w:tcW w:w="1800" w:type="dxa"/>
          </w:tcPr>
          <w:p w14:paraId="6CBC49F7" w14:textId="77777777" w:rsidR="00D942C5" w:rsidRPr="00FB30DF" w:rsidRDefault="00D942C5" w:rsidP="00D942C5">
            <w:pPr>
              <w:jc w:val="center"/>
            </w:pPr>
            <w:r w:rsidRPr="00FB30DF">
              <w:t>5.0-4.8</w:t>
            </w:r>
          </w:p>
        </w:tc>
      </w:tr>
      <w:tr w:rsidR="00D942C5" w:rsidRPr="00FB30DF" w14:paraId="4E3FC490" w14:textId="77777777" w:rsidTr="00D22543">
        <w:trPr>
          <w:trHeight w:val="44"/>
        </w:trPr>
        <w:tc>
          <w:tcPr>
            <w:tcW w:w="1600" w:type="dxa"/>
          </w:tcPr>
          <w:p w14:paraId="3FC4BEF3" w14:textId="77777777" w:rsidR="00D942C5" w:rsidRPr="00FB30DF" w:rsidRDefault="00D942C5" w:rsidP="00D942C5">
            <w:pPr>
              <w:jc w:val="center"/>
              <w:rPr>
                <w:bCs/>
              </w:rPr>
            </w:pPr>
            <w:r w:rsidRPr="00FB30DF">
              <w:rPr>
                <w:bCs/>
              </w:rPr>
              <w:t xml:space="preserve">June 7-8  2012 </w:t>
            </w:r>
          </w:p>
        </w:tc>
        <w:tc>
          <w:tcPr>
            <w:tcW w:w="4448" w:type="dxa"/>
          </w:tcPr>
          <w:p w14:paraId="79DE526E" w14:textId="77777777" w:rsidR="00D942C5" w:rsidRPr="00FB30DF" w:rsidRDefault="00D942C5" w:rsidP="00D942C5">
            <w:pPr>
              <w:jc w:val="center"/>
              <w:rPr>
                <w:bCs/>
              </w:rPr>
            </w:pPr>
            <w:r w:rsidRPr="00FB30DF">
              <w:rPr>
                <w:bCs/>
              </w:rPr>
              <w:t>Charlotte AHEC Continuing Nursing Education Charlotte, North Carolina</w:t>
            </w:r>
          </w:p>
        </w:tc>
        <w:tc>
          <w:tcPr>
            <w:tcW w:w="1417" w:type="dxa"/>
          </w:tcPr>
          <w:p w14:paraId="610D4437" w14:textId="77777777" w:rsidR="00D942C5" w:rsidRPr="00FB30DF" w:rsidRDefault="00D942C5" w:rsidP="00D942C5">
            <w:pPr>
              <w:jc w:val="center"/>
            </w:pPr>
            <w:r w:rsidRPr="00FB30DF">
              <w:t>10</w:t>
            </w:r>
          </w:p>
        </w:tc>
        <w:tc>
          <w:tcPr>
            <w:tcW w:w="1800" w:type="dxa"/>
          </w:tcPr>
          <w:p w14:paraId="54FECE5E" w14:textId="77777777" w:rsidR="00D942C5" w:rsidRPr="00FB30DF" w:rsidRDefault="00D942C5" w:rsidP="00D942C5">
            <w:pPr>
              <w:jc w:val="center"/>
            </w:pPr>
            <w:r w:rsidRPr="00FB30DF">
              <w:t>5.0-4.6</w:t>
            </w:r>
          </w:p>
        </w:tc>
      </w:tr>
      <w:tr w:rsidR="00D942C5" w:rsidRPr="00FB30DF" w14:paraId="7D700B29" w14:textId="77777777" w:rsidTr="00D22543">
        <w:trPr>
          <w:trHeight w:val="44"/>
        </w:trPr>
        <w:tc>
          <w:tcPr>
            <w:tcW w:w="1600" w:type="dxa"/>
          </w:tcPr>
          <w:p w14:paraId="7F64AF09" w14:textId="77777777" w:rsidR="00D942C5" w:rsidRPr="00FB30DF" w:rsidRDefault="00D942C5" w:rsidP="00D942C5">
            <w:pPr>
              <w:jc w:val="center"/>
              <w:rPr>
                <w:bCs/>
              </w:rPr>
            </w:pPr>
            <w:r w:rsidRPr="00FB30DF">
              <w:rPr>
                <w:bCs/>
              </w:rPr>
              <w:t xml:space="preserve">May 24-25 2012 </w:t>
            </w:r>
          </w:p>
        </w:tc>
        <w:tc>
          <w:tcPr>
            <w:tcW w:w="4448" w:type="dxa"/>
          </w:tcPr>
          <w:p w14:paraId="549BED98" w14:textId="77777777" w:rsidR="00D942C5" w:rsidRPr="00FB30DF" w:rsidRDefault="00D942C5" w:rsidP="00D942C5">
            <w:pPr>
              <w:jc w:val="center"/>
              <w:rPr>
                <w:bCs/>
              </w:rPr>
            </w:pPr>
            <w:r w:rsidRPr="00FB30DF">
              <w:rPr>
                <w:bCs/>
              </w:rPr>
              <w:t xml:space="preserve">AHEC Continuing Nursing Education </w:t>
            </w:r>
          </w:p>
          <w:p w14:paraId="7CF6CDD6" w14:textId="77777777" w:rsidR="00D942C5" w:rsidRPr="00FB30DF" w:rsidRDefault="00D942C5" w:rsidP="00D942C5">
            <w:pPr>
              <w:jc w:val="center"/>
              <w:rPr>
                <w:bCs/>
              </w:rPr>
            </w:pPr>
            <w:r w:rsidRPr="00FB30DF">
              <w:rPr>
                <w:bCs/>
              </w:rPr>
              <w:t>Winston Salem, North Carolina</w:t>
            </w:r>
          </w:p>
        </w:tc>
        <w:tc>
          <w:tcPr>
            <w:tcW w:w="1417" w:type="dxa"/>
          </w:tcPr>
          <w:p w14:paraId="234380FB" w14:textId="77777777" w:rsidR="00D942C5" w:rsidRPr="00FB30DF" w:rsidRDefault="00D942C5" w:rsidP="00D942C5">
            <w:pPr>
              <w:jc w:val="center"/>
            </w:pPr>
            <w:r w:rsidRPr="00FB30DF">
              <w:t>14</w:t>
            </w:r>
          </w:p>
        </w:tc>
        <w:tc>
          <w:tcPr>
            <w:tcW w:w="1800" w:type="dxa"/>
          </w:tcPr>
          <w:p w14:paraId="6FB7E8EF" w14:textId="77777777" w:rsidR="00D942C5" w:rsidRPr="00FB30DF" w:rsidRDefault="00D942C5" w:rsidP="00D942C5">
            <w:pPr>
              <w:jc w:val="center"/>
            </w:pPr>
            <w:r w:rsidRPr="00FB30DF">
              <w:t>No eval</w:t>
            </w:r>
          </w:p>
        </w:tc>
      </w:tr>
      <w:tr w:rsidR="00D942C5" w:rsidRPr="00FB30DF" w14:paraId="58EDE9BC" w14:textId="77777777" w:rsidTr="00D22543">
        <w:trPr>
          <w:trHeight w:val="44"/>
        </w:trPr>
        <w:tc>
          <w:tcPr>
            <w:tcW w:w="1600" w:type="dxa"/>
          </w:tcPr>
          <w:p w14:paraId="4E692B4A" w14:textId="77777777" w:rsidR="00D942C5" w:rsidRPr="00FB30DF" w:rsidRDefault="00D942C5" w:rsidP="00D942C5">
            <w:pPr>
              <w:jc w:val="center"/>
              <w:rPr>
                <w:bCs/>
              </w:rPr>
            </w:pPr>
            <w:r w:rsidRPr="00FB30DF">
              <w:rPr>
                <w:bCs/>
              </w:rPr>
              <w:t xml:space="preserve">April 26-27 2012 </w:t>
            </w:r>
          </w:p>
        </w:tc>
        <w:tc>
          <w:tcPr>
            <w:tcW w:w="4448" w:type="dxa"/>
          </w:tcPr>
          <w:p w14:paraId="33AE986A" w14:textId="77777777" w:rsidR="00D942C5" w:rsidRPr="00FB30DF" w:rsidRDefault="00D942C5" w:rsidP="00D942C5">
            <w:pPr>
              <w:jc w:val="center"/>
              <w:rPr>
                <w:bCs/>
              </w:rPr>
            </w:pPr>
            <w:r w:rsidRPr="00FB30DF">
              <w:rPr>
                <w:bCs/>
              </w:rPr>
              <w:t>AHEC Wake Continuing Nursing Education Raleigh, North Carolina</w:t>
            </w:r>
          </w:p>
        </w:tc>
        <w:tc>
          <w:tcPr>
            <w:tcW w:w="1417" w:type="dxa"/>
          </w:tcPr>
          <w:p w14:paraId="4C19EEE0" w14:textId="77777777" w:rsidR="00D942C5" w:rsidRPr="00FB30DF" w:rsidRDefault="00D942C5" w:rsidP="00D942C5">
            <w:pPr>
              <w:jc w:val="center"/>
            </w:pPr>
            <w:r w:rsidRPr="00FB30DF">
              <w:t>29</w:t>
            </w:r>
          </w:p>
        </w:tc>
        <w:tc>
          <w:tcPr>
            <w:tcW w:w="1800" w:type="dxa"/>
          </w:tcPr>
          <w:p w14:paraId="19EDF573" w14:textId="77777777" w:rsidR="00D942C5" w:rsidRPr="00FB30DF" w:rsidRDefault="00D942C5" w:rsidP="00D942C5">
            <w:pPr>
              <w:jc w:val="center"/>
            </w:pPr>
            <w:r w:rsidRPr="00FB30DF">
              <w:t>4.8-4.5</w:t>
            </w:r>
          </w:p>
        </w:tc>
      </w:tr>
      <w:tr w:rsidR="00D942C5" w:rsidRPr="00FB30DF" w14:paraId="20806053" w14:textId="77777777" w:rsidTr="00D22543">
        <w:trPr>
          <w:trHeight w:val="44"/>
        </w:trPr>
        <w:tc>
          <w:tcPr>
            <w:tcW w:w="1600" w:type="dxa"/>
          </w:tcPr>
          <w:p w14:paraId="3A2CAA8A" w14:textId="77777777" w:rsidR="00D942C5" w:rsidRPr="00FB30DF" w:rsidRDefault="00D942C5" w:rsidP="00D942C5">
            <w:pPr>
              <w:jc w:val="center"/>
              <w:rPr>
                <w:bCs/>
              </w:rPr>
            </w:pPr>
            <w:r w:rsidRPr="00FB30DF">
              <w:rPr>
                <w:bCs/>
              </w:rPr>
              <w:t xml:space="preserve">Dec. 15-16 2011 </w:t>
            </w:r>
          </w:p>
        </w:tc>
        <w:tc>
          <w:tcPr>
            <w:tcW w:w="4448" w:type="dxa"/>
          </w:tcPr>
          <w:p w14:paraId="5E97306B" w14:textId="77777777" w:rsidR="00D942C5" w:rsidRPr="00FB30DF" w:rsidRDefault="00D942C5" w:rsidP="00D942C5">
            <w:pPr>
              <w:jc w:val="center"/>
              <w:rPr>
                <w:bCs/>
              </w:rPr>
            </w:pPr>
            <w:r w:rsidRPr="00FB30DF">
              <w:rPr>
                <w:bCs/>
              </w:rPr>
              <w:t>Charlotte AHEC Continuing Nursing Education Charlotte, North Carolina</w:t>
            </w:r>
          </w:p>
        </w:tc>
        <w:tc>
          <w:tcPr>
            <w:tcW w:w="1417" w:type="dxa"/>
          </w:tcPr>
          <w:p w14:paraId="6929733A" w14:textId="77777777" w:rsidR="00D942C5" w:rsidRPr="00FB30DF" w:rsidRDefault="00D942C5" w:rsidP="00D942C5">
            <w:pPr>
              <w:jc w:val="center"/>
            </w:pPr>
            <w:r w:rsidRPr="00FB30DF">
              <w:t>25</w:t>
            </w:r>
          </w:p>
        </w:tc>
        <w:tc>
          <w:tcPr>
            <w:tcW w:w="1800" w:type="dxa"/>
          </w:tcPr>
          <w:p w14:paraId="763669A9" w14:textId="77777777" w:rsidR="00D942C5" w:rsidRPr="00FB30DF" w:rsidRDefault="00D942C5" w:rsidP="00D942C5">
            <w:pPr>
              <w:jc w:val="center"/>
            </w:pPr>
            <w:r w:rsidRPr="00FB30DF">
              <w:t>4.9-4.7</w:t>
            </w:r>
          </w:p>
        </w:tc>
      </w:tr>
      <w:tr w:rsidR="00D942C5" w:rsidRPr="00FB30DF" w14:paraId="5693D074" w14:textId="77777777" w:rsidTr="00D22543">
        <w:trPr>
          <w:trHeight w:val="44"/>
        </w:trPr>
        <w:tc>
          <w:tcPr>
            <w:tcW w:w="1600" w:type="dxa"/>
          </w:tcPr>
          <w:p w14:paraId="77FC013A" w14:textId="77777777" w:rsidR="00D942C5" w:rsidRPr="00FB30DF" w:rsidRDefault="00D942C5" w:rsidP="00D942C5">
            <w:pPr>
              <w:jc w:val="center"/>
              <w:rPr>
                <w:bCs/>
              </w:rPr>
            </w:pPr>
            <w:r w:rsidRPr="00FB30DF">
              <w:rPr>
                <w:bCs/>
              </w:rPr>
              <w:t xml:space="preserve">Dec. 13-14 2011 </w:t>
            </w:r>
          </w:p>
        </w:tc>
        <w:tc>
          <w:tcPr>
            <w:tcW w:w="4448" w:type="dxa"/>
          </w:tcPr>
          <w:p w14:paraId="19C80D4D" w14:textId="77777777" w:rsidR="00D942C5" w:rsidRPr="00FB30DF" w:rsidRDefault="00D942C5" w:rsidP="00D942C5">
            <w:pPr>
              <w:jc w:val="center"/>
              <w:rPr>
                <w:bCs/>
              </w:rPr>
            </w:pPr>
            <w:r w:rsidRPr="00FB30DF">
              <w:rPr>
                <w:bCs/>
              </w:rPr>
              <w:t xml:space="preserve">Mountain Area Health Education Center </w:t>
            </w:r>
          </w:p>
          <w:p w14:paraId="2AB306EF" w14:textId="77777777" w:rsidR="00D942C5" w:rsidRPr="00FB30DF" w:rsidRDefault="00D942C5" w:rsidP="00D942C5">
            <w:pPr>
              <w:jc w:val="center"/>
              <w:rPr>
                <w:bCs/>
              </w:rPr>
            </w:pPr>
            <w:r w:rsidRPr="00FB30DF">
              <w:rPr>
                <w:bCs/>
              </w:rPr>
              <w:t>Asheville, North Carolina</w:t>
            </w:r>
          </w:p>
        </w:tc>
        <w:tc>
          <w:tcPr>
            <w:tcW w:w="1417" w:type="dxa"/>
          </w:tcPr>
          <w:p w14:paraId="311DCF00" w14:textId="77777777" w:rsidR="00D942C5" w:rsidRPr="00FB30DF" w:rsidRDefault="00D942C5" w:rsidP="00D942C5">
            <w:pPr>
              <w:jc w:val="center"/>
            </w:pPr>
            <w:r w:rsidRPr="00FB30DF">
              <w:t>20</w:t>
            </w:r>
          </w:p>
        </w:tc>
        <w:tc>
          <w:tcPr>
            <w:tcW w:w="1800" w:type="dxa"/>
          </w:tcPr>
          <w:p w14:paraId="5F9AF41C" w14:textId="77777777" w:rsidR="00D942C5" w:rsidRPr="00FB30DF" w:rsidRDefault="00D942C5" w:rsidP="00D942C5">
            <w:pPr>
              <w:jc w:val="center"/>
            </w:pPr>
            <w:r w:rsidRPr="00FB30DF">
              <w:t>No eval</w:t>
            </w:r>
          </w:p>
        </w:tc>
      </w:tr>
      <w:tr w:rsidR="00D942C5" w:rsidRPr="00FB30DF" w14:paraId="29824BD3" w14:textId="77777777" w:rsidTr="00D22543">
        <w:trPr>
          <w:trHeight w:val="44"/>
        </w:trPr>
        <w:tc>
          <w:tcPr>
            <w:tcW w:w="1600" w:type="dxa"/>
          </w:tcPr>
          <w:p w14:paraId="7FB0DCC3" w14:textId="77777777" w:rsidR="00D942C5" w:rsidRPr="00FB30DF" w:rsidRDefault="00D942C5" w:rsidP="00D942C5">
            <w:pPr>
              <w:jc w:val="center"/>
              <w:rPr>
                <w:bCs/>
              </w:rPr>
            </w:pPr>
            <w:r w:rsidRPr="00FB30DF">
              <w:rPr>
                <w:bCs/>
              </w:rPr>
              <w:t>Nov. 17-18</w:t>
            </w:r>
          </w:p>
          <w:p w14:paraId="3F1210E3" w14:textId="77777777" w:rsidR="00D942C5" w:rsidRPr="00FB30DF" w:rsidRDefault="00D942C5" w:rsidP="00D942C5">
            <w:pPr>
              <w:jc w:val="center"/>
              <w:rPr>
                <w:bCs/>
              </w:rPr>
            </w:pPr>
            <w:r w:rsidRPr="00FB30DF">
              <w:rPr>
                <w:bCs/>
              </w:rPr>
              <w:t>2011</w:t>
            </w:r>
          </w:p>
        </w:tc>
        <w:tc>
          <w:tcPr>
            <w:tcW w:w="4448" w:type="dxa"/>
          </w:tcPr>
          <w:p w14:paraId="331EAB9C" w14:textId="77777777" w:rsidR="00D942C5" w:rsidRPr="00FB30DF" w:rsidRDefault="00D942C5" w:rsidP="00D942C5">
            <w:pPr>
              <w:jc w:val="center"/>
              <w:rPr>
                <w:bCs/>
              </w:rPr>
            </w:pPr>
            <w:r w:rsidRPr="00FB30DF">
              <w:rPr>
                <w:bCs/>
              </w:rPr>
              <w:t xml:space="preserve">AHEC Wake Continuing Nursing Education Raleigh, North Carolina </w:t>
            </w:r>
          </w:p>
        </w:tc>
        <w:tc>
          <w:tcPr>
            <w:tcW w:w="1417" w:type="dxa"/>
          </w:tcPr>
          <w:p w14:paraId="3AAA3CAA" w14:textId="77777777" w:rsidR="00D942C5" w:rsidRPr="00FB30DF" w:rsidRDefault="00D942C5" w:rsidP="00D942C5">
            <w:pPr>
              <w:jc w:val="center"/>
            </w:pPr>
            <w:r w:rsidRPr="00FB30DF">
              <w:t>21</w:t>
            </w:r>
          </w:p>
        </w:tc>
        <w:tc>
          <w:tcPr>
            <w:tcW w:w="1800" w:type="dxa"/>
          </w:tcPr>
          <w:p w14:paraId="2FE61A0E" w14:textId="77777777" w:rsidR="00D942C5" w:rsidRPr="00FB30DF" w:rsidRDefault="00D942C5" w:rsidP="00D942C5">
            <w:pPr>
              <w:jc w:val="center"/>
            </w:pPr>
            <w:r w:rsidRPr="00FB30DF">
              <w:t>No eval</w:t>
            </w:r>
          </w:p>
        </w:tc>
      </w:tr>
      <w:tr w:rsidR="00D942C5" w:rsidRPr="00FB30DF" w14:paraId="30C44E9C" w14:textId="77777777" w:rsidTr="00D22543">
        <w:trPr>
          <w:trHeight w:val="44"/>
        </w:trPr>
        <w:tc>
          <w:tcPr>
            <w:tcW w:w="1600" w:type="dxa"/>
          </w:tcPr>
          <w:p w14:paraId="06A3B519" w14:textId="77777777" w:rsidR="00D942C5" w:rsidRPr="00FB30DF" w:rsidRDefault="00D942C5" w:rsidP="00D942C5">
            <w:pPr>
              <w:jc w:val="center"/>
              <w:rPr>
                <w:bCs/>
              </w:rPr>
            </w:pPr>
            <w:r w:rsidRPr="00FB30DF">
              <w:rPr>
                <w:bCs/>
              </w:rPr>
              <w:t>Sept. 29-30</w:t>
            </w:r>
          </w:p>
          <w:p w14:paraId="51673295" w14:textId="77777777" w:rsidR="00D942C5" w:rsidRPr="00FB30DF" w:rsidRDefault="00D942C5" w:rsidP="00D942C5">
            <w:pPr>
              <w:jc w:val="center"/>
              <w:rPr>
                <w:bCs/>
              </w:rPr>
            </w:pPr>
            <w:r w:rsidRPr="00FB30DF">
              <w:rPr>
                <w:bCs/>
              </w:rPr>
              <w:t>2011</w:t>
            </w:r>
          </w:p>
        </w:tc>
        <w:tc>
          <w:tcPr>
            <w:tcW w:w="4448" w:type="dxa"/>
          </w:tcPr>
          <w:p w14:paraId="7F0C684C" w14:textId="77777777" w:rsidR="00D942C5" w:rsidRPr="00FB30DF" w:rsidRDefault="00D942C5" w:rsidP="00D942C5">
            <w:pPr>
              <w:jc w:val="center"/>
              <w:rPr>
                <w:bCs/>
              </w:rPr>
            </w:pPr>
            <w:r w:rsidRPr="00FB30DF">
              <w:rPr>
                <w:bCs/>
              </w:rPr>
              <w:t xml:space="preserve">Greensboro AHEC </w:t>
            </w:r>
          </w:p>
          <w:p w14:paraId="1A0A3A93" w14:textId="77777777" w:rsidR="00D942C5" w:rsidRPr="00FB30DF" w:rsidRDefault="00D942C5" w:rsidP="00D942C5">
            <w:pPr>
              <w:jc w:val="center"/>
              <w:rPr>
                <w:bCs/>
              </w:rPr>
            </w:pPr>
            <w:r w:rsidRPr="00FB30DF">
              <w:rPr>
                <w:bCs/>
              </w:rPr>
              <w:t>Greensboro, North Carolina</w:t>
            </w:r>
          </w:p>
        </w:tc>
        <w:tc>
          <w:tcPr>
            <w:tcW w:w="1417" w:type="dxa"/>
          </w:tcPr>
          <w:p w14:paraId="1575E2C3" w14:textId="77777777" w:rsidR="00D942C5" w:rsidRPr="00FB30DF" w:rsidRDefault="00D942C5" w:rsidP="00D942C5">
            <w:pPr>
              <w:jc w:val="center"/>
            </w:pPr>
            <w:r w:rsidRPr="00FB30DF">
              <w:t>22</w:t>
            </w:r>
          </w:p>
        </w:tc>
        <w:tc>
          <w:tcPr>
            <w:tcW w:w="1800" w:type="dxa"/>
          </w:tcPr>
          <w:p w14:paraId="6688FFA5" w14:textId="77777777" w:rsidR="00D942C5" w:rsidRPr="00FB30DF" w:rsidRDefault="00D942C5" w:rsidP="00D942C5">
            <w:pPr>
              <w:jc w:val="center"/>
            </w:pPr>
            <w:r w:rsidRPr="00FB30DF">
              <w:t>4.8-4.6</w:t>
            </w:r>
          </w:p>
        </w:tc>
      </w:tr>
      <w:tr w:rsidR="00D942C5" w:rsidRPr="00FB30DF" w14:paraId="170A08BB" w14:textId="77777777" w:rsidTr="00D22543">
        <w:trPr>
          <w:trHeight w:val="44"/>
        </w:trPr>
        <w:tc>
          <w:tcPr>
            <w:tcW w:w="1600" w:type="dxa"/>
          </w:tcPr>
          <w:p w14:paraId="76087F33" w14:textId="77777777" w:rsidR="00D942C5" w:rsidRPr="00FB30DF" w:rsidRDefault="00D942C5" w:rsidP="00D942C5">
            <w:pPr>
              <w:jc w:val="center"/>
              <w:rPr>
                <w:bCs/>
              </w:rPr>
            </w:pPr>
            <w:r w:rsidRPr="00FB30DF">
              <w:rPr>
                <w:bCs/>
              </w:rPr>
              <w:t xml:space="preserve">Sept 22-23 2011 </w:t>
            </w:r>
          </w:p>
        </w:tc>
        <w:tc>
          <w:tcPr>
            <w:tcW w:w="4448" w:type="dxa"/>
          </w:tcPr>
          <w:p w14:paraId="3F04C123" w14:textId="77777777" w:rsidR="00D942C5" w:rsidRPr="00FB30DF" w:rsidRDefault="00D942C5" w:rsidP="00D942C5">
            <w:pPr>
              <w:jc w:val="center"/>
              <w:rPr>
                <w:bCs/>
              </w:rPr>
            </w:pPr>
            <w:r w:rsidRPr="00FB30DF">
              <w:rPr>
                <w:bCs/>
              </w:rPr>
              <w:t xml:space="preserve">Southern Regional AHEC </w:t>
            </w:r>
          </w:p>
          <w:p w14:paraId="34722E10" w14:textId="77777777" w:rsidR="00D942C5" w:rsidRPr="00FB30DF" w:rsidRDefault="00D942C5" w:rsidP="00D942C5">
            <w:pPr>
              <w:jc w:val="center"/>
              <w:rPr>
                <w:bCs/>
              </w:rPr>
            </w:pPr>
            <w:r w:rsidRPr="00FB30DF">
              <w:rPr>
                <w:bCs/>
              </w:rPr>
              <w:t>Fayetteville, North Carolina</w:t>
            </w:r>
          </w:p>
        </w:tc>
        <w:tc>
          <w:tcPr>
            <w:tcW w:w="1417" w:type="dxa"/>
          </w:tcPr>
          <w:p w14:paraId="1B5DE731" w14:textId="77777777" w:rsidR="00D942C5" w:rsidRPr="00FB30DF" w:rsidRDefault="00D942C5" w:rsidP="00D942C5">
            <w:pPr>
              <w:jc w:val="center"/>
            </w:pPr>
            <w:r w:rsidRPr="00FB30DF">
              <w:t>15</w:t>
            </w:r>
          </w:p>
        </w:tc>
        <w:tc>
          <w:tcPr>
            <w:tcW w:w="1800" w:type="dxa"/>
          </w:tcPr>
          <w:p w14:paraId="7C7B124C" w14:textId="77777777" w:rsidR="00D942C5" w:rsidRPr="00FB30DF" w:rsidRDefault="00D942C5" w:rsidP="00D942C5">
            <w:pPr>
              <w:jc w:val="center"/>
            </w:pPr>
            <w:r w:rsidRPr="00FB30DF">
              <w:t>13 strongly agreed</w:t>
            </w:r>
          </w:p>
          <w:p w14:paraId="1879E31A" w14:textId="77777777" w:rsidR="00D942C5" w:rsidRPr="00FB30DF" w:rsidRDefault="00D942C5" w:rsidP="00D942C5">
            <w:pPr>
              <w:jc w:val="center"/>
            </w:pPr>
            <w:r w:rsidRPr="00FB30DF">
              <w:t>2 agreed</w:t>
            </w:r>
          </w:p>
        </w:tc>
      </w:tr>
      <w:tr w:rsidR="00D942C5" w:rsidRPr="00FB30DF" w14:paraId="3825018F" w14:textId="77777777" w:rsidTr="00D22543">
        <w:trPr>
          <w:trHeight w:val="44"/>
        </w:trPr>
        <w:tc>
          <w:tcPr>
            <w:tcW w:w="1600" w:type="dxa"/>
          </w:tcPr>
          <w:p w14:paraId="76FDAED2" w14:textId="77777777" w:rsidR="00D942C5" w:rsidRPr="00FB30DF" w:rsidRDefault="00D942C5" w:rsidP="00D942C5">
            <w:pPr>
              <w:jc w:val="center"/>
              <w:rPr>
                <w:bCs/>
              </w:rPr>
            </w:pPr>
            <w:r w:rsidRPr="00FB30DF">
              <w:rPr>
                <w:bCs/>
              </w:rPr>
              <w:t xml:space="preserve">July 20-21 2011 </w:t>
            </w:r>
          </w:p>
        </w:tc>
        <w:tc>
          <w:tcPr>
            <w:tcW w:w="4448" w:type="dxa"/>
          </w:tcPr>
          <w:p w14:paraId="7D2893AA" w14:textId="77777777" w:rsidR="00D942C5" w:rsidRPr="00FB30DF" w:rsidRDefault="00D942C5" w:rsidP="00D942C5">
            <w:pPr>
              <w:jc w:val="center"/>
              <w:rPr>
                <w:bCs/>
              </w:rPr>
            </w:pPr>
            <w:r w:rsidRPr="00FB30DF">
              <w:rPr>
                <w:bCs/>
              </w:rPr>
              <w:t xml:space="preserve">AHEC Continuing Nursing Education </w:t>
            </w:r>
          </w:p>
          <w:p w14:paraId="18B5D7D2" w14:textId="77777777" w:rsidR="00D942C5" w:rsidRPr="00FB30DF" w:rsidRDefault="00D942C5" w:rsidP="00D942C5">
            <w:pPr>
              <w:jc w:val="center"/>
              <w:rPr>
                <w:bCs/>
              </w:rPr>
            </w:pPr>
            <w:r w:rsidRPr="00FB30DF">
              <w:rPr>
                <w:bCs/>
              </w:rPr>
              <w:t>Winston Salem, North Carolina</w:t>
            </w:r>
          </w:p>
        </w:tc>
        <w:tc>
          <w:tcPr>
            <w:tcW w:w="1417" w:type="dxa"/>
          </w:tcPr>
          <w:p w14:paraId="13255EE5" w14:textId="77777777" w:rsidR="00D942C5" w:rsidRPr="00FB30DF" w:rsidRDefault="00D942C5" w:rsidP="00D942C5">
            <w:pPr>
              <w:jc w:val="center"/>
            </w:pPr>
            <w:r w:rsidRPr="00FB30DF">
              <w:t>20</w:t>
            </w:r>
          </w:p>
        </w:tc>
        <w:tc>
          <w:tcPr>
            <w:tcW w:w="1800" w:type="dxa"/>
          </w:tcPr>
          <w:p w14:paraId="1BB6353C" w14:textId="77777777" w:rsidR="00D942C5" w:rsidRPr="00FB30DF" w:rsidRDefault="00D942C5" w:rsidP="00D942C5">
            <w:pPr>
              <w:jc w:val="center"/>
            </w:pPr>
            <w:r w:rsidRPr="00FB30DF">
              <w:t>No eval</w:t>
            </w:r>
          </w:p>
        </w:tc>
      </w:tr>
      <w:tr w:rsidR="00D942C5" w:rsidRPr="00FB30DF" w14:paraId="0AD3629E" w14:textId="77777777" w:rsidTr="00D22543">
        <w:trPr>
          <w:trHeight w:val="44"/>
        </w:trPr>
        <w:tc>
          <w:tcPr>
            <w:tcW w:w="1600" w:type="dxa"/>
          </w:tcPr>
          <w:p w14:paraId="7EB99EB7" w14:textId="77777777" w:rsidR="00D942C5" w:rsidRPr="00FB30DF" w:rsidRDefault="00D942C5" w:rsidP="00D942C5">
            <w:pPr>
              <w:jc w:val="center"/>
              <w:rPr>
                <w:bCs/>
              </w:rPr>
            </w:pPr>
            <w:r w:rsidRPr="00FB30DF">
              <w:rPr>
                <w:bCs/>
              </w:rPr>
              <w:t xml:space="preserve">May 19-20 2011 </w:t>
            </w:r>
          </w:p>
        </w:tc>
        <w:tc>
          <w:tcPr>
            <w:tcW w:w="4448" w:type="dxa"/>
          </w:tcPr>
          <w:p w14:paraId="320AD588" w14:textId="77777777" w:rsidR="00D942C5" w:rsidRPr="00FB30DF" w:rsidRDefault="00D942C5" w:rsidP="00D942C5">
            <w:pPr>
              <w:jc w:val="center"/>
              <w:rPr>
                <w:bCs/>
              </w:rPr>
            </w:pPr>
            <w:r w:rsidRPr="00FB30DF">
              <w:rPr>
                <w:bCs/>
              </w:rPr>
              <w:t>Charlotte AHEC Continuing Nursing Education Charlotte, North Carolina</w:t>
            </w:r>
          </w:p>
        </w:tc>
        <w:tc>
          <w:tcPr>
            <w:tcW w:w="1417" w:type="dxa"/>
          </w:tcPr>
          <w:p w14:paraId="64AE9068" w14:textId="77777777" w:rsidR="00D942C5" w:rsidRPr="00FB30DF" w:rsidRDefault="00D942C5" w:rsidP="00D942C5">
            <w:pPr>
              <w:jc w:val="center"/>
            </w:pPr>
            <w:r w:rsidRPr="00FB30DF">
              <w:t>22</w:t>
            </w:r>
          </w:p>
        </w:tc>
        <w:tc>
          <w:tcPr>
            <w:tcW w:w="1800" w:type="dxa"/>
          </w:tcPr>
          <w:p w14:paraId="17E6C2FF" w14:textId="77777777" w:rsidR="00D942C5" w:rsidRPr="00FB30DF" w:rsidRDefault="00D942C5" w:rsidP="00D942C5">
            <w:pPr>
              <w:jc w:val="center"/>
            </w:pPr>
            <w:r w:rsidRPr="00FB30DF">
              <w:t>5.0-4.65</w:t>
            </w:r>
          </w:p>
        </w:tc>
      </w:tr>
      <w:tr w:rsidR="00D942C5" w:rsidRPr="00FB30DF" w14:paraId="614DB5B9" w14:textId="77777777" w:rsidTr="00D22543">
        <w:trPr>
          <w:trHeight w:val="44"/>
        </w:trPr>
        <w:tc>
          <w:tcPr>
            <w:tcW w:w="1600" w:type="dxa"/>
          </w:tcPr>
          <w:p w14:paraId="6A7B00CB" w14:textId="77777777" w:rsidR="00D942C5" w:rsidRPr="00FB30DF" w:rsidRDefault="00D942C5" w:rsidP="00D942C5">
            <w:pPr>
              <w:jc w:val="center"/>
              <w:rPr>
                <w:bCs/>
              </w:rPr>
            </w:pPr>
            <w:r w:rsidRPr="00FB30DF">
              <w:rPr>
                <w:bCs/>
              </w:rPr>
              <w:t xml:space="preserve">April 28-29 2011 </w:t>
            </w:r>
          </w:p>
        </w:tc>
        <w:tc>
          <w:tcPr>
            <w:tcW w:w="4448" w:type="dxa"/>
          </w:tcPr>
          <w:p w14:paraId="0BDA4AD5" w14:textId="77777777" w:rsidR="00D942C5" w:rsidRPr="00FB30DF" w:rsidRDefault="00D942C5" w:rsidP="00D942C5">
            <w:pPr>
              <w:jc w:val="center"/>
              <w:rPr>
                <w:bCs/>
              </w:rPr>
            </w:pPr>
            <w:r w:rsidRPr="00FB30DF">
              <w:rPr>
                <w:bCs/>
              </w:rPr>
              <w:t>AHEC Wake Continuing Nursing Education Raleigh, North Carolina</w:t>
            </w:r>
          </w:p>
        </w:tc>
        <w:tc>
          <w:tcPr>
            <w:tcW w:w="1417" w:type="dxa"/>
          </w:tcPr>
          <w:p w14:paraId="5075941C" w14:textId="77777777" w:rsidR="00D942C5" w:rsidRPr="00FB30DF" w:rsidRDefault="00D942C5" w:rsidP="00D942C5">
            <w:pPr>
              <w:jc w:val="center"/>
            </w:pPr>
            <w:r w:rsidRPr="00FB30DF">
              <w:t>10</w:t>
            </w:r>
          </w:p>
        </w:tc>
        <w:tc>
          <w:tcPr>
            <w:tcW w:w="1800" w:type="dxa"/>
          </w:tcPr>
          <w:p w14:paraId="49BFE1FE" w14:textId="77777777" w:rsidR="00D942C5" w:rsidRPr="00FB30DF" w:rsidRDefault="00D942C5" w:rsidP="00D942C5">
            <w:pPr>
              <w:jc w:val="center"/>
            </w:pPr>
            <w:r w:rsidRPr="00FB30DF">
              <w:t>4.7-4.5</w:t>
            </w:r>
          </w:p>
        </w:tc>
      </w:tr>
      <w:tr w:rsidR="00D942C5" w:rsidRPr="00FB30DF" w14:paraId="1193ED9D" w14:textId="77777777" w:rsidTr="00D22543">
        <w:trPr>
          <w:trHeight w:val="44"/>
        </w:trPr>
        <w:tc>
          <w:tcPr>
            <w:tcW w:w="1600" w:type="dxa"/>
          </w:tcPr>
          <w:p w14:paraId="7D415BFC" w14:textId="77777777" w:rsidR="00D942C5" w:rsidRPr="00FB30DF" w:rsidRDefault="00D942C5" w:rsidP="00D942C5">
            <w:pPr>
              <w:jc w:val="center"/>
              <w:rPr>
                <w:bCs/>
              </w:rPr>
            </w:pPr>
            <w:r w:rsidRPr="00FB30DF">
              <w:rPr>
                <w:bCs/>
              </w:rPr>
              <w:t xml:space="preserve">March 24-25 2011 </w:t>
            </w:r>
          </w:p>
        </w:tc>
        <w:tc>
          <w:tcPr>
            <w:tcW w:w="4448" w:type="dxa"/>
          </w:tcPr>
          <w:p w14:paraId="4F72D452" w14:textId="77777777" w:rsidR="00D942C5" w:rsidRPr="00FB30DF" w:rsidRDefault="00D942C5" w:rsidP="00D942C5">
            <w:pPr>
              <w:jc w:val="center"/>
              <w:rPr>
                <w:bCs/>
              </w:rPr>
            </w:pPr>
            <w:proofErr w:type="spellStart"/>
            <w:r w:rsidRPr="00FB30DF">
              <w:rPr>
                <w:bCs/>
              </w:rPr>
              <w:t>SouthEast</w:t>
            </w:r>
            <w:proofErr w:type="spellEnd"/>
            <w:r w:rsidRPr="00FB30DF">
              <w:rPr>
                <w:bCs/>
              </w:rPr>
              <w:t xml:space="preserve"> AHEC Continuing Nursing Education Wilmington, North Carolina</w:t>
            </w:r>
          </w:p>
        </w:tc>
        <w:tc>
          <w:tcPr>
            <w:tcW w:w="1417" w:type="dxa"/>
          </w:tcPr>
          <w:p w14:paraId="03483EB6" w14:textId="77777777" w:rsidR="00D942C5" w:rsidRPr="00FB30DF" w:rsidRDefault="00D942C5" w:rsidP="00D942C5">
            <w:pPr>
              <w:jc w:val="center"/>
            </w:pPr>
            <w:r w:rsidRPr="00FB30DF">
              <w:t>14</w:t>
            </w:r>
          </w:p>
        </w:tc>
        <w:tc>
          <w:tcPr>
            <w:tcW w:w="1800" w:type="dxa"/>
          </w:tcPr>
          <w:p w14:paraId="059A7555" w14:textId="77777777" w:rsidR="00D942C5" w:rsidRPr="00FB30DF" w:rsidRDefault="00D942C5" w:rsidP="00D942C5">
            <w:pPr>
              <w:jc w:val="center"/>
            </w:pPr>
            <w:r w:rsidRPr="00FB30DF">
              <w:t>13 strongly agreed 1 agreed</w:t>
            </w:r>
          </w:p>
        </w:tc>
      </w:tr>
    </w:tbl>
    <w:p w14:paraId="730F5F30" w14:textId="77777777" w:rsidR="00B32369" w:rsidRPr="00FB30DF" w:rsidRDefault="00B32369" w:rsidP="003B55DE">
      <w:pPr>
        <w:widowControl w:val="0"/>
        <w:rPr>
          <w:bCs/>
        </w:rPr>
      </w:pPr>
    </w:p>
    <w:p w14:paraId="2FC3AA1D" w14:textId="77777777" w:rsidR="003B55DE" w:rsidRPr="00FB30DF" w:rsidRDefault="003B55DE" w:rsidP="003B55DE">
      <w:pPr>
        <w:widowControl w:val="0"/>
        <w:rPr>
          <w:bCs/>
        </w:rPr>
      </w:pPr>
      <w:r w:rsidRPr="00FB30DF">
        <w:rPr>
          <w:bCs/>
        </w:rPr>
        <w:t xml:space="preserve">Davison, J.  (2009, April – June).  </w:t>
      </w:r>
      <w:r w:rsidRPr="00FB30DF">
        <w:rPr>
          <w:bCs/>
          <w:i/>
        </w:rPr>
        <w:t>History taking and physical exam</w:t>
      </w:r>
      <w:r w:rsidRPr="00FB30DF">
        <w:rPr>
          <w:bCs/>
        </w:rPr>
        <w:t>.  32 hour Cont. Ed. workshop presented at the University of North Carolina at Chapel Hill School of Nursing. Clinical Instructor</w:t>
      </w:r>
    </w:p>
    <w:p w14:paraId="0061EB89" w14:textId="77777777" w:rsidR="003B55DE" w:rsidRPr="00FB30DF" w:rsidRDefault="003B55DE" w:rsidP="003B55DE">
      <w:pPr>
        <w:widowControl w:val="0"/>
        <w:ind w:left="540" w:hanging="540"/>
        <w:rPr>
          <w:bCs/>
        </w:rPr>
      </w:pPr>
    </w:p>
    <w:p w14:paraId="4795A7CF" w14:textId="77777777" w:rsidR="003B55DE" w:rsidRPr="00FB30DF" w:rsidRDefault="003B55DE" w:rsidP="003B55DE">
      <w:pPr>
        <w:widowControl w:val="0"/>
        <w:rPr>
          <w:bCs/>
        </w:rPr>
      </w:pPr>
      <w:r w:rsidRPr="00FB30DF">
        <w:rPr>
          <w:bCs/>
        </w:rPr>
        <w:t xml:space="preserve">Davison, J.  (2007, April – June).  </w:t>
      </w:r>
      <w:r w:rsidRPr="00FB30DF">
        <w:rPr>
          <w:bCs/>
          <w:i/>
        </w:rPr>
        <w:t>History taking and physical exam</w:t>
      </w:r>
      <w:r w:rsidRPr="00FB30DF">
        <w:rPr>
          <w:bCs/>
        </w:rPr>
        <w:t>.  32 hour Cont. Ed. workshop presented at the University of North Carolina at Chapel Hill School of Nursing.</w:t>
      </w:r>
    </w:p>
    <w:p w14:paraId="53537D27" w14:textId="77777777" w:rsidR="00DC3CD1" w:rsidRPr="00FB30DF" w:rsidRDefault="00DC3CD1" w:rsidP="00F36EE4">
      <w:pPr>
        <w:tabs>
          <w:tab w:val="left" w:pos="720"/>
        </w:tabs>
        <w:outlineLvl w:val="0"/>
        <w:rPr>
          <w:b/>
          <w:u w:val="single"/>
        </w:rPr>
      </w:pPr>
    </w:p>
    <w:p w14:paraId="44F517EF" w14:textId="77777777" w:rsidR="009025CD" w:rsidRPr="00FB30DF" w:rsidRDefault="009025CD" w:rsidP="009025CD">
      <w:pPr>
        <w:tabs>
          <w:tab w:val="left" w:pos="720"/>
        </w:tabs>
        <w:ind w:left="720" w:hanging="720"/>
        <w:outlineLvl w:val="0"/>
        <w:rPr>
          <w:b/>
          <w:u w:val="single"/>
        </w:rPr>
      </w:pPr>
      <w:r w:rsidRPr="00FB30DF">
        <w:rPr>
          <w:b/>
          <w:u w:val="single"/>
        </w:rPr>
        <w:t>Training Grants</w:t>
      </w:r>
    </w:p>
    <w:p w14:paraId="09A412B4" w14:textId="77777777" w:rsidR="004721F7" w:rsidRPr="00FB30DF" w:rsidRDefault="004721F7" w:rsidP="004721F7">
      <w:pPr>
        <w:pStyle w:val="Referenceformat"/>
        <w:ind w:left="720" w:hanging="720"/>
        <w:rPr>
          <w:b/>
          <w:szCs w:val="24"/>
          <w:u w:val="single"/>
        </w:rPr>
      </w:pPr>
    </w:p>
    <w:tbl>
      <w:tblPr>
        <w:tblStyle w:val="TableGrid"/>
        <w:tblW w:w="9247" w:type="dxa"/>
        <w:tblInd w:w="18" w:type="dxa"/>
        <w:tblBorders>
          <w:insideH w:val="single" w:sz="6" w:space="0" w:color="auto"/>
          <w:insideV w:val="single" w:sz="6" w:space="0" w:color="auto"/>
        </w:tblBorders>
        <w:tblLook w:val="04A0" w:firstRow="1" w:lastRow="0" w:firstColumn="1" w:lastColumn="0" w:noHBand="0" w:noVBand="1"/>
      </w:tblPr>
      <w:tblGrid>
        <w:gridCol w:w="1327"/>
        <w:gridCol w:w="3600"/>
        <w:gridCol w:w="1080"/>
        <w:gridCol w:w="1440"/>
        <w:gridCol w:w="1800"/>
      </w:tblGrid>
      <w:tr w:rsidR="00EF5AA3" w:rsidRPr="00FB30DF" w14:paraId="64710AF7" w14:textId="77777777" w:rsidTr="00C04978">
        <w:tc>
          <w:tcPr>
            <w:tcW w:w="1327" w:type="dxa"/>
          </w:tcPr>
          <w:p w14:paraId="766E45ED" w14:textId="77777777" w:rsidR="00EF5AA3" w:rsidRPr="00FB30DF" w:rsidRDefault="00EF5AA3" w:rsidP="000F24D0">
            <w:pPr>
              <w:rPr>
                <w:b/>
              </w:rPr>
            </w:pPr>
            <w:bookmarkStart w:id="82" w:name="_Hlk130140739"/>
            <w:r w:rsidRPr="00FB30DF">
              <w:rPr>
                <w:b/>
              </w:rPr>
              <w:t>Role</w:t>
            </w:r>
          </w:p>
        </w:tc>
        <w:tc>
          <w:tcPr>
            <w:tcW w:w="3600" w:type="dxa"/>
          </w:tcPr>
          <w:p w14:paraId="7F7D7A52" w14:textId="77777777" w:rsidR="00EF5AA3" w:rsidRPr="00FB30DF" w:rsidRDefault="00EF5AA3" w:rsidP="000F24D0">
            <w:pPr>
              <w:rPr>
                <w:b/>
              </w:rPr>
            </w:pPr>
            <w:r w:rsidRPr="00FB30DF">
              <w:rPr>
                <w:b/>
              </w:rPr>
              <w:t xml:space="preserve">Title </w:t>
            </w:r>
          </w:p>
        </w:tc>
        <w:tc>
          <w:tcPr>
            <w:tcW w:w="1080" w:type="dxa"/>
          </w:tcPr>
          <w:p w14:paraId="0BCAAB48" w14:textId="77777777" w:rsidR="00EF5AA3" w:rsidRPr="00FB30DF" w:rsidRDefault="00EF5AA3" w:rsidP="000F24D0">
            <w:pPr>
              <w:rPr>
                <w:b/>
              </w:rPr>
            </w:pPr>
            <w:r w:rsidRPr="00FB30DF">
              <w:rPr>
                <w:b/>
              </w:rPr>
              <w:t>Percent Effort</w:t>
            </w:r>
          </w:p>
        </w:tc>
        <w:tc>
          <w:tcPr>
            <w:tcW w:w="1440" w:type="dxa"/>
          </w:tcPr>
          <w:p w14:paraId="791996A2" w14:textId="77777777" w:rsidR="00EF5AA3" w:rsidRPr="00FB30DF" w:rsidRDefault="00EF5AA3" w:rsidP="000F24D0">
            <w:pPr>
              <w:rPr>
                <w:b/>
              </w:rPr>
            </w:pPr>
            <w:r w:rsidRPr="00FB30DF">
              <w:rPr>
                <w:b/>
              </w:rPr>
              <w:t xml:space="preserve">Agency </w:t>
            </w:r>
          </w:p>
        </w:tc>
        <w:tc>
          <w:tcPr>
            <w:tcW w:w="1800" w:type="dxa"/>
          </w:tcPr>
          <w:p w14:paraId="65B4CEDE" w14:textId="77777777" w:rsidR="00EF5AA3" w:rsidRPr="00FB30DF" w:rsidRDefault="00EF5AA3" w:rsidP="000F24D0">
            <w:pPr>
              <w:rPr>
                <w:b/>
              </w:rPr>
            </w:pPr>
            <w:r w:rsidRPr="00FB30DF">
              <w:rPr>
                <w:b/>
              </w:rPr>
              <w:t>Dates</w:t>
            </w:r>
          </w:p>
        </w:tc>
      </w:tr>
      <w:tr w:rsidR="00EF5AA3" w:rsidRPr="00FB30DF" w14:paraId="04228C57" w14:textId="77777777" w:rsidTr="00C04978">
        <w:tc>
          <w:tcPr>
            <w:tcW w:w="1327" w:type="dxa"/>
          </w:tcPr>
          <w:p w14:paraId="5FBE8A48" w14:textId="77777777" w:rsidR="00EF5AA3" w:rsidRPr="00FB30DF" w:rsidRDefault="00EF5AA3" w:rsidP="00DC3CD1">
            <w:pPr>
              <w:rPr>
                <w:b/>
              </w:rPr>
            </w:pPr>
            <w:r w:rsidRPr="00FB30DF">
              <w:rPr>
                <w:color w:val="222222"/>
              </w:rPr>
              <w:t xml:space="preserve">Nursing Continuing </w:t>
            </w:r>
            <w:r w:rsidRPr="00FB30DF">
              <w:rPr>
                <w:color w:val="222222"/>
              </w:rPr>
              <w:lastRenderedPageBreak/>
              <w:t>Education Specialist</w:t>
            </w:r>
          </w:p>
        </w:tc>
        <w:tc>
          <w:tcPr>
            <w:tcW w:w="3600" w:type="dxa"/>
          </w:tcPr>
          <w:p w14:paraId="2BCBE338" w14:textId="77777777" w:rsidR="00EF5AA3" w:rsidRPr="00FB30DF" w:rsidRDefault="00EF5AA3" w:rsidP="000F24D0">
            <w:pPr>
              <w:rPr>
                <w:bCs/>
              </w:rPr>
            </w:pPr>
            <w:r w:rsidRPr="00FB30DF">
              <w:rPr>
                <w:bCs/>
              </w:rPr>
              <w:lastRenderedPageBreak/>
              <w:t>Public Health Enhanced RN Role: Adult Physical Assessment.</w:t>
            </w:r>
          </w:p>
          <w:p w14:paraId="47D8A6DF" w14:textId="77777777" w:rsidR="00EF5AA3" w:rsidRPr="00FB30DF" w:rsidRDefault="00EF5AA3" w:rsidP="000F24D0">
            <w:pPr>
              <w:rPr>
                <w:bCs/>
              </w:rPr>
            </w:pPr>
            <w:r w:rsidRPr="00FB30DF">
              <w:rPr>
                <w:bCs/>
              </w:rPr>
              <w:t xml:space="preserve"> &amp; STD Nurse Clinician Training</w:t>
            </w:r>
          </w:p>
          <w:p w14:paraId="5D869672" w14:textId="77777777" w:rsidR="005A69FF" w:rsidRPr="00FB30DF" w:rsidRDefault="005A69FF" w:rsidP="000F24D0">
            <w:r w:rsidRPr="00FB30DF">
              <w:rPr>
                <w:bCs/>
              </w:rPr>
              <w:lastRenderedPageBreak/>
              <w:t>PI: Rachel Wilfert</w:t>
            </w:r>
          </w:p>
        </w:tc>
        <w:tc>
          <w:tcPr>
            <w:tcW w:w="1080" w:type="dxa"/>
          </w:tcPr>
          <w:p w14:paraId="0F4680AA" w14:textId="18DB9094" w:rsidR="00EF5AA3" w:rsidRPr="00FB30DF" w:rsidRDefault="00D01F2B" w:rsidP="000F24D0">
            <w:r w:rsidRPr="00FB30DF">
              <w:lastRenderedPageBreak/>
              <w:t xml:space="preserve"> </w:t>
            </w:r>
            <w:r w:rsidR="00A5606A" w:rsidRPr="00FB30DF">
              <w:t>32% /12 months</w:t>
            </w:r>
          </w:p>
        </w:tc>
        <w:tc>
          <w:tcPr>
            <w:tcW w:w="1440" w:type="dxa"/>
          </w:tcPr>
          <w:p w14:paraId="1EC2A6CB" w14:textId="77777777" w:rsidR="00EF5AA3" w:rsidRPr="00FB30DF" w:rsidRDefault="00EF5AA3" w:rsidP="000F24D0">
            <w:r w:rsidRPr="00FB30DF">
              <w:t>NC Institute of Public Health</w:t>
            </w:r>
          </w:p>
        </w:tc>
        <w:tc>
          <w:tcPr>
            <w:tcW w:w="1800" w:type="dxa"/>
          </w:tcPr>
          <w:p w14:paraId="2C857398" w14:textId="77777777" w:rsidR="00DC3CD1" w:rsidRPr="00FB30DF" w:rsidRDefault="00DC3CD1" w:rsidP="000F24D0">
            <w:r w:rsidRPr="00FB30DF">
              <w:t>July 2013</w:t>
            </w:r>
          </w:p>
          <w:p w14:paraId="16B04A64" w14:textId="28DA5459" w:rsidR="00EF5AA3" w:rsidRPr="00FB30DF" w:rsidRDefault="00EF5AA3" w:rsidP="000F24D0">
            <w:r w:rsidRPr="00FB30DF">
              <w:t>May 20</w:t>
            </w:r>
            <w:r w:rsidR="001D5A51" w:rsidRPr="00FB30DF">
              <w:t>2</w:t>
            </w:r>
            <w:r w:rsidR="002413DA" w:rsidRPr="00FB30DF">
              <w:t>6</w:t>
            </w:r>
          </w:p>
        </w:tc>
      </w:tr>
      <w:tr w:rsidR="00C04978" w:rsidRPr="00FB30DF" w14:paraId="5CC1BD81" w14:textId="77777777" w:rsidTr="00C04978">
        <w:tc>
          <w:tcPr>
            <w:tcW w:w="1327" w:type="dxa"/>
          </w:tcPr>
          <w:p w14:paraId="71F46F80" w14:textId="77777777" w:rsidR="00C04978" w:rsidRPr="00FB30DF" w:rsidRDefault="00C04978" w:rsidP="00DC3CD1">
            <w:pPr>
              <w:rPr>
                <w:color w:val="222222"/>
              </w:rPr>
            </w:pPr>
          </w:p>
        </w:tc>
        <w:tc>
          <w:tcPr>
            <w:tcW w:w="3600" w:type="dxa"/>
          </w:tcPr>
          <w:p w14:paraId="49667676" w14:textId="77777777" w:rsidR="00C04978" w:rsidRPr="00FB30DF" w:rsidRDefault="00C04978" w:rsidP="000F24D0">
            <w:pPr>
              <w:rPr>
                <w:bCs/>
              </w:rPr>
            </w:pPr>
          </w:p>
        </w:tc>
        <w:tc>
          <w:tcPr>
            <w:tcW w:w="1080" w:type="dxa"/>
          </w:tcPr>
          <w:p w14:paraId="7ADB7B88" w14:textId="77777777" w:rsidR="00C04978" w:rsidRPr="00FB30DF" w:rsidRDefault="00C04978" w:rsidP="000F24D0"/>
        </w:tc>
        <w:tc>
          <w:tcPr>
            <w:tcW w:w="1440" w:type="dxa"/>
          </w:tcPr>
          <w:p w14:paraId="511F1B79" w14:textId="77777777" w:rsidR="00C04978" w:rsidRPr="00FB30DF" w:rsidRDefault="00C04978" w:rsidP="000F24D0"/>
        </w:tc>
        <w:tc>
          <w:tcPr>
            <w:tcW w:w="1800" w:type="dxa"/>
          </w:tcPr>
          <w:p w14:paraId="316DCF98" w14:textId="77777777" w:rsidR="00C04978" w:rsidRPr="00FB30DF" w:rsidRDefault="00C04978" w:rsidP="000F24D0"/>
        </w:tc>
      </w:tr>
      <w:bookmarkEnd w:id="82"/>
      <w:tr w:rsidR="00C04978" w:rsidRPr="00FB30DF" w14:paraId="4733C76F" w14:textId="77777777" w:rsidTr="00C04978">
        <w:tblPrEx>
          <w:tblBorders>
            <w:insideH w:val="single" w:sz="4" w:space="0" w:color="auto"/>
            <w:insideV w:val="single" w:sz="4" w:space="0" w:color="auto"/>
          </w:tblBorders>
        </w:tblPrEx>
        <w:tc>
          <w:tcPr>
            <w:tcW w:w="1327" w:type="dxa"/>
          </w:tcPr>
          <w:p w14:paraId="6F49BEB0" w14:textId="77777777" w:rsidR="00C04978" w:rsidRPr="00FB30DF" w:rsidRDefault="00C04978" w:rsidP="00EB4A37">
            <w:pPr>
              <w:rPr>
                <w:color w:val="222222"/>
              </w:rPr>
            </w:pPr>
            <w:r w:rsidRPr="00FB30DF">
              <w:rPr>
                <w:color w:val="222222"/>
              </w:rPr>
              <w:t>CE Specialist</w:t>
            </w:r>
          </w:p>
        </w:tc>
        <w:tc>
          <w:tcPr>
            <w:tcW w:w="3600" w:type="dxa"/>
          </w:tcPr>
          <w:p w14:paraId="7B255EA5" w14:textId="5605020F" w:rsidR="00C04978" w:rsidRPr="00FB30DF" w:rsidRDefault="00C04978" w:rsidP="00EB4A37">
            <w:pPr>
              <w:rPr>
                <w:bCs/>
              </w:rPr>
            </w:pPr>
            <w:r w:rsidRPr="00FB30DF">
              <w:rPr>
                <w:bCs/>
              </w:rPr>
              <w:t xml:space="preserve">Public Health Workforce Initiative </w:t>
            </w:r>
          </w:p>
        </w:tc>
        <w:tc>
          <w:tcPr>
            <w:tcW w:w="1080" w:type="dxa"/>
          </w:tcPr>
          <w:p w14:paraId="63ACD1C1" w14:textId="77777777" w:rsidR="00C04978" w:rsidRPr="00FB30DF" w:rsidRDefault="00C04978" w:rsidP="00EB4A37">
            <w:r w:rsidRPr="00FB30DF">
              <w:t>6%</w:t>
            </w:r>
          </w:p>
        </w:tc>
        <w:tc>
          <w:tcPr>
            <w:tcW w:w="1440" w:type="dxa"/>
          </w:tcPr>
          <w:p w14:paraId="77F7D604" w14:textId="77777777" w:rsidR="00C04978" w:rsidRPr="00FB30DF" w:rsidRDefault="00C04978" w:rsidP="00EB4A37">
            <w:r w:rsidRPr="00FB30DF">
              <w:t>NCIPH</w:t>
            </w:r>
          </w:p>
        </w:tc>
        <w:tc>
          <w:tcPr>
            <w:tcW w:w="1800" w:type="dxa"/>
          </w:tcPr>
          <w:p w14:paraId="79DA4FC9" w14:textId="6778BB09" w:rsidR="00C04978" w:rsidRPr="00FB30DF" w:rsidRDefault="00C04978" w:rsidP="00EB4A37">
            <w:r w:rsidRPr="00FB30DF">
              <w:t>2022</w:t>
            </w:r>
            <w:r w:rsidR="006E1025" w:rsidRPr="00FB30DF">
              <w:t>-23</w:t>
            </w:r>
          </w:p>
        </w:tc>
      </w:tr>
    </w:tbl>
    <w:p w14:paraId="3C6E86F3" w14:textId="44AB5EBA" w:rsidR="00C0784E" w:rsidRPr="00FB30DF" w:rsidRDefault="00C0784E" w:rsidP="00C0784E">
      <w:pPr>
        <w:widowControl w:val="0"/>
        <w:ind w:left="540" w:hanging="540"/>
        <w:rPr>
          <w:bCs/>
        </w:rPr>
      </w:pPr>
      <w:r w:rsidRPr="00FB30DF">
        <w:rPr>
          <w:bCs/>
        </w:rPr>
        <w:t>Davison, J. (2013</w:t>
      </w:r>
      <w:r w:rsidR="007E6E4F" w:rsidRPr="00FB30DF">
        <w:rPr>
          <w:bCs/>
        </w:rPr>
        <w:t>-</w:t>
      </w:r>
      <w:r w:rsidR="00286ECB" w:rsidRPr="00FB30DF">
        <w:rPr>
          <w:bCs/>
        </w:rPr>
        <w:t>20</w:t>
      </w:r>
      <w:r w:rsidR="009E01E2" w:rsidRPr="00FB30DF">
        <w:rPr>
          <w:bCs/>
        </w:rPr>
        <w:t>2</w:t>
      </w:r>
      <w:r w:rsidR="002413DA" w:rsidRPr="00FB30DF">
        <w:rPr>
          <w:bCs/>
        </w:rPr>
        <w:t>6</w:t>
      </w:r>
      <w:r w:rsidR="009E01E2" w:rsidRPr="00FB30DF">
        <w:rPr>
          <w:bCs/>
        </w:rPr>
        <w:t xml:space="preserve"> </w:t>
      </w:r>
      <w:r w:rsidRPr="00FB30DF">
        <w:rPr>
          <w:bCs/>
        </w:rPr>
        <w:t>Spring &amp; Fall) North Carolina Institute of Public Health, School of Public Health- CH</w:t>
      </w:r>
    </w:p>
    <w:p w14:paraId="773BEB98" w14:textId="693B9CF6" w:rsidR="00C0784E" w:rsidRPr="00FB30DF" w:rsidRDefault="00C0784E" w:rsidP="00C0784E">
      <w:pPr>
        <w:widowControl w:val="0"/>
        <w:ind w:left="540"/>
        <w:rPr>
          <w:bCs/>
        </w:rPr>
      </w:pPr>
      <w:r w:rsidRPr="00FB30DF">
        <w:rPr>
          <w:bCs/>
        </w:rPr>
        <w:t xml:space="preserve"> Public Health Enhanced Nurse Role Adult Physical Assessment</w:t>
      </w:r>
      <w:r w:rsidR="00874A4F" w:rsidRPr="00FB30DF">
        <w:rPr>
          <w:bCs/>
        </w:rPr>
        <w:t xml:space="preserve"> Clinician Training</w:t>
      </w:r>
      <w:r w:rsidRPr="00FB30DF">
        <w:rPr>
          <w:bCs/>
        </w:rPr>
        <w:t xml:space="preserve">. Physical Assessment of Adults </w:t>
      </w:r>
      <w:r w:rsidR="00874A4F" w:rsidRPr="00FB30DF">
        <w:rPr>
          <w:bCs/>
        </w:rPr>
        <w:t xml:space="preserve">(PAA) </w:t>
      </w:r>
      <w:r w:rsidRPr="00FB30DF">
        <w:rPr>
          <w:bCs/>
        </w:rPr>
        <w:t>forms the foundation of the enhanced RN role nursing courses. This course is designed to provide nurses with comprehensive data on obtaining health histories and physical assessments of adults and enables them to perform a complete physical assessment and develop a plan of action. Successful completion of th</w:t>
      </w:r>
      <w:r w:rsidR="00EF5AA3" w:rsidRPr="00FB30DF">
        <w:rPr>
          <w:bCs/>
        </w:rPr>
        <w:t>is eight-week course and the five</w:t>
      </w:r>
      <w:r w:rsidRPr="00FB30DF">
        <w:rPr>
          <w:bCs/>
        </w:rPr>
        <w:t>-month clinical practicum will enable participants to meet the Medicaid requirements for billing Health Promotion Services, MOU with the local health departments.</w:t>
      </w:r>
      <w:r w:rsidR="007F6C35" w:rsidRPr="00FB30DF">
        <w:rPr>
          <w:bCs/>
        </w:rPr>
        <w:t xml:space="preserve"> Students have an option to take PAA only or combine it with PAA and STD to enhance their RN role.</w:t>
      </w:r>
    </w:p>
    <w:p w14:paraId="670C4420" w14:textId="77777777" w:rsidR="00CA56FB" w:rsidRPr="00FB30DF" w:rsidRDefault="00CA56FB" w:rsidP="00C0784E">
      <w:pPr>
        <w:widowControl w:val="0"/>
        <w:ind w:left="540"/>
        <w:rPr>
          <w:bCs/>
        </w:rPr>
      </w:pPr>
    </w:p>
    <w:tbl>
      <w:tblPr>
        <w:tblStyle w:val="TableGrid"/>
        <w:tblW w:w="9360" w:type="dxa"/>
        <w:tblInd w:w="-5" w:type="dxa"/>
        <w:tblLook w:val="04A0" w:firstRow="1" w:lastRow="0" w:firstColumn="1" w:lastColumn="0" w:noHBand="0" w:noVBand="1"/>
      </w:tblPr>
      <w:tblGrid>
        <w:gridCol w:w="1350"/>
        <w:gridCol w:w="2520"/>
        <w:gridCol w:w="990"/>
        <w:gridCol w:w="2520"/>
        <w:gridCol w:w="1980"/>
      </w:tblGrid>
      <w:tr w:rsidR="00CA56FB" w:rsidRPr="00FB30DF" w14:paraId="1AEF39B7" w14:textId="77777777" w:rsidTr="00604E43">
        <w:tc>
          <w:tcPr>
            <w:tcW w:w="1350" w:type="dxa"/>
          </w:tcPr>
          <w:p w14:paraId="5C9E75DC" w14:textId="77777777" w:rsidR="00CA56FB" w:rsidRPr="00FB30DF" w:rsidRDefault="00CA56FB" w:rsidP="00CA56FB">
            <w:pPr>
              <w:rPr>
                <w:b/>
              </w:rPr>
            </w:pPr>
            <w:r w:rsidRPr="00FB30DF">
              <w:rPr>
                <w:b/>
              </w:rPr>
              <w:t xml:space="preserve">Role </w:t>
            </w:r>
          </w:p>
        </w:tc>
        <w:tc>
          <w:tcPr>
            <w:tcW w:w="2520" w:type="dxa"/>
          </w:tcPr>
          <w:p w14:paraId="461C6AE3" w14:textId="77777777" w:rsidR="00CA56FB" w:rsidRPr="00FB30DF" w:rsidRDefault="00CA56FB" w:rsidP="00E33400">
            <w:pPr>
              <w:rPr>
                <w:b/>
              </w:rPr>
            </w:pPr>
            <w:r w:rsidRPr="00FB30DF">
              <w:rPr>
                <w:b/>
              </w:rPr>
              <w:t>Course Title</w:t>
            </w:r>
          </w:p>
        </w:tc>
        <w:tc>
          <w:tcPr>
            <w:tcW w:w="990" w:type="dxa"/>
          </w:tcPr>
          <w:p w14:paraId="4B3D6ADE" w14:textId="77777777" w:rsidR="00CA56FB" w:rsidRPr="00FB30DF" w:rsidRDefault="00CA56FB" w:rsidP="00E33400">
            <w:pPr>
              <w:rPr>
                <w:b/>
              </w:rPr>
            </w:pPr>
            <w:r w:rsidRPr="00FB30DF">
              <w:rPr>
                <w:b/>
              </w:rPr>
              <w:t>Date</w:t>
            </w:r>
          </w:p>
        </w:tc>
        <w:tc>
          <w:tcPr>
            <w:tcW w:w="2520" w:type="dxa"/>
          </w:tcPr>
          <w:p w14:paraId="0E39AFC7" w14:textId="77777777" w:rsidR="00CA56FB" w:rsidRPr="00FB30DF" w:rsidRDefault="00CA56FB" w:rsidP="00CA56FB">
            <w:pPr>
              <w:rPr>
                <w:b/>
              </w:rPr>
            </w:pPr>
            <w:r w:rsidRPr="00FB30DF">
              <w:rPr>
                <w:b/>
              </w:rPr>
              <w:t>Agency</w:t>
            </w:r>
            <w:r w:rsidR="00231BC9" w:rsidRPr="00FB30DF">
              <w:rPr>
                <w:b/>
              </w:rPr>
              <w:t xml:space="preserve"> Location</w:t>
            </w:r>
          </w:p>
        </w:tc>
        <w:tc>
          <w:tcPr>
            <w:tcW w:w="1980" w:type="dxa"/>
          </w:tcPr>
          <w:p w14:paraId="561912B3" w14:textId="77777777" w:rsidR="00CA56FB" w:rsidRPr="00FB30DF" w:rsidRDefault="00CA56FB" w:rsidP="00E33400">
            <w:pPr>
              <w:rPr>
                <w:b/>
              </w:rPr>
            </w:pPr>
            <w:r w:rsidRPr="00FB30DF">
              <w:rPr>
                <w:b/>
              </w:rPr>
              <w:t>CEUs</w:t>
            </w:r>
          </w:p>
        </w:tc>
      </w:tr>
      <w:tr w:rsidR="00CA56FB" w:rsidRPr="00FB30DF" w14:paraId="47BFB25C" w14:textId="77777777" w:rsidTr="00604E43">
        <w:trPr>
          <w:trHeight w:val="1683"/>
        </w:trPr>
        <w:tc>
          <w:tcPr>
            <w:tcW w:w="1350" w:type="dxa"/>
          </w:tcPr>
          <w:p w14:paraId="6685EF67" w14:textId="77777777" w:rsidR="00CA56FB" w:rsidRPr="00FB30DF" w:rsidRDefault="00CA56FB" w:rsidP="00E33400">
            <w:pPr>
              <w:rPr>
                <w:bCs/>
              </w:rPr>
            </w:pPr>
            <w:r w:rsidRPr="00FB30DF">
              <w:rPr>
                <w:bCs/>
              </w:rPr>
              <w:t>Instructor</w:t>
            </w:r>
          </w:p>
          <w:p w14:paraId="3B3E3F06" w14:textId="77777777" w:rsidR="00CA56FB" w:rsidRPr="00FB30DF" w:rsidRDefault="00CA56FB" w:rsidP="00E33400"/>
        </w:tc>
        <w:tc>
          <w:tcPr>
            <w:tcW w:w="2520" w:type="dxa"/>
          </w:tcPr>
          <w:p w14:paraId="5E04A5A4" w14:textId="77777777" w:rsidR="00CA56FB" w:rsidRPr="00FB30DF" w:rsidRDefault="00CA56FB" w:rsidP="00CA56FB">
            <w:pPr>
              <w:rPr>
                <w:bCs/>
              </w:rPr>
            </w:pPr>
            <w:r w:rsidRPr="00FB30DF">
              <w:rPr>
                <w:bCs/>
              </w:rPr>
              <w:t>Public Health Enhanced Nurse Role Adult Physical Assessment</w:t>
            </w:r>
          </w:p>
          <w:p w14:paraId="735363F6" w14:textId="77777777" w:rsidR="00CA56FB" w:rsidRPr="00FB30DF" w:rsidRDefault="00CA56FB" w:rsidP="00E33400"/>
        </w:tc>
        <w:tc>
          <w:tcPr>
            <w:tcW w:w="990" w:type="dxa"/>
          </w:tcPr>
          <w:p w14:paraId="612EB6F9" w14:textId="32F09E39" w:rsidR="00CA56FB" w:rsidRPr="00FB30DF" w:rsidRDefault="00CA56FB" w:rsidP="00E33400">
            <w:r w:rsidRPr="00FB30DF">
              <w:rPr>
                <w:bCs/>
              </w:rPr>
              <w:t>2012 -20</w:t>
            </w:r>
            <w:r w:rsidR="00197C06" w:rsidRPr="00FB30DF">
              <w:rPr>
                <w:bCs/>
              </w:rPr>
              <w:t>2</w:t>
            </w:r>
            <w:r w:rsidR="00D01F2B" w:rsidRPr="00FB30DF">
              <w:rPr>
                <w:bCs/>
              </w:rPr>
              <w:t>1</w:t>
            </w:r>
          </w:p>
        </w:tc>
        <w:tc>
          <w:tcPr>
            <w:tcW w:w="2520" w:type="dxa"/>
          </w:tcPr>
          <w:p w14:paraId="582E49CB" w14:textId="77777777" w:rsidR="00CA56FB" w:rsidRPr="00FB30DF" w:rsidRDefault="00CA56FB" w:rsidP="00E33400">
            <w:r w:rsidRPr="00FB30DF">
              <w:rPr>
                <w:bCs/>
              </w:rPr>
              <w:t>North Carolina Institute of Public Health, School of Public Health- CH</w:t>
            </w:r>
          </w:p>
        </w:tc>
        <w:tc>
          <w:tcPr>
            <w:tcW w:w="1980" w:type="dxa"/>
          </w:tcPr>
          <w:p w14:paraId="0F6E9E1D" w14:textId="411E8DC3" w:rsidR="00CA56FB" w:rsidRPr="00FB30DF" w:rsidRDefault="00CA56FB" w:rsidP="002E6B07">
            <w:r w:rsidRPr="00FB30DF">
              <w:t>84.3</w:t>
            </w:r>
            <w:r w:rsidR="007F6C35" w:rsidRPr="00FB30DF">
              <w:t xml:space="preserve"> (PAA)</w:t>
            </w:r>
            <w:r w:rsidR="00874A4F" w:rsidRPr="00FB30DF">
              <w:t xml:space="preserve"> alone</w:t>
            </w:r>
          </w:p>
          <w:p w14:paraId="43A91C68" w14:textId="77777777" w:rsidR="00874A4F" w:rsidRPr="00FB30DF" w:rsidRDefault="00874A4F" w:rsidP="002E6B07"/>
          <w:p w14:paraId="02D1DAB3" w14:textId="6C9920C1" w:rsidR="007F6C35" w:rsidRPr="00FB30DF" w:rsidRDefault="007F6C35" w:rsidP="002E6B07">
            <w:r w:rsidRPr="00FB30DF">
              <w:t xml:space="preserve">Or </w:t>
            </w:r>
            <w:bookmarkStart w:id="83" w:name="_Hlk525635908"/>
            <w:r w:rsidRPr="00FB30DF">
              <w:t>103 CEU for PAA and STD Nurse Clini</w:t>
            </w:r>
            <w:r w:rsidR="00874A4F" w:rsidRPr="00FB30DF">
              <w:t>cian Combined Course</w:t>
            </w:r>
            <w:bookmarkEnd w:id="83"/>
          </w:p>
        </w:tc>
      </w:tr>
    </w:tbl>
    <w:p w14:paraId="202A4925" w14:textId="77777777" w:rsidR="00CA56FB" w:rsidRPr="00FB30DF" w:rsidRDefault="00CA56FB" w:rsidP="00C0784E">
      <w:pPr>
        <w:widowControl w:val="0"/>
        <w:ind w:left="540"/>
        <w:rPr>
          <w:bCs/>
        </w:rPr>
      </w:pPr>
    </w:p>
    <w:tbl>
      <w:tblPr>
        <w:tblStyle w:val="TableGrid"/>
        <w:tblW w:w="9378" w:type="dxa"/>
        <w:tblInd w:w="-113" w:type="dxa"/>
        <w:tblLayout w:type="fixed"/>
        <w:tblLook w:val="04A0" w:firstRow="1" w:lastRow="0" w:firstColumn="1" w:lastColumn="0" w:noHBand="0" w:noVBand="1"/>
      </w:tblPr>
      <w:tblGrid>
        <w:gridCol w:w="108"/>
        <w:gridCol w:w="1350"/>
        <w:gridCol w:w="2520"/>
        <w:gridCol w:w="1260"/>
        <w:gridCol w:w="4140"/>
      </w:tblGrid>
      <w:tr w:rsidR="00CA56FB" w:rsidRPr="00FB30DF" w14:paraId="20B69676" w14:textId="77777777" w:rsidTr="007C58D7">
        <w:trPr>
          <w:gridBefore w:val="1"/>
          <w:wBefore w:w="108" w:type="dxa"/>
        </w:trPr>
        <w:tc>
          <w:tcPr>
            <w:tcW w:w="1350" w:type="dxa"/>
          </w:tcPr>
          <w:p w14:paraId="1144D321" w14:textId="77777777" w:rsidR="00CA56FB" w:rsidRPr="00FB30DF" w:rsidRDefault="00CA56FB" w:rsidP="00E33400">
            <w:pPr>
              <w:jc w:val="center"/>
              <w:rPr>
                <w:b/>
              </w:rPr>
            </w:pPr>
            <w:r w:rsidRPr="00FB30DF">
              <w:rPr>
                <w:b/>
              </w:rPr>
              <w:t>Year, Date</w:t>
            </w:r>
          </w:p>
        </w:tc>
        <w:tc>
          <w:tcPr>
            <w:tcW w:w="2520" w:type="dxa"/>
          </w:tcPr>
          <w:p w14:paraId="186465CB" w14:textId="77777777" w:rsidR="00CA56FB" w:rsidRPr="00FB30DF" w:rsidRDefault="00CA56FB" w:rsidP="00E33400">
            <w:pPr>
              <w:jc w:val="center"/>
              <w:rPr>
                <w:b/>
              </w:rPr>
            </w:pPr>
            <w:r w:rsidRPr="00FB30DF">
              <w:rPr>
                <w:b/>
              </w:rPr>
              <w:t>Location</w:t>
            </w:r>
          </w:p>
        </w:tc>
        <w:tc>
          <w:tcPr>
            <w:tcW w:w="1260" w:type="dxa"/>
          </w:tcPr>
          <w:p w14:paraId="5EA1D730" w14:textId="77777777" w:rsidR="00CA56FB" w:rsidRPr="00FB30DF" w:rsidRDefault="00CA56FB" w:rsidP="00E33400">
            <w:pPr>
              <w:jc w:val="center"/>
              <w:rPr>
                <w:b/>
              </w:rPr>
            </w:pPr>
            <w:r w:rsidRPr="00FB30DF">
              <w:rPr>
                <w:b/>
              </w:rPr>
              <w:t xml:space="preserve"># Attendees </w:t>
            </w:r>
          </w:p>
        </w:tc>
        <w:tc>
          <w:tcPr>
            <w:tcW w:w="4140" w:type="dxa"/>
          </w:tcPr>
          <w:p w14:paraId="01C9405B" w14:textId="77777777" w:rsidR="00CA56FB" w:rsidRPr="00FB30DF" w:rsidRDefault="00CA56FB" w:rsidP="00E33400">
            <w:pPr>
              <w:jc w:val="center"/>
              <w:rPr>
                <w:b/>
              </w:rPr>
            </w:pPr>
            <w:r w:rsidRPr="00FB30DF">
              <w:rPr>
                <w:b/>
              </w:rPr>
              <w:t>Teaching Evaluations Range of Mean Scores</w:t>
            </w:r>
          </w:p>
        </w:tc>
      </w:tr>
      <w:tr w:rsidR="00501068" w:rsidRPr="00FB30DF" w14:paraId="2A9DA6DC" w14:textId="77777777" w:rsidTr="007C58D7">
        <w:trPr>
          <w:gridBefore w:val="1"/>
          <w:wBefore w:w="108" w:type="dxa"/>
        </w:trPr>
        <w:tc>
          <w:tcPr>
            <w:tcW w:w="1350" w:type="dxa"/>
          </w:tcPr>
          <w:p w14:paraId="1BA7F486" w14:textId="77777777" w:rsidR="00501068" w:rsidRPr="00FB30DF" w:rsidRDefault="00501068" w:rsidP="00E33400">
            <w:pPr>
              <w:jc w:val="center"/>
              <w:rPr>
                <w:b/>
              </w:rPr>
            </w:pPr>
          </w:p>
        </w:tc>
        <w:tc>
          <w:tcPr>
            <w:tcW w:w="2520" w:type="dxa"/>
          </w:tcPr>
          <w:p w14:paraId="155C7DFE" w14:textId="77777777" w:rsidR="00501068" w:rsidRPr="00FB30DF" w:rsidRDefault="00501068" w:rsidP="00E33400">
            <w:pPr>
              <w:jc w:val="center"/>
              <w:rPr>
                <w:b/>
              </w:rPr>
            </w:pPr>
          </w:p>
        </w:tc>
        <w:tc>
          <w:tcPr>
            <w:tcW w:w="1260" w:type="dxa"/>
          </w:tcPr>
          <w:p w14:paraId="185A38EE" w14:textId="77777777" w:rsidR="00501068" w:rsidRPr="00FB30DF" w:rsidRDefault="00501068" w:rsidP="00E33400">
            <w:pPr>
              <w:jc w:val="center"/>
              <w:rPr>
                <w:b/>
              </w:rPr>
            </w:pPr>
          </w:p>
        </w:tc>
        <w:tc>
          <w:tcPr>
            <w:tcW w:w="4140" w:type="dxa"/>
          </w:tcPr>
          <w:p w14:paraId="5846AE68" w14:textId="77777777" w:rsidR="00501068" w:rsidRPr="00FB30DF" w:rsidRDefault="00501068" w:rsidP="00E33400">
            <w:pPr>
              <w:jc w:val="center"/>
              <w:rPr>
                <w:b/>
              </w:rPr>
            </w:pPr>
          </w:p>
        </w:tc>
      </w:tr>
      <w:tr w:rsidR="007C58D7" w:rsidRPr="00FB30DF" w14:paraId="42370212" w14:textId="77777777" w:rsidTr="007C58D7">
        <w:tc>
          <w:tcPr>
            <w:tcW w:w="1458" w:type="dxa"/>
            <w:gridSpan w:val="2"/>
          </w:tcPr>
          <w:p w14:paraId="75770616" w14:textId="6E665B66" w:rsidR="007C58D7" w:rsidRPr="00FB30DF" w:rsidRDefault="007C58D7" w:rsidP="00693934">
            <w:pPr>
              <w:jc w:val="center"/>
              <w:rPr>
                <w:bCs/>
              </w:rPr>
            </w:pPr>
            <w:bookmarkStart w:id="84" w:name="_Hlk190017576"/>
            <w:bookmarkStart w:id="85" w:name="_Hlk113083286"/>
            <w:r w:rsidRPr="00FB30DF">
              <w:rPr>
                <w:bCs/>
              </w:rPr>
              <w:t>Aug – Dec 2024</w:t>
            </w:r>
          </w:p>
        </w:tc>
        <w:tc>
          <w:tcPr>
            <w:tcW w:w="2520" w:type="dxa"/>
          </w:tcPr>
          <w:p w14:paraId="7231661C" w14:textId="77777777" w:rsidR="007C58D7" w:rsidRPr="00FB30DF" w:rsidRDefault="007C58D7" w:rsidP="00693934">
            <w:pPr>
              <w:jc w:val="center"/>
              <w:rPr>
                <w:bCs/>
              </w:rPr>
            </w:pPr>
            <w:r w:rsidRPr="00FB30DF">
              <w:rPr>
                <w:bCs/>
              </w:rPr>
              <w:t>NCIPH- virtual</w:t>
            </w:r>
          </w:p>
        </w:tc>
        <w:tc>
          <w:tcPr>
            <w:tcW w:w="1260" w:type="dxa"/>
          </w:tcPr>
          <w:p w14:paraId="6C274491" w14:textId="77777777" w:rsidR="007C58D7" w:rsidRPr="00FB30DF" w:rsidRDefault="007C58D7" w:rsidP="00693934">
            <w:pPr>
              <w:jc w:val="center"/>
              <w:rPr>
                <w:bCs/>
              </w:rPr>
            </w:pPr>
            <w:r w:rsidRPr="00FB30DF">
              <w:rPr>
                <w:bCs/>
              </w:rPr>
              <w:t>20</w:t>
            </w:r>
          </w:p>
        </w:tc>
        <w:tc>
          <w:tcPr>
            <w:tcW w:w="4140" w:type="dxa"/>
          </w:tcPr>
          <w:p w14:paraId="397E6D61" w14:textId="77777777" w:rsidR="007C58D7" w:rsidRPr="00FB30DF" w:rsidRDefault="007C58D7" w:rsidP="00693934">
            <w:pPr>
              <w:jc w:val="center"/>
              <w:rPr>
                <w:bCs/>
              </w:rPr>
            </w:pPr>
            <w:r w:rsidRPr="00FB30DF">
              <w:rPr>
                <w:bCs/>
              </w:rPr>
              <w:t>Practicum on going</w:t>
            </w:r>
          </w:p>
        </w:tc>
      </w:tr>
      <w:tr w:rsidR="007C58D7" w:rsidRPr="00FB30DF" w14:paraId="14EEEC0A" w14:textId="77777777" w:rsidTr="007C58D7">
        <w:tc>
          <w:tcPr>
            <w:tcW w:w="1458" w:type="dxa"/>
            <w:gridSpan w:val="2"/>
          </w:tcPr>
          <w:p w14:paraId="53575297" w14:textId="5FFFD90D" w:rsidR="007C58D7" w:rsidRPr="00FB30DF" w:rsidRDefault="007C58D7" w:rsidP="00693934">
            <w:pPr>
              <w:jc w:val="center"/>
              <w:rPr>
                <w:bCs/>
              </w:rPr>
            </w:pPr>
            <w:r w:rsidRPr="00FB30DF">
              <w:rPr>
                <w:bCs/>
              </w:rPr>
              <w:t>Jan – May 202</w:t>
            </w:r>
            <w:r w:rsidR="00D01BFA" w:rsidRPr="00FB30DF">
              <w:rPr>
                <w:bCs/>
              </w:rPr>
              <w:t>4</w:t>
            </w:r>
          </w:p>
        </w:tc>
        <w:tc>
          <w:tcPr>
            <w:tcW w:w="2520" w:type="dxa"/>
          </w:tcPr>
          <w:p w14:paraId="580853D4" w14:textId="77777777" w:rsidR="007C58D7" w:rsidRPr="00FB30DF" w:rsidRDefault="007C58D7" w:rsidP="00693934">
            <w:pPr>
              <w:jc w:val="center"/>
              <w:rPr>
                <w:bCs/>
              </w:rPr>
            </w:pPr>
            <w:r w:rsidRPr="00FB30DF">
              <w:rPr>
                <w:bCs/>
              </w:rPr>
              <w:t>NCIPH - virtual</w:t>
            </w:r>
          </w:p>
        </w:tc>
        <w:tc>
          <w:tcPr>
            <w:tcW w:w="1260" w:type="dxa"/>
          </w:tcPr>
          <w:p w14:paraId="5284D836" w14:textId="4BA1A5D4" w:rsidR="007C58D7" w:rsidRPr="00FB30DF" w:rsidRDefault="007C58D7" w:rsidP="00693934">
            <w:pPr>
              <w:jc w:val="center"/>
              <w:rPr>
                <w:bCs/>
              </w:rPr>
            </w:pPr>
            <w:r w:rsidRPr="00FB30DF">
              <w:rPr>
                <w:bCs/>
              </w:rPr>
              <w:t>1</w:t>
            </w:r>
            <w:r w:rsidR="00D01BFA" w:rsidRPr="00FB30DF">
              <w:rPr>
                <w:bCs/>
              </w:rPr>
              <w:t>0</w:t>
            </w:r>
          </w:p>
        </w:tc>
        <w:tc>
          <w:tcPr>
            <w:tcW w:w="4140" w:type="dxa"/>
          </w:tcPr>
          <w:p w14:paraId="4D67748C" w14:textId="447680B8" w:rsidR="007C58D7" w:rsidRPr="00FB30DF" w:rsidRDefault="00D01BFA" w:rsidP="00693934">
            <w:pPr>
              <w:jc w:val="center"/>
              <w:rPr>
                <w:bCs/>
              </w:rPr>
            </w:pPr>
            <w:r w:rsidRPr="00FB30DF">
              <w:rPr>
                <w:bCs/>
              </w:rPr>
              <w:t>5 – 4.6</w:t>
            </w:r>
          </w:p>
        </w:tc>
      </w:tr>
      <w:tr w:rsidR="00157039" w:rsidRPr="00FB30DF" w14:paraId="4D539544" w14:textId="77777777" w:rsidTr="007C58D7">
        <w:trPr>
          <w:gridBefore w:val="1"/>
          <w:wBefore w:w="108" w:type="dxa"/>
        </w:trPr>
        <w:tc>
          <w:tcPr>
            <w:tcW w:w="1350" w:type="dxa"/>
          </w:tcPr>
          <w:p w14:paraId="6785757F" w14:textId="1CE036A3" w:rsidR="00157039" w:rsidRPr="00FB30DF" w:rsidRDefault="00157039" w:rsidP="00883482">
            <w:pPr>
              <w:jc w:val="center"/>
              <w:rPr>
                <w:bCs/>
              </w:rPr>
            </w:pPr>
            <w:r w:rsidRPr="00FB30DF">
              <w:rPr>
                <w:bCs/>
              </w:rPr>
              <w:t>Aug – Dec 2023</w:t>
            </w:r>
          </w:p>
        </w:tc>
        <w:tc>
          <w:tcPr>
            <w:tcW w:w="2520" w:type="dxa"/>
          </w:tcPr>
          <w:p w14:paraId="05F972CA" w14:textId="77777777" w:rsidR="00157039" w:rsidRPr="00FB30DF" w:rsidRDefault="00157039" w:rsidP="00883482">
            <w:pPr>
              <w:jc w:val="center"/>
              <w:rPr>
                <w:bCs/>
              </w:rPr>
            </w:pPr>
            <w:r w:rsidRPr="00FB30DF">
              <w:rPr>
                <w:bCs/>
              </w:rPr>
              <w:t>NCIPH- virtual</w:t>
            </w:r>
          </w:p>
        </w:tc>
        <w:tc>
          <w:tcPr>
            <w:tcW w:w="1260" w:type="dxa"/>
          </w:tcPr>
          <w:p w14:paraId="4DB56734" w14:textId="66D2C758" w:rsidR="00157039" w:rsidRPr="00FB30DF" w:rsidRDefault="00157039" w:rsidP="00883482">
            <w:pPr>
              <w:jc w:val="center"/>
              <w:rPr>
                <w:bCs/>
              </w:rPr>
            </w:pPr>
            <w:r w:rsidRPr="00FB30DF">
              <w:rPr>
                <w:bCs/>
              </w:rPr>
              <w:t>20</w:t>
            </w:r>
          </w:p>
        </w:tc>
        <w:tc>
          <w:tcPr>
            <w:tcW w:w="4140" w:type="dxa"/>
          </w:tcPr>
          <w:p w14:paraId="43451C18" w14:textId="520F4EE5" w:rsidR="00157039" w:rsidRPr="00FB30DF" w:rsidRDefault="00D01BFA" w:rsidP="00883482">
            <w:pPr>
              <w:jc w:val="center"/>
              <w:rPr>
                <w:bCs/>
              </w:rPr>
            </w:pPr>
            <w:r w:rsidRPr="00FB30DF">
              <w:rPr>
                <w:bCs/>
              </w:rPr>
              <w:t>5.0 – 4.5</w:t>
            </w:r>
          </w:p>
        </w:tc>
      </w:tr>
      <w:tr w:rsidR="00157039" w:rsidRPr="00FB30DF" w14:paraId="5EE05B11" w14:textId="77777777" w:rsidTr="007C58D7">
        <w:trPr>
          <w:gridBefore w:val="1"/>
          <w:wBefore w:w="108" w:type="dxa"/>
        </w:trPr>
        <w:tc>
          <w:tcPr>
            <w:tcW w:w="1350" w:type="dxa"/>
          </w:tcPr>
          <w:p w14:paraId="1A9235A9" w14:textId="79AB0E31" w:rsidR="00157039" w:rsidRPr="00FB30DF" w:rsidRDefault="00157039" w:rsidP="00883482">
            <w:pPr>
              <w:jc w:val="center"/>
              <w:rPr>
                <w:bCs/>
              </w:rPr>
            </w:pPr>
            <w:r w:rsidRPr="00FB30DF">
              <w:rPr>
                <w:bCs/>
              </w:rPr>
              <w:t>Jan – May 2023</w:t>
            </w:r>
          </w:p>
        </w:tc>
        <w:tc>
          <w:tcPr>
            <w:tcW w:w="2520" w:type="dxa"/>
          </w:tcPr>
          <w:p w14:paraId="762153B5" w14:textId="77777777" w:rsidR="00157039" w:rsidRPr="00FB30DF" w:rsidRDefault="00157039" w:rsidP="00883482">
            <w:pPr>
              <w:jc w:val="center"/>
              <w:rPr>
                <w:bCs/>
              </w:rPr>
            </w:pPr>
            <w:r w:rsidRPr="00FB30DF">
              <w:rPr>
                <w:bCs/>
              </w:rPr>
              <w:t>NCIPH - virtual</w:t>
            </w:r>
          </w:p>
        </w:tc>
        <w:tc>
          <w:tcPr>
            <w:tcW w:w="1260" w:type="dxa"/>
          </w:tcPr>
          <w:p w14:paraId="7795333F" w14:textId="77777777" w:rsidR="00157039" w:rsidRPr="00FB30DF" w:rsidRDefault="00157039" w:rsidP="00883482">
            <w:pPr>
              <w:jc w:val="center"/>
              <w:rPr>
                <w:bCs/>
              </w:rPr>
            </w:pPr>
            <w:r w:rsidRPr="00FB30DF">
              <w:rPr>
                <w:bCs/>
              </w:rPr>
              <w:t>12</w:t>
            </w:r>
          </w:p>
        </w:tc>
        <w:tc>
          <w:tcPr>
            <w:tcW w:w="4140" w:type="dxa"/>
          </w:tcPr>
          <w:p w14:paraId="31DBF8B1" w14:textId="218FDFF7" w:rsidR="00157039" w:rsidRPr="00FB30DF" w:rsidRDefault="00D01BFA" w:rsidP="00883482">
            <w:pPr>
              <w:jc w:val="center"/>
              <w:rPr>
                <w:bCs/>
              </w:rPr>
            </w:pPr>
            <w:r w:rsidRPr="00FB30DF">
              <w:rPr>
                <w:bCs/>
              </w:rPr>
              <w:t>5.0 – 4.6</w:t>
            </w:r>
          </w:p>
        </w:tc>
      </w:tr>
      <w:bookmarkEnd w:id="84"/>
      <w:tr w:rsidR="00157039" w:rsidRPr="00FB30DF" w14:paraId="1E36D9A3" w14:textId="77777777" w:rsidTr="007C58D7">
        <w:trPr>
          <w:gridBefore w:val="1"/>
          <w:wBefore w:w="108" w:type="dxa"/>
        </w:trPr>
        <w:tc>
          <w:tcPr>
            <w:tcW w:w="1350" w:type="dxa"/>
          </w:tcPr>
          <w:p w14:paraId="77A9FD31" w14:textId="176534C4" w:rsidR="00157039" w:rsidRPr="00FB30DF" w:rsidRDefault="00157039" w:rsidP="00157039">
            <w:pPr>
              <w:jc w:val="center"/>
              <w:rPr>
                <w:bCs/>
              </w:rPr>
            </w:pPr>
            <w:r w:rsidRPr="00FB30DF">
              <w:rPr>
                <w:bCs/>
              </w:rPr>
              <w:t>Aug – Dec 2022</w:t>
            </w:r>
          </w:p>
        </w:tc>
        <w:tc>
          <w:tcPr>
            <w:tcW w:w="2520" w:type="dxa"/>
          </w:tcPr>
          <w:p w14:paraId="4F634161" w14:textId="19FDE27F" w:rsidR="00157039" w:rsidRPr="00FB30DF" w:rsidRDefault="00157039" w:rsidP="00157039">
            <w:pPr>
              <w:jc w:val="center"/>
              <w:rPr>
                <w:bCs/>
              </w:rPr>
            </w:pPr>
            <w:r w:rsidRPr="00FB30DF">
              <w:rPr>
                <w:bCs/>
              </w:rPr>
              <w:t>NCIPH- virtual</w:t>
            </w:r>
          </w:p>
        </w:tc>
        <w:tc>
          <w:tcPr>
            <w:tcW w:w="1260" w:type="dxa"/>
          </w:tcPr>
          <w:p w14:paraId="2DCFF464" w14:textId="2571ED9C" w:rsidR="00157039" w:rsidRPr="00FB30DF" w:rsidRDefault="00157039" w:rsidP="00157039">
            <w:pPr>
              <w:jc w:val="center"/>
              <w:rPr>
                <w:bCs/>
              </w:rPr>
            </w:pPr>
            <w:r w:rsidRPr="00FB30DF">
              <w:rPr>
                <w:bCs/>
              </w:rPr>
              <w:t>19</w:t>
            </w:r>
          </w:p>
        </w:tc>
        <w:tc>
          <w:tcPr>
            <w:tcW w:w="4140" w:type="dxa"/>
          </w:tcPr>
          <w:p w14:paraId="1DDF651D" w14:textId="49422E43" w:rsidR="00157039" w:rsidRPr="00FB30DF" w:rsidRDefault="00157039" w:rsidP="00157039">
            <w:pPr>
              <w:jc w:val="center"/>
              <w:rPr>
                <w:bCs/>
              </w:rPr>
            </w:pPr>
            <w:r w:rsidRPr="00FB30DF">
              <w:rPr>
                <w:bCs/>
              </w:rPr>
              <w:t>5.0 -4.4</w:t>
            </w:r>
          </w:p>
        </w:tc>
      </w:tr>
      <w:tr w:rsidR="00157039" w:rsidRPr="00FB30DF" w14:paraId="03F83101" w14:textId="77777777" w:rsidTr="007C58D7">
        <w:trPr>
          <w:gridBefore w:val="1"/>
          <w:wBefore w:w="108" w:type="dxa"/>
        </w:trPr>
        <w:tc>
          <w:tcPr>
            <w:tcW w:w="1350" w:type="dxa"/>
          </w:tcPr>
          <w:p w14:paraId="42DECE0A" w14:textId="54DC2273" w:rsidR="00157039" w:rsidRPr="00FB30DF" w:rsidRDefault="00157039" w:rsidP="00157039">
            <w:pPr>
              <w:jc w:val="center"/>
              <w:rPr>
                <w:bCs/>
              </w:rPr>
            </w:pPr>
            <w:r w:rsidRPr="00FB30DF">
              <w:rPr>
                <w:bCs/>
              </w:rPr>
              <w:t>Jan – May 2022</w:t>
            </w:r>
          </w:p>
        </w:tc>
        <w:tc>
          <w:tcPr>
            <w:tcW w:w="2520" w:type="dxa"/>
          </w:tcPr>
          <w:p w14:paraId="78933B4F" w14:textId="6F2F5CEE" w:rsidR="00157039" w:rsidRPr="00FB30DF" w:rsidRDefault="00157039" w:rsidP="00157039">
            <w:pPr>
              <w:jc w:val="center"/>
              <w:rPr>
                <w:bCs/>
              </w:rPr>
            </w:pPr>
            <w:r w:rsidRPr="00FB30DF">
              <w:rPr>
                <w:bCs/>
              </w:rPr>
              <w:t>NCIPH - virtual</w:t>
            </w:r>
          </w:p>
        </w:tc>
        <w:tc>
          <w:tcPr>
            <w:tcW w:w="1260" w:type="dxa"/>
          </w:tcPr>
          <w:p w14:paraId="43573232" w14:textId="1C3C88BB" w:rsidR="00157039" w:rsidRPr="00FB30DF" w:rsidRDefault="00157039" w:rsidP="00157039">
            <w:pPr>
              <w:jc w:val="center"/>
              <w:rPr>
                <w:bCs/>
              </w:rPr>
            </w:pPr>
            <w:r w:rsidRPr="00FB30DF">
              <w:rPr>
                <w:bCs/>
              </w:rPr>
              <w:t>12</w:t>
            </w:r>
          </w:p>
        </w:tc>
        <w:tc>
          <w:tcPr>
            <w:tcW w:w="4140" w:type="dxa"/>
          </w:tcPr>
          <w:p w14:paraId="032D829B" w14:textId="4F0D669D" w:rsidR="00157039" w:rsidRPr="00FB30DF" w:rsidRDefault="00157039" w:rsidP="00157039">
            <w:pPr>
              <w:jc w:val="center"/>
              <w:rPr>
                <w:bCs/>
              </w:rPr>
            </w:pPr>
            <w:r w:rsidRPr="00FB30DF">
              <w:rPr>
                <w:bCs/>
              </w:rPr>
              <w:t>5.0 – 4.4</w:t>
            </w:r>
          </w:p>
        </w:tc>
      </w:tr>
      <w:bookmarkEnd w:id="85"/>
      <w:tr w:rsidR="00157039" w:rsidRPr="00FB30DF" w14:paraId="77560246" w14:textId="77777777" w:rsidTr="007C58D7">
        <w:trPr>
          <w:gridBefore w:val="1"/>
          <w:wBefore w:w="108" w:type="dxa"/>
        </w:trPr>
        <w:tc>
          <w:tcPr>
            <w:tcW w:w="1350" w:type="dxa"/>
          </w:tcPr>
          <w:p w14:paraId="134D9644" w14:textId="0AF8ABAD" w:rsidR="00157039" w:rsidRPr="00FB30DF" w:rsidRDefault="00157039" w:rsidP="00157039">
            <w:pPr>
              <w:jc w:val="center"/>
              <w:rPr>
                <w:bCs/>
              </w:rPr>
            </w:pPr>
            <w:r w:rsidRPr="00FB30DF">
              <w:rPr>
                <w:bCs/>
              </w:rPr>
              <w:t>Aug – Dec 2021</w:t>
            </w:r>
          </w:p>
        </w:tc>
        <w:tc>
          <w:tcPr>
            <w:tcW w:w="2520" w:type="dxa"/>
          </w:tcPr>
          <w:p w14:paraId="228A6C72" w14:textId="7C13E82F" w:rsidR="00157039" w:rsidRPr="00FB30DF" w:rsidRDefault="00157039" w:rsidP="00157039">
            <w:pPr>
              <w:jc w:val="center"/>
              <w:rPr>
                <w:bCs/>
              </w:rPr>
            </w:pPr>
            <w:r w:rsidRPr="00FB30DF">
              <w:rPr>
                <w:bCs/>
              </w:rPr>
              <w:t>NCIPH- virtual</w:t>
            </w:r>
          </w:p>
        </w:tc>
        <w:tc>
          <w:tcPr>
            <w:tcW w:w="1260" w:type="dxa"/>
          </w:tcPr>
          <w:p w14:paraId="336F1EAB" w14:textId="1FA8B691" w:rsidR="00157039" w:rsidRPr="00FB30DF" w:rsidRDefault="00157039" w:rsidP="00157039">
            <w:pPr>
              <w:jc w:val="center"/>
              <w:rPr>
                <w:bCs/>
              </w:rPr>
            </w:pPr>
            <w:r w:rsidRPr="00FB30DF">
              <w:rPr>
                <w:bCs/>
              </w:rPr>
              <w:t>20</w:t>
            </w:r>
          </w:p>
        </w:tc>
        <w:tc>
          <w:tcPr>
            <w:tcW w:w="4140" w:type="dxa"/>
          </w:tcPr>
          <w:p w14:paraId="48F84403" w14:textId="47BD5A54" w:rsidR="00157039" w:rsidRPr="00FB30DF" w:rsidRDefault="00157039" w:rsidP="00157039">
            <w:pPr>
              <w:jc w:val="center"/>
              <w:rPr>
                <w:bCs/>
              </w:rPr>
            </w:pPr>
            <w:r w:rsidRPr="00FB30DF">
              <w:rPr>
                <w:bCs/>
              </w:rPr>
              <w:t>Overall Course evaluation of PAA 5/5</w:t>
            </w:r>
          </w:p>
        </w:tc>
      </w:tr>
      <w:tr w:rsidR="00157039" w:rsidRPr="00FB30DF" w14:paraId="10F81582" w14:textId="77777777" w:rsidTr="007C58D7">
        <w:trPr>
          <w:gridBefore w:val="1"/>
          <w:wBefore w:w="108" w:type="dxa"/>
        </w:trPr>
        <w:tc>
          <w:tcPr>
            <w:tcW w:w="1350" w:type="dxa"/>
          </w:tcPr>
          <w:p w14:paraId="1889AC86" w14:textId="0B60B44D" w:rsidR="00157039" w:rsidRPr="00FB30DF" w:rsidRDefault="00157039" w:rsidP="00157039">
            <w:pPr>
              <w:jc w:val="center"/>
              <w:rPr>
                <w:bCs/>
              </w:rPr>
            </w:pPr>
            <w:r w:rsidRPr="00FB30DF">
              <w:rPr>
                <w:bCs/>
              </w:rPr>
              <w:t>Aug – Dec 2020</w:t>
            </w:r>
          </w:p>
        </w:tc>
        <w:tc>
          <w:tcPr>
            <w:tcW w:w="2520" w:type="dxa"/>
          </w:tcPr>
          <w:p w14:paraId="74AC402E" w14:textId="6514688A" w:rsidR="00157039" w:rsidRPr="00FB30DF" w:rsidRDefault="00157039" w:rsidP="00157039">
            <w:pPr>
              <w:jc w:val="center"/>
              <w:rPr>
                <w:bCs/>
              </w:rPr>
            </w:pPr>
            <w:r w:rsidRPr="00FB30DF">
              <w:rPr>
                <w:bCs/>
              </w:rPr>
              <w:t>NCIPH- virtual</w:t>
            </w:r>
          </w:p>
        </w:tc>
        <w:tc>
          <w:tcPr>
            <w:tcW w:w="1260" w:type="dxa"/>
          </w:tcPr>
          <w:p w14:paraId="0F272B10" w14:textId="7B64F982" w:rsidR="00157039" w:rsidRPr="00FB30DF" w:rsidRDefault="00157039" w:rsidP="00157039">
            <w:pPr>
              <w:jc w:val="center"/>
              <w:rPr>
                <w:bCs/>
              </w:rPr>
            </w:pPr>
            <w:r w:rsidRPr="00FB30DF">
              <w:rPr>
                <w:bCs/>
              </w:rPr>
              <w:t>12</w:t>
            </w:r>
          </w:p>
        </w:tc>
        <w:tc>
          <w:tcPr>
            <w:tcW w:w="4140" w:type="dxa"/>
          </w:tcPr>
          <w:p w14:paraId="6CABAC26" w14:textId="1CC73F10" w:rsidR="00157039" w:rsidRPr="00FB30DF" w:rsidRDefault="00157039" w:rsidP="00157039">
            <w:pPr>
              <w:jc w:val="center"/>
              <w:rPr>
                <w:bCs/>
              </w:rPr>
            </w:pPr>
            <w:r w:rsidRPr="00FB30DF">
              <w:rPr>
                <w:bCs/>
              </w:rPr>
              <w:t>4.8 – 4.2</w:t>
            </w:r>
          </w:p>
        </w:tc>
      </w:tr>
      <w:tr w:rsidR="00157039" w:rsidRPr="00FB30DF" w14:paraId="4B2DC17B" w14:textId="77777777" w:rsidTr="007C58D7">
        <w:trPr>
          <w:gridBefore w:val="1"/>
          <w:wBefore w:w="108" w:type="dxa"/>
        </w:trPr>
        <w:tc>
          <w:tcPr>
            <w:tcW w:w="1350" w:type="dxa"/>
          </w:tcPr>
          <w:p w14:paraId="093D3F6A" w14:textId="540F9D98" w:rsidR="00157039" w:rsidRPr="00FB30DF" w:rsidRDefault="00157039" w:rsidP="00157039">
            <w:pPr>
              <w:jc w:val="center"/>
              <w:rPr>
                <w:bCs/>
              </w:rPr>
            </w:pPr>
            <w:r w:rsidRPr="00FB30DF">
              <w:rPr>
                <w:bCs/>
              </w:rPr>
              <w:t>Jan – July 2020</w:t>
            </w:r>
          </w:p>
        </w:tc>
        <w:tc>
          <w:tcPr>
            <w:tcW w:w="2520" w:type="dxa"/>
          </w:tcPr>
          <w:p w14:paraId="0DB6881F" w14:textId="42D88110" w:rsidR="00157039" w:rsidRPr="00FB30DF" w:rsidRDefault="00157039" w:rsidP="00157039">
            <w:pPr>
              <w:jc w:val="center"/>
              <w:rPr>
                <w:bCs/>
              </w:rPr>
            </w:pPr>
            <w:r w:rsidRPr="00FB30DF">
              <w:rPr>
                <w:bCs/>
              </w:rPr>
              <w:t>NCIPH -virtual</w:t>
            </w:r>
          </w:p>
        </w:tc>
        <w:tc>
          <w:tcPr>
            <w:tcW w:w="1260" w:type="dxa"/>
          </w:tcPr>
          <w:p w14:paraId="2E90D319" w14:textId="77B40A1E" w:rsidR="00157039" w:rsidRPr="00FB30DF" w:rsidRDefault="00157039" w:rsidP="00157039">
            <w:pPr>
              <w:jc w:val="center"/>
              <w:rPr>
                <w:bCs/>
              </w:rPr>
            </w:pPr>
            <w:r w:rsidRPr="00FB30DF">
              <w:rPr>
                <w:bCs/>
              </w:rPr>
              <w:t>12</w:t>
            </w:r>
          </w:p>
        </w:tc>
        <w:tc>
          <w:tcPr>
            <w:tcW w:w="4140" w:type="dxa"/>
          </w:tcPr>
          <w:p w14:paraId="04FF24A7" w14:textId="7197E1A8" w:rsidR="00157039" w:rsidRPr="00FB30DF" w:rsidRDefault="00157039" w:rsidP="00157039">
            <w:pPr>
              <w:jc w:val="center"/>
              <w:rPr>
                <w:bCs/>
              </w:rPr>
            </w:pPr>
            <w:r w:rsidRPr="00FB30DF">
              <w:rPr>
                <w:bCs/>
              </w:rPr>
              <w:t>4. 8 – 4-4</w:t>
            </w:r>
          </w:p>
        </w:tc>
      </w:tr>
      <w:tr w:rsidR="00157039" w:rsidRPr="00FB30DF" w14:paraId="7271CC31" w14:textId="77777777" w:rsidTr="007C58D7">
        <w:trPr>
          <w:gridBefore w:val="1"/>
          <w:wBefore w:w="108" w:type="dxa"/>
        </w:trPr>
        <w:tc>
          <w:tcPr>
            <w:tcW w:w="1350" w:type="dxa"/>
          </w:tcPr>
          <w:p w14:paraId="21A48E74" w14:textId="68D1C622" w:rsidR="00157039" w:rsidRPr="00FB30DF" w:rsidRDefault="00157039" w:rsidP="00157039">
            <w:pPr>
              <w:jc w:val="center"/>
            </w:pPr>
            <w:r w:rsidRPr="00FB30DF">
              <w:lastRenderedPageBreak/>
              <w:t>Aug – Dec 2019</w:t>
            </w:r>
          </w:p>
        </w:tc>
        <w:tc>
          <w:tcPr>
            <w:tcW w:w="2520" w:type="dxa"/>
          </w:tcPr>
          <w:p w14:paraId="40F9B3EF" w14:textId="77777777" w:rsidR="00157039" w:rsidRPr="00FB30DF" w:rsidRDefault="00157039" w:rsidP="00157039">
            <w:pPr>
              <w:jc w:val="center"/>
            </w:pPr>
            <w:r w:rsidRPr="00FB30DF">
              <w:t>NCIPH</w:t>
            </w:r>
          </w:p>
        </w:tc>
        <w:tc>
          <w:tcPr>
            <w:tcW w:w="1260" w:type="dxa"/>
          </w:tcPr>
          <w:p w14:paraId="4678AFB7" w14:textId="3C763065" w:rsidR="00157039" w:rsidRPr="00FB30DF" w:rsidRDefault="00157039" w:rsidP="00157039">
            <w:pPr>
              <w:jc w:val="center"/>
            </w:pPr>
            <w:r w:rsidRPr="00FB30DF">
              <w:t>12</w:t>
            </w:r>
          </w:p>
        </w:tc>
        <w:tc>
          <w:tcPr>
            <w:tcW w:w="4140" w:type="dxa"/>
          </w:tcPr>
          <w:p w14:paraId="1EF9DBCB" w14:textId="56CF52B7" w:rsidR="00157039" w:rsidRPr="00FB30DF" w:rsidRDefault="00157039" w:rsidP="00157039">
            <w:pPr>
              <w:jc w:val="center"/>
            </w:pPr>
            <w:r w:rsidRPr="00FB30DF">
              <w:t>5.0-4.6</w:t>
            </w:r>
          </w:p>
        </w:tc>
      </w:tr>
      <w:tr w:rsidR="00157039" w:rsidRPr="00FB30DF" w14:paraId="56AB46C1" w14:textId="77777777" w:rsidTr="007C58D7">
        <w:trPr>
          <w:gridBefore w:val="1"/>
          <w:wBefore w:w="108" w:type="dxa"/>
        </w:trPr>
        <w:tc>
          <w:tcPr>
            <w:tcW w:w="1350" w:type="dxa"/>
          </w:tcPr>
          <w:p w14:paraId="12B35EA7" w14:textId="04D41686" w:rsidR="00157039" w:rsidRPr="00FB30DF" w:rsidRDefault="00157039" w:rsidP="00157039">
            <w:pPr>
              <w:jc w:val="center"/>
            </w:pPr>
            <w:r w:rsidRPr="00FB30DF">
              <w:t xml:space="preserve">Jan - May 2019 </w:t>
            </w:r>
          </w:p>
        </w:tc>
        <w:tc>
          <w:tcPr>
            <w:tcW w:w="2520" w:type="dxa"/>
          </w:tcPr>
          <w:p w14:paraId="0642E10C" w14:textId="77777777" w:rsidR="00157039" w:rsidRPr="00FB30DF" w:rsidRDefault="00157039" w:rsidP="00157039">
            <w:pPr>
              <w:jc w:val="center"/>
            </w:pPr>
            <w:r w:rsidRPr="00FB30DF">
              <w:t xml:space="preserve">NCIPH </w:t>
            </w:r>
          </w:p>
        </w:tc>
        <w:tc>
          <w:tcPr>
            <w:tcW w:w="1260" w:type="dxa"/>
          </w:tcPr>
          <w:p w14:paraId="4EC03B90" w14:textId="623A5D84" w:rsidR="00157039" w:rsidRPr="00FB30DF" w:rsidRDefault="00157039" w:rsidP="00157039">
            <w:pPr>
              <w:jc w:val="center"/>
            </w:pPr>
            <w:r w:rsidRPr="00FB30DF">
              <w:t>12</w:t>
            </w:r>
          </w:p>
        </w:tc>
        <w:tc>
          <w:tcPr>
            <w:tcW w:w="4140" w:type="dxa"/>
          </w:tcPr>
          <w:p w14:paraId="3FB9D19D" w14:textId="7B72B2B0" w:rsidR="00157039" w:rsidRPr="00FB30DF" w:rsidRDefault="00157039" w:rsidP="00157039">
            <w:pPr>
              <w:jc w:val="center"/>
            </w:pPr>
            <w:r w:rsidRPr="00FB30DF">
              <w:t>4.8- 4.4</w:t>
            </w:r>
          </w:p>
        </w:tc>
      </w:tr>
      <w:tr w:rsidR="00157039" w:rsidRPr="00FB30DF" w14:paraId="15B07722" w14:textId="77777777" w:rsidTr="007C58D7">
        <w:trPr>
          <w:gridBefore w:val="1"/>
          <w:wBefore w:w="108" w:type="dxa"/>
        </w:trPr>
        <w:tc>
          <w:tcPr>
            <w:tcW w:w="1350" w:type="dxa"/>
          </w:tcPr>
          <w:p w14:paraId="47AE8D81" w14:textId="769F7E6F" w:rsidR="00157039" w:rsidRPr="00FB30DF" w:rsidRDefault="00157039" w:rsidP="00157039">
            <w:pPr>
              <w:jc w:val="center"/>
            </w:pPr>
            <w:r w:rsidRPr="00FB30DF">
              <w:t>Aug – Dec 2018</w:t>
            </w:r>
          </w:p>
        </w:tc>
        <w:tc>
          <w:tcPr>
            <w:tcW w:w="2520" w:type="dxa"/>
          </w:tcPr>
          <w:p w14:paraId="0E7757D2" w14:textId="4149E37E" w:rsidR="00157039" w:rsidRPr="00FB30DF" w:rsidRDefault="00157039" w:rsidP="00157039">
            <w:pPr>
              <w:jc w:val="center"/>
            </w:pPr>
            <w:r w:rsidRPr="00FB30DF">
              <w:t>NCIPH</w:t>
            </w:r>
          </w:p>
        </w:tc>
        <w:tc>
          <w:tcPr>
            <w:tcW w:w="1260" w:type="dxa"/>
          </w:tcPr>
          <w:p w14:paraId="1370D17C" w14:textId="573B6BE3" w:rsidR="00157039" w:rsidRPr="00FB30DF" w:rsidRDefault="00157039" w:rsidP="00157039">
            <w:pPr>
              <w:jc w:val="center"/>
            </w:pPr>
            <w:r w:rsidRPr="00FB30DF">
              <w:t>12</w:t>
            </w:r>
          </w:p>
        </w:tc>
        <w:tc>
          <w:tcPr>
            <w:tcW w:w="4140" w:type="dxa"/>
          </w:tcPr>
          <w:p w14:paraId="6A212C61" w14:textId="49C7D3EA" w:rsidR="00157039" w:rsidRPr="00FB30DF" w:rsidRDefault="00157039" w:rsidP="00157039">
            <w:pPr>
              <w:jc w:val="center"/>
            </w:pPr>
            <w:r w:rsidRPr="00FB30DF">
              <w:t>4.8-4.6</w:t>
            </w:r>
          </w:p>
        </w:tc>
      </w:tr>
      <w:tr w:rsidR="00157039" w:rsidRPr="00FB30DF" w14:paraId="032DD92F" w14:textId="77777777" w:rsidTr="007C58D7">
        <w:trPr>
          <w:gridBefore w:val="1"/>
          <w:wBefore w:w="108" w:type="dxa"/>
        </w:trPr>
        <w:tc>
          <w:tcPr>
            <w:tcW w:w="1350" w:type="dxa"/>
          </w:tcPr>
          <w:p w14:paraId="17B6F793" w14:textId="77777777" w:rsidR="00157039" w:rsidRPr="00FB30DF" w:rsidRDefault="00157039" w:rsidP="00157039">
            <w:pPr>
              <w:jc w:val="center"/>
            </w:pPr>
            <w:r w:rsidRPr="00FB30DF">
              <w:t xml:space="preserve">Jan - May 2018 </w:t>
            </w:r>
          </w:p>
        </w:tc>
        <w:tc>
          <w:tcPr>
            <w:tcW w:w="2520" w:type="dxa"/>
          </w:tcPr>
          <w:p w14:paraId="6144908D" w14:textId="77777777" w:rsidR="00157039" w:rsidRPr="00FB30DF" w:rsidRDefault="00157039" w:rsidP="00157039">
            <w:pPr>
              <w:jc w:val="center"/>
            </w:pPr>
            <w:r w:rsidRPr="00FB30DF">
              <w:t xml:space="preserve">NCIPH </w:t>
            </w:r>
          </w:p>
        </w:tc>
        <w:tc>
          <w:tcPr>
            <w:tcW w:w="1260" w:type="dxa"/>
          </w:tcPr>
          <w:p w14:paraId="1E6A5C5F" w14:textId="77777777" w:rsidR="00157039" w:rsidRPr="00FB30DF" w:rsidRDefault="00157039" w:rsidP="00157039">
            <w:pPr>
              <w:jc w:val="center"/>
            </w:pPr>
            <w:r w:rsidRPr="00FB30DF">
              <w:t>12</w:t>
            </w:r>
          </w:p>
        </w:tc>
        <w:tc>
          <w:tcPr>
            <w:tcW w:w="4140" w:type="dxa"/>
          </w:tcPr>
          <w:p w14:paraId="7166789B" w14:textId="79EF7518" w:rsidR="00157039" w:rsidRPr="00FB30DF" w:rsidRDefault="00157039" w:rsidP="00157039">
            <w:pPr>
              <w:jc w:val="center"/>
            </w:pPr>
            <w:r w:rsidRPr="00FB30DF">
              <w:t>5.0-4.6</w:t>
            </w:r>
          </w:p>
        </w:tc>
      </w:tr>
      <w:tr w:rsidR="00157039" w:rsidRPr="00FB30DF" w14:paraId="37684B77" w14:textId="77777777" w:rsidTr="007C58D7">
        <w:trPr>
          <w:gridBefore w:val="1"/>
          <w:wBefore w:w="108" w:type="dxa"/>
        </w:trPr>
        <w:tc>
          <w:tcPr>
            <w:tcW w:w="1350" w:type="dxa"/>
          </w:tcPr>
          <w:p w14:paraId="10F191C1" w14:textId="77777777" w:rsidR="00157039" w:rsidRPr="00FB30DF" w:rsidRDefault="00157039" w:rsidP="00157039">
            <w:pPr>
              <w:jc w:val="center"/>
            </w:pPr>
            <w:r w:rsidRPr="00FB30DF">
              <w:t>Aug – Dec 2017</w:t>
            </w:r>
          </w:p>
        </w:tc>
        <w:tc>
          <w:tcPr>
            <w:tcW w:w="2520" w:type="dxa"/>
          </w:tcPr>
          <w:p w14:paraId="1E715D01" w14:textId="77777777" w:rsidR="00157039" w:rsidRPr="00FB30DF" w:rsidRDefault="00157039" w:rsidP="00157039">
            <w:pPr>
              <w:jc w:val="center"/>
            </w:pPr>
            <w:r w:rsidRPr="00FB30DF">
              <w:t>NCIPH</w:t>
            </w:r>
          </w:p>
        </w:tc>
        <w:tc>
          <w:tcPr>
            <w:tcW w:w="1260" w:type="dxa"/>
          </w:tcPr>
          <w:p w14:paraId="7E09A934" w14:textId="77777777" w:rsidR="00157039" w:rsidRPr="00FB30DF" w:rsidRDefault="00157039" w:rsidP="00157039">
            <w:pPr>
              <w:jc w:val="center"/>
            </w:pPr>
            <w:r w:rsidRPr="00FB30DF">
              <w:t>14</w:t>
            </w:r>
          </w:p>
        </w:tc>
        <w:tc>
          <w:tcPr>
            <w:tcW w:w="4140" w:type="dxa"/>
          </w:tcPr>
          <w:p w14:paraId="53AD38C9" w14:textId="77777777" w:rsidR="00157039" w:rsidRPr="00FB30DF" w:rsidRDefault="00157039" w:rsidP="00157039">
            <w:pPr>
              <w:jc w:val="center"/>
            </w:pPr>
            <w:r w:rsidRPr="00FB30DF">
              <w:t>5.0 – 4.7</w:t>
            </w:r>
          </w:p>
        </w:tc>
      </w:tr>
      <w:tr w:rsidR="00157039" w:rsidRPr="00FB30DF" w14:paraId="39158F7D" w14:textId="77777777" w:rsidTr="007C58D7">
        <w:trPr>
          <w:gridBefore w:val="1"/>
          <w:wBefore w:w="108" w:type="dxa"/>
        </w:trPr>
        <w:tc>
          <w:tcPr>
            <w:tcW w:w="1350" w:type="dxa"/>
          </w:tcPr>
          <w:p w14:paraId="3723E2E8" w14:textId="77777777" w:rsidR="00157039" w:rsidRPr="00FB30DF" w:rsidRDefault="00157039" w:rsidP="00157039">
            <w:pPr>
              <w:jc w:val="center"/>
            </w:pPr>
            <w:r w:rsidRPr="00FB30DF">
              <w:t>Jan – May 2017</w:t>
            </w:r>
          </w:p>
        </w:tc>
        <w:tc>
          <w:tcPr>
            <w:tcW w:w="2520" w:type="dxa"/>
          </w:tcPr>
          <w:p w14:paraId="76C4AD7A" w14:textId="77777777" w:rsidR="00157039" w:rsidRPr="00FB30DF" w:rsidRDefault="00157039" w:rsidP="00157039">
            <w:pPr>
              <w:jc w:val="center"/>
            </w:pPr>
            <w:r w:rsidRPr="00FB30DF">
              <w:t>NCIPH</w:t>
            </w:r>
          </w:p>
        </w:tc>
        <w:tc>
          <w:tcPr>
            <w:tcW w:w="1260" w:type="dxa"/>
          </w:tcPr>
          <w:p w14:paraId="7240214C" w14:textId="77777777" w:rsidR="00157039" w:rsidRPr="00FB30DF" w:rsidRDefault="00157039" w:rsidP="00157039">
            <w:pPr>
              <w:jc w:val="center"/>
            </w:pPr>
            <w:r w:rsidRPr="00FB30DF">
              <w:t>12</w:t>
            </w:r>
          </w:p>
        </w:tc>
        <w:tc>
          <w:tcPr>
            <w:tcW w:w="4140" w:type="dxa"/>
          </w:tcPr>
          <w:p w14:paraId="214A43BE" w14:textId="77777777" w:rsidR="00157039" w:rsidRPr="00FB30DF" w:rsidRDefault="00157039" w:rsidP="00157039">
            <w:pPr>
              <w:jc w:val="center"/>
            </w:pPr>
            <w:r w:rsidRPr="00FB30DF">
              <w:t>4.6-4.3</w:t>
            </w:r>
          </w:p>
        </w:tc>
      </w:tr>
      <w:tr w:rsidR="00157039" w:rsidRPr="00FB30DF" w14:paraId="23C2838A" w14:textId="77777777" w:rsidTr="007C58D7">
        <w:trPr>
          <w:gridBefore w:val="1"/>
          <w:wBefore w:w="108" w:type="dxa"/>
        </w:trPr>
        <w:tc>
          <w:tcPr>
            <w:tcW w:w="1350" w:type="dxa"/>
          </w:tcPr>
          <w:p w14:paraId="0B2E827C" w14:textId="77777777" w:rsidR="00157039" w:rsidRPr="00FB30DF" w:rsidRDefault="00157039" w:rsidP="00157039">
            <w:pPr>
              <w:jc w:val="center"/>
            </w:pPr>
            <w:r w:rsidRPr="00FB30DF">
              <w:t>Aug – Dec 2016</w:t>
            </w:r>
          </w:p>
        </w:tc>
        <w:tc>
          <w:tcPr>
            <w:tcW w:w="2520" w:type="dxa"/>
          </w:tcPr>
          <w:p w14:paraId="12507AE2" w14:textId="77777777" w:rsidR="00157039" w:rsidRPr="00FB30DF" w:rsidRDefault="00157039" w:rsidP="00157039">
            <w:pPr>
              <w:jc w:val="center"/>
            </w:pPr>
            <w:r w:rsidRPr="00FB30DF">
              <w:t>NCIPH</w:t>
            </w:r>
          </w:p>
        </w:tc>
        <w:tc>
          <w:tcPr>
            <w:tcW w:w="1260" w:type="dxa"/>
          </w:tcPr>
          <w:p w14:paraId="3486ED8B" w14:textId="77777777" w:rsidR="00157039" w:rsidRPr="00FB30DF" w:rsidRDefault="00157039" w:rsidP="00157039">
            <w:pPr>
              <w:jc w:val="center"/>
            </w:pPr>
            <w:r w:rsidRPr="00FB30DF">
              <w:t>15</w:t>
            </w:r>
          </w:p>
        </w:tc>
        <w:tc>
          <w:tcPr>
            <w:tcW w:w="4140" w:type="dxa"/>
          </w:tcPr>
          <w:p w14:paraId="3753C53D" w14:textId="77777777" w:rsidR="00157039" w:rsidRPr="00FB30DF" w:rsidRDefault="00157039" w:rsidP="00157039">
            <w:pPr>
              <w:jc w:val="center"/>
            </w:pPr>
            <w:r w:rsidRPr="00FB30DF">
              <w:t>4.8 – 4.2</w:t>
            </w:r>
          </w:p>
        </w:tc>
      </w:tr>
      <w:tr w:rsidR="00157039" w:rsidRPr="00FB30DF" w14:paraId="79A1E75A" w14:textId="77777777" w:rsidTr="007C58D7">
        <w:trPr>
          <w:gridBefore w:val="1"/>
          <w:wBefore w:w="108" w:type="dxa"/>
        </w:trPr>
        <w:tc>
          <w:tcPr>
            <w:tcW w:w="1350" w:type="dxa"/>
          </w:tcPr>
          <w:p w14:paraId="783CF875" w14:textId="77777777" w:rsidR="00157039" w:rsidRPr="00FB30DF" w:rsidRDefault="00157039" w:rsidP="00157039">
            <w:pPr>
              <w:jc w:val="center"/>
            </w:pPr>
            <w:r w:rsidRPr="00FB30DF">
              <w:t>Jan – May</w:t>
            </w:r>
          </w:p>
          <w:p w14:paraId="56148A9A" w14:textId="77777777" w:rsidR="00157039" w:rsidRPr="00FB30DF" w:rsidRDefault="00157039" w:rsidP="00157039">
            <w:pPr>
              <w:jc w:val="center"/>
            </w:pPr>
            <w:r w:rsidRPr="00FB30DF">
              <w:t>2016</w:t>
            </w:r>
          </w:p>
        </w:tc>
        <w:tc>
          <w:tcPr>
            <w:tcW w:w="2520" w:type="dxa"/>
          </w:tcPr>
          <w:p w14:paraId="6D161793" w14:textId="77777777" w:rsidR="00157039" w:rsidRPr="00FB30DF" w:rsidRDefault="00157039" w:rsidP="00157039">
            <w:pPr>
              <w:jc w:val="center"/>
            </w:pPr>
            <w:r w:rsidRPr="00FB30DF">
              <w:t>NCIPH</w:t>
            </w:r>
          </w:p>
        </w:tc>
        <w:tc>
          <w:tcPr>
            <w:tcW w:w="1260" w:type="dxa"/>
          </w:tcPr>
          <w:p w14:paraId="0393563F" w14:textId="77777777" w:rsidR="00157039" w:rsidRPr="00FB30DF" w:rsidRDefault="00157039" w:rsidP="00157039">
            <w:pPr>
              <w:jc w:val="center"/>
            </w:pPr>
            <w:r w:rsidRPr="00FB30DF">
              <w:t>14</w:t>
            </w:r>
          </w:p>
        </w:tc>
        <w:tc>
          <w:tcPr>
            <w:tcW w:w="4140" w:type="dxa"/>
          </w:tcPr>
          <w:p w14:paraId="46605B78" w14:textId="77777777" w:rsidR="00157039" w:rsidRPr="00FB30DF" w:rsidRDefault="00157039" w:rsidP="00157039">
            <w:pPr>
              <w:jc w:val="center"/>
            </w:pPr>
            <w:r w:rsidRPr="00FB30DF">
              <w:t>4.5-4.2</w:t>
            </w:r>
          </w:p>
        </w:tc>
      </w:tr>
      <w:tr w:rsidR="00157039" w:rsidRPr="00FB30DF" w14:paraId="59507552" w14:textId="77777777" w:rsidTr="007C58D7">
        <w:trPr>
          <w:gridBefore w:val="1"/>
          <w:wBefore w:w="108" w:type="dxa"/>
        </w:trPr>
        <w:tc>
          <w:tcPr>
            <w:tcW w:w="1350" w:type="dxa"/>
          </w:tcPr>
          <w:p w14:paraId="533562F4" w14:textId="77777777" w:rsidR="00157039" w:rsidRPr="00FB30DF" w:rsidRDefault="00157039" w:rsidP="00157039">
            <w:pPr>
              <w:jc w:val="center"/>
            </w:pPr>
            <w:r w:rsidRPr="00FB30DF">
              <w:t xml:space="preserve">Aug - Dec 2015 </w:t>
            </w:r>
          </w:p>
        </w:tc>
        <w:tc>
          <w:tcPr>
            <w:tcW w:w="2520" w:type="dxa"/>
          </w:tcPr>
          <w:p w14:paraId="4221FCD6" w14:textId="77777777" w:rsidR="00157039" w:rsidRPr="00FB30DF" w:rsidRDefault="00157039" w:rsidP="00157039">
            <w:pPr>
              <w:jc w:val="center"/>
            </w:pPr>
            <w:r w:rsidRPr="00FB30DF">
              <w:t>NCIPH</w:t>
            </w:r>
          </w:p>
        </w:tc>
        <w:tc>
          <w:tcPr>
            <w:tcW w:w="1260" w:type="dxa"/>
          </w:tcPr>
          <w:p w14:paraId="2CED818C" w14:textId="77777777" w:rsidR="00157039" w:rsidRPr="00FB30DF" w:rsidRDefault="00157039" w:rsidP="00157039">
            <w:pPr>
              <w:jc w:val="center"/>
            </w:pPr>
            <w:r w:rsidRPr="00FB30DF">
              <w:t>12</w:t>
            </w:r>
          </w:p>
        </w:tc>
        <w:tc>
          <w:tcPr>
            <w:tcW w:w="4140" w:type="dxa"/>
          </w:tcPr>
          <w:p w14:paraId="2E8FAF9A" w14:textId="77777777" w:rsidR="00157039" w:rsidRPr="00FB30DF" w:rsidRDefault="00157039" w:rsidP="00157039">
            <w:pPr>
              <w:jc w:val="center"/>
            </w:pPr>
            <w:r w:rsidRPr="00FB30DF">
              <w:t>4.6-4.2</w:t>
            </w:r>
          </w:p>
        </w:tc>
      </w:tr>
      <w:tr w:rsidR="00157039" w:rsidRPr="00FB30DF" w14:paraId="77F9AE45" w14:textId="77777777" w:rsidTr="007C58D7">
        <w:trPr>
          <w:gridBefore w:val="1"/>
          <w:wBefore w:w="108" w:type="dxa"/>
        </w:trPr>
        <w:tc>
          <w:tcPr>
            <w:tcW w:w="1350" w:type="dxa"/>
          </w:tcPr>
          <w:p w14:paraId="7EB1A47A" w14:textId="77777777" w:rsidR="00157039" w:rsidRPr="00FB30DF" w:rsidRDefault="00157039" w:rsidP="00157039">
            <w:pPr>
              <w:jc w:val="center"/>
            </w:pPr>
            <w:r w:rsidRPr="00FB30DF">
              <w:t xml:space="preserve">Jan - April 2015 </w:t>
            </w:r>
          </w:p>
        </w:tc>
        <w:tc>
          <w:tcPr>
            <w:tcW w:w="2520" w:type="dxa"/>
          </w:tcPr>
          <w:p w14:paraId="7FFFC66A" w14:textId="77777777" w:rsidR="00157039" w:rsidRPr="00FB30DF" w:rsidRDefault="00157039" w:rsidP="00157039">
            <w:pPr>
              <w:jc w:val="center"/>
            </w:pPr>
            <w:r w:rsidRPr="00FB30DF">
              <w:t>NCIPH</w:t>
            </w:r>
          </w:p>
        </w:tc>
        <w:tc>
          <w:tcPr>
            <w:tcW w:w="1260" w:type="dxa"/>
          </w:tcPr>
          <w:p w14:paraId="126BD881" w14:textId="77777777" w:rsidR="00157039" w:rsidRPr="00FB30DF" w:rsidRDefault="00157039" w:rsidP="00157039">
            <w:pPr>
              <w:jc w:val="center"/>
            </w:pPr>
            <w:r w:rsidRPr="00FB30DF">
              <w:t>15</w:t>
            </w:r>
          </w:p>
        </w:tc>
        <w:tc>
          <w:tcPr>
            <w:tcW w:w="4140" w:type="dxa"/>
          </w:tcPr>
          <w:p w14:paraId="4E5D9A6A" w14:textId="77777777" w:rsidR="00157039" w:rsidRPr="00FB30DF" w:rsidRDefault="00157039" w:rsidP="00157039">
            <w:pPr>
              <w:jc w:val="center"/>
            </w:pPr>
            <w:r w:rsidRPr="00FB30DF">
              <w:t>4.8-4.2</w:t>
            </w:r>
          </w:p>
        </w:tc>
      </w:tr>
      <w:tr w:rsidR="00157039" w:rsidRPr="00FB30DF" w14:paraId="1FEFC6B3" w14:textId="77777777" w:rsidTr="007C58D7">
        <w:trPr>
          <w:gridBefore w:val="1"/>
          <w:wBefore w:w="108" w:type="dxa"/>
        </w:trPr>
        <w:tc>
          <w:tcPr>
            <w:tcW w:w="1350" w:type="dxa"/>
          </w:tcPr>
          <w:p w14:paraId="409F7E22" w14:textId="77777777" w:rsidR="00157039" w:rsidRPr="00FB30DF" w:rsidRDefault="00157039" w:rsidP="00157039">
            <w:pPr>
              <w:jc w:val="center"/>
            </w:pPr>
            <w:r w:rsidRPr="00FB30DF">
              <w:t xml:space="preserve">Aug - Dec 2014 </w:t>
            </w:r>
          </w:p>
        </w:tc>
        <w:tc>
          <w:tcPr>
            <w:tcW w:w="2520" w:type="dxa"/>
          </w:tcPr>
          <w:p w14:paraId="41B6BBF0" w14:textId="77777777" w:rsidR="00157039" w:rsidRPr="00FB30DF" w:rsidRDefault="00157039" w:rsidP="00157039">
            <w:pPr>
              <w:jc w:val="center"/>
            </w:pPr>
            <w:r w:rsidRPr="00FB30DF">
              <w:t>NCIPH</w:t>
            </w:r>
          </w:p>
        </w:tc>
        <w:tc>
          <w:tcPr>
            <w:tcW w:w="1260" w:type="dxa"/>
          </w:tcPr>
          <w:p w14:paraId="1A54BB02" w14:textId="77777777" w:rsidR="00157039" w:rsidRPr="00FB30DF" w:rsidRDefault="00157039" w:rsidP="00157039">
            <w:pPr>
              <w:jc w:val="center"/>
            </w:pPr>
            <w:r w:rsidRPr="00FB30DF">
              <w:t>11</w:t>
            </w:r>
          </w:p>
        </w:tc>
        <w:tc>
          <w:tcPr>
            <w:tcW w:w="4140" w:type="dxa"/>
          </w:tcPr>
          <w:p w14:paraId="3F9706E1" w14:textId="77777777" w:rsidR="00157039" w:rsidRPr="00FB30DF" w:rsidRDefault="00157039" w:rsidP="00157039">
            <w:pPr>
              <w:jc w:val="center"/>
            </w:pPr>
            <w:r w:rsidRPr="00FB30DF">
              <w:t>5.0-4.2</w:t>
            </w:r>
          </w:p>
        </w:tc>
      </w:tr>
      <w:tr w:rsidR="00157039" w:rsidRPr="00FB30DF" w14:paraId="278BD522" w14:textId="77777777" w:rsidTr="007C58D7">
        <w:trPr>
          <w:gridBefore w:val="1"/>
          <w:wBefore w:w="108" w:type="dxa"/>
        </w:trPr>
        <w:tc>
          <w:tcPr>
            <w:tcW w:w="1350" w:type="dxa"/>
          </w:tcPr>
          <w:p w14:paraId="4CA67627" w14:textId="77777777" w:rsidR="00157039" w:rsidRPr="00FB30DF" w:rsidRDefault="00157039" w:rsidP="00157039">
            <w:pPr>
              <w:jc w:val="center"/>
            </w:pPr>
            <w:r w:rsidRPr="00FB30DF">
              <w:t xml:space="preserve">Jan - April 2014 </w:t>
            </w:r>
          </w:p>
        </w:tc>
        <w:tc>
          <w:tcPr>
            <w:tcW w:w="2520" w:type="dxa"/>
          </w:tcPr>
          <w:p w14:paraId="290F87B1" w14:textId="77777777" w:rsidR="00157039" w:rsidRPr="00FB30DF" w:rsidRDefault="00157039" w:rsidP="00157039">
            <w:pPr>
              <w:jc w:val="center"/>
            </w:pPr>
            <w:r w:rsidRPr="00FB30DF">
              <w:t>NCIPH</w:t>
            </w:r>
          </w:p>
        </w:tc>
        <w:tc>
          <w:tcPr>
            <w:tcW w:w="1260" w:type="dxa"/>
          </w:tcPr>
          <w:p w14:paraId="53D55CC1" w14:textId="77777777" w:rsidR="00157039" w:rsidRPr="00FB30DF" w:rsidRDefault="00157039" w:rsidP="00157039">
            <w:pPr>
              <w:jc w:val="center"/>
            </w:pPr>
            <w:r w:rsidRPr="00FB30DF">
              <w:t>15</w:t>
            </w:r>
          </w:p>
        </w:tc>
        <w:tc>
          <w:tcPr>
            <w:tcW w:w="4140" w:type="dxa"/>
          </w:tcPr>
          <w:p w14:paraId="3B542E95" w14:textId="77777777" w:rsidR="00157039" w:rsidRPr="00FB30DF" w:rsidRDefault="00157039" w:rsidP="00157039">
            <w:pPr>
              <w:jc w:val="center"/>
            </w:pPr>
            <w:r w:rsidRPr="00FB30DF">
              <w:t>4.5-4.1</w:t>
            </w:r>
          </w:p>
        </w:tc>
      </w:tr>
      <w:tr w:rsidR="00157039" w:rsidRPr="00FB30DF" w14:paraId="20C06220" w14:textId="77777777" w:rsidTr="007C58D7">
        <w:trPr>
          <w:gridBefore w:val="1"/>
          <w:wBefore w:w="108" w:type="dxa"/>
        </w:trPr>
        <w:tc>
          <w:tcPr>
            <w:tcW w:w="1350" w:type="dxa"/>
          </w:tcPr>
          <w:p w14:paraId="3A7C4C5F" w14:textId="77777777" w:rsidR="00157039" w:rsidRPr="00FB30DF" w:rsidRDefault="00157039" w:rsidP="00157039">
            <w:pPr>
              <w:jc w:val="center"/>
            </w:pPr>
            <w:r w:rsidRPr="00FB30DF">
              <w:t xml:space="preserve">Sept - Dec 2013 </w:t>
            </w:r>
          </w:p>
        </w:tc>
        <w:tc>
          <w:tcPr>
            <w:tcW w:w="2520" w:type="dxa"/>
          </w:tcPr>
          <w:p w14:paraId="4D8ABC3E" w14:textId="77777777" w:rsidR="00157039" w:rsidRPr="00FB30DF" w:rsidRDefault="00157039" w:rsidP="00157039">
            <w:pPr>
              <w:jc w:val="center"/>
            </w:pPr>
            <w:r w:rsidRPr="00FB30DF">
              <w:t>NCIPH</w:t>
            </w:r>
          </w:p>
        </w:tc>
        <w:tc>
          <w:tcPr>
            <w:tcW w:w="1260" w:type="dxa"/>
          </w:tcPr>
          <w:p w14:paraId="5E64674B" w14:textId="77777777" w:rsidR="00157039" w:rsidRPr="00FB30DF" w:rsidRDefault="00157039" w:rsidP="00157039">
            <w:pPr>
              <w:jc w:val="center"/>
            </w:pPr>
            <w:r w:rsidRPr="00FB30DF">
              <w:t>14</w:t>
            </w:r>
          </w:p>
        </w:tc>
        <w:tc>
          <w:tcPr>
            <w:tcW w:w="4140" w:type="dxa"/>
          </w:tcPr>
          <w:p w14:paraId="4CDBA11B" w14:textId="77777777" w:rsidR="00157039" w:rsidRPr="00FB30DF" w:rsidRDefault="00157039" w:rsidP="00157039">
            <w:pPr>
              <w:jc w:val="center"/>
            </w:pPr>
            <w:r w:rsidRPr="00FB30DF">
              <w:t>4.5-4.2</w:t>
            </w:r>
          </w:p>
        </w:tc>
      </w:tr>
      <w:tr w:rsidR="00157039" w:rsidRPr="00FB30DF" w14:paraId="2FF15C57" w14:textId="77777777" w:rsidTr="007C58D7">
        <w:trPr>
          <w:gridBefore w:val="1"/>
          <w:wBefore w:w="108" w:type="dxa"/>
        </w:trPr>
        <w:tc>
          <w:tcPr>
            <w:tcW w:w="1350" w:type="dxa"/>
          </w:tcPr>
          <w:p w14:paraId="0F812CE3" w14:textId="77777777" w:rsidR="00157039" w:rsidRPr="00FB30DF" w:rsidRDefault="00157039" w:rsidP="00157039">
            <w:pPr>
              <w:jc w:val="center"/>
            </w:pPr>
            <w:r w:rsidRPr="00FB30DF">
              <w:t xml:space="preserve">Jan - April 2013 </w:t>
            </w:r>
          </w:p>
        </w:tc>
        <w:tc>
          <w:tcPr>
            <w:tcW w:w="2520" w:type="dxa"/>
          </w:tcPr>
          <w:p w14:paraId="69A3A9F9" w14:textId="77777777" w:rsidR="00157039" w:rsidRPr="00FB30DF" w:rsidRDefault="00157039" w:rsidP="00157039">
            <w:pPr>
              <w:jc w:val="center"/>
            </w:pPr>
            <w:r w:rsidRPr="00FB30DF">
              <w:t>NCIPH</w:t>
            </w:r>
          </w:p>
        </w:tc>
        <w:tc>
          <w:tcPr>
            <w:tcW w:w="1260" w:type="dxa"/>
          </w:tcPr>
          <w:p w14:paraId="46BCA76C" w14:textId="77777777" w:rsidR="00157039" w:rsidRPr="00FB30DF" w:rsidRDefault="00157039" w:rsidP="00157039">
            <w:pPr>
              <w:jc w:val="center"/>
            </w:pPr>
            <w:r w:rsidRPr="00FB30DF">
              <w:t>22</w:t>
            </w:r>
          </w:p>
        </w:tc>
        <w:tc>
          <w:tcPr>
            <w:tcW w:w="4140" w:type="dxa"/>
          </w:tcPr>
          <w:p w14:paraId="4E6FBEA3" w14:textId="77777777" w:rsidR="00157039" w:rsidRPr="00FB30DF" w:rsidRDefault="00157039" w:rsidP="00157039">
            <w:pPr>
              <w:jc w:val="center"/>
            </w:pPr>
            <w:r w:rsidRPr="00FB30DF">
              <w:t>4.5-4.1</w:t>
            </w:r>
          </w:p>
        </w:tc>
      </w:tr>
    </w:tbl>
    <w:p w14:paraId="59704960" w14:textId="77777777" w:rsidR="00095D44" w:rsidRPr="00FB30DF" w:rsidRDefault="00095D44" w:rsidP="00C0784E">
      <w:pPr>
        <w:widowControl w:val="0"/>
        <w:ind w:left="540" w:hanging="540"/>
        <w:rPr>
          <w:bCs/>
        </w:rPr>
      </w:pPr>
    </w:p>
    <w:p w14:paraId="43BBC490" w14:textId="77777777" w:rsidR="00095D44" w:rsidRPr="00FB30DF" w:rsidRDefault="00095D44" w:rsidP="00C0784E">
      <w:pPr>
        <w:widowControl w:val="0"/>
        <w:ind w:left="540" w:hanging="540"/>
        <w:rPr>
          <w:bCs/>
        </w:rPr>
      </w:pPr>
    </w:p>
    <w:p w14:paraId="1570963E" w14:textId="6B9430E3" w:rsidR="00C0784E" w:rsidRPr="00FB30DF" w:rsidRDefault="00C0784E" w:rsidP="00C0784E">
      <w:pPr>
        <w:widowControl w:val="0"/>
        <w:ind w:left="540" w:hanging="540"/>
        <w:rPr>
          <w:bCs/>
        </w:rPr>
      </w:pPr>
      <w:r w:rsidRPr="00FB30DF">
        <w:rPr>
          <w:bCs/>
        </w:rPr>
        <w:t>Davison, J. (</w:t>
      </w:r>
      <w:r w:rsidR="007E6E4F" w:rsidRPr="00FB30DF">
        <w:rPr>
          <w:bCs/>
        </w:rPr>
        <w:t>2013-</w:t>
      </w:r>
      <w:r w:rsidR="00BA155D" w:rsidRPr="00FB30DF">
        <w:rPr>
          <w:bCs/>
        </w:rPr>
        <w:t>2</w:t>
      </w:r>
      <w:r w:rsidR="000D193E" w:rsidRPr="00FB30DF">
        <w:rPr>
          <w:bCs/>
        </w:rPr>
        <w:t>6</w:t>
      </w:r>
      <w:r w:rsidRPr="00FB30DF">
        <w:rPr>
          <w:bCs/>
        </w:rPr>
        <w:t xml:space="preserve">) </w:t>
      </w:r>
      <w:bookmarkStart w:id="86" w:name="_Hlk113083385"/>
      <w:r w:rsidRPr="00FB30DF">
        <w:rPr>
          <w:bCs/>
        </w:rPr>
        <w:t>North Carolina Institute of Public Health, School of Public Health- CH</w:t>
      </w:r>
    </w:p>
    <w:p w14:paraId="0B69DDA7" w14:textId="77777777" w:rsidR="0021307C" w:rsidRPr="00FB30DF" w:rsidRDefault="00C0784E" w:rsidP="0021307C">
      <w:pPr>
        <w:widowControl w:val="0"/>
        <w:ind w:left="540"/>
        <w:rPr>
          <w:bCs/>
        </w:rPr>
      </w:pPr>
      <w:r w:rsidRPr="00FB30DF">
        <w:rPr>
          <w:bCs/>
        </w:rPr>
        <w:t xml:space="preserve"> </w:t>
      </w:r>
      <w:bookmarkStart w:id="87" w:name="_Hlk97362688"/>
      <w:r w:rsidRPr="00FB30DF">
        <w:rPr>
          <w:bCs/>
        </w:rPr>
        <w:t>Public Health Enhanced Nurse Role STD Nurse Clinician Training.</w:t>
      </w:r>
      <w:bookmarkEnd w:id="87"/>
      <w:r w:rsidRPr="00FB30DF">
        <w:rPr>
          <w:bCs/>
        </w:rPr>
        <w:t xml:space="preserve"> </w:t>
      </w:r>
    </w:p>
    <w:bookmarkEnd w:id="86"/>
    <w:p w14:paraId="1B407868" w14:textId="7BC72991" w:rsidR="00C0784E" w:rsidRPr="00FB30DF" w:rsidRDefault="0021307C" w:rsidP="00C0784E">
      <w:pPr>
        <w:widowControl w:val="0"/>
        <w:ind w:left="540"/>
        <w:rPr>
          <w:bCs/>
        </w:rPr>
      </w:pPr>
      <w:r w:rsidRPr="00FB30DF">
        <w:rPr>
          <w:bCs/>
        </w:rPr>
        <w:t xml:space="preserve">Physical Assessment of Adults is a pre-requisite to this </w:t>
      </w:r>
      <w:r w:rsidR="00EE0ABA" w:rsidRPr="00FB30DF">
        <w:rPr>
          <w:bCs/>
        </w:rPr>
        <w:t xml:space="preserve">STD Nurse Clinician Training </w:t>
      </w:r>
      <w:r w:rsidRPr="00FB30DF">
        <w:rPr>
          <w:bCs/>
        </w:rPr>
        <w:t>course</w:t>
      </w:r>
      <w:r w:rsidR="00EE0ABA" w:rsidRPr="00FB30DF">
        <w:rPr>
          <w:bCs/>
        </w:rPr>
        <w:t>; s</w:t>
      </w:r>
      <w:r w:rsidRPr="00FB30DF">
        <w:rPr>
          <w:bCs/>
        </w:rPr>
        <w:t>tudents have an option to take PAA combined with STD with one five month combined practicum experience. Continuing Education Units (CEU) for PAA and STD Nurse Clinician Training Combined Course in 103 CEU. Physical Assessment of Adults allows for Public Health RNs to lead Breast and Cervical Cancer Control Program Screenings (BCCCP)</w:t>
      </w:r>
      <w:r w:rsidR="00EE0ABA" w:rsidRPr="00FB30DF">
        <w:rPr>
          <w:bCs/>
        </w:rPr>
        <w:t xml:space="preserve">. </w:t>
      </w:r>
      <w:r w:rsidR="00C0784E" w:rsidRPr="00FB30DF">
        <w:rPr>
          <w:bCs/>
        </w:rPr>
        <w:t>The purpose of</w:t>
      </w:r>
      <w:r w:rsidR="00EE0ABA" w:rsidRPr="00FB30DF">
        <w:rPr>
          <w:bCs/>
        </w:rPr>
        <w:t xml:space="preserve"> the Public Health Enhanced Nurse Role STD Nurse Clinician Training </w:t>
      </w:r>
      <w:r w:rsidR="00C0784E" w:rsidRPr="00FB30DF">
        <w:rPr>
          <w:bCs/>
        </w:rPr>
        <w:t>is to provide a standardized curriculum for local health department nurses in North Carolina to prepare them to implement a comprehensive STD screening and management program to reach patients who are at high risk for STDs in their local communities. Successful completion of this</w:t>
      </w:r>
      <w:r w:rsidR="00EE0ABA" w:rsidRPr="00FB30DF">
        <w:rPr>
          <w:bCs/>
        </w:rPr>
        <w:t xml:space="preserve"> PAA/STD</w:t>
      </w:r>
      <w:r w:rsidR="00C0784E" w:rsidRPr="00FB30DF">
        <w:rPr>
          <w:bCs/>
        </w:rPr>
        <w:t xml:space="preserve"> course and the five-month clinical practicum will enable participants to meet the education requirements for billing for Medicaid services and to meet Communicable Disease Agreement Addenda requirements.</w:t>
      </w:r>
      <w:r w:rsidR="00D35E72" w:rsidRPr="00FB30DF">
        <w:rPr>
          <w:bCs/>
        </w:rPr>
        <w:t xml:space="preserve"> </w:t>
      </w:r>
    </w:p>
    <w:p w14:paraId="1357E3E2" w14:textId="77777777" w:rsidR="00775786" w:rsidRPr="00FB30DF" w:rsidRDefault="00775786" w:rsidP="00C0784E">
      <w:pPr>
        <w:widowControl w:val="0"/>
        <w:ind w:left="540"/>
        <w:rPr>
          <w:bCs/>
        </w:rPr>
      </w:pPr>
    </w:p>
    <w:p w14:paraId="2DCE0E20" w14:textId="77777777" w:rsidR="00775786" w:rsidRPr="00FB30DF" w:rsidRDefault="00775786" w:rsidP="00C0784E">
      <w:pPr>
        <w:widowControl w:val="0"/>
        <w:ind w:left="540"/>
        <w:rPr>
          <w:bCs/>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2520"/>
        <w:gridCol w:w="1260"/>
        <w:gridCol w:w="4140"/>
      </w:tblGrid>
      <w:tr w:rsidR="00C277EE" w:rsidRPr="00FB30DF" w14:paraId="698DED18" w14:textId="77777777" w:rsidTr="00B154BB">
        <w:tc>
          <w:tcPr>
            <w:tcW w:w="1345" w:type="dxa"/>
          </w:tcPr>
          <w:p w14:paraId="55009DDE" w14:textId="77777777" w:rsidR="00C277EE" w:rsidRPr="00FB30DF" w:rsidRDefault="00C277EE" w:rsidP="00C531F2">
            <w:pPr>
              <w:jc w:val="center"/>
              <w:rPr>
                <w:b/>
              </w:rPr>
            </w:pPr>
            <w:r w:rsidRPr="00FB30DF">
              <w:rPr>
                <w:b/>
              </w:rPr>
              <w:lastRenderedPageBreak/>
              <w:t>Year, Date</w:t>
            </w:r>
          </w:p>
        </w:tc>
        <w:tc>
          <w:tcPr>
            <w:tcW w:w="2520" w:type="dxa"/>
          </w:tcPr>
          <w:p w14:paraId="13B528FD" w14:textId="77777777" w:rsidR="00C277EE" w:rsidRPr="00FB30DF" w:rsidRDefault="00C277EE" w:rsidP="00C531F2">
            <w:pPr>
              <w:jc w:val="center"/>
              <w:rPr>
                <w:b/>
              </w:rPr>
            </w:pPr>
            <w:r w:rsidRPr="00FB30DF">
              <w:rPr>
                <w:b/>
              </w:rPr>
              <w:t>Location</w:t>
            </w:r>
          </w:p>
        </w:tc>
        <w:tc>
          <w:tcPr>
            <w:tcW w:w="1260" w:type="dxa"/>
          </w:tcPr>
          <w:p w14:paraId="27F2357F" w14:textId="77777777" w:rsidR="00C277EE" w:rsidRPr="00FB30DF" w:rsidRDefault="00C277EE" w:rsidP="00C531F2">
            <w:pPr>
              <w:jc w:val="center"/>
              <w:rPr>
                <w:b/>
              </w:rPr>
            </w:pPr>
            <w:r w:rsidRPr="00FB30DF">
              <w:rPr>
                <w:b/>
              </w:rPr>
              <w:t xml:space="preserve"># Attendees </w:t>
            </w:r>
          </w:p>
        </w:tc>
        <w:tc>
          <w:tcPr>
            <w:tcW w:w="4140" w:type="dxa"/>
          </w:tcPr>
          <w:p w14:paraId="11FB1CD6" w14:textId="77777777" w:rsidR="00C277EE" w:rsidRPr="00FB30DF" w:rsidRDefault="00C277EE" w:rsidP="00C531F2">
            <w:pPr>
              <w:jc w:val="center"/>
              <w:rPr>
                <w:b/>
              </w:rPr>
            </w:pPr>
            <w:r w:rsidRPr="00FB30DF">
              <w:rPr>
                <w:b/>
              </w:rPr>
              <w:t>Teaching Evaluations Range of Mean Scores</w:t>
            </w:r>
          </w:p>
        </w:tc>
      </w:tr>
      <w:tr w:rsidR="001A268C" w:rsidRPr="00FB30DF" w14:paraId="01AC67B0" w14:textId="77777777" w:rsidTr="00B154BB">
        <w:tc>
          <w:tcPr>
            <w:tcW w:w="1345" w:type="dxa"/>
          </w:tcPr>
          <w:p w14:paraId="36A36232" w14:textId="77777777" w:rsidR="001A268C" w:rsidRPr="00FB30DF" w:rsidRDefault="001A268C" w:rsidP="00C531F2">
            <w:pPr>
              <w:jc w:val="center"/>
              <w:rPr>
                <w:b/>
              </w:rPr>
            </w:pPr>
          </w:p>
        </w:tc>
        <w:tc>
          <w:tcPr>
            <w:tcW w:w="2520" w:type="dxa"/>
          </w:tcPr>
          <w:p w14:paraId="34FADE13" w14:textId="77777777" w:rsidR="001A268C" w:rsidRPr="00FB30DF" w:rsidRDefault="001A268C" w:rsidP="00C531F2">
            <w:pPr>
              <w:jc w:val="center"/>
              <w:rPr>
                <w:b/>
              </w:rPr>
            </w:pPr>
          </w:p>
        </w:tc>
        <w:tc>
          <w:tcPr>
            <w:tcW w:w="1260" w:type="dxa"/>
          </w:tcPr>
          <w:p w14:paraId="17264470" w14:textId="77777777" w:rsidR="001A268C" w:rsidRPr="00FB30DF" w:rsidRDefault="001A268C" w:rsidP="00C531F2">
            <w:pPr>
              <w:jc w:val="center"/>
              <w:rPr>
                <w:b/>
              </w:rPr>
            </w:pPr>
          </w:p>
        </w:tc>
        <w:tc>
          <w:tcPr>
            <w:tcW w:w="4140" w:type="dxa"/>
          </w:tcPr>
          <w:p w14:paraId="321C45BE" w14:textId="77777777" w:rsidR="001A268C" w:rsidRPr="00FB30DF" w:rsidRDefault="001A268C" w:rsidP="00C531F2">
            <w:pPr>
              <w:jc w:val="center"/>
              <w:rPr>
                <w:b/>
              </w:rPr>
            </w:pPr>
          </w:p>
        </w:tc>
      </w:tr>
      <w:tr w:rsidR="00D01BFA" w:rsidRPr="00FB30DF" w14:paraId="1AB512FA" w14:textId="77777777" w:rsidTr="00B154BB">
        <w:tc>
          <w:tcPr>
            <w:tcW w:w="1345" w:type="dxa"/>
          </w:tcPr>
          <w:p w14:paraId="5247BD72" w14:textId="56174E22" w:rsidR="00D01BFA" w:rsidRPr="00FB30DF" w:rsidRDefault="00D01BFA" w:rsidP="00C531F2">
            <w:pPr>
              <w:jc w:val="center"/>
              <w:rPr>
                <w:b/>
              </w:rPr>
            </w:pPr>
            <w:r w:rsidRPr="00FB30DF">
              <w:rPr>
                <w:b/>
              </w:rPr>
              <w:t>Jan – May 25</w:t>
            </w:r>
          </w:p>
        </w:tc>
        <w:tc>
          <w:tcPr>
            <w:tcW w:w="2520" w:type="dxa"/>
          </w:tcPr>
          <w:p w14:paraId="253BB21B" w14:textId="4C186C3D" w:rsidR="00D01BFA" w:rsidRPr="00FB30DF" w:rsidRDefault="00D01BFA" w:rsidP="00C531F2">
            <w:pPr>
              <w:jc w:val="center"/>
              <w:rPr>
                <w:b/>
              </w:rPr>
            </w:pPr>
            <w:r w:rsidRPr="00FB30DF">
              <w:rPr>
                <w:b/>
              </w:rPr>
              <w:t>NCIPH virtual</w:t>
            </w:r>
          </w:p>
        </w:tc>
        <w:tc>
          <w:tcPr>
            <w:tcW w:w="1260" w:type="dxa"/>
          </w:tcPr>
          <w:p w14:paraId="7E2C7AAA" w14:textId="5FFD4ADB" w:rsidR="00D01BFA" w:rsidRPr="00FB30DF" w:rsidRDefault="00D01BFA" w:rsidP="00C531F2">
            <w:pPr>
              <w:jc w:val="center"/>
              <w:rPr>
                <w:b/>
              </w:rPr>
            </w:pPr>
            <w:r w:rsidRPr="00FB30DF">
              <w:rPr>
                <w:b/>
              </w:rPr>
              <w:t>8</w:t>
            </w:r>
          </w:p>
        </w:tc>
        <w:tc>
          <w:tcPr>
            <w:tcW w:w="4140" w:type="dxa"/>
          </w:tcPr>
          <w:p w14:paraId="0B6AC931" w14:textId="04502697" w:rsidR="00D01BFA" w:rsidRPr="00FB30DF" w:rsidRDefault="00D01BFA" w:rsidP="00C531F2">
            <w:pPr>
              <w:jc w:val="center"/>
              <w:rPr>
                <w:b/>
              </w:rPr>
            </w:pPr>
            <w:r w:rsidRPr="00FB30DF">
              <w:rPr>
                <w:b/>
              </w:rPr>
              <w:t>On going</w:t>
            </w:r>
          </w:p>
        </w:tc>
      </w:tr>
    </w:tbl>
    <w:tbl>
      <w:tblPr>
        <w:tblStyle w:val="TableGrid"/>
        <w:tblW w:w="9378" w:type="dxa"/>
        <w:tblInd w:w="-113" w:type="dxa"/>
        <w:tblLayout w:type="fixed"/>
        <w:tblLook w:val="04A0" w:firstRow="1" w:lastRow="0" w:firstColumn="1" w:lastColumn="0" w:noHBand="0" w:noVBand="1"/>
      </w:tblPr>
      <w:tblGrid>
        <w:gridCol w:w="108"/>
        <w:gridCol w:w="1350"/>
        <w:gridCol w:w="2520"/>
        <w:gridCol w:w="1260"/>
        <w:gridCol w:w="4140"/>
      </w:tblGrid>
      <w:tr w:rsidR="00D01BFA" w:rsidRPr="00FB30DF" w14:paraId="2736908B" w14:textId="77777777" w:rsidTr="00693934">
        <w:tc>
          <w:tcPr>
            <w:tcW w:w="1458" w:type="dxa"/>
            <w:gridSpan w:val="2"/>
          </w:tcPr>
          <w:p w14:paraId="4B94826E" w14:textId="77777777" w:rsidR="00D01BFA" w:rsidRPr="00FB30DF" w:rsidRDefault="00D01BFA" w:rsidP="00693934">
            <w:pPr>
              <w:jc w:val="center"/>
              <w:rPr>
                <w:bCs/>
              </w:rPr>
            </w:pPr>
            <w:bookmarkStart w:id="88" w:name="_Hlk162043481"/>
            <w:r w:rsidRPr="00FB30DF">
              <w:rPr>
                <w:bCs/>
              </w:rPr>
              <w:t>Aug – Dec 2024</w:t>
            </w:r>
          </w:p>
        </w:tc>
        <w:tc>
          <w:tcPr>
            <w:tcW w:w="2520" w:type="dxa"/>
          </w:tcPr>
          <w:p w14:paraId="1B5C8337" w14:textId="77777777" w:rsidR="00D01BFA" w:rsidRPr="00FB30DF" w:rsidRDefault="00D01BFA" w:rsidP="00693934">
            <w:pPr>
              <w:jc w:val="center"/>
              <w:rPr>
                <w:bCs/>
              </w:rPr>
            </w:pPr>
            <w:r w:rsidRPr="00FB30DF">
              <w:rPr>
                <w:bCs/>
              </w:rPr>
              <w:t>NCIPH- virtual</w:t>
            </w:r>
          </w:p>
        </w:tc>
        <w:tc>
          <w:tcPr>
            <w:tcW w:w="1260" w:type="dxa"/>
          </w:tcPr>
          <w:p w14:paraId="472292DF" w14:textId="77777777" w:rsidR="00D01BFA" w:rsidRPr="00FB30DF" w:rsidRDefault="00D01BFA" w:rsidP="00693934">
            <w:pPr>
              <w:jc w:val="center"/>
              <w:rPr>
                <w:bCs/>
              </w:rPr>
            </w:pPr>
            <w:r w:rsidRPr="00FB30DF">
              <w:rPr>
                <w:bCs/>
              </w:rPr>
              <w:t>20</w:t>
            </w:r>
          </w:p>
        </w:tc>
        <w:tc>
          <w:tcPr>
            <w:tcW w:w="4140" w:type="dxa"/>
          </w:tcPr>
          <w:p w14:paraId="14695034" w14:textId="77777777" w:rsidR="00D01BFA" w:rsidRPr="00FB30DF" w:rsidRDefault="00D01BFA" w:rsidP="00693934">
            <w:pPr>
              <w:jc w:val="center"/>
              <w:rPr>
                <w:bCs/>
              </w:rPr>
            </w:pPr>
            <w:r w:rsidRPr="00FB30DF">
              <w:rPr>
                <w:bCs/>
              </w:rPr>
              <w:t>Practicum on going</w:t>
            </w:r>
          </w:p>
        </w:tc>
      </w:tr>
      <w:tr w:rsidR="00D01BFA" w:rsidRPr="00FB30DF" w14:paraId="6D7411F7" w14:textId="77777777" w:rsidTr="00693934">
        <w:tc>
          <w:tcPr>
            <w:tcW w:w="1458" w:type="dxa"/>
            <w:gridSpan w:val="2"/>
          </w:tcPr>
          <w:p w14:paraId="7353DA11" w14:textId="77777777" w:rsidR="00D01BFA" w:rsidRPr="00FB30DF" w:rsidRDefault="00D01BFA" w:rsidP="00693934">
            <w:pPr>
              <w:jc w:val="center"/>
              <w:rPr>
                <w:bCs/>
              </w:rPr>
            </w:pPr>
            <w:r w:rsidRPr="00FB30DF">
              <w:rPr>
                <w:bCs/>
              </w:rPr>
              <w:t>Jan – May 2024</w:t>
            </w:r>
          </w:p>
        </w:tc>
        <w:tc>
          <w:tcPr>
            <w:tcW w:w="2520" w:type="dxa"/>
          </w:tcPr>
          <w:p w14:paraId="72E1B981" w14:textId="77777777" w:rsidR="00D01BFA" w:rsidRPr="00FB30DF" w:rsidRDefault="00D01BFA" w:rsidP="00693934">
            <w:pPr>
              <w:jc w:val="center"/>
              <w:rPr>
                <w:bCs/>
              </w:rPr>
            </w:pPr>
            <w:r w:rsidRPr="00FB30DF">
              <w:rPr>
                <w:bCs/>
              </w:rPr>
              <w:t>NCIPH - virtual</w:t>
            </w:r>
          </w:p>
        </w:tc>
        <w:tc>
          <w:tcPr>
            <w:tcW w:w="1260" w:type="dxa"/>
          </w:tcPr>
          <w:p w14:paraId="58968977" w14:textId="77777777" w:rsidR="00D01BFA" w:rsidRPr="00FB30DF" w:rsidRDefault="00D01BFA" w:rsidP="00693934">
            <w:pPr>
              <w:jc w:val="center"/>
              <w:rPr>
                <w:bCs/>
              </w:rPr>
            </w:pPr>
            <w:r w:rsidRPr="00FB30DF">
              <w:rPr>
                <w:bCs/>
              </w:rPr>
              <w:t>10</w:t>
            </w:r>
          </w:p>
        </w:tc>
        <w:tc>
          <w:tcPr>
            <w:tcW w:w="4140" w:type="dxa"/>
          </w:tcPr>
          <w:p w14:paraId="222480F6" w14:textId="77777777" w:rsidR="00D01BFA" w:rsidRPr="00FB30DF" w:rsidRDefault="00D01BFA" w:rsidP="00693934">
            <w:pPr>
              <w:jc w:val="center"/>
              <w:rPr>
                <w:bCs/>
              </w:rPr>
            </w:pPr>
            <w:r w:rsidRPr="00FB30DF">
              <w:rPr>
                <w:bCs/>
              </w:rPr>
              <w:t>5 – 4.6</w:t>
            </w:r>
          </w:p>
        </w:tc>
      </w:tr>
      <w:tr w:rsidR="00D01BFA" w:rsidRPr="00FB30DF" w14:paraId="7A4868C5" w14:textId="77777777" w:rsidTr="00693934">
        <w:trPr>
          <w:gridBefore w:val="1"/>
          <w:wBefore w:w="108" w:type="dxa"/>
        </w:trPr>
        <w:tc>
          <w:tcPr>
            <w:tcW w:w="1350" w:type="dxa"/>
          </w:tcPr>
          <w:p w14:paraId="18E21E34" w14:textId="77777777" w:rsidR="00D01BFA" w:rsidRPr="00FB30DF" w:rsidRDefault="00D01BFA" w:rsidP="00693934">
            <w:pPr>
              <w:jc w:val="center"/>
              <w:rPr>
                <w:bCs/>
              </w:rPr>
            </w:pPr>
            <w:r w:rsidRPr="00FB30DF">
              <w:rPr>
                <w:bCs/>
              </w:rPr>
              <w:t>Aug – Dec 2023</w:t>
            </w:r>
          </w:p>
        </w:tc>
        <w:tc>
          <w:tcPr>
            <w:tcW w:w="2520" w:type="dxa"/>
          </w:tcPr>
          <w:p w14:paraId="35AD72E7" w14:textId="77777777" w:rsidR="00D01BFA" w:rsidRPr="00FB30DF" w:rsidRDefault="00D01BFA" w:rsidP="00693934">
            <w:pPr>
              <w:jc w:val="center"/>
              <w:rPr>
                <w:bCs/>
              </w:rPr>
            </w:pPr>
            <w:r w:rsidRPr="00FB30DF">
              <w:rPr>
                <w:bCs/>
              </w:rPr>
              <w:t>NCIPH- virtual</w:t>
            </w:r>
          </w:p>
        </w:tc>
        <w:tc>
          <w:tcPr>
            <w:tcW w:w="1260" w:type="dxa"/>
          </w:tcPr>
          <w:p w14:paraId="5A1DE2BB" w14:textId="77777777" w:rsidR="00D01BFA" w:rsidRPr="00FB30DF" w:rsidRDefault="00D01BFA" w:rsidP="00693934">
            <w:pPr>
              <w:jc w:val="center"/>
              <w:rPr>
                <w:bCs/>
              </w:rPr>
            </w:pPr>
            <w:r w:rsidRPr="00FB30DF">
              <w:rPr>
                <w:bCs/>
              </w:rPr>
              <w:t>20</w:t>
            </w:r>
          </w:p>
        </w:tc>
        <w:tc>
          <w:tcPr>
            <w:tcW w:w="4140" w:type="dxa"/>
          </w:tcPr>
          <w:p w14:paraId="478FFF78" w14:textId="77777777" w:rsidR="00D01BFA" w:rsidRPr="00FB30DF" w:rsidRDefault="00D01BFA" w:rsidP="00693934">
            <w:pPr>
              <w:jc w:val="center"/>
              <w:rPr>
                <w:bCs/>
              </w:rPr>
            </w:pPr>
            <w:r w:rsidRPr="00FB30DF">
              <w:rPr>
                <w:bCs/>
              </w:rPr>
              <w:t>5.0 – 4.5</w:t>
            </w:r>
          </w:p>
        </w:tc>
      </w:tr>
      <w:tr w:rsidR="00D01BFA" w:rsidRPr="00FB30DF" w14:paraId="3D26A886" w14:textId="77777777" w:rsidTr="00693934">
        <w:trPr>
          <w:gridBefore w:val="1"/>
          <w:wBefore w:w="108" w:type="dxa"/>
        </w:trPr>
        <w:tc>
          <w:tcPr>
            <w:tcW w:w="1350" w:type="dxa"/>
          </w:tcPr>
          <w:p w14:paraId="46E84706" w14:textId="77777777" w:rsidR="00D01BFA" w:rsidRPr="00FB30DF" w:rsidRDefault="00D01BFA" w:rsidP="00693934">
            <w:pPr>
              <w:jc w:val="center"/>
              <w:rPr>
                <w:bCs/>
              </w:rPr>
            </w:pPr>
            <w:r w:rsidRPr="00FB30DF">
              <w:rPr>
                <w:bCs/>
              </w:rPr>
              <w:t>Jan – May 2023</w:t>
            </w:r>
          </w:p>
        </w:tc>
        <w:tc>
          <w:tcPr>
            <w:tcW w:w="2520" w:type="dxa"/>
          </w:tcPr>
          <w:p w14:paraId="57F99BF4" w14:textId="77777777" w:rsidR="00D01BFA" w:rsidRPr="00FB30DF" w:rsidRDefault="00D01BFA" w:rsidP="00693934">
            <w:pPr>
              <w:jc w:val="center"/>
              <w:rPr>
                <w:bCs/>
              </w:rPr>
            </w:pPr>
            <w:r w:rsidRPr="00FB30DF">
              <w:rPr>
                <w:bCs/>
              </w:rPr>
              <w:t>NCIPH - virtual</w:t>
            </w:r>
          </w:p>
        </w:tc>
        <w:tc>
          <w:tcPr>
            <w:tcW w:w="1260" w:type="dxa"/>
          </w:tcPr>
          <w:p w14:paraId="1DE0B343" w14:textId="77777777" w:rsidR="00D01BFA" w:rsidRPr="00FB30DF" w:rsidRDefault="00D01BFA" w:rsidP="00693934">
            <w:pPr>
              <w:jc w:val="center"/>
              <w:rPr>
                <w:bCs/>
              </w:rPr>
            </w:pPr>
            <w:r w:rsidRPr="00FB30DF">
              <w:rPr>
                <w:bCs/>
              </w:rPr>
              <w:t>12</w:t>
            </w:r>
          </w:p>
        </w:tc>
        <w:tc>
          <w:tcPr>
            <w:tcW w:w="4140" w:type="dxa"/>
          </w:tcPr>
          <w:p w14:paraId="5049E017" w14:textId="77777777" w:rsidR="00D01BFA" w:rsidRPr="00FB30DF" w:rsidRDefault="00D01BFA" w:rsidP="00693934">
            <w:pPr>
              <w:jc w:val="center"/>
              <w:rPr>
                <w:bCs/>
              </w:rPr>
            </w:pPr>
            <w:r w:rsidRPr="00FB30DF">
              <w:rPr>
                <w:bCs/>
              </w:rPr>
              <w:t>5.0 – 4.6</w:t>
            </w:r>
          </w:p>
        </w:tc>
      </w:tr>
      <w:tr w:rsidR="005D4C95" w:rsidRPr="00FB30DF" w14:paraId="482FB3CF" w14:textId="77777777" w:rsidTr="00157039">
        <w:trPr>
          <w:gridBefore w:val="1"/>
          <w:wBefore w:w="108" w:type="dxa"/>
        </w:trPr>
        <w:tc>
          <w:tcPr>
            <w:tcW w:w="1350" w:type="dxa"/>
          </w:tcPr>
          <w:p w14:paraId="5F992531" w14:textId="77777777" w:rsidR="005D4C95" w:rsidRPr="00FB30DF" w:rsidRDefault="005D4C95" w:rsidP="001A0928">
            <w:pPr>
              <w:jc w:val="center"/>
              <w:rPr>
                <w:bCs/>
              </w:rPr>
            </w:pPr>
            <w:r w:rsidRPr="00FB30DF">
              <w:rPr>
                <w:bCs/>
              </w:rPr>
              <w:t>Aug – Dec 2022</w:t>
            </w:r>
          </w:p>
        </w:tc>
        <w:tc>
          <w:tcPr>
            <w:tcW w:w="2520" w:type="dxa"/>
          </w:tcPr>
          <w:p w14:paraId="1134B872" w14:textId="77777777" w:rsidR="005D4C95" w:rsidRPr="00FB30DF" w:rsidRDefault="005D4C95" w:rsidP="001A0928">
            <w:pPr>
              <w:jc w:val="center"/>
              <w:rPr>
                <w:bCs/>
              </w:rPr>
            </w:pPr>
            <w:r w:rsidRPr="00FB30DF">
              <w:rPr>
                <w:bCs/>
              </w:rPr>
              <w:t>NCIPH- virtual</w:t>
            </w:r>
          </w:p>
        </w:tc>
        <w:tc>
          <w:tcPr>
            <w:tcW w:w="1260" w:type="dxa"/>
          </w:tcPr>
          <w:p w14:paraId="2E94B99E" w14:textId="77777777" w:rsidR="005D4C95" w:rsidRPr="00FB30DF" w:rsidRDefault="005D4C95" w:rsidP="001A0928">
            <w:pPr>
              <w:jc w:val="center"/>
              <w:rPr>
                <w:bCs/>
              </w:rPr>
            </w:pPr>
            <w:r w:rsidRPr="00FB30DF">
              <w:rPr>
                <w:bCs/>
              </w:rPr>
              <w:t>19</w:t>
            </w:r>
          </w:p>
        </w:tc>
        <w:tc>
          <w:tcPr>
            <w:tcW w:w="4140" w:type="dxa"/>
          </w:tcPr>
          <w:p w14:paraId="1AA1B1D3" w14:textId="7E9F9C59" w:rsidR="005D4C95" w:rsidRPr="00FB30DF" w:rsidRDefault="00157039" w:rsidP="001A0928">
            <w:pPr>
              <w:jc w:val="center"/>
              <w:rPr>
                <w:bCs/>
              </w:rPr>
            </w:pPr>
            <w:r w:rsidRPr="00FB30DF">
              <w:rPr>
                <w:bCs/>
              </w:rPr>
              <w:t xml:space="preserve"> 5 to 4.4</w:t>
            </w:r>
          </w:p>
        </w:tc>
      </w:tr>
      <w:tr w:rsidR="005D4C95" w:rsidRPr="00FB30DF" w14:paraId="41FCA4BC" w14:textId="77777777" w:rsidTr="00157039">
        <w:trPr>
          <w:gridBefore w:val="1"/>
          <w:wBefore w:w="108" w:type="dxa"/>
        </w:trPr>
        <w:tc>
          <w:tcPr>
            <w:tcW w:w="1350" w:type="dxa"/>
          </w:tcPr>
          <w:p w14:paraId="6911E2F7" w14:textId="77777777" w:rsidR="005D4C95" w:rsidRPr="00FB30DF" w:rsidRDefault="005D4C95" w:rsidP="001A0928">
            <w:pPr>
              <w:jc w:val="center"/>
              <w:rPr>
                <w:bCs/>
              </w:rPr>
            </w:pPr>
            <w:r w:rsidRPr="00FB30DF">
              <w:rPr>
                <w:bCs/>
              </w:rPr>
              <w:t>Jan – May 2022</w:t>
            </w:r>
          </w:p>
        </w:tc>
        <w:tc>
          <w:tcPr>
            <w:tcW w:w="2520" w:type="dxa"/>
          </w:tcPr>
          <w:p w14:paraId="6E3D049B" w14:textId="77777777" w:rsidR="005D4C95" w:rsidRPr="00FB30DF" w:rsidRDefault="005D4C95" w:rsidP="001A0928">
            <w:pPr>
              <w:jc w:val="center"/>
              <w:rPr>
                <w:bCs/>
              </w:rPr>
            </w:pPr>
            <w:r w:rsidRPr="00FB30DF">
              <w:rPr>
                <w:bCs/>
              </w:rPr>
              <w:t>NCIPH - virtual</w:t>
            </w:r>
          </w:p>
        </w:tc>
        <w:tc>
          <w:tcPr>
            <w:tcW w:w="1260" w:type="dxa"/>
          </w:tcPr>
          <w:p w14:paraId="35E69736" w14:textId="77777777" w:rsidR="005D4C95" w:rsidRPr="00FB30DF" w:rsidRDefault="005D4C95" w:rsidP="001A0928">
            <w:pPr>
              <w:jc w:val="center"/>
              <w:rPr>
                <w:bCs/>
              </w:rPr>
            </w:pPr>
            <w:r w:rsidRPr="00FB30DF">
              <w:rPr>
                <w:bCs/>
              </w:rPr>
              <w:t>12</w:t>
            </w:r>
          </w:p>
        </w:tc>
        <w:tc>
          <w:tcPr>
            <w:tcW w:w="4140" w:type="dxa"/>
          </w:tcPr>
          <w:p w14:paraId="6A43B17B" w14:textId="4C3DF86B" w:rsidR="005D4C95" w:rsidRPr="00FB30DF" w:rsidRDefault="00157039" w:rsidP="00157039">
            <w:pPr>
              <w:jc w:val="center"/>
              <w:rPr>
                <w:bCs/>
              </w:rPr>
            </w:pPr>
            <w:r w:rsidRPr="00FB30DF">
              <w:rPr>
                <w:bCs/>
              </w:rPr>
              <w:t>5. 0 – 4.2</w:t>
            </w:r>
          </w:p>
        </w:tc>
      </w:tr>
    </w:tbl>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2520"/>
        <w:gridCol w:w="1260"/>
        <w:gridCol w:w="4140"/>
      </w:tblGrid>
      <w:tr w:rsidR="001A268C" w:rsidRPr="00FB30DF" w14:paraId="266DF220" w14:textId="77777777" w:rsidTr="003C5082">
        <w:tc>
          <w:tcPr>
            <w:tcW w:w="1345" w:type="dxa"/>
          </w:tcPr>
          <w:bookmarkEnd w:id="88"/>
          <w:p w14:paraId="456218F3" w14:textId="70093331" w:rsidR="001A268C" w:rsidRPr="00FB30DF" w:rsidRDefault="001A268C" w:rsidP="003C5082">
            <w:pPr>
              <w:jc w:val="center"/>
              <w:rPr>
                <w:bCs/>
              </w:rPr>
            </w:pPr>
            <w:r w:rsidRPr="00FB30DF">
              <w:rPr>
                <w:bCs/>
              </w:rPr>
              <w:t>Jan – May 2021</w:t>
            </w:r>
          </w:p>
        </w:tc>
        <w:tc>
          <w:tcPr>
            <w:tcW w:w="2520" w:type="dxa"/>
          </w:tcPr>
          <w:p w14:paraId="5F63FFC9" w14:textId="77777777" w:rsidR="001A268C" w:rsidRPr="00FB30DF" w:rsidRDefault="001A268C" w:rsidP="003C5082">
            <w:pPr>
              <w:jc w:val="center"/>
              <w:rPr>
                <w:bCs/>
              </w:rPr>
            </w:pPr>
            <w:r w:rsidRPr="00FB30DF">
              <w:rPr>
                <w:bCs/>
              </w:rPr>
              <w:t>NCIPH virtual</w:t>
            </w:r>
          </w:p>
        </w:tc>
        <w:tc>
          <w:tcPr>
            <w:tcW w:w="1260" w:type="dxa"/>
          </w:tcPr>
          <w:p w14:paraId="1A58B63C" w14:textId="42F13740" w:rsidR="001A268C" w:rsidRPr="00FB30DF" w:rsidRDefault="001A268C" w:rsidP="003C5082">
            <w:pPr>
              <w:jc w:val="center"/>
              <w:rPr>
                <w:bCs/>
              </w:rPr>
            </w:pPr>
            <w:r w:rsidRPr="00FB30DF">
              <w:rPr>
                <w:bCs/>
              </w:rPr>
              <w:t>18</w:t>
            </w:r>
          </w:p>
        </w:tc>
        <w:tc>
          <w:tcPr>
            <w:tcW w:w="4140" w:type="dxa"/>
          </w:tcPr>
          <w:p w14:paraId="5853EB12" w14:textId="68A8AF0A" w:rsidR="001A268C" w:rsidRPr="00FB30DF" w:rsidRDefault="001A268C" w:rsidP="003C5082">
            <w:pPr>
              <w:jc w:val="center"/>
              <w:rPr>
                <w:bCs/>
              </w:rPr>
            </w:pPr>
            <w:r w:rsidRPr="00FB30DF">
              <w:rPr>
                <w:bCs/>
              </w:rPr>
              <w:t>5.0-4.</w:t>
            </w:r>
            <w:r w:rsidR="00746DF6" w:rsidRPr="00FB30DF">
              <w:rPr>
                <w:bCs/>
              </w:rPr>
              <w:t>6</w:t>
            </w:r>
            <w:r w:rsidR="0038665E" w:rsidRPr="00FB30DF">
              <w:rPr>
                <w:bCs/>
              </w:rPr>
              <w:t xml:space="preserve"> with overall course evaluation 5/5</w:t>
            </w:r>
          </w:p>
        </w:tc>
      </w:tr>
      <w:tr w:rsidR="00B154BB" w:rsidRPr="00FB30DF" w14:paraId="77FE0750" w14:textId="77777777" w:rsidTr="00B154BB">
        <w:tc>
          <w:tcPr>
            <w:tcW w:w="1345" w:type="dxa"/>
          </w:tcPr>
          <w:p w14:paraId="63FCF7A6" w14:textId="2B6361A5" w:rsidR="00B154BB" w:rsidRPr="00FB30DF" w:rsidRDefault="009D052A" w:rsidP="00C531F2">
            <w:pPr>
              <w:jc w:val="center"/>
              <w:rPr>
                <w:bCs/>
              </w:rPr>
            </w:pPr>
            <w:r w:rsidRPr="00FB30DF">
              <w:rPr>
                <w:bCs/>
              </w:rPr>
              <w:t>March – July 2020</w:t>
            </w:r>
          </w:p>
        </w:tc>
        <w:tc>
          <w:tcPr>
            <w:tcW w:w="2520" w:type="dxa"/>
          </w:tcPr>
          <w:p w14:paraId="7AB58A92" w14:textId="23009998" w:rsidR="00B154BB" w:rsidRPr="00FB30DF" w:rsidRDefault="009D052A" w:rsidP="00C531F2">
            <w:pPr>
              <w:jc w:val="center"/>
              <w:rPr>
                <w:bCs/>
              </w:rPr>
            </w:pPr>
            <w:r w:rsidRPr="00FB30DF">
              <w:rPr>
                <w:bCs/>
              </w:rPr>
              <w:t>NCIPH virtual</w:t>
            </w:r>
          </w:p>
        </w:tc>
        <w:tc>
          <w:tcPr>
            <w:tcW w:w="1260" w:type="dxa"/>
          </w:tcPr>
          <w:p w14:paraId="2191F921" w14:textId="337522A5" w:rsidR="00B154BB" w:rsidRPr="00FB30DF" w:rsidRDefault="009D052A" w:rsidP="00C531F2">
            <w:pPr>
              <w:jc w:val="center"/>
              <w:rPr>
                <w:bCs/>
              </w:rPr>
            </w:pPr>
            <w:r w:rsidRPr="00FB30DF">
              <w:rPr>
                <w:bCs/>
              </w:rPr>
              <w:t>12</w:t>
            </w:r>
          </w:p>
        </w:tc>
        <w:tc>
          <w:tcPr>
            <w:tcW w:w="4140" w:type="dxa"/>
          </w:tcPr>
          <w:p w14:paraId="780F24A7" w14:textId="21DCAC59" w:rsidR="00B154BB" w:rsidRPr="00FB30DF" w:rsidRDefault="001A268C" w:rsidP="00C531F2">
            <w:pPr>
              <w:jc w:val="center"/>
              <w:rPr>
                <w:bCs/>
              </w:rPr>
            </w:pPr>
            <w:r w:rsidRPr="00FB30DF">
              <w:rPr>
                <w:bCs/>
              </w:rPr>
              <w:t>5.0 – 4.4</w:t>
            </w:r>
          </w:p>
        </w:tc>
      </w:tr>
      <w:tr w:rsidR="009D052A" w:rsidRPr="00FB30DF" w14:paraId="15ADD666" w14:textId="77777777" w:rsidTr="00B154BB">
        <w:tc>
          <w:tcPr>
            <w:tcW w:w="1345" w:type="dxa"/>
          </w:tcPr>
          <w:p w14:paraId="64A27FDA" w14:textId="04ABE80B" w:rsidR="009D052A" w:rsidRPr="00FB30DF" w:rsidRDefault="009D052A" w:rsidP="00C531F2">
            <w:pPr>
              <w:jc w:val="center"/>
              <w:rPr>
                <w:bCs/>
              </w:rPr>
            </w:pPr>
            <w:r w:rsidRPr="00FB30DF">
              <w:rPr>
                <w:bCs/>
              </w:rPr>
              <w:t>Jan – May 2020</w:t>
            </w:r>
          </w:p>
        </w:tc>
        <w:tc>
          <w:tcPr>
            <w:tcW w:w="2520" w:type="dxa"/>
          </w:tcPr>
          <w:p w14:paraId="490FABEE" w14:textId="2996498A" w:rsidR="009D052A" w:rsidRPr="00FB30DF" w:rsidRDefault="009D052A" w:rsidP="00C531F2">
            <w:pPr>
              <w:jc w:val="center"/>
              <w:rPr>
                <w:bCs/>
              </w:rPr>
            </w:pPr>
            <w:r w:rsidRPr="00FB30DF">
              <w:rPr>
                <w:bCs/>
              </w:rPr>
              <w:t>NCIPH virtual</w:t>
            </w:r>
          </w:p>
        </w:tc>
        <w:tc>
          <w:tcPr>
            <w:tcW w:w="1260" w:type="dxa"/>
          </w:tcPr>
          <w:p w14:paraId="7943AC37" w14:textId="49D78D49" w:rsidR="009D052A" w:rsidRPr="00FB30DF" w:rsidRDefault="009D052A" w:rsidP="00C531F2">
            <w:pPr>
              <w:jc w:val="center"/>
              <w:rPr>
                <w:bCs/>
              </w:rPr>
            </w:pPr>
            <w:r w:rsidRPr="00FB30DF">
              <w:rPr>
                <w:bCs/>
              </w:rPr>
              <w:t>12</w:t>
            </w:r>
          </w:p>
        </w:tc>
        <w:tc>
          <w:tcPr>
            <w:tcW w:w="4140" w:type="dxa"/>
          </w:tcPr>
          <w:p w14:paraId="3432A341" w14:textId="697BA705" w:rsidR="009D052A" w:rsidRPr="00FB30DF" w:rsidRDefault="009D052A" w:rsidP="00C531F2">
            <w:pPr>
              <w:jc w:val="center"/>
              <w:rPr>
                <w:bCs/>
              </w:rPr>
            </w:pPr>
            <w:r w:rsidRPr="00FB30DF">
              <w:rPr>
                <w:bCs/>
              </w:rPr>
              <w:t>5.0-4.4</w:t>
            </w:r>
          </w:p>
        </w:tc>
      </w:tr>
      <w:tr w:rsidR="00B154BB" w:rsidRPr="00FB30DF" w14:paraId="07ACDC14" w14:textId="77777777" w:rsidTr="00F8695A">
        <w:tc>
          <w:tcPr>
            <w:tcW w:w="1345" w:type="dxa"/>
          </w:tcPr>
          <w:p w14:paraId="323461D1" w14:textId="2CD3A5DE" w:rsidR="00B154BB" w:rsidRPr="00FB30DF" w:rsidRDefault="00B154BB" w:rsidP="00F8695A">
            <w:pPr>
              <w:jc w:val="center"/>
            </w:pPr>
            <w:r w:rsidRPr="00FB30DF">
              <w:t>March - May 2019</w:t>
            </w:r>
          </w:p>
        </w:tc>
        <w:tc>
          <w:tcPr>
            <w:tcW w:w="2520" w:type="dxa"/>
          </w:tcPr>
          <w:p w14:paraId="1E994CE5" w14:textId="77777777" w:rsidR="00B154BB" w:rsidRPr="00FB30DF" w:rsidRDefault="00B154BB" w:rsidP="00F8695A">
            <w:pPr>
              <w:jc w:val="center"/>
            </w:pPr>
            <w:r w:rsidRPr="00FB30DF">
              <w:t>NCIPH</w:t>
            </w:r>
          </w:p>
        </w:tc>
        <w:tc>
          <w:tcPr>
            <w:tcW w:w="1260" w:type="dxa"/>
          </w:tcPr>
          <w:p w14:paraId="7A27A8FB" w14:textId="65ACE97D" w:rsidR="00B154BB" w:rsidRPr="00FB30DF" w:rsidRDefault="00B154BB" w:rsidP="00F8695A">
            <w:pPr>
              <w:jc w:val="center"/>
            </w:pPr>
            <w:r w:rsidRPr="00FB30DF">
              <w:t>12</w:t>
            </w:r>
          </w:p>
        </w:tc>
        <w:tc>
          <w:tcPr>
            <w:tcW w:w="4140" w:type="dxa"/>
          </w:tcPr>
          <w:p w14:paraId="5E8AA370" w14:textId="7EB21001" w:rsidR="00B154BB" w:rsidRPr="00FB30DF" w:rsidRDefault="00EB3D0B" w:rsidP="00F8695A">
            <w:pPr>
              <w:jc w:val="center"/>
            </w:pPr>
            <w:r w:rsidRPr="00FB30DF">
              <w:t>5.0-4.6</w:t>
            </w:r>
          </w:p>
        </w:tc>
      </w:tr>
      <w:tr w:rsidR="00B154BB" w:rsidRPr="00FB30DF" w14:paraId="26775DCE" w14:textId="77777777" w:rsidTr="00F8695A">
        <w:tc>
          <w:tcPr>
            <w:tcW w:w="1345" w:type="dxa"/>
            <w:tcBorders>
              <w:top w:val="single" w:sz="4" w:space="0" w:color="auto"/>
              <w:left w:val="single" w:sz="4" w:space="0" w:color="auto"/>
              <w:bottom w:val="single" w:sz="4" w:space="0" w:color="auto"/>
              <w:right w:val="single" w:sz="4" w:space="0" w:color="auto"/>
            </w:tcBorders>
          </w:tcPr>
          <w:p w14:paraId="0D839D52" w14:textId="5EEADBC2" w:rsidR="00B154BB" w:rsidRPr="00FB30DF" w:rsidRDefault="00B154BB" w:rsidP="00F8695A">
            <w:pPr>
              <w:jc w:val="center"/>
            </w:pPr>
            <w:r w:rsidRPr="00FB30DF">
              <w:t>Jan - April 2019</w:t>
            </w:r>
          </w:p>
        </w:tc>
        <w:tc>
          <w:tcPr>
            <w:tcW w:w="2520" w:type="dxa"/>
            <w:tcBorders>
              <w:top w:val="single" w:sz="4" w:space="0" w:color="auto"/>
              <w:left w:val="single" w:sz="4" w:space="0" w:color="auto"/>
              <w:bottom w:val="single" w:sz="4" w:space="0" w:color="auto"/>
              <w:right w:val="single" w:sz="4" w:space="0" w:color="auto"/>
            </w:tcBorders>
          </w:tcPr>
          <w:p w14:paraId="0D371328" w14:textId="77777777" w:rsidR="00B154BB" w:rsidRPr="00FB30DF" w:rsidRDefault="00B154BB" w:rsidP="00F8695A">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14E69A22" w14:textId="014E25A7" w:rsidR="00B154BB" w:rsidRPr="00FB30DF" w:rsidRDefault="00B154BB" w:rsidP="00F8695A">
            <w:pPr>
              <w:jc w:val="center"/>
            </w:pPr>
            <w:r w:rsidRPr="00FB30DF">
              <w:t>12</w:t>
            </w:r>
          </w:p>
        </w:tc>
        <w:tc>
          <w:tcPr>
            <w:tcW w:w="4140" w:type="dxa"/>
            <w:tcBorders>
              <w:top w:val="single" w:sz="4" w:space="0" w:color="auto"/>
              <w:left w:val="single" w:sz="4" w:space="0" w:color="auto"/>
              <w:bottom w:val="single" w:sz="4" w:space="0" w:color="auto"/>
              <w:right w:val="single" w:sz="4" w:space="0" w:color="auto"/>
            </w:tcBorders>
          </w:tcPr>
          <w:p w14:paraId="6DB3D175" w14:textId="076F4BC6" w:rsidR="00B154BB" w:rsidRPr="00FB30DF" w:rsidRDefault="00EB3D0B" w:rsidP="00F8695A">
            <w:pPr>
              <w:jc w:val="center"/>
            </w:pPr>
            <w:r w:rsidRPr="00FB30DF">
              <w:t>5.0 – 4.8</w:t>
            </w:r>
          </w:p>
        </w:tc>
      </w:tr>
      <w:tr w:rsidR="00FA4081" w:rsidRPr="00FB30DF" w14:paraId="710105FE" w14:textId="77777777" w:rsidTr="00B154BB">
        <w:tc>
          <w:tcPr>
            <w:tcW w:w="1345" w:type="dxa"/>
          </w:tcPr>
          <w:p w14:paraId="04CDAA22" w14:textId="4F99C062" w:rsidR="00FA4081" w:rsidRPr="00FB30DF" w:rsidRDefault="00E127E2" w:rsidP="00242723">
            <w:pPr>
              <w:jc w:val="center"/>
            </w:pPr>
            <w:r w:rsidRPr="00FB30DF">
              <w:t>March - May</w:t>
            </w:r>
            <w:r w:rsidR="00FA4081" w:rsidRPr="00FB30DF">
              <w:t xml:space="preserve"> 201</w:t>
            </w:r>
            <w:r w:rsidRPr="00FB30DF">
              <w:t>8</w:t>
            </w:r>
          </w:p>
        </w:tc>
        <w:tc>
          <w:tcPr>
            <w:tcW w:w="2520" w:type="dxa"/>
          </w:tcPr>
          <w:p w14:paraId="610489DB" w14:textId="77777777" w:rsidR="00FA4081" w:rsidRPr="00FB30DF" w:rsidRDefault="00FA4081" w:rsidP="00242723">
            <w:pPr>
              <w:jc w:val="center"/>
            </w:pPr>
            <w:r w:rsidRPr="00FB30DF">
              <w:t>NCIPH</w:t>
            </w:r>
          </w:p>
        </w:tc>
        <w:tc>
          <w:tcPr>
            <w:tcW w:w="1260" w:type="dxa"/>
          </w:tcPr>
          <w:p w14:paraId="0629768C" w14:textId="5BB6C3B2" w:rsidR="00FA4081" w:rsidRPr="00FB30DF" w:rsidRDefault="00FA4081" w:rsidP="00242723">
            <w:pPr>
              <w:jc w:val="center"/>
            </w:pPr>
            <w:r w:rsidRPr="00FB30DF">
              <w:t>1</w:t>
            </w:r>
            <w:r w:rsidR="00E127E2" w:rsidRPr="00FB30DF">
              <w:t>0</w:t>
            </w:r>
          </w:p>
        </w:tc>
        <w:tc>
          <w:tcPr>
            <w:tcW w:w="4140" w:type="dxa"/>
          </w:tcPr>
          <w:p w14:paraId="7FB5801E" w14:textId="160F03CA" w:rsidR="00FA4081" w:rsidRPr="00FB30DF" w:rsidRDefault="00E12A39" w:rsidP="00242723">
            <w:pPr>
              <w:jc w:val="center"/>
            </w:pPr>
            <w:r w:rsidRPr="00FB30DF">
              <w:t>4.8-4.4</w:t>
            </w:r>
          </w:p>
        </w:tc>
      </w:tr>
      <w:tr w:rsidR="00E127E2" w:rsidRPr="00FB30DF" w14:paraId="2D261D63" w14:textId="77777777" w:rsidTr="00B154BB">
        <w:tc>
          <w:tcPr>
            <w:tcW w:w="1345" w:type="dxa"/>
            <w:tcBorders>
              <w:top w:val="single" w:sz="4" w:space="0" w:color="auto"/>
              <w:left w:val="single" w:sz="4" w:space="0" w:color="auto"/>
              <w:bottom w:val="single" w:sz="4" w:space="0" w:color="auto"/>
              <w:right w:val="single" w:sz="4" w:space="0" w:color="auto"/>
            </w:tcBorders>
          </w:tcPr>
          <w:p w14:paraId="23E0AE9F" w14:textId="09FB8144" w:rsidR="00E127E2" w:rsidRPr="00FB30DF" w:rsidRDefault="00E127E2" w:rsidP="00FA6D77">
            <w:pPr>
              <w:jc w:val="center"/>
            </w:pPr>
            <w:r w:rsidRPr="00FB30DF">
              <w:t>Jan - April 2018</w:t>
            </w:r>
          </w:p>
        </w:tc>
        <w:tc>
          <w:tcPr>
            <w:tcW w:w="2520" w:type="dxa"/>
            <w:tcBorders>
              <w:top w:val="single" w:sz="4" w:space="0" w:color="auto"/>
              <w:left w:val="single" w:sz="4" w:space="0" w:color="auto"/>
              <w:bottom w:val="single" w:sz="4" w:space="0" w:color="auto"/>
              <w:right w:val="single" w:sz="4" w:space="0" w:color="auto"/>
            </w:tcBorders>
          </w:tcPr>
          <w:p w14:paraId="7D97C600" w14:textId="77777777" w:rsidR="00E127E2" w:rsidRPr="00FB30DF" w:rsidRDefault="00E127E2" w:rsidP="00FA6D77">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4293EFB3" w14:textId="77777777" w:rsidR="00E127E2" w:rsidRPr="00FB30DF" w:rsidRDefault="00E127E2" w:rsidP="00FA6D77">
            <w:pPr>
              <w:jc w:val="center"/>
            </w:pPr>
            <w:r w:rsidRPr="00FB30DF">
              <w:t>12</w:t>
            </w:r>
          </w:p>
        </w:tc>
        <w:tc>
          <w:tcPr>
            <w:tcW w:w="4140" w:type="dxa"/>
            <w:tcBorders>
              <w:top w:val="single" w:sz="4" w:space="0" w:color="auto"/>
              <w:left w:val="single" w:sz="4" w:space="0" w:color="auto"/>
              <w:bottom w:val="single" w:sz="4" w:space="0" w:color="auto"/>
              <w:right w:val="single" w:sz="4" w:space="0" w:color="auto"/>
            </w:tcBorders>
          </w:tcPr>
          <w:p w14:paraId="405F900D" w14:textId="5488B66F" w:rsidR="00E127E2" w:rsidRPr="00FB30DF" w:rsidRDefault="00E12A39" w:rsidP="00FA6D77">
            <w:pPr>
              <w:jc w:val="center"/>
            </w:pPr>
            <w:r w:rsidRPr="00FB30DF">
              <w:t>5.0-4.6</w:t>
            </w:r>
          </w:p>
        </w:tc>
      </w:tr>
      <w:tr w:rsidR="00E127E2" w:rsidRPr="00FB30DF" w14:paraId="3117CA7A" w14:textId="77777777" w:rsidTr="00B154BB">
        <w:tc>
          <w:tcPr>
            <w:tcW w:w="1345" w:type="dxa"/>
            <w:tcBorders>
              <w:top w:val="single" w:sz="4" w:space="0" w:color="auto"/>
              <w:left w:val="single" w:sz="4" w:space="0" w:color="auto"/>
              <w:bottom w:val="single" w:sz="4" w:space="0" w:color="auto"/>
              <w:right w:val="single" w:sz="4" w:space="0" w:color="auto"/>
            </w:tcBorders>
          </w:tcPr>
          <w:p w14:paraId="72EB8FEC" w14:textId="7147F14E" w:rsidR="00E127E2" w:rsidRPr="00FB30DF" w:rsidRDefault="00E127E2" w:rsidP="00FA6D77">
            <w:pPr>
              <w:jc w:val="center"/>
            </w:pPr>
            <w:r w:rsidRPr="00FB30DF">
              <w:t>March - May 2017</w:t>
            </w:r>
          </w:p>
        </w:tc>
        <w:tc>
          <w:tcPr>
            <w:tcW w:w="2520" w:type="dxa"/>
            <w:tcBorders>
              <w:top w:val="single" w:sz="4" w:space="0" w:color="auto"/>
              <w:left w:val="single" w:sz="4" w:space="0" w:color="auto"/>
              <w:bottom w:val="single" w:sz="4" w:space="0" w:color="auto"/>
              <w:right w:val="single" w:sz="4" w:space="0" w:color="auto"/>
            </w:tcBorders>
          </w:tcPr>
          <w:p w14:paraId="51FD3F41" w14:textId="77777777" w:rsidR="00E127E2" w:rsidRPr="00FB30DF" w:rsidRDefault="00E127E2" w:rsidP="00FA6D77">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7B707774" w14:textId="77777777" w:rsidR="00E127E2" w:rsidRPr="00FB30DF" w:rsidRDefault="00E127E2" w:rsidP="00FA6D77">
            <w:pPr>
              <w:jc w:val="center"/>
            </w:pPr>
            <w:r w:rsidRPr="00FB30DF">
              <w:t>12</w:t>
            </w:r>
          </w:p>
        </w:tc>
        <w:tc>
          <w:tcPr>
            <w:tcW w:w="4140" w:type="dxa"/>
            <w:tcBorders>
              <w:top w:val="single" w:sz="4" w:space="0" w:color="auto"/>
              <w:left w:val="single" w:sz="4" w:space="0" w:color="auto"/>
              <w:bottom w:val="single" w:sz="4" w:space="0" w:color="auto"/>
              <w:right w:val="single" w:sz="4" w:space="0" w:color="auto"/>
            </w:tcBorders>
          </w:tcPr>
          <w:p w14:paraId="24A38AFD" w14:textId="47E17245" w:rsidR="00E127E2" w:rsidRPr="00FB30DF" w:rsidRDefault="00E127E2" w:rsidP="00FA6D77">
            <w:pPr>
              <w:jc w:val="center"/>
            </w:pPr>
            <w:r w:rsidRPr="00FB30DF">
              <w:t>5.0-4.6</w:t>
            </w:r>
          </w:p>
        </w:tc>
      </w:tr>
      <w:tr w:rsidR="00E127E2" w:rsidRPr="00FB30DF" w14:paraId="5D65E803" w14:textId="77777777" w:rsidTr="00B154BB">
        <w:tc>
          <w:tcPr>
            <w:tcW w:w="1345" w:type="dxa"/>
            <w:tcBorders>
              <w:top w:val="single" w:sz="4" w:space="0" w:color="auto"/>
              <w:left w:val="single" w:sz="4" w:space="0" w:color="auto"/>
              <w:bottom w:val="single" w:sz="4" w:space="0" w:color="auto"/>
              <w:right w:val="single" w:sz="4" w:space="0" w:color="auto"/>
            </w:tcBorders>
          </w:tcPr>
          <w:p w14:paraId="7997CCDC" w14:textId="77777777" w:rsidR="00E127E2" w:rsidRPr="00FB30DF" w:rsidRDefault="00E127E2" w:rsidP="00FA6D77">
            <w:pPr>
              <w:jc w:val="center"/>
            </w:pPr>
            <w:r w:rsidRPr="00FB30DF">
              <w:t>Jan - April 2017</w:t>
            </w:r>
          </w:p>
        </w:tc>
        <w:tc>
          <w:tcPr>
            <w:tcW w:w="2520" w:type="dxa"/>
            <w:tcBorders>
              <w:top w:val="single" w:sz="4" w:space="0" w:color="auto"/>
              <w:left w:val="single" w:sz="4" w:space="0" w:color="auto"/>
              <w:bottom w:val="single" w:sz="4" w:space="0" w:color="auto"/>
              <w:right w:val="single" w:sz="4" w:space="0" w:color="auto"/>
            </w:tcBorders>
          </w:tcPr>
          <w:p w14:paraId="4F9AFBB2" w14:textId="77777777" w:rsidR="00E127E2" w:rsidRPr="00FB30DF" w:rsidRDefault="00E127E2" w:rsidP="00FA6D77">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07B6CB89" w14:textId="50564591" w:rsidR="00E127E2" w:rsidRPr="00FB30DF" w:rsidRDefault="00E127E2" w:rsidP="00FA6D77">
            <w:pPr>
              <w:jc w:val="center"/>
            </w:pPr>
            <w:r w:rsidRPr="00FB30DF">
              <w:t>14</w:t>
            </w:r>
          </w:p>
        </w:tc>
        <w:tc>
          <w:tcPr>
            <w:tcW w:w="4140" w:type="dxa"/>
            <w:tcBorders>
              <w:top w:val="single" w:sz="4" w:space="0" w:color="auto"/>
              <w:left w:val="single" w:sz="4" w:space="0" w:color="auto"/>
              <w:bottom w:val="single" w:sz="4" w:space="0" w:color="auto"/>
              <w:right w:val="single" w:sz="4" w:space="0" w:color="auto"/>
            </w:tcBorders>
          </w:tcPr>
          <w:p w14:paraId="0AAB0184" w14:textId="77777777" w:rsidR="00E127E2" w:rsidRPr="00FB30DF" w:rsidRDefault="00E127E2" w:rsidP="00FA6D77">
            <w:pPr>
              <w:jc w:val="center"/>
            </w:pPr>
            <w:r w:rsidRPr="00FB30DF">
              <w:t>5.0-4.8</w:t>
            </w:r>
          </w:p>
        </w:tc>
      </w:tr>
      <w:tr w:rsidR="00FA4081" w:rsidRPr="00FB30DF" w14:paraId="42F86B0A" w14:textId="77777777" w:rsidTr="00B154BB">
        <w:tc>
          <w:tcPr>
            <w:tcW w:w="1345" w:type="dxa"/>
          </w:tcPr>
          <w:p w14:paraId="4F4FCE4B" w14:textId="77777777" w:rsidR="00FA4081" w:rsidRPr="00FB30DF" w:rsidRDefault="00FA4081" w:rsidP="00C531F2">
            <w:pPr>
              <w:jc w:val="center"/>
            </w:pPr>
            <w:r w:rsidRPr="00FB30DF">
              <w:t>March – May 2016</w:t>
            </w:r>
          </w:p>
        </w:tc>
        <w:tc>
          <w:tcPr>
            <w:tcW w:w="2520" w:type="dxa"/>
          </w:tcPr>
          <w:p w14:paraId="43A9F82D" w14:textId="77777777" w:rsidR="00FA4081" w:rsidRPr="00FB30DF" w:rsidRDefault="00FA4081" w:rsidP="00C531F2">
            <w:pPr>
              <w:jc w:val="center"/>
            </w:pPr>
            <w:r w:rsidRPr="00FB30DF">
              <w:t>NCIPH</w:t>
            </w:r>
          </w:p>
        </w:tc>
        <w:tc>
          <w:tcPr>
            <w:tcW w:w="1260" w:type="dxa"/>
          </w:tcPr>
          <w:p w14:paraId="6AA2A386" w14:textId="77777777" w:rsidR="00FA4081" w:rsidRPr="00FB30DF" w:rsidRDefault="00ED757C" w:rsidP="00C531F2">
            <w:pPr>
              <w:jc w:val="center"/>
            </w:pPr>
            <w:r w:rsidRPr="00FB30DF">
              <w:t>10</w:t>
            </w:r>
          </w:p>
        </w:tc>
        <w:tc>
          <w:tcPr>
            <w:tcW w:w="4140" w:type="dxa"/>
          </w:tcPr>
          <w:p w14:paraId="7C6828F6" w14:textId="77777777" w:rsidR="00FA4081" w:rsidRPr="00FB30DF" w:rsidRDefault="00ED757C" w:rsidP="00C531F2">
            <w:pPr>
              <w:jc w:val="center"/>
              <w:rPr>
                <w:b/>
              </w:rPr>
            </w:pPr>
            <w:r w:rsidRPr="00FB30DF">
              <w:t>4.5-4.2</w:t>
            </w:r>
          </w:p>
        </w:tc>
      </w:tr>
      <w:tr w:rsidR="004E09CB" w:rsidRPr="00FB30DF" w14:paraId="084E4958" w14:textId="77777777" w:rsidTr="00B154BB">
        <w:tc>
          <w:tcPr>
            <w:tcW w:w="1345" w:type="dxa"/>
          </w:tcPr>
          <w:p w14:paraId="4F2F3A45" w14:textId="77777777" w:rsidR="004E09CB" w:rsidRPr="00FB30DF" w:rsidRDefault="00941B3E" w:rsidP="00B46E00">
            <w:pPr>
              <w:jc w:val="center"/>
            </w:pPr>
            <w:r w:rsidRPr="00FB30DF">
              <w:t xml:space="preserve">Jan - </w:t>
            </w:r>
            <w:r w:rsidR="00B46E00" w:rsidRPr="00FB30DF">
              <w:t xml:space="preserve">April </w:t>
            </w:r>
            <w:r w:rsidR="004E09CB" w:rsidRPr="00FB30DF">
              <w:t>2016</w:t>
            </w:r>
          </w:p>
        </w:tc>
        <w:tc>
          <w:tcPr>
            <w:tcW w:w="2520" w:type="dxa"/>
          </w:tcPr>
          <w:p w14:paraId="61DB4886" w14:textId="77777777" w:rsidR="004E09CB" w:rsidRPr="00FB30DF" w:rsidRDefault="004E09CB" w:rsidP="00C531F2">
            <w:pPr>
              <w:jc w:val="center"/>
            </w:pPr>
            <w:r w:rsidRPr="00FB30DF">
              <w:t>NCIPH</w:t>
            </w:r>
          </w:p>
        </w:tc>
        <w:tc>
          <w:tcPr>
            <w:tcW w:w="1260" w:type="dxa"/>
          </w:tcPr>
          <w:p w14:paraId="347A2641" w14:textId="77777777" w:rsidR="004E09CB" w:rsidRPr="00FB30DF" w:rsidRDefault="004E09CB" w:rsidP="00C531F2">
            <w:pPr>
              <w:jc w:val="center"/>
            </w:pPr>
            <w:r w:rsidRPr="00FB30DF">
              <w:t>12</w:t>
            </w:r>
          </w:p>
        </w:tc>
        <w:tc>
          <w:tcPr>
            <w:tcW w:w="4140" w:type="dxa"/>
          </w:tcPr>
          <w:p w14:paraId="4D1A62D4" w14:textId="77777777" w:rsidR="004E09CB" w:rsidRPr="00FB30DF" w:rsidRDefault="00ED757C" w:rsidP="00ED757C">
            <w:pPr>
              <w:jc w:val="center"/>
            </w:pPr>
            <w:r w:rsidRPr="00FB30DF">
              <w:t>4.6-4.2</w:t>
            </w:r>
          </w:p>
        </w:tc>
      </w:tr>
      <w:tr w:rsidR="004E09CB" w:rsidRPr="00FB30DF" w14:paraId="7742EB2A" w14:textId="77777777" w:rsidTr="00B154BB">
        <w:tc>
          <w:tcPr>
            <w:tcW w:w="1345" w:type="dxa"/>
            <w:tcBorders>
              <w:top w:val="single" w:sz="4" w:space="0" w:color="auto"/>
              <w:left w:val="single" w:sz="4" w:space="0" w:color="auto"/>
              <w:bottom w:val="single" w:sz="4" w:space="0" w:color="auto"/>
              <w:right w:val="single" w:sz="4" w:space="0" w:color="auto"/>
            </w:tcBorders>
          </w:tcPr>
          <w:p w14:paraId="3E605EC7" w14:textId="77777777" w:rsidR="004E09CB" w:rsidRPr="00FB30DF" w:rsidRDefault="00941B3E" w:rsidP="00B46E00">
            <w:pPr>
              <w:jc w:val="center"/>
            </w:pPr>
            <w:r w:rsidRPr="00FB30DF">
              <w:t xml:space="preserve">Dec - </w:t>
            </w:r>
            <w:r w:rsidR="00B46E00" w:rsidRPr="00FB30DF">
              <w:t xml:space="preserve">Feb </w:t>
            </w:r>
            <w:r w:rsidR="004E09CB" w:rsidRPr="00FB30DF">
              <w:t>2015</w:t>
            </w:r>
          </w:p>
        </w:tc>
        <w:tc>
          <w:tcPr>
            <w:tcW w:w="2520" w:type="dxa"/>
            <w:tcBorders>
              <w:top w:val="single" w:sz="4" w:space="0" w:color="auto"/>
              <w:left w:val="single" w:sz="4" w:space="0" w:color="auto"/>
              <w:bottom w:val="single" w:sz="4" w:space="0" w:color="auto"/>
              <w:right w:val="single" w:sz="4" w:space="0" w:color="auto"/>
            </w:tcBorders>
          </w:tcPr>
          <w:p w14:paraId="1220DFC6" w14:textId="77777777" w:rsidR="004E09CB" w:rsidRPr="00FB30DF" w:rsidRDefault="004E09CB" w:rsidP="001135BC">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12355C7D" w14:textId="77777777" w:rsidR="004E09CB" w:rsidRPr="00FB30DF" w:rsidRDefault="004E09CB" w:rsidP="001135BC">
            <w:pPr>
              <w:jc w:val="center"/>
            </w:pPr>
            <w:r w:rsidRPr="00FB30DF">
              <w:t>10</w:t>
            </w:r>
          </w:p>
        </w:tc>
        <w:tc>
          <w:tcPr>
            <w:tcW w:w="4140" w:type="dxa"/>
            <w:tcBorders>
              <w:top w:val="single" w:sz="4" w:space="0" w:color="auto"/>
              <w:left w:val="single" w:sz="4" w:space="0" w:color="auto"/>
              <w:bottom w:val="single" w:sz="4" w:space="0" w:color="auto"/>
              <w:right w:val="single" w:sz="4" w:space="0" w:color="auto"/>
            </w:tcBorders>
          </w:tcPr>
          <w:p w14:paraId="2429EBAC" w14:textId="77777777" w:rsidR="004E09CB" w:rsidRPr="00FB30DF" w:rsidRDefault="004E09CB" w:rsidP="001135BC">
            <w:pPr>
              <w:jc w:val="center"/>
            </w:pPr>
            <w:r w:rsidRPr="00FB30DF">
              <w:t>4.5-4.2</w:t>
            </w:r>
          </w:p>
        </w:tc>
      </w:tr>
      <w:tr w:rsidR="00E80A63" w:rsidRPr="00FB30DF" w14:paraId="07254B38" w14:textId="77777777" w:rsidTr="00B154BB">
        <w:tc>
          <w:tcPr>
            <w:tcW w:w="1345" w:type="dxa"/>
            <w:tcBorders>
              <w:top w:val="single" w:sz="4" w:space="0" w:color="auto"/>
              <w:left w:val="single" w:sz="4" w:space="0" w:color="auto"/>
              <w:bottom w:val="single" w:sz="4" w:space="0" w:color="auto"/>
              <w:right w:val="single" w:sz="4" w:space="0" w:color="auto"/>
            </w:tcBorders>
          </w:tcPr>
          <w:p w14:paraId="5D44A79D" w14:textId="77777777" w:rsidR="00E80A63" w:rsidRPr="00FB30DF" w:rsidRDefault="00941B3E" w:rsidP="00B46E00">
            <w:pPr>
              <w:jc w:val="center"/>
            </w:pPr>
            <w:r w:rsidRPr="00FB30DF">
              <w:t xml:space="preserve">Jan - </w:t>
            </w:r>
            <w:r w:rsidR="00B46E00" w:rsidRPr="00FB30DF">
              <w:t xml:space="preserve">April </w:t>
            </w:r>
            <w:r w:rsidR="00E80A63" w:rsidRPr="00FB30DF">
              <w:t>2015</w:t>
            </w:r>
          </w:p>
        </w:tc>
        <w:tc>
          <w:tcPr>
            <w:tcW w:w="2520" w:type="dxa"/>
            <w:tcBorders>
              <w:top w:val="single" w:sz="4" w:space="0" w:color="auto"/>
              <w:left w:val="single" w:sz="4" w:space="0" w:color="auto"/>
              <w:bottom w:val="single" w:sz="4" w:space="0" w:color="auto"/>
              <w:right w:val="single" w:sz="4" w:space="0" w:color="auto"/>
            </w:tcBorders>
          </w:tcPr>
          <w:p w14:paraId="2DDF0788" w14:textId="77777777" w:rsidR="00E80A63" w:rsidRPr="00FB30DF" w:rsidRDefault="00E80A63" w:rsidP="001135BC">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6030A98C" w14:textId="77777777" w:rsidR="00E80A63" w:rsidRPr="00FB30DF" w:rsidRDefault="00D12197" w:rsidP="001135BC">
            <w:pPr>
              <w:jc w:val="center"/>
            </w:pPr>
            <w:r w:rsidRPr="00FB30DF">
              <w:t>15</w:t>
            </w:r>
          </w:p>
        </w:tc>
        <w:tc>
          <w:tcPr>
            <w:tcW w:w="4140" w:type="dxa"/>
            <w:tcBorders>
              <w:top w:val="single" w:sz="4" w:space="0" w:color="auto"/>
              <w:left w:val="single" w:sz="4" w:space="0" w:color="auto"/>
              <w:bottom w:val="single" w:sz="4" w:space="0" w:color="auto"/>
              <w:right w:val="single" w:sz="4" w:space="0" w:color="auto"/>
            </w:tcBorders>
          </w:tcPr>
          <w:p w14:paraId="45E54217" w14:textId="77777777" w:rsidR="00E80A63" w:rsidRPr="00FB30DF" w:rsidRDefault="00D12197" w:rsidP="001135BC">
            <w:pPr>
              <w:jc w:val="center"/>
            </w:pPr>
            <w:r w:rsidRPr="00FB30DF">
              <w:t>4.8- 4.2</w:t>
            </w:r>
          </w:p>
        </w:tc>
      </w:tr>
      <w:tr w:rsidR="004E09CB" w:rsidRPr="00FB30DF" w14:paraId="352A2C07" w14:textId="77777777" w:rsidTr="00B154BB">
        <w:tc>
          <w:tcPr>
            <w:tcW w:w="1345" w:type="dxa"/>
            <w:tcBorders>
              <w:top w:val="single" w:sz="4" w:space="0" w:color="auto"/>
              <w:left w:val="single" w:sz="4" w:space="0" w:color="auto"/>
              <w:bottom w:val="single" w:sz="4" w:space="0" w:color="auto"/>
              <w:right w:val="single" w:sz="4" w:space="0" w:color="auto"/>
            </w:tcBorders>
          </w:tcPr>
          <w:p w14:paraId="3CC3552C" w14:textId="77777777" w:rsidR="004E09CB" w:rsidRPr="00FB30DF" w:rsidRDefault="00941B3E" w:rsidP="00B46E00">
            <w:pPr>
              <w:jc w:val="center"/>
            </w:pPr>
            <w:r w:rsidRPr="00FB30DF">
              <w:t xml:space="preserve">Aug - </w:t>
            </w:r>
            <w:r w:rsidR="00B46E00" w:rsidRPr="00FB30DF">
              <w:t xml:space="preserve">Dec </w:t>
            </w:r>
            <w:r w:rsidR="004E09CB" w:rsidRPr="00FB30DF">
              <w:t>2014</w:t>
            </w:r>
          </w:p>
        </w:tc>
        <w:tc>
          <w:tcPr>
            <w:tcW w:w="2520" w:type="dxa"/>
            <w:tcBorders>
              <w:top w:val="single" w:sz="4" w:space="0" w:color="auto"/>
              <w:left w:val="single" w:sz="4" w:space="0" w:color="auto"/>
              <w:bottom w:val="single" w:sz="4" w:space="0" w:color="auto"/>
              <w:right w:val="single" w:sz="4" w:space="0" w:color="auto"/>
            </w:tcBorders>
          </w:tcPr>
          <w:p w14:paraId="2CA74ACF" w14:textId="77777777" w:rsidR="004E09CB" w:rsidRPr="00FB30DF" w:rsidRDefault="004E09CB" w:rsidP="001135BC">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28EDA82A" w14:textId="77777777" w:rsidR="004E09CB" w:rsidRPr="00FB30DF" w:rsidRDefault="004E09CB" w:rsidP="001135BC">
            <w:pPr>
              <w:jc w:val="center"/>
            </w:pPr>
            <w:r w:rsidRPr="00FB30DF">
              <w:t>14</w:t>
            </w:r>
          </w:p>
        </w:tc>
        <w:tc>
          <w:tcPr>
            <w:tcW w:w="4140" w:type="dxa"/>
            <w:tcBorders>
              <w:top w:val="single" w:sz="4" w:space="0" w:color="auto"/>
              <w:left w:val="single" w:sz="4" w:space="0" w:color="auto"/>
              <w:bottom w:val="single" w:sz="4" w:space="0" w:color="auto"/>
              <w:right w:val="single" w:sz="4" w:space="0" w:color="auto"/>
            </w:tcBorders>
          </w:tcPr>
          <w:p w14:paraId="4059193E" w14:textId="77777777" w:rsidR="004E09CB" w:rsidRPr="00FB30DF" w:rsidRDefault="004E09CB" w:rsidP="001135BC">
            <w:pPr>
              <w:jc w:val="center"/>
            </w:pPr>
            <w:r w:rsidRPr="00FB30DF">
              <w:t>5.0-4.2</w:t>
            </w:r>
          </w:p>
        </w:tc>
      </w:tr>
      <w:tr w:rsidR="00C277EE" w:rsidRPr="00FB30DF" w14:paraId="5AAED6C1" w14:textId="77777777" w:rsidTr="00B154BB">
        <w:tc>
          <w:tcPr>
            <w:tcW w:w="1345" w:type="dxa"/>
          </w:tcPr>
          <w:p w14:paraId="2DE7CD7A" w14:textId="77777777" w:rsidR="00C277EE" w:rsidRPr="00FB30DF" w:rsidRDefault="00941B3E" w:rsidP="00B46E00">
            <w:pPr>
              <w:jc w:val="center"/>
            </w:pPr>
            <w:r w:rsidRPr="00FB30DF">
              <w:lastRenderedPageBreak/>
              <w:t xml:space="preserve">Jan - </w:t>
            </w:r>
            <w:r w:rsidR="00B46E00" w:rsidRPr="00FB30DF">
              <w:t xml:space="preserve">April </w:t>
            </w:r>
            <w:r w:rsidR="00C277EE" w:rsidRPr="00FB30DF">
              <w:t>2014</w:t>
            </w:r>
          </w:p>
        </w:tc>
        <w:tc>
          <w:tcPr>
            <w:tcW w:w="2520" w:type="dxa"/>
          </w:tcPr>
          <w:p w14:paraId="30C29F5B" w14:textId="77777777" w:rsidR="00C277EE" w:rsidRPr="00FB30DF" w:rsidRDefault="00C277EE" w:rsidP="00C531F2">
            <w:pPr>
              <w:jc w:val="center"/>
            </w:pPr>
            <w:r w:rsidRPr="00FB30DF">
              <w:t>NCIPH</w:t>
            </w:r>
          </w:p>
        </w:tc>
        <w:tc>
          <w:tcPr>
            <w:tcW w:w="1260" w:type="dxa"/>
          </w:tcPr>
          <w:p w14:paraId="35683E53" w14:textId="77777777" w:rsidR="00C277EE" w:rsidRPr="00FB30DF" w:rsidRDefault="00C277EE" w:rsidP="00C531F2">
            <w:pPr>
              <w:jc w:val="center"/>
            </w:pPr>
            <w:r w:rsidRPr="00FB30DF">
              <w:t>16</w:t>
            </w:r>
          </w:p>
        </w:tc>
        <w:tc>
          <w:tcPr>
            <w:tcW w:w="4140" w:type="dxa"/>
          </w:tcPr>
          <w:p w14:paraId="7B2BCEF0" w14:textId="77777777" w:rsidR="00C277EE" w:rsidRPr="00FB30DF" w:rsidRDefault="009B51FA" w:rsidP="00C531F2">
            <w:pPr>
              <w:jc w:val="center"/>
            </w:pPr>
            <w:r w:rsidRPr="00FB30DF">
              <w:t>4.6-4.2</w:t>
            </w:r>
          </w:p>
        </w:tc>
      </w:tr>
      <w:tr w:rsidR="004E09CB" w:rsidRPr="00FB30DF" w14:paraId="09A57201" w14:textId="77777777" w:rsidTr="00B154BB">
        <w:tc>
          <w:tcPr>
            <w:tcW w:w="1345" w:type="dxa"/>
            <w:tcBorders>
              <w:top w:val="single" w:sz="4" w:space="0" w:color="auto"/>
              <w:left w:val="single" w:sz="4" w:space="0" w:color="auto"/>
              <w:bottom w:val="single" w:sz="4" w:space="0" w:color="auto"/>
              <w:right w:val="single" w:sz="4" w:space="0" w:color="auto"/>
            </w:tcBorders>
          </w:tcPr>
          <w:p w14:paraId="007196D7" w14:textId="77777777" w:rsidR="004E09CB" w:rsidRPr="00FB30DF" w:rsidRDefault="00941B3E" w:rsidP="00B46E00">
            <w:pPr>
              <w:jc w:val="center"/>
            </w:pPr>
            <w:r w:rsidRPr="00FB30DF">
              <w:t xml:space="preserve">Sept - </w:t>
            </w:r>
            <w:r w:rsidR="00B46E00" w:rsidRPr="00FB30DF">
              <w:t xml:space="preserve">Nov </w:t>
            </w:r>
            <w:r w:rsidR="004E09CB" w:rsidRPr="00FB30DF">
              <w:t>2013</w:t>
            </w:r>
          </w:p>
        </w:tc>
        <w:tc>
          <w:tcPr>
            <w:tcW w:w="2520" w:type="dxa"/>
            <w:tcBorders>
              <w:top w:val="single" w:sz="4" w:space="0" w:color="auto"/>
              <w:left w:val="single" w:sz="4" w:space="0" w:color="auto"/>
              <w:bottom w:val="single" w:sz="4" w:space="0" w:color="auto"/>
              <w:right w:val="single" w:sz="4" w:space="0" w:color="auto"/>
            </w:tcBorders>
          </w:tcPr>
          <w:p w14:paraId="20B458B9" w14:textId="77777777" w:rsidR="004E09CB" w:rsidRPr="00FB30DF" w:rsidRDefault="004E09CB" w:rsidP="001135BC">
            <w:pPr>
              <w:jc w:val="center"/>
            </w:pPr>
            <w:r w:rsidRPr="00FB30DF">
              <w:t>NCIPH</w:t>
            </w:r>
          </w:p>
        </w:tc>
        <w:tc>
          <w:tcPr>
            <w:tcW w:w="1260" w:type="dxa"/>
            <w:tcBorders>
              <w:top w:val="single" w:sz="4" w:space="0" w:color="auto"/>
              <w:left w:val="single" w:sz="4" w:space="0" w:color="auto"/>
              <w:bottom w:val="single" w:sz="4" w:space="0" w:color="auto"/>
              <w:right w:val="single" w:sz="4" w:space="0" w:color="auto"/>
            </w:tcBorders>
          </w:tcPr>
          <w:p w14:paraId="41BC87E7" w14:textId="77777777" w:rsidR="004E09CB" w:rsidRPr="00FB30DF" w:rsidRDefault="004E09CB" w:rsidP="001135BC">
            <w:pPr>
              <w:jc w:val="center"/>
            </w:pPr>
            <w:r w:rsidRPr="00FB30DF">
              <w:t>11</w:t>
            </w:r>
          </w:p>
        </w:tc>
        <w:tc>
          <w:tcPr>
            <w:tcW w:w="4140" w:type="dxa"/>
            <w:tcBorders>
              <w:top w:val="single" w:sz="4" w:space="0" w:color="auto"/>
              <w:left w:val="single" w:sz="4" w:space="0" w:color="auto"/>
              <w:bottom w:val="single" w:sz="4" w:space="0" w:color="auto"/>
              <w:right w:val="single" w:sz="4" w:space="0" w:color="auto"/>
            </w:tcBorders>
          </w:tcPr>
          <w:p w14:paraId="78B66DF6" w14:textId="77777777" w:rsidR="004E09CB" w:rsidRPr="00FB30DF" w:rsidRDefault="004E09CB" w:rsidP="001135BC">
            <w:pPr>
              <w:jc w:val="center"/>
            </w:pPr>
            <w:r w:rsidRPr="00FB30DF">
              <w:t>4.5-4.1</w:t>
            </w:r>
          </w:p>
        </w:tc>
      </w:tr>
    </w:tbl>
    <w:p w14:paraId="2B1338C0" w14:textId="77777777" w:rsidR="00C277EE" w:rsidRPr="00FB30DF" w:rsidRDefault="00C277EE" w:rsidP="00C277EE">
      <w:pPr>
        <w:widowControl w:val="0"/>
        <w:ind w:left="540"/>
        <w:rPr>
          <w:bCs/>
        </w:rPr>
      </w:pPr>
    </w:p>
    <w:p w14:paraId="1B74F3EC" w14:textId="416B12D3" w:rsidR="009025CD" w:rsidRPr="00FB30DF" w:rsidRDefault="009025CD" w:rsidP="00043590">
      <w:pPr>
        <w:pStyle w:val="Referenceformat"/>
        <w:ind w:left="720" w:hanging="720"/>
        <w:rPr>
          <w:b/>
          <w:szCs w:val="24"/>
          <w:u w:val="single"/>
        </w:rPr>
      </w:pPr>
      <w:r w:rsidRPr="00FB30DF">
        <w:rPr>
          <w:b/>
          <w:szCs w:val="24"/>
          <w:u w:val="single"/>
        </w:rPr>
        <w:t>Curriculum Development Activities</w:t>
      </w:r>
    </w:p>
    <w:p w14:paraId="43BE0D48" w14:textId="77777777" w:rsidR="00C07017" w:rsidRPr="00FB30DF" w:rsidRDefault="00C07017" w:rsidP="00043590">
      <w:pPr>
        <w:pStyle w:val="Referenceformat"/>
        <w:ind w:left="720" w:hanging="720"/>
        <w:rPr>
          <w:b/>
          <w:szCs w:val="24"/>
          <w:u w:val="single"/>
        </w:rPr>
      </w:pPr>
    </w:p>
    <w:p w14:paraId="47F45F2E" w14:textId="239FA140" w:rsidR="006F7B15" w:rsidRPr="00FB30DF" w:rsidRDefault="00C07017" w:rsidP="006F7B15">
      <w:pPr>
        <w:widowControl w:val="0"/>
        <w:ind w:left="540" w:hanging="540"/>
        <w:rPr>
          <w:bCs/>
        </w:rPr>
      </w:pPr>
      <w:bookmarkStart w:id="89" w:name="_Hlk113083694"/>
      <w:r w:rsidRPr="00FB30DF">
        <w:rPr>
          <w:bCs/>
        </w:rPr>
        <w:t>2022 -2</w:t>
      </w:r>
      <w:r w:rsidR="000D193E" w:rsidRPr="00FB30DF">
        <w:rPr>
          <w:bCs/>
        </w:rPr>
        <w:t>5</w:t>
      </w:r>
      <w:r w:rsidRPr="00FB30DF">
        <w:rPr>
          <w:bCs/>
        </w:rPr>
        <w:t xml:space="preserve">: </w:t>
      </w:r>
      <w:r w:rsidR="006F7B15" w:rsidRPr="00FB30DF">
        <w:rPr>
          <w:bCs/>
        </w:rPr>
        <w:t xml:space="preserve">North Carolina Institute of Public Health, </w:t>
      </w:r>
      <w:r w:rsidR="00EC27AF" w:rsidRPr="00FB30DF">
        <w:rPr>
          <w:bCs/>
        </w:rPr>
        <w:t xml:space="preserve">Gillings </w:t>
      </w:r>
      <w:r w:rsidR="006F7B15" w:rsidRPr="00FB30DF">
        <w:rPr>
          <w:bCs/>
        </w:rPr>
        <w:t xml:space="preserve">School of </w:t>
      </w:r>
      <w:r w:rsidR="00EC27AF" w:rsidRPr="00FB30DF">
        <w:rPr>
          <w:bCs/>
        </w:rPr>
        <w:t xml:space="preserve">Global </w:t>
      </w:r>
      <w:r w:rsidR="006F7B15" w:rsidRPr="00FB30DF">
        <w:rPr>
          <w:bCs/>
        </w:rPr>
        <w:t>Public Health- CH</w:t>
      </w:r>
    </w:p>
    <w:p w14:paraId="04F452A3" w14:textId="3A3451DA" w:rsidR="006F7B15" w:rsidRPr="00FB30DF" w:rsidRDefault="006F7B15" w:rsidP="006F7B15">
      <w:pPr>
        <w:widowControl w:val="0"/>
        <w:ind w:left="540"/>
        <w:rPr>
          <w:bCs/>
        </w:rPr>
      </w:pPr>
      <w:r w:rsidRPr="00FB30DF">
        <w:rPr>
          <w:bCs/>
        </w:rPr>
        <w:t xml:space="preserve"> Public Health Enhanced Nurse Role Adult Physical Assessment and STD Nurse Clinician </w:t>
      </w:r>
      <w:bookmarkEnd w:id="89"/>
      <w:r w:rsidR="00C07017" w:rsidRPr="00FB30DF">
        <w:rPr>
          <w:bCs/>
        </w:rPr>
        <w:t>Training. Curriculum</w:t>
      </w:r>
      <w:r w:rsidR="00ED78E3" w:rsidRPr="00FB30DF">
        <w:rPr>
          <w:bCs/>
        </w:rPr>
        <w:t xml:space="preserve"> revision</w:t>
      </w:r>
      <w:r w:rsidR="00C07017" w:rsidRPr="00FB30DF">
        <w:rPr>
          <w:bCs/>
        </w:rPr>
        <w:t xml:space="preserve"> to include writing scripts and filming BCCCP and STD exams along with updated modules.</w:t>
      </w:r>
      <w:r w:rsidR="00AA44D0" w:rsidRPr="00FB30DF">
        <w:rPr>
          <w:bCs/>
        </w:rPr>
        <w:t xml:space="preserve"> Also moving training program from Sakai to Canvas.</w:t>
      </w:r>
    </w:p>
    <w:p w14:paraId="0383F782" w14:textId="77777777" w:rsidR="006F7B15" w:rsidRPr="00FB30DF" w:rsidRDefault="006F7B15" w:rsidP="00C0784E">
      <w:pPr>
        <w:widowControl w:val="0"/>
        <w:rPr>
          <w:bCs/>
        </w:rPr>
      </w:pPr>
    </w:p>
    <w:p w14:paraId="190E1083" w14:textId="3D7D3361" w:rsidR="00783917" w:rsidRPr="00FB30DF" w:rsidRDefault="00EC27AF" w:rsidP="00C0784E">
      <w:pPr>
        <w:widowControl w:val="0"/>
        <w:rPr>
          <w:bCs/>
        </w:rPr>
      </w:pPr>
      <w:r w:rsidRPr="00FB30DF">
        <w:rPr>
          <w:bCs/>
        </w:rPr>
        <w:t xml:space="preserve">NURS </w:t>
      </w:r>
      <w:r w:rsidR="00783917" w:rsidRPr="00FB30DF">
        <w:rPr>
          <w:bCs/>
        </w:rPr>
        <w:t xml:space="preserve">825 Sexual and Reproductive Health for Advance practice (Summer 2021) included 2 credit didactic for FNPs and AGPCNPs and along with a new 1 credit lab and 1 credit clinical </w:t>
      </w:r>
    </w:p>
    <w:p w14:paraId="6C6AD448" w14:textId="77777777" w:rsidR="00783917" w:rsidRPr="00FB30DF" w:rsidRDefault="00783917" w:rsidP="00C0784E">
      <w:pPr>
        <w:widowControl w:val="0"/>
        <w:rPr>
          <w:bCs/>
        </w:rPr>
      </w:pPr>
    </w:p>
    <w:p w14:paraId="37C2CB2F" w14:textId="22466924" w:rsidR="00854D66" w:rsidRPr="00FB30DF" w:rsidRDefault="00EC27AF" w:rsidP="00C0784E">
      <w:pPr>
        <w:widowControl w:val="0"/>
        <w:rPr>
          <w:bCs/>
        </w:rPr>
      </w:pPr>
      <w:r w:rsidRPr="00FB30DF">
        <w:rPr>
          <w:bCs/>
        </w:rPr>
        <w:t xml:space="preserve">NURS </w:t>
      </w:r>
      <w:r w:rsidR="00854D66" w:rsidRPr="00FB30DF">
        <w:rPr>
          <w:bCs/>
        </w:rPr>
        <w:t>750 New Course Development with focus on Lab (Fall 2020)</w:t>
      </w:r>
    </w:p>
    <w:p w14:paraId="508EF034" w14:textId="77777777" w:rsidR="00854D66" w:rsidRPr="00FB30DF" w:rsidRDefault="00854D66" w:rsidP="00C0784E">
      <w:pPr>
        <w:widowControl w:val="0"/>
        <w:rPr>
          <w:bCs/>
        </w:rPr>
      </w:pPr>
    </w:p>
    <w:p w14:paraId="50A428CA" w14:textId="1001FFE6" w:rsidR="00242723" w:rsidRPr="00FB30DF" w:rsidRDefault="00D35E72" w:rsidP="00C0784E">
      <w:pPr>
        <w:widowControl w:val="0"/>
        <w:rPr>
          <w:bCs/>
        </w:rPr>
      </w:pPr>
      <w:r w:rsidRPr="00FB30DF">
        <w:rPr>
          <w:bCs/>
        </w:rPr>
        <w:t>Co-c</w:t>
      </w:r>
      <w:r w:rsidR="00BD2F1B" w:rsidRPr="00FB30DF">
        <w:rPr>
          <w:bCs/>
        </w:rPr>
        <w:t>hair to curriculum revision</w:t>
      </w:r>
      <w:r w:rsidR="00242723" w:rsidRPr="00FB30DF">
        <w:rPr>
          <w:bCs/>
        </w:rPr>
        <w:t xml:space="preserve"> for</w:t>
      </w:r>
      <w:r w:rsidR="00BD2F1B" w:rsidRPr="00FB30DF">
        <w:rPr>
          <w:bCs/>
        </w:rPr>
        <w:t xml:space="preserve"> the</w:t>
      </w:r>
      <w:r w:rsidR="00242723" w:rsidRPr="00FB30DF">
        <w:rPr>
          <w:bCs/>
        </w:rPr>
        <w:t xml:space="preserve"> MSN program and </w:t>
      </w:r>
      <w:r w:rsidR="00BD2F1B" w:rsidRPr="00FB30DF">
        <w:rPr>
          <w:bCs/>
        </w:rPr>
        <w:t>on the steering committee</w:t>
      </w:r>
      <w:r w:rsidR="00242723" w:rsidRPr="00FB30DF">
        <w:rPr>
          <w:bCs/>
        </w:rPr>
        <w:t xml:space="preserve"> for </w:t>
      </w:r>
      <w:r w:rsidR="00BD2F1B" w:rsidRPr="00FB30DF">
        <w:rPr>
          <w:bCs/>
        </w:rPr>
        <w:t xml:space="preserve">the </w:t>
      </w:r>
      <w:r w:rsidR="00242723" w:rsidRPr="00FB30DF">
        <w:rPr>
          <w:bCs/>
        </w:rPr>
        <w:t>UNC School of Nursi</w:t>
      </w:r>
      <w:r w:rsidR="00BD2F1B" w:rsidRPr="00FB30DF">
        <w:rPr>
          <w:bCs/>
        </w:rPr>
        <w:t>ng curriculum revision</w:t>
      </w:r>
      <w:r w:rsidR="00242723" w:rsidRPr="00FB30DF">
        <w:rPr>
          <w:bCs/>
        </w:rPr>
        <w:t xml:space="preserve"> programs (</w:t>
      </w:r>
      <w:r w:rsidR="00435D68" w:rsidRPr="00FB30DF">
        <w:rPr>
          <w:bCs/>
        </w:rPr>
        <w:t xml:space="preserve">April </w:t>
      </w:r>
      <w:r w:rsidR="00242723" w:rsidRPr="00FB30DF">
        <w:rPr>
          <w:bCs/>
        </w:rPr>
        <w:t xml:space="preserve">2017 – </w:t>
      </w:r>
      <w:r w:rsidR="00435D68" w:rsidRPr="00FB30DF">
        <w:rPr>
          <w:bCs/>
        </w:rPr>
        <w:t>May 2018</w:t>
      </w:r>
      <w:r w:rsidR="00242723" w:rsidRPr="00FB30DF">
        <w:rPr>
          <w:bCs/>
        </w:rPr>
        <w:t>)</w:t>
      </w:r>
    </w:p>
    <w:p w14:paraId="44BDAF9D" w14:textId="77777777" w:rsidR="00242723" w:rsidRPr="00FB30DF" w:rsidRDefault="00242723" w:rsidP="00C0784E">
      <w:pPr>
        <w:widowControl w:val="0"/>
        <w:rPr>
          <w:bCs/>
        </w:rPr>
      </w:pPr>
    </w:p>
    <w:p w14:paraId="3C06F8E5" w14:textId="477712ED" w:rsidR="00C0784E" w:rsidRPr="00FB30DF" w:rsidRDefault="00C0784E" w:rsidP="00C0784E">
      <w:pPr>
        <w:widowControl w:val="0"/>
        <w:rPr>
          <w:bCs/>
        </w:rPr>
      </w:pPr>
      <w:r w:rsidRPr="00FB30DF">
        <w:rPr>
          <w:bCs/>
        </w:rPr>
        <w:t>Chair to syllabus and development committee of new course N</w:t>
      </w:r>
      <w:r w:rsidR="00EC27AF" w:rsidRPr="00FB30DF">
        <w:rPr>
          <w:bCs/>
        </w:rPr>
        <w:t>URS</w:t>
      </w:r>
      <w:r w:rsidRPr="00FB30DF">
        <w:rPr>
          <w:bCs/>
        </w:rPr>
        <w:t xml:space="preserve"> 835 Population Health and Epidemiology (2012-13)</w:t>
      </w:r>
    </w:p>
    <w:p w14:paraId="72874161" w14:textId="77777777" w:rsidR="00C0784E" w:rsidRPr="00FB30DF" w:rsidRDefault="00C0784E" w:rsidP="00C0784E">
      <w:pPr>
        <w:widowControl w:val="0"/>
        <w:rPr>
          <w:bCs/>
        </w:rPr>
      </w:pPr>
    </w:p>
    <w:p w14:paraId="49E41E6C" w14:textId="33509206" w:rsidR="00C0784E" w:rsidRPr="00FB30DF" w:rsidRDefault="00C0784E" w:rsidP="00C0784E">
      <w:pPr>
        <w:widowControl w:val="0"/>
        <w:rPr>
          <w:bCs/>
        </w:rPr>
      </w:pPr>
      <w:r w:rsidRPr="00FB30DF">
        <w:rPr>
          <w:bCs/>
        </w:rPr>
        <w:t>North Carolina Institute of Public Health, School of Public Health- Public Health Enhanced Nurse Role Adult Physical Assessment and STD Nurse Clinician (2012-13)</w:t>
      </w:r>
    </w:p>
    <w:p w14:paraId="4F6FFC8F" w14:textId="77777777" w:rsidR="00C0784E" w:rsidRPr="00FB30DF" w:rsidRDefault="00C0784E" w:rsidP="00C0784E">
      <w:pPr>
        <w:widowControl w:val="0"/>
        <w:rPr>
          <w:bCs/>
        </w:rPr>
      </w:pPr>
    </w:p>
    <w:p w14:paraId="1638E64C" w14:textId="77777777" w:rsidR="00C0784E" w:rsidRPr="00FB30DF" w:rsidRDefault="00C0784E" w:rsidP="00C0784E">
      <w:pPr>
        <w:widowControl w:val="0"/>
        <w:rPr>
          <w:bCs/>
        </w:rPr>
      </w:pPr>
      <w:r w:rsidRPr="00FB30DF">
        <w:rPr>
          <w:bCs/>
        </w:rPr>
        <w:t>AHEC Physical Assessment for Mental Health Nurses (September 2011)</w:t>
      </w:r>
    </w:p>
    <w:p w14:paraId="1FE7BE1D" w14:textId="77777777" w:rsidR="00C0784E" w:rsidRPr="00FB30DF" w:rsidRDefault="00C0784E" w:rsidP="00C0784E">
      <w:pPr>
        <w:widowControl w:val="0"/>
        <w:rPr>
          <w:bCs/>
        </w:rPr>
      </w:pPr>
    </w:p>
    <w:p w14:paraId="18752379" w14:textId="4448A931" w:rsidR="00C0784E" w:rsidRPr="00FB30DF" w:rsidRDefault="00C0784E" w:rsidP="00C0784E">
      <w:pPr>
        <w:widowControl w:val="0"/>
        <w:rPr>
          <w:bCs/>
        </w:rPr>
      </w:pPr>
      <w:r w:rsidRPr="00FB30DF">
        <w:rPr>
          <w:bCs/>
        </w:rPr>
        <w:t xml:space="preserve">Course Coordinator and developed new Course Syllabus </w:t>
      </w:r>
      <w:r w:rsidR="00EC27AF" w:rsidRPr="00FB30DF">
        <w:rPr>
          <w:bCs/>
        </w:rPr>
        <w:t xml:space="preserve">NURS </w:t>
      </w:r>
      <w:r w:rsidRPr="00FB30DF">
        <w:rPr>
          <w:bCs/>
        </w:rPr>
        <w:t>799.002/699.001/609.001</w:t>
      </w:r>
    </w:p>
    <w:p w14:paraId="60DE90A1" w14:textId="77777777" w:rsidR="00C0784E" w:rsidRPr="00FB30DF" w:rsidRDefault="00C0784E" w:rsidP="00C0784E">
      <w:pPr>
        <w:widowControl w:val="0"/>
        <w:rPr>
          <w:bCs/>
        </w:rPr>
      </w:pPr>
      <w:r w:rsidRPr="00FB30DF">
        <w:rPr>
          <w:bCs/>
        </w:rPr>
        <w:t xml:space="preserve">Global Health Service Learning; Spring 2007 and Spring 2008 </w:t>
      </w:r>
    </w:p>
    <w:p w14:paraId="555F48C1" w14:textId="68795C4F" w:rsidR="00E747CD" w:rsidRPr="00FB30DF" w:rsidRDefault="00E747CD" w:rsidP="0091503F">
      <w:pPr>
        <w:pStyle w:val="Referenceformat"/>
        <w:outlineLvl w:val="0"/>
        <w:rPr>
          <w:b/>
          <w:caps/>
          <w:szCs w:val="24"/>
        </w:rPr>
      </w:pPr>
      <w:bookmarkStart w:id="90" w:name="_Hlk190199317"/>
    </w:p>
    <w:p w14:paraId="446B3D20" w14:textId="2A8C6BCB" w:rsidR="0091503F" w:rsidRPr="00FB30DF" w:rsidRDefault="00D51078" w:rsidP="0091503F">
      <w:pPr>
        <w:pStyle w:val="Referenceformat"/>
        <w:outlineLvl w:val="0"/>
        <w:rPr>
          <w:szCs w:val="24"/>
        </w:rPr>
      </w:pPr>
      <w:bookmarkStart w:id="91" w:name="_Hlk163201567"/>
      <w:bookmarkStart w:id="92" w:name="_Hlk97370397"/>
      <w:r w:rsidRPr="00FB30DF">
        <w:rPr>
          <w:b/>
          <w:caps/>
          <w:szCs w:val="24"/>
        </w:rPr>
        <w:t>GRANTS</w:t>
      </w:r>
      <w:r w:rsidR="0062729D" w:rsidRPr="00FB30DF">
        <w:rPr>
          <w:b/>
          <w:caps/>
          <w:szCs w:val="24"/>
        </w:rPr>
        <w:t xml:space="preserve"> &amp; FUNDING as PI</w:t>
      </w:r>
      <w:r w:rsidR="00EE04AB" w:rsidRPr="00FB30DF">
        <w:rPr>
          <w:b/>
          <w:caps/>
          <w:szCs w:val="24"/>
        </w:rPr>
        <w:t xml:space="preserve"> or public health content expert</w:t>
      </w:r>
    </w:p>
    <w:tbl>
      <w:tblPr>
        <w:tblStyle w:val="TableGrid"/>
        <w:tblW w:w="9180" w:type="dxa"/>
        <w:tblInd w:w="18" w:type="dxa"/>
        <w:tblBorders>
          <w:insideH w:val="single" w:sz="6" w:space="0" w:color="auto"/>
          <w:insideV w:val="single" w:sz="6" w:space="0" w:color="auto"/>
        </w:tblBorders>
        <w:tblLayout w:type="fixed"/>
        <w:tblLook w:val="04A0" w:firstRow="1" w:lastRow="0" w:firstColumn="1" w:lastColumn="0" w:noHBand="0" w:noVBand="1"/>
      </w:tblPr>
      <w:tblGrid>
        <w:gridCol w:w="1417"/>
        <w:gridCol w:w="2430"/>
        <w:gridCol w:w="1260"/>
        <w:gridCol w:w="1080"/>
        <w:gridCol w:w="1620"/>
        <w:gridCol w:w="1373"/>
      </w:tblGrid>
      <w:tr w:rsidR="00CB3118" w:rsidRPr="00FB30DF" w14:paraId="3FADC39C" w14:textId="77777777" w:rsidTr="003C5082">
        <w:tc>
          <w:tcPr>
            <w:tcW w:w="1417" w:type="dxa"/>
          </w:tcPr>
          <w:p w14:paraId="3E3924BE" w14:textId="77777777" w:rsidR="00CB3118" w:rsidRPr="00FB30DF" w:rsidRDefault="00CB3118" w:rsidP="003C5082">
            <w:pPr>
              <w:rPr>
                <w:b/>
              </w:rPr>
            </w:pPr>
            <w:r w:rsidRPr="00FB30DF">
              <w:rPr>
                <w:b/>
              </w:rPr>
              <w:t>Role</w:t>
            </w:r>
          </w:p>
        </w:tc>
        <w:tc>
          <w:tcPr>
            <w:tcW w:w="2430" w:type="dxa"/>
          </w:tcPr>
          <w:p w14:paraId="31436092" w14:textId="77777777" w:rsidR="00CB3118" w:rsidRPr="00FB30DF" w:rsidRDefault="00CB3118" w:rsidP="003C5082">
            <w:pPr>
              <w:rPr>
                <w:b/>
              </w:rPr>
            </w:pPr>
            <w:r w:rsidRPr="00FB30DF">
              <w:rPr>
                <w:b/>
              </w:rPr>
              <w:t xml:space="preserve">Title </w:t>
            </w:r>
          </w:p>
        </w:tc>
        <w:tc>
          <w:tcPr>
            <w:tcW w:w="1260" w:type="dxa"/>
          </w:tcPr>
          <w:p w14:paraId="00DC88D3" w14:textId="77777777" w:rsidR="00CB3118" w:rsidRPr="00FB30DF" w:rsidRDefault="00CB3118" w:rsidP="003C5082">
            <w:r w:rsidRPr="00FB30DF">
              <w:rPr>
                <w:b/>
              </w:rPr>
              <w:t xml:space="preserve">Total Direct Amount </w:t>
            </w:r>
            <w:r w:rsidRPr="00FB30DF">
              <w:rPr>
                <w:i/>
              </w:rPr>
              <w:t>(FTE</w:t>
            </w:r>
            <w:r w:rsidRPr="00FB30DF">
              <w:t xml:space="preserve"> if available</w:t>
            </w:r>
            <w:r w:rsidRPr="00FB30DF">
              <w:rPr>
                <w:b/>
              </w:rPr>
              <w:t xml:space="preserve">) </w:t>
            </w:r>
          </w:p>
        </w:tc>
        <w:tc>
          <w:tcPr>
            <w:tcW w:w="1080" w:type="dxa"/>
          </w:tcPr>
          <w:p w14:paraId="2779BA94" w14:textId="77777777" w:rsidR="00CB3118" w:rsidRPr="00FB30DF" w:rsidRDefault="00CB3118" w:rsidP="003C5082">
            <w:pPr>
              <w:rPr>
                <w:b/>
              </w:rPr>
            </w:pPr>
            <w:r w:rsidRPr="00FB30DF">
              <w:rPr>
                <w:b/>
              </w:rPr>
              <w:t>Percent Effort</w:t>
            </w:r>
          </w:p>
        </w:tc>
        <w:tc>
          <w:tcPr>
            <w:tcW w:w="1620" w:type="dxa"/>
          </w:tcPr>
          <w:p w14:paraId="03F794E4" w14:textId="77777777" w:rsidR="00CB3118" w:rsidRPr="00FB30DF" w:rsidRDefault="00CB3118" w:rsidP="003C5082">
            <w:pPr>
              <w:rPr>
                <w:b/>
              </w:rPr>
            </w:pPr>
            <w:r w:rsidRPr="00FB30DF">
              <w:rPr>
                <w:b/>
              </w:rPr>
              <w:t xml:space="preserve">Agency </w:t>
            </w:r>
          </w:p>
        </w:tc>
        <w:tc>
          <w:tcPr>
            <w:tcW w:w="1373" w:type="dxa"/>
          </w:tcPr>
          <w:p w14:paraId="4C1794A1" w14:textId="77777777" w:rsidR="00CB3118" w:rsidRPr="00FB30DF" w:rsidRDefault="00CB3118" w:rsidP="003C5082">
            <w:pPr>
              <w:rPr>
                <w:b/>
              </w:rPr>
            </w:pPr>
            <w:r w:rsidRPr="00FB30DF">
              <w:rPr>
                <w:b/>
              </w:rPr>
              <w:t>Dates</w:t>
            </w:r>
          </w:p>
        </w:tc>
      </w:tr>
      <w:tr w:rsidR="00576B9B" w:rsidRPr="00FB30DF" w14:paraId="49C2870B" w14:textId="77777777" w:rsidTr="003C5082">
        <w:tc>
          <w:tcPr>
            <w:tcW w:w="1417" w:type="dxa"/>
          </w:tcPr>
          <w:p w14:paraId="5621FC45" w14:textId="5CA574E0" w:rsidR="00576B9B" w:rsidRPr="00FB30DF" w:rsidRDefault="00576B9B" w:rsidP="003C5082">
            <w:pPr>
              <w:rPr>
                <w:bCs/>
              </w:rPr>
            </w:pPr>
            <w:r w:rsidRPr="00FB30DF">
              <w:rPr>
                <w:bCs/>
              </w:rPr>
              <w:t xml:space="preserve">PI </w:t>
            </w:r>
          </w:p>
        </w:tc>
        <w:tc>
          <w:tcPr>
            <w:tcW w:w="2430" w:type="dxa"/>
          </w:tcPr>
          <w:p w14:paraId="355284AC" w14:textId="71BFB470" w:rsidR="00576B9B" w:rsidRPr="00FB30DF" w:rsidRDefault="00576B9B" w:rsidP="00576B9B">
            <w:pPr>
              <w:rPr>
                <w:bCs/>
              </w:rPr>
            </w:pPr>
            <w:hyperlink r:id="rId56" w:history="1">
              <w:r w:rsidRPr="00FB30DF">
                <w:rPr>
                  <w:rStyle w:val="Hyperlink"/>
                  <w:bCs/>
                </w:rPr>
                <w:t>Lenovo Instructional Grants </w:t>
              </w:r>
            </w:hyperlink>
            <w:r w:rsidRPr="00FB30DF">
              <w:rPr>
                <w:bCs/>
              </w:rPr>
              <w:t xml:space="preserve"> Communities of Practice: Artificial Intelligence Use and Issues for the UNC SON Mobile Health Clinic</w:t>
            </w:r>
          </w:p>
          <w:p w14:paraId="70D7B436" w14:textId="39B89539" w:rsidR="00576B9B" w:rsidRPr="00FB30DF" w:rsidRDefault="00576B9B" w:rsidP="003C5082">
            <w:pPr>
              <w:rPr>
                <w:bCs/>
              </w:rPr>
            </w:pPr>
          </w:p>
        </w:tc>
        <w:tc>
          <w:tcPr>
            <w:tcW w:w="1260" w:type="dxa"/>
          </w:tcPr>
          <w:p w14:paraId="1E2970F5" w14:textId="627A25B2" w:rsidR="00576B9B" w:rsidRPr="00FB30DF" w:rsidRDefault="00576B9B" w:rsidP="003C5082">
            <w:pPr>
              <w:rPr>
                <w:bCs/>
              </w:rPr>
            </w:pPr>
            <w:r w:rsidRPr="00FB30DF">
              <w:rPr>
                <w:bCs/>
              </w:rPr>
              <w:t>$500</w:t>
            </w:r>
          </w:p>
        </w:tc>
        <w:tc>
          <w:tcPr>
            <w:tcW w:w="1080" w:type="dxa"/>
          </w:tcPr>
          <w:p w14:paraId="36DF2BDD" w14:textId="77777777" w:rsidR="00576B9B" w:rsidRPr="00FB30DF" w:rsidRDefault="00576B9B" w:rsidP="003C5082">
            <w:pPr>
              <w:rPr>
                <w:bCs/>
              </w:rPr>
            </w:pPr>
          </w:p>
        </w:tc>
        <w:tc>
          <w:tcPr>
            <w:tcW w:w="1620" w:type="dxa"/>
          </w:tcPr>
          <w:p w14:paraId="2AA2945A" w14:textId="75E14888" w:rsidR="00576B9B" w:rsidRPr="00FB30DF" w:rsidRDefault="00576B9B" w:rsidP="003C5082">
            <w:pPr>
              <w:rPr>
                <w:bCs/>
              </w:rPr>
            </w:pPr>
            <w:r w:rsidRPr="00FB30DF">
              <w:rPr>
                <w:bCs/>
              </w:rPr>
              <w:t>UNC Center for Faculty Excellence (CFE)</w:t>
            </w:r>
          </w:p>
        </w:tc>
        <w:tc>
          <w:tcPr>
            <w:tcW w:w="1373" w:type="dxa"/>
          </w:tcPr>
          <w:p w14:paraId="3A221D15" w14:textId="7D75708E" w:rsidR="00576B9B" w:rsidRPr="00FB30DF" w:rsidRDefault="00576B9B" w:rsidP="003C5082">
            <w:pPr>
              <w:rPr>
                <w:bCs/>
              </w:rPr>
            </w:pPr>
            <w:r w:rsidRPr="00FB30DF">
              <w:rPr>
                <w:bCs/>
              </w:rPr>
              <w:t xml:space="preserve">July 2024 </w:t>
            </w:r>
            <w:r w:rsidR="00051C6E" w:rsidRPr="00FB30DF">
              <w:rPr>
                <w:bCs/>
              </w:rPr>
              <w:t>–</w:t>
            </w:r>
            <w:r w:rsidRPr="00FB30DF">
              <w:rPr>
                <w:bCs/>
              </w:rPr>
              <w:t xml:space="preserve"> </w:t>
            </w:r>
            <w:r w:rsidR="00051C6E" w:rsidRPr="00FB30DF">
              <w:rPr>
                <w:bCs/>
              </w:rPr>
              <w:t>Spring 25</w:t>
            </w:r>
          </w:p>
        </w:tc>
      </w:tr>
      <w:tr w:rsidR="00F13ED9" w:rsidRPr="00FB30DF" w14:paraId="359569F9" w14:textId="77777777" w:rsidTr="003C5082">
        <w:tc>
          <w:tcPr>
            <w:tcW w:w="1417" w:type="dxa"/>
          </w:tcPr>
          <w:p w14:paraId="2E65B17B" w14:textId="56A7EB6F" w:rsidR="00F13ED9" w:rsidRPr="00FB30DF" w:rsidRDefault="00EE04AB" w:rsidP="003C5082">
            <w:pPr>
              <w:rPr>
                <w:bCs/>
              </w:rPr>
            </w:pPr>
            <w:r w:rsidRPr="00FB30DF">
              <w:rPr>
                <w:bCs/>
              </w:rPr>
              <w:lastRenderedPageBreak/>
              <w:t>PI</w:t>
            </w:r>
          </w:p>
        </w:tc>
        <w:tc>
          <w:tcPr>
            <w:tcW w:w="2430" w:type="dxa"/>
          </w:tcPr>
          <w:p w14:paraId="0E569800" w14:textId="4E6C1E29" w:rsidR="00F13ED9" w:rsidRPr="00FB30DF" w:rsidRDefault="00EE04AB" w:rsidP="003C5082">
            <w:pPr>
              <w:rPr>
                <w:b/>
              </w:rPr>
            </w:pPr>
            <w:r w:rsidRPr="00FB30DF">
              <w:rPr>
                <w:color w:val="000000"/>
              </w:rPr>
              <w:t xml:space="preserve">2024 Alpha </w:t>
            </w:r>
            <w:proofErr w:type="spellStart"/>
            <w:r w:rsidRPr="00FB30DF">
              <w:rPr>
                <w:color w:val="000000"/>
              </w:rPr>
              <w:t>Alpha</w:t>
            </w:r>
            <w:proofErr w:type="spellEnd"/>
            <w:r w:rsidRPr="00FB30DF">
              <w:rPr>
                <w:color w:val="000000"/>
              </w:rPr>
              <w:t xml:space="preserve"> Chapter of STTI Research Grant</w:t>
            </w:r>
          </w:p>
        </w:tc>
        <w:tc>
          <w:tcPr>
            <w:tcW w:w="1260" w:type="dxa"/>
          </w:tcPr>
          <w:p w14:paraId="2B11E316" w14:textId="030504FF" w:rsidR="00F13ED9" w:rsidRPr="00FB30DF" w:rsidRDefault="00EE04AB" w:rsidP="003C5082">
            <w:pPr>
              <w:rPr>
                <w:bCs/>
              </w:rPr>
            </w:pPr>
            <w:r w:rsidRPr="00FB30DF">
              <w:rPr>
                <w:bCs/>
              </w:rPr>
              <w:t>$ 1000</w:t>
            </w:r>
          </w:p>
        </w:tc>
        <w:tc>
          <w:tcPr>
            <w:tcW w:w="1080" w:type="dxa"/>
          </w:tcPr>
          <w:p w14:paraId="68418779" w14:textId="57C3AF61" w:rsidR="00F13ED9" w:rsidRPr="00FB30DF" w:rsidRDefault="00F13ED9" w:rsidP="003C5082">
            <w:pPr>
              <w:rPr>
                <w:b/>
              </w:rPr>
            </w:pPr>
          </w:p>
        </w:tc>
        <w:tc>
          <w:tcPr>
            <w:tcW w:w="1620" w:type="dxa"/>
          </w:tcPr>
          <w:p w14:paraId="34F72DE9" w14:textId="48724B96" w:rsidR="00F13ED9" w:rsidRPr="00FB30DF" w:rsidRDefault="00EE04AB" w:rsidP="003C5082">
            <w:pPr>
              <w:rPr>
                <w:bCs/>
              </w:rPr>
            </w:pPr>
            <w:r w:rsidRPr="00FB30DF">
              <w:rPr>
                <w:bCs/>
              </w:rPr>
              <w:t>Sigma Nursing Honor Society</w:t>
            </w:r>
          </w:p>
        </w:tc>
        <w:tc>
          <w:tcPr>
            <w:tcW w:w="1373" w:type="dxa"/>
          </w:tcPr>
          <w:p w14:paraId="09A90E47" w14:textId="2C45C29D" w:rsidR="00F13ED9" w:rsidRPr="00FB30DF" w:rsidRDefault="00EE04AB" w:rsidP="003C5082">
            <w:pPr>
              <w:rPr>
                <w:bCs/>
              </w:rPr>
            </w:pPr>
            <w:r w:rsidRPr="00FB30DF">
              <w:rPr>
                <w:bCs/>
              </w:rPr>
              <w:t>January 2024</w:t>
            </w:r>
            <w:r w:rsidR="00767628" w:rsidRPr="00FB30DF">
              <w:rPr>
                <w:bCs/>
              </w:rPr>
              <w:t>-</w:t>
            </w:r>
            <w:r w:rsidR="0093418B" w:rsidRPr="00FB30DF">
              <w:rPr>
                <w:bCs/>
              </w:rPr>
              <w:t>5</w:t>
            </w:r>
          </w:p>
        </w:tc>
      </w:tr>
      <w:tr w:rsidR="00F13ED9" w:rsidRPr="00FB30DF" w14:paraId="7CAF6E07" w14:textId="77777777" w:rsidTr="003C5082">
        <w:tc>
          <w:tcPr>
            <w:tcW w:w="1417" w:type="dxa"/>
          </w:tcPr>
          <w:p w14:paraId="60B4D99C" w14:textId="1752FAB8" w:rsidR="00F13ED9" w:rsidRPr="00FB30DF" w:rsidRDefault="00EE04AB" w:rsidP="003C5082">
            <w:pPr>
              <w:rPr>
                <w:bCs/>
              </w:rPr>
            </w:pPr>
            <w:bookmarkStart w:id="93" w:name="_Hlk163188335"/>
            <w:r w:rsidRPr="00FB30DF">
              <w:rPr>
                <w:bCs/>
              </w:rPr>
              <w:t>Public Health Content Expert</w:t>
            </w:r>
            <w:bookmarkEnd w:id="93"/>
          </w:p>
        </w:tc>
        <w:tc>
          <w:tcPr>
            <w:tcW w:w="2430" w:type="dxa"/>
          </w:tcPr>
          <w:p w14:paraId="150D0EEA" w14:textId="0568BAF4" w:rsidR="00DB7DD6" w:rsidRPr="00FB30DF" w:rsidRDefault="00DB7DD6" w:rsidP="003C5082">
            <w:pPr>
              <w:rPr>
                <w:b/>
              </w:rPr>
            </w:pPr>
            <w:bookmarkStart w:id="94" w:name="_Hlk163188113"/>
            <w:r w:rsidRPr="00FB30DF">
              <w:rPr>
                <w:bCs/>
              </w:rPr>
              <w:t>Closing the Gaps: Strengthening Nursing Education through Partnerships to Improve Care for Underserved and Rural Communities</w:t>
            </w:r>
            <w:bookmarkEnd w:id="94"/>
            <w:r w:rsidRPr="00FB30DF">
              <w:rPr>
                <w:bCs/>
              </w:rPr>
              <w:t>”</w:t>
            </w:r>
          </w:p>
        </w:tc>
        <w:tc>
          <w:tcPr>
            <w:tcW w:w="1260" w:type="dxa"/>
          </w:tcPr>
          <w:p w14:paraId="3101E74C" w14:textId="5B651BC2" w:rsidR="00F13ED9" w:rsidRPr="00FB30DF" w:rsidRDefault="00EE04AB" w:rsidP="003C5082">
            <w:pPr>
              <w:rPr>
                <w:bCs/>
              </w:rPr>
            </w:pPr>
            <w:bookmarkStart w:id="95" w:name="_Hlk163188232"/>
            <w:r w:rsidRPr="00FB30DF">
              <w:rPr>
                <w:bCs/>
              </w:rPr>
              <w:t>1.2 Million Dollars</w:t>
            </w:r>
            <w:bookmarkEnd w:id="95"/>
          </w:p>
        </w:tc>
        <w:tc>
          <w:tcPr>
            <w:tcW w:w="1080" w:type="dxa"/>
          </w:tcPr>
          <w:p w14:paraId="3113229B" w14:textId="3B1666AC" w:rsidR="00F13ED9" w:rsidRPr="00FB30DF" w:rsidRDefault="00EE04AB" w:rsidP="003C5082">
            <w:pPr>
              <w:rPr>
                <w:bCs/>
              </w:rPr>
            </w:pPr>
            <w:r w:rsidRPr="00FB30DF">
              <w:rPr>
                <w:bCs/>
              </w:rPr>
              <w:t>10%</w:t>
            </w:r>
          </w:p>
        </w:tc>
        <w:tc>
          <w:tcPr>
            <w:tcW w:w="1620" w:type="dxa"/>
          </w:tcPr>
          <w:p w14:paraId="46235F89" w14:textId="3A4B1679" w:rsidR="00F13ED9" w:rsidRPr="00FB30DF" w:rsidRDefault="00DB7DD6" w:rsidP="003C5082">
            <w:pPr>
              <w:rPr>
                <w:bCs/>
              </w:rPr>
            </w:pPr>
            <w:bookmarkStart w:id="96" w:name="_Hlk163187998"/>
            <w:r w:rsidRPr="00FB30DF">
              <w:rPr>
                <w:bCs/>
              </w:rPr>
              <w:t xml:space="preserve">HRSA - Nurse Education, Practice Quality and Retention Grants </w:t>
            </w:r>
            <w:bookmarkEnd w:id="96"/>
          </w:p>
        </w:tc>
        <w:tc>
          <w:tcPr>
            <w:tcW w:w="1373" w:type="dxa"/>
          </w:tcPr>
          <w:p w14:paraId="5614F2B2" w14:textId="3DE28265" w:rsidR="00F13ED9" w:rsidRPr="00FB30DF" w:rsidRDefault="00DB7DD6" w:rsidP="003C5082">
            <w:pPr>
              <w:rPr>
                <w:bCs/>
              </w:rPr>
            </w:pPr>
            <w:r w:rsidRPr="00FB30DF">
              <w:rPr>
                <w:bCs/>
              </w:rPr>
              <w:t>9/30/2023 – 9/29/2026</w:t>
            </w:r>
          </w:p>
        </w:tc>
      </w:tr>
      <w:tr w:rsidR="00B86686" w:rsidRPr="00FB30DF" w14:paraId="366BD986" w14:textId="77777777" w:rsidTr="003C5082">
        <w:tc>
          <w:tcPr>
            <w:tcW w:w="1417" w:type="dxa"/>
          </w:tcPr>
          <w:p w14:paraId="059AD66C" w14:textId="170BFC7F" w:rsidR="00B86686" w:rsidRPr="00FB30DF" w:rsidRDefault="00B86686" w:rsidP="003C5082">
            <w:pPr>
              <w:rPr>
                <w:bCs/>
              </w:rPr>
            </w:pPr>
            <w:r w:rsidRPr="00FB30DF">
              <w:rPr>
                <w:bCs/>
              </w:rPr>
              <w:t>PI</w:t>
            </w:r>
          </w:p>
        </w:tc>
        <w:tc>
          <w:tcPr>
            <w:tcW w:w="2430" w:type="dxa"/>
          </w:tcPr>
          <w:p w14:paraId="2020AA4E" w14:textId="0705E8FE" w:rsidR="00B86686" w:rsidRPr="00FB30DF" w:rsidRDefault="00B86686" w:rsidP="003C5082">
            <w:pPr>
              <w:rPr>
                <w:bCs/>
              </w:rPr>
            </w:pPr>
            <w:bookmarkStart w:id="97" w:name="_Hlk113195839"/>
            <w:r w:rsidRPr="00FB30DF">
              <w:rPr>
                <w:bCs/>
              </w:rPr>
              <w:t xml:space="preserve">AHEC – </w:t>
            </w:r>
            <w:bookmarkStart w:id="98" w:name="_Hlk142818055"/>
            <w:r w:rsidRPr="00FB30DF">
              <w:rPr>
                <w:bCs/>
              </w:rPr>
              <w:t xml:space="preserve">Clinical </w:t>
            </w:r>
            <w:r w:rsidR="0041494C" w:rsidRPr="00FB30DF">
              <w:rPr>
                <w:bCs/>
              </w:rPr>
              <w:t>Site Development</w:t>
            </w:r>
            <w:r w:rsidR="000F75E4" w:rsidRPr="00FB30DF">
              <w:rPr>
                <w:bCs/>
              </w:rPr>
              <w:t xml:space="preserve"> with Expansion of the UNC School of Nursing Mobile Health Clinic to Chatham County</w:t>
            </w:r>
            <w:bookmarkEnd w:id="97"/>
            <w:bookmarkEnd w:id="98"/>
          </w:p>
        </w:tc>
        <w:tc>
          <w:tcPr>
            <w:tcW w:w="1260" w:type="dxa"/>
          </w:tcPr>
          <w:p w14:paraId="2032273D" w14:textId="1BCADC64" w:rsidR="00B86686" w:rsidRPr="00FB30DF" w:rsidRDefault="00B86686" w:rsidP="003C5082">
            <w:pPr>
              <w:rPr>
                <w:bCs/>
              </w:rPr>
            </w:pPr>
            <w:r w:rsidRPr="00FB30DF">
              <w:rPr>
                <w:bCs/>
              </w:rPr>
              <w:t>20,000</w:t>
            </w:r>
            <w:r w:rsidR="00460710" w:rsidRPr="00FB30DF">
              <w:rPr>
                <w:bCs/>
              </w:rPr>
              <w:t xml:space="preserve"> per year</w:t>
            </w:r>
          </w:p>
        </w:tc>
        <w:tc>
          <w:tcPr>
            <w:tcW w:w="1080" w:type="dxa"/>
          </w:tcPr>
          <w:p w14:paraId="3F180BC7" w14:textId="6B9CD555" w:rsidR="00B86686" w:rsidRPr="00FB30DF" w:rsidRDefault="00C07017" w:rsidP="003C5082">
            <w:pPr>
              <w:rPr>
                <w:bCs/>
              </w:rPr>
            </w:pPr>
            <w:r w:rsidRPr="00FB30DF">
              <w:rPr>
                <w:bCs/>
              </w:rPr>
              <w:t>10%</w:t>
            </w:r>
          </w:p>
        </w:tc>
        <w:tc>
          <w:tcPr>
            <w:tcW w:w="1620" w:type="dxa"/>
          </w:tcPr>
          <w:p w14:paraId="1888A91D" w14:textId="5C3168DB" w:rsidR="00B86686" w:rsidRPr="00FB30DF" w:rsidRDefault="0041494C" w:rsidP="003C5082">
            <w:pPr>
              <w:rPr>
                <w:bCs/>
              </w:rPr>
            </w:pPr>
            <w:r w:rsidRPr="00FB30DF">
              <w:rPr>
                <w:bCs/>
              </w:rPr>
              <w:t>NC AHEC</w:t>
            </w:r>
          </w:p>
        </w:tc>
        <w:tc>
          <w:tcPr>
            <w:tcW w:w="1373" w:type="dxa"/>
          </w:tcPr>
          <w:p w14:paraId="4D26FDAA" w14:textId="7966DBFA" w:rsidR="005735A9" w:rsidRPr="00FB30DF" w:rsidRDefault="005735A9" w:rsidP="003C5082">
            <w:pPr>
              <w:rPr>
                <w:bCs/>
              </w:rPr>
            </w:pPr>
            <w:r w:rsidRPr="00FB30DF">
              <w:rPr>
                <w:bCs/>
              </w:rPr>
              <w:t>August 2023 – May 202</w:t>
            </w:r>
            <w:r w:rsidR="00F1115D" w:rsidRPr="00FB30DF">
              <w:rPr>
                <w:bCs/>
              </w:rPr>
              <w:t>4</w:t>
            </w:r>
          </w:p>
          <w:p w14:paraId="491ABBFE" w14:textId="2BA6A717" w:rsidR="005735A9" w:rsidRPr="00FB30DF" w:rsidRDefault="002830DD" w:rsidP="003C5082">
            <w:pPr>
              <w:rPr>
                <w:bCs/>
              </w:rPr>
            </w:pPr>
            <w:r w:rsidRPr="00FB30DF">
              <w:rPr>
                <w:bCs/>
              </w:rPr>
              <w:t xml:space="preserve"> and</w:t>
            </w:r>
          </w:p>
          <w:p w14:paraId="4DCC6C84" w14:textId="6BDE4570" w:rsidR="00B86686" w:rsidRPr="00FB30DF" w:rsidRDefault="0041494C" w:rsidP="003C5082">
            <w:pPr>
              <w:rPr>
                <w:bCs/>
              </w:rPr>
            </w:pPr>
            <w:r w:rsidRPr="00FB30DF">
              <w:rPr>
                <w:bCs/>
              </w:rPr>
              <w:t>August 2022 – May 2023</w:t>
            </w:r>
          </w:p>
        </w:tc>
      </w:tr>
      <w:bookmarkEnd w:id="90"/>
      <w:bookmarkEnd w:id="91"/>
      <w:tr w:rsidR="00CB3118" w:rsidRPr="00FB30DF" w14:paraId="7D393509" w14:textId="77777777" w:rsidTr="003C5082">
        <w:trPr>
          <w:trHeight w:val="1956"/>
        </w:trPr>
        <w:tc>
          <w:tcPr>
            <w:tcW w:w="1417" w:type="dxa"/>
          </w:tcPr>
          <w:p w14:paraId="08361509" w14:textId="74F64CF4" w:rsidR="00CB3118" w:rsidRPr="00FB30DF" w:rsidRDefault="00CB3118" w:rsidP="003C5082">
            <w:pPr>
              <w:rPr>
                <w:b/>
              </w:rPr>
            </w:pPr>
            <w:r w:rsidRPr="00FB30DF">
              <w:t>PI</w:t>
            </w:r>
          </w:p>
        </w:tc>
        <w:tc>
          <w:tcPr>
            <w:tcW w:w="2430" w:type="dxa"/>
          </w:tcPr>
          <w:p w14:paraId="1DD1BA30" w14:textId="7BDA6413" w:rsidR="00CB3118" w:rsidRPr="00FB30DF" w:rsidRDefault="00CB3118" w:rsidP="003C5082">
            <w:pPr>
              <w:rPr>
                <w:b/>
              </w:rPr>
            </w:pPr>
            <w:bookmarkStart w:id="99" w:name="_Hlk92311656"/>
            <w:r w:rsidRPr="00FB30DF">
              <w:t xml:space="preserve">Addressing Food Insecurity and ASCVD Risk Assessment to Improve Health, SMS and CVD Outcomes </w:t>
            </w:r>
            <w:r w:rsidR="00741283" w:rsidRPr="00FB30DF">
              <w:t>for SON Mobile Health Clinic Clients</w:t>
            </w:r>
            <w:bookmarkEnd w:id="99"/>
          </w:p>
        </w:tc>
        <w:tc>
          <w:tcPr>
            <w:tcW w:w="1260" w:type="dxa"/>
          </w:tcPr>
          <w:p w14:paraId="11E07498" w14:textId="78105BB2" w:rsidR="00CB3118" w:rsidRPr="00FB30DF" w:rsidRDefault="00CB3118" w:rsidP="003C5082">
            <w:r w:rsidRPr="00FB30DF">
              <w:t>$</w:t>
            </w:r>
            <w:r w:rsidR="00F4215C" w:rsidRPr="00FB30DF">
              <w:t>7</w:t>
            </w:r>
            <w:r w:rsidRPr="00FB30DF">
              <w:t>,000</w:t>
            </w:r>
          </w:p>
        </w:tc>
        <w:tc>
          <w:tcPr>
            <w:tcW w:w="1080" w:type="dxa"/>
          </w:tcPr>
          <w:p w14:paraId="6AE5A4B0" w14:textId="3A48728D" w:rsidR="00CB3118" w:rsidRPr="00FB30DF" w:rsidRDefault="00CB3118" w:rsidP="003C5082">
            <w:pPr>
              <w:rPr>
                <w:b/>
              </w:rPr>
            </w:pPr>
            <w:r w:rsidRPr="00FB30DF">
              <w:rPr>
                <w:b/>
              </w:rPr>
              <w:t>2 %</w:t>
            </w:r>
          </w:p>
        </w:tc>
        <w:tc>
          <w:tcPr>
            <w:tcW w:w="1620" w:type="dxa"/>
          </w:tcPr>
          <w:p w14:paraId="06EBD9FE" w14:textId="6AC1668B" w:rsidR="00CB3118" w:rsidRPr="00FB30DF" w:rsidRDefault="00CB3118" w:rsidP="003C5082">
            <w:pPr>
              <w:rPr>
                <w:bCs/>
              </w:rPr>
            </w:pPr>
            <w:hyperlink r:id="rId57" w:history="1">
              <w:r w:rsidRPr="00FB30DF">
                <w:rPr>
                  <w:rStyle w:val="Hyperlink"/>
                  <w:bCs/>
                </w:rPr>
                <w:t>American Heart Association</w:t>
              </w:r>
            </w:hyperlink>
            <w:r w:rsidR="000779BA" w:rsidRPr="00FB30DF">
              <w:rPr>
                <w:bCs/>
              </w:rPr>
              <w:t xml:space="preserve"> and NC BC</w:t>
            </w:r>
          </w:p>
        </w:tc>
        <w:tc>
          <w:tcPr>
            <w:tcW w:w="1373" w:type="dxa"/>
          </w:tcPr>
          <w:p w14:paraId="2116A809" w14:textId="6697CBFB" w:rsidR="00CB3118" w:rsidRPr="00FB30DF" w:rsidRDefault="00741283" w:rsidP="003C5082">
            <w:pPr>
              <w:rPr>
                <w:b/>
              </w:rPr>
            </w:pPr>
            <w:r w:rsidRPr="00FB30DF">
              <w:t>January – June 2022</w:t>
            </w:r>
          </w:p>
        </w:tc>
      </w:tr>
      <w:bookmarkEnd w:id="92"/>
      <w:tr w:rsidR="007B6403" w:rsidRPr="00FB30DF" w14:paraId="52310C45" w14:textId="77777777" w:rsidTr="00F36EE4">
        <w:trPr>
          <w:trHeight w:val="1956"/>
        </w:trPr>
        <w:tc>
          <w:tcPr>
            <w:tcW w:w="1417" w:type="dxa"/>
          </w:tcPr>
          <w:p w14:paraId="44C6A47A" w14:textId="77777777" w:rsidR="007B6403" w:rsidRPr="00FB30DF" w:rsidRDefault="007B6403" w:rsidP="00E22395">
            <w:pPr>
              <w:rPr>
                <w:b/>
              </w:rPr>
            </w:pPr>
            <w:r w:rsidRPr="00FB30DF">
              <w:t>Course Coordinator</w:t>
            </w:r>
          </w:p>
        </w:tc>
        <w:tc>
          <w:tcPr>
            <w:tcW w:w="2430" w:type="dxa"/>
          </w:tcPr>
          <w:p w14:paraId="13A0B51D" w14:textId="77777777" w:rsidR="007B6403" w:rsidRPr="00FB30DF" w:rsidRDefault="007B6403" w:rsidP="007B6403">
            <w:pPr>
              <w:rPr>
                <w:b/>
              </w:rPr>
            </w:pPr>
            <w:r w:rsidRPr="00FB30DF">
              <w:t xml:space="preserve">Apples Service-Learning Course Development Grant </w:t>
            </w:r>
          </w:p>
        </w:tc>
        <w:tc>
          <w:tcPr>
            <w:tcW w:w="1260" w:type="dxa"/>
          </w:tcPr>
          <w:p w14:paraId="1750D661" w14:textId="77777777" w:rsidR="007B6403" w:rsidRPr="00FB30DF" w:rsidRDefault="008F52E0" w:rsidP="00E22395">
            <w:r w:rsidRPr="00FB30DF">
              <w:t>$3,5</w:t>
            </w:r>
            <w:r w:rsidR="007B6403" w:rsidRPr="00FB30DF">
              <w:t>00</w:t>
            </w:r>
          </w:p>
        </w:tc>
        <w:tc>
          <w:tcPr>
            <w:tcW w:w="1080" w:type="dxa"/>
          </w:tcPr>
          <w:p w14:paraId="133D0D99" w14:textId="77777777" w:rsidR="007B6403" w:rsidRPr="00FB30DF" w:rsidRDefault="007B6403" w:rsidP="00E22395">
            <w:pPr>
              <w:rPr>
                <w:b/>
              </w:rPr>
            </w:pPr>
          </w:p>
        </w:tc>
        <w:tc>
          <w:tcPr>
            <w:tcW w:w="1620" w:type="dxa"/>
          </w:tcPr>
          <w:p w14:paraId="283F6F90" w14:textId="77777777" w:rsidR="007B6403" w:rsidRPr="00FB30DF" w:rsidRDefault="007B6403" w:rsidP="00E22395">
            <w:pPr>
              <w:rPr>
                <w:b/>
              </w:rPr>
            </w:pPr>
            <w:r w:rsidRPr="00FB30DF">
              <w:t>Apples Service Learning Program and the Carolina Center for Public Service</w:t>
            </w:r>
          </w:p>
        </w:tc>
        <w:tc>
          <w:tcPr>
            <w:tcW w:w="1373" w:type="dxa"/>
          </w:tcPr>
          <w:p w14:paraId="24A7BE02" w14:textId="77777777" w:rsidR="007B6403" w:rsidRPr="00FB30DF" w:rsidRDefault="003A398D" w:rsidP="00E22395">
            <w:pPr>
              <w:rPr>
                <w:b/>
              </w:rPr>
            </w:pPr>
            <w:r w:rsidRPr="00FB30DF">
              <w:t>2015-1</w:t>
            </w:r>
            <w:r w:rsidR="00E747CD" w:rsidRPr="00FB30DF">
              <w:t>7</w:t>
            </w:r>
          </w:p>
        </w:tc>
      </w:tr>
    </w:tbl>
    <w:p w14:paraId="3EB0A016" w14:textId="77777777" w:rsidR="008933CE" w:rsidRPr="00FB30DF" w:rsidRDefault="008933CE" w:rsidP="008933CE">
      <w:pPr>
        <w:pStyle w:val="Referenceformat"/>
        <w:outlineLvl w:val="0"/>
        <w:rPr>
          <w:i/>
          <w:szCs w:val="24"/>
        </w:rPr>
      </w:pPr>
      <w:r w:rsidRPr="00FB30DF">
        <w:rPr>
          <w:b/>
          <w:szCs w:val="24"/>
        </w:rPr>
        <w:t>Course Title</w:t>
      </w:r>
      <w:r w:rsidRPr="00FB30DF">
        <w:rPr>
          <w:szCs w:val="24"/>
        </w:rPr>
        <w:t xml:space="preserve">: </w:t>
      </w:r>
      <w:r w:rsidRPr="00FB30DF">
        <w:rPr>
          <w:i/>
          <w:szCs w:val="24"/>
        </w:rPr>
        <w:t>Health Care in the Global Context: Migrant Latino Health</w:t>
      </w:r>
    </w:p>
    <w:p w14:paraId="18FA50D9" w14:textId="77777777" w:rsidR="008933CE" w:rsidRPr="00FB30DF" w:rsidRDefault="008933CE" w:rsidP="008933CE">
      <w:pPr>
        <w:pStyle w:val="Referenceformat"/>
        <w:outlineLvl w:val="0"/>
        <w:rPr>
          <w:b/>
          <w:szCs w:val="24"/>
        </w:rPr>
      </w:pPr>
      <w:r w:rsidRPr="00FB30DF">
        <w:rPr>
          <w:b/>
          <w:szCs w:val="24"/>
        </w:rPr>
        <w:t>Course Description: 1 credit elective course</w:t>
      </w:r>
    </w:p>
    <w:p w14:paraId="55FC5B0A" w14:textId="77777777" w:rsidR="008933CE" w:rsidRPr="00FB30DF" w:rsidRDefault="008933CE" w:rsidP="007A0ED4">
      <w:pPr>
        <w:pStyle w:val="Referenceformat"/>
        <w:outlineLvl w:val="0"/>
        <w:rPr>
          <w:szCs w:val="24"/>
        </w:rPr>
      </w:pPr>
      <w:r w:rsidRPr="00FB30DF">
        <w:rPr>
          <w:szCs w:val="24"/>
        </w:rPr>
        <w:t>This is a global health service-learning experience to increase understanding of migrant Latino health issues, with a focus on mig</w:t>
      </w:r>
      <w:r w:rsidR="00D8020F" w:rsidRPr="00FB30DF">
        <w:rPr>
          <w:szCs w:val="24"/>
        </w:rPr>
        <w:t>rant children.  Students are</w:t>
      </w:r>
      <w:r w:rsidRPr="00FB30DF">
        <w:rPr>
          <w:szCs w:val="24"/>
        </w:rPr>
        <w:t xml:space="preserve"> offered a domestic experiential service-learning opportunity within agencies in North Carolina that provide and facilitate health services to migrant Latino children and families or an international service-learning option in Central America over spring break.</w:t>
      </w:r>
      <w:r w:rsidR="007A0ED4" w:rsidRPr="00FB30DF">
        <w:rPr>
          <w:szCs w:val="24"/>
        </w:rPr>
        <w:t xml:space="preserve"> </w:t>
      </w:r>
      <w:r w:rsidRPr="00FB30DF">
        <w:rPr>
          <w:szCs w:val="24"/>
        </w:rPr>
        <w:t>Aside from serving this needy population in NC, this service-learning experience offers unique opportunities for health professions students to experientially learn about 1) w</w:t>
      </w:r>
      <w:r w:rsidRPr="00FB30DF">
        <w:rPr>
          <w:bCs/>
          <w:szCs w:val="24"/>
        </w:rPr>
        <w:t>ays to provide high quality culturally competent care to this rapidly growing population</w:t>
      </w:r>
      <w:r w:rsidRPr="00FB30DF">
        <w:rPr>
          <w:szCs w:val="24"/>
        </w:rPr>
        <w:t xml:space="preserve"> and 2) health needs of unaccompanied child immigrants who are now residing temporarily in NC</w:t>
      </w:r>
      <w:r w:rsidRPr="00FB30DF">
        <w:rPr>
          <w:bCs/>
          <w:szCs w:val="24"/>
        </w:rPr>
        <w:t>.</w:t>
      </w:r>
    </w:p>
    <w:p w14:paraId="4D3D700A" w14:textId="77777777" w:rsidR="00CF11F3" w:rsidRPr="00FB30DF" w:rsidRDefault="00CF11F3" w:rsidP="00CF11F3"/>
    <w:p w14:paraId="49000E91" w14:textId="77777777" w:rsidR="009E6CDF" w:rsidRPr="00FB30DF" w:rsidRDefault="009E6CDF" w:rsidP="00092DDA">
      <w:pPr>
        <w:pStyle w:val="Heading1"/>
        <w:rPr>
          <w:caps/>
          <w:smallCaps w:val="0"/>
          <w:szCs w:val="24"/>
        </w:rPr>
      </w:pPr>
      <w:r w:rsidRPr="00FB30DF">
        <w:rPr>
          <w:caps/>
          <w:smallCaps w:val="0"/>
          <w:szCs w:val="24"/>
        </w:rPr>
        <w:t xml:space="preserve">Professional </w:t>
      </w:r>
      <w:r w:rsidR="009025CD" w:rsidRPr="00FB30DF">
        <w:rPr>
          <w:caps/>
          <w:smallCaps w:val="0"/>
          <w:szCs w:val="24"/>
        </w:rPr>
        <w:t>SERVICE</w:t>
      </w:r>
      <w:r w:rsidR="0091503F" w:rsidRPr="00FB30DF">
        <w:rPr>
          <w:caps/>
          <w:smallCaps w:val="0"/>
          <w:szCs w:val="24"/>
        </w:rPr>
        <w:t>:</w:t>
      </w:r>
      <w:r w:rsidR="004721F7" w:rsidRPr="00FB30DF">
        <w:rPr>
          <w:caps/>
          <w:smallCaps w:val="0"/>
          <w:szCs w:val="24"/>
        </w:rPr>
        <w:t xml:space="preserve"> </w:t>
      </w:r>
    </w:p>
    <w:p w14:paraId="223BAFD6" w14:textId="77777777" w:rsidR="00071B1E" w:rsidRPr="00FB30DF" w:rsidRDefault="00071B1E" w:rsidP="00092DDA">
      <w:pPr>
        <w:outlineLvl w:val="0"/>
        <w:rPr>
          <w:b/>
          <w:u w:val="single"/>
        </w:rPr>
      </w:pPr>
      <w:bookmarkStart w:id="100" w:name="_Hlk505463299"/>
    </w:p>
    <w:p w14:paraId="66D57271" w14:textId="77777777" w:rsidR="009E6CDF" w:rsidRPr="00FB30DF" w:rsidRDefault="009E6CDF" w:rsidP="00092DDA">
      <w:pPr>
        <w:outlineLvl w:val="0"/>
        <w:rPr>
          <w:b/>
          <w:u w:val="single"/>
        </w:rPr>
      </w:pPr>
      <w:r w:rsidRPr="00FB30DF">
        <w:rPr>
          <w:b/>
          <w:u w:val="single"/>
        </w:rPr>
        <w:t>Memberships and Positions Held in Professional Organizations</w:t>
      </w:r>
    </w:p>
    <w:tbl>
      <w:tblPr>
        <w:tblStyle w:val="TableGrid"/>
        <w:tblW w:w="9450" w:type="dxa"/>
        <w:tblInd w:w="-5" w:type="dxa"/>
        <w:tblLayout w:type="fixed"/>
        <w:tblLook w:val="04A0" w:firstRow="1" w:lastRow="0" w:firstColumn="1" w:lastColumn="0" w:noHBand="0" w:noVBand="1"/>
      </w:tblPr>
      <w:tblGrid>
        <w:gridCol w:w="6210"/>
        <w:gridCol w:w="1620"/>
        <w:gridCol w:w="1620"/>
      </w:tblGrid>
      <w:tr w:rsidR="008D659D" w:rsidRPr="00FB30DF" w14:paraId="5DE64F90" w14:textId="77777777" w:rsidTr="00BE1F4C">
        <w:tc>
          <w:tcPr>
            <w:tcW w:w="6210" w:type="dxa"/>
          </w:tcPr>
          <w:p w14:paraId="259440C1" w14:textId="77777777" w:rsidR="008D659D" w:rsidRPr="00FB30DF" w:rsidRDefault="008D659D" w:rsidP="009E6CDF">
            <w:pPr>
              <w:rPr>
                <w:b/>
              </w:rPr>
            </w:pPr>
            <w:r w:rsidRPr="00FB30DF">
              <w:rPr>
                <w:b/>
              </w:rPr>
              <w:lastRenderedPageBreak/>
              <w:t>Organization</w:t>
            </w:r>
          </w:p>
        </w:tc>
        <w:tc>
          <w:tcPr>
            <w:tcW w:w="1620" w:type="dxa"/>
          </w:tcPr>
          <w:p w14:paraId="4384EE93" w14:textId="77777777" w:rsidR="008D659D" w:rsidRPr="00FB30DF" w:rsidRDefault="008D659D" w:rsidP="009E6CDF">
            <w:pPr>
              <w:rPr>
                <w:b/>
              </w:rPr>
            </w:pPr>
            <w:r w:rsidRPr="00FB30DF">
              <w:rPr>
                <w:b/>
              </w:rPr>
              <w:t>Role</w:t>
            </w:r>
          </w:p>
        </w:tc>
        <w:tc>
          <w:tcPr>
            <w:tcW w:w="1620" w:type="dxa"/>
          </w:tcPr>
          <w:p w14:paraId="5DC15BA9" w14:textId="77777777" w:rsidR="008D659D" w:rsidRPr="00FB30DF" w:rsidRDefault="008D659D" w:rsidP="009E6CDF">
            <w:pPr>
              <w:rPr>
                <w:b/>
              </w:rPr>
            </w:pPr>
            <w:r w:rsidRPr="00FB30DF">
              <w:rPr>
                <w:b/>
              </w:rPr>
              <w:t>Dates</w:t>
            </w:r>
          </w:p>
        </w:tc>
      </w:tr>
      <w:bookmarkEnd w:id="100"/>
      <w:tr w:rsidR="0029048F" w:rsidRPr="00FB30DF" w14:paraId="337806CD" w14:textId="77777777" w:rsidTr="00BE1F4C">
        <w:tc>
          <w:tcPr>
            <w:tcW w:w="6210" w:type="dxa"/>
          </w:tcPr>
          <w:p w14:paraId="7EB0E609" w14:textId="7131472D" w:rsidR="0029048F" w:rsidRPr="00FB30DF" w:rsidRDefault="0029048F" w:rsidP="0029048F">
            <w:pPr>
              <w:rPr>
                <w:b/>
              </w:rPr>
            </w:pPr>
            <w:r w:rsidRPr="00FB30DF">
              <w:rPr>
                <w:bCs/>
              </w:rPr>
              <w:t>NC Future of Nursing Action Coalition Executive Committee and Chair of the Education and Practice Subcommittee</w:t>
            </w:r>
          </w:p>
        </w:tc>
        <w:tc>
          <w:tcPr>
            <w:tcW w:w="1620" w:type="dxa"/>
          </w:tcPr>
          <w:p w14:paraId="6375D231" w14:textId="594398A0" w:rsidR="0029048F" w:rsidRPr="00FB30DF" w:rsidRDefault="0029048F" w:rsidP="0029048F">
            <w:pPr>
              <w:rPr>
                <w:b/>
              </w:rPr>
            </w:pPr>
            <w:r w:rsidRPr="00FB30DF">
              <w:rPr>
                <w:bCs/>
              </w:rPr>
              <w:t>Executive Committee Member</w:t>
            </w:r>
          </w:p>
        </w:tc>
        <w:tc>
          <w:tcPr>
            <w:tcW w:w="1620" w:type="dxa"/>
          </w:tcPr>
          <w:p w14:paraId="3A0D836F" w14:textId="0E2E9E6A" w:rsidR="0029048F" w:rsidRPr="00FB30DF" w:rsidRDefault="0029048F" w:rsidP="0029048F">
            <w:pPr>
              <w:rPr>
                <w:b/>
              </w:rPr>
            </w:pPr>
            <w:r w:rsidRPr="00FB30DF">
              <w:rPr>
                <w:bCs/>
              </w:rPr>
              <w:t>May 2021- present</w:t>
            </w:r>
          </w:p>
        </w:tc>
      </w:tr>
      <w:tr w:rsidR="0029048F" w:rsidRPr="00FB30DF" w14:paraId="0AF201DC" w14:textId="77777777" w:rsidTr="00BE1F4C">
        <w:tc>
          <w:tcPr>
            <w:tcW w:w="6210" w:type="dxa"/>
          </w:tcPr>
          <w:p w14:paraId="25FC8091" w14:textId="7F87AF1C" w:rsidR="0029048F" w:rsidRPr="00FB30DF" w:rsidRDefault="0029048F" w:rsidP="0029048F">
            <w:pPr>
              <w:rPr>
                <w:bCs/>
              </w:rPr>
            </w:pPr>
            <w:bookmarkStart w:id="101" w:name="_Hlk65663318"/>
            <w:r w:rsidRPr="00FB30DF">
              <w:rPr>
                <w:bCs/>
              </w:rPr>
              <w:t>NC Future of Nursing Action Coalition Executive Committee and Champion of Goal 5 – Enhance equal access to care for all North Carolinians</w:t>
            </w:r>
            <w:bookmarkEnd w:id="101"/>
          </w:p>
        </w:tc>
        <w:tc>
          <w:tcPr>
            <w:tcW w:w="1620" w:type="dxa"/>
          </w:tcPr>
          <w:p w14:paraId="62DCF412" w14:textId="1E8462D7" w:rsidR="0029048F" w:rsidRPr="00FB30DF" w:rsidRDefault="0029048F" w:rsidP="0029048F">
            <w:pPr>
              <w:rPr>
                <w:bCs/>
              </w:rPr>
            </w:pPr>
            <w:r w:rsidRPr="00FB30DF">
              <w:rPr>
                <w:bCs/>
              </w:rPr>
              <w:t>Executive Committee Member</w:t>
            </w:r>
          </w:p>
        </w:tc>
        <w:tc>
          <w:tcPr>
            <w:tcW w:w="1620" w:type="dxa"/>
          </w:tcPr>
          <w:p w14:paraId="518C359F" w14:textId="0F4ADEAF" w:rsidR="0029048F" w:rsidRPr="00FB30DF" w:rsidRDefault="0029048F" w:rsidP="0029048F">
            <w:pPr>
              <w:rPr>
                <w:bCs/>
              </w:rPr>
            </w:pPr>
            <w:r w:rsidRPr="00FB30DF">
              <w:rPr>
                <w:bCs/>
              </w:rPr>
              <w:t xml:space="preserve">May 2019 - </w:t>
            </w:r>
            <w:r w:rsidR="00623394" w:rsidRPr="00FB30DF">
              <w:rPr>
                <w:bCs/>
              </w:rPr>
              <w:t>21</w:t>
            </w:r>
          </w:p>
        </w:tc>
      </w:tr>
      <w:tr w:rsidR="0029048F" w:rsidRPr="00FB30DF" w14:paraId="5F20ACE2" w14:textId="77777777" w:rsidTr="00BE1F4C">
        <w:tc>
          <w:tcPr>
            <w:tcW w:w="6210" w:type="dxa"/>
          </w:tcPr>
          <w:p w14:paraId="67873A1A" w14:textId="77777777" w:rsidR="0029048F" w:rsidRPr="00FB30DF" w:rsidRDefault="0029048F" w:rsidP="0029048F">
            <w:r w:rsidRPr="00FB30DF">
              <w:t xml:space="preserve">      NC Million Hearts Blood Pressure Affinity Group</w:t>
            </w:r>
          </w:p>
        </w:tc>
        <w:tc>
          <w:tcPr>
            <w:tcW w:w="1620" w:type="dxa"/>
          </w:tcPr>
          <w:p w14:paraId="49CCDBC6" w14:textId="77777777" w:rsidR="0029048F" w:rsidRPr="00FB30DF" w:rsidRDefault="0029048F" w:rsidP="0029048F">
            <w:r w:rsidRPr="00FB30DF">
              <w:t>Chair</w:t>
            </w:r>
          </w:p>
        </w:tc>
        <w:tc>
          <w:tcPr>
            <w:tcW w:w="1620" w:type="dxa"/>
          </w:tcPr>
          <w:p w14:paraId="53181D16" w14:textId="77777777" w:rsidR="0029048F" w:rsidRPr="00FB30DF" w:rsidRDefault="0029048F" w:rsidP="0029048F">
            <w:r w:rsidRPr="00FB30DF">
              <w:t>2015 – 2017</w:t>
            </w:r>
          </w:p>
        </w:tc>
      </w:tr>
      <w:tr w:rsidR="0029048F" w:rsidRPr="00FB30DF" w14:paraId="04D54BCF" w14:textId="77777777" w:rsidTr="00BE1F4C">
        <w:trPr>
          <w:trHeight w:val="1610"/>
        </w:trPr>
        <w:tc>
          <w:tcPr>
            <w:tcW w:w="6210" w:type="dxa"/>
          </w:tcPr>
          <w:p w14:paraId="0395366B" w14:textId="77777777" w:rsidR="0029048F" w:rsidRPr="00FB30DF" w:rsidRDefault="0029048F" w:rsidP="0029048F">
            <w:pPr>
              <w:widowControl w:val="0"/>
              <w:ind w:left="360"/>
            </w:pPr>
            <w:r w:rsidRPr="00FB30DF">
              <w:t xml:space="preserve">North Carolina Nurses Association and North Carolina Nurse Practitioners Association </w:t>
            </w:r>
          </w:p>
          <w:p w14:paraId="0E5551F5" w14:textId="77777777" w:rsidR="0029048F" w:rsidRPr="00FB30DF" w:rsidRDefault="0029048F" w:rsidP="0029048F">
            <w:pPr>
              <w:pStyle w:val="ListParagraph"/>
              <w:widowControl w:val="0"/>
              <w:numPr>
                <w:ilvl w:val="0"/>
                <w:numId w:val="18"/>
              </w:numPr>
              <w:rPr>
                <w:rFonts w:ascii="Times New Roman" w:hAnsi="Times New Roman" w:cs="Times New Roman"/>
                <w:sz w:val="24"/>
                <w:szCs w:val="24"/>
              </w:rPr>
            </w:pPr>
            <w:r w:rsidRPr="00FB30DF">
              <w:rPr>
                <w:rFonts w:ascii="Times New Roman" w:hAnsi="Times New Roman" w:cs="Times New Roman"/>
                <w:sz w:val="24"/>
                <w:szCs w:val="24"/>
              </w:rPr>
              <w:t>NCNA NP council Wake Central Regional Liaison Person</w:t>
            </w:r>
          </w:p>
          <w:p w14:paraId="7A35E87C" w14:textId="77777777" w:rsidR="0029048F" w:rsidRPr="00FB30DF" w:rsidRDefault="0029048F" w:rsidP="0029048F">
            <w:pPr>
              <w:pStyle w:val="ListParagraph"/>
              <w:widowControl w:val="0"/>
              <w:numPr>
                <w:ilvl w:val="0"/>
                <w:numId w:val="18"/>
              </w:numPr>
              <w:rPr>
                <w:rFonts w:ascii="Times New Roman" w:hAnsi="Times New Roman" w:cs="Times New Roman"/>
                <w:sz w:val="24"/>
                <w:szCs w:val="24"/>
              </w:rPr>
            </w:pPr>
            <w:r w:rsidRPr="00FB30DF">
              <w:rPr>
                <w:rFonts w:ascii="Times New Roman" w:hAnsi="Times New Roman" w:cs="Times New Roman"/>
                <w:sz w:val="24"/>
                <w:szCs w:val="24"/>
              </w:rPr>
              <w:t>NCNA DNP Executive Council (DNP-NP)</w:t>
            </w:r>
          </w:p>
          <w:p w14:paraId="0124DE01" w14:textId="77777777" w:rsidR="0029048F" w:rsidRPr="00FB30DF" w:rsidRDefault="0029048F" w:rsidP="0029048F">
            <w:pPr>
              <w:pStyle w:val="ListParagraph"/>
              <w:widowControl w:val="0"/>
              <w:ind w:left="1080"/>
              <w:rPr>
                <w:rFonts w:ascii="Times New Roman" w:hAnsi="Times New Roman" w:cs="Times New Roman"/>
                <w:sz w:val="24"/>
                <w:szCs w:val="24"/>
              </w:rPr>
            </w:pPr>
            <w:r w:rsidRPr="00FB30DF">
              <w:rPr>
                <w:rFonts w:ascii="Times New Roman" w:hAnsi="Times New Roman" w:cs="Times New Roman"/>
                <w:sz w:val="24"/>
                <w:szCs w:val="24"/>
              </w:rPr>
              <w:t>Statewide Officer for DNP Nurse Practitioners</w:t>
            </w:r>
          </w:p>
          <w:p w14:paraId="7E6570B3" w14:textId="77777777" w:rsidR="0029048F" w:rsidRPr="00FB30DF" w:rsidRDefault="0029048F" w:rsidP="0029048F">
            <w:pPr>
              <w:pStyle w:val="ListParagraph"/>
              <w:widowControl w:val="0"/>
              <w:numPr>
                <w:ilvl w:val="0"/>
                <w:numId w:val="17"/>
              </w:numPr>
              <w:rPr>
                <w:rFonts w:ascii="Times New Roman" w:hAnsi="Times New Roman" w:cs="Times New Roman"/>
                <w:sz w:val="24"/>
                <w:szCs w:val="24"/>
              </w:rPr>
            </w:pPr>
            <w:r w:rsidRPr="00FB30DF">
              <w:rPr>
                <w:rFonts w:ascii="Times New Roman" w:hAnsi="Times New Roman" w:cs="Times New Roman"/>
                <w:sz w:val="24"/>
                <w:szCs w:val="24"/>
              </w:rPr>
              <w:t>NCNA DNP Council Committee Member</w:t>
            </w:r>
          </w:p>
          <w:p w14:paraId="13C1254F" w14:textId="77777777" w:rsidR="0029048F" w:rsidRPr="00FB30DF" w:rsidRDefault="0029048F" w:rsidP="0029048F">
            <w:pPr>
              <w:pStyle w:val="ListParagraph"/>
              <w:widowControl w:val="0"/>
              <w:numPr>
                <w:ilvl w:val="0"/>
                <w:numId w:val="17"/>
              </w:numPr>
              <w:rPr>
                <w:rFonts w:ascii="Times New Roman" w:hAnsi="Times New Roman" w:cs="Times New Roman"/>
                <w:sz w:val="24"/>
                <w:szCs w:val="24"/>
              </w:rPr>
            </w:pPr>
            <w:r w:rsidRPr="00FB30DF">
              <w:rPr>
                <w:rFonts w:ascii="Times New Roman" w:hAnsi="Times New Roman" w:cs="Times New Roman"/>
                <w:sz w:val="24"/>
                <w:szCs w:val="24"/>
              </w:rPr>
              <w:t xml:space="preserve">NCNA Triangle Region Legislative Committee Leader </w:t>
            </w:r>
          </w:p>
          <w:p w14:paraId="73C115EC" w14:textId="77777777" w:rsidR="0029048F" w:rsidRPr="00FB30DF" w:rsidRDefault="0029048F" w:rsidP="0029048F">
            <w:pPr>
              <w:pStyle w:val="ListParagraph"/>
              <w:widowControl w:val="0"/>
              <w:numPr>
                <w:ilvl w:val="1"/>
                <w:numId w:val="17"/>
              </w:numPr>
              <w:rPr>
                <w:rFonts w:ascii="Times New Roman" w:hAnsi="Times New Roman" w:cs="Times New Roman"/>
                <w:sz w:val="24"/>
                <w:szCs w:val="24"/>
              </w:rPr>
            </w:pPr>
            <w:r w:rsidRPr="00FB30DF">
              <w:rPr>
                <w:rFonts w:ascii="Times New Roman" w:hAnsi="Times New Roman" w:cs="Times New Roman"/>
                <w:sz w:val="24"/>
                <w:szCs w:val="24"/>
              </w:rPr>
              <w:t>Nurse of the Day at NC Legislature</w:t>
            </w:r>
          </w:p>
          <w:p w14:paraId="418EA73F" w14:textId="77777777" w:rsidR="0029048F" w:rsidRPr="00FB30DF" w:rsidRDefault="0029048F" w:rsidP="0029048F">
            <w:pPr>
              <w:pStyle w:val="ListParagraph"/>
              <w:widowControl w:val="0"/>
              <w:numPr>
                <w:ilvl w:val="0"/>
                <w:numId w:val="17"/>
              </w:numPr>
              <w:rPr>
                <w:rFonts w:ascii="Times New Roman" w:hAnsi="Times New Roman" w:cs="Times New Roman"/>
                <w:sz w:val="24"/>
                <w:szCs w:val="24"/>
              </w:rPr>
            </w:pPr>
            <w:r w:rsidRPr="00FB30DF">
              <w:rPr>
                <w:rFonts w:ascii="Times New Roman" w:hAnsi="Times New Roman" w:cs="Times New Roman"/>
                <w:sz w:val="24"/>
                <w:szCs w:val="24"/>
              </w:rPr>
              <w:t>Nurse Practitioner Spring Symposium Planning Committee 2012-13</w:t>
            </w:r>
          </w:p>
          <w:p w14:paraId="18B303BD" w14:textId="77777777" w:rsidR="0029048F" w:rsidRPr="00FB30DF" w:rsidRDefault="0029048F" w:rsidP="0029048F">
            <w:pPr>
              <w:pStyle w:val="ListParagraph"/>
              <w:widowControl w:val="0"/>
              <w:ind w:left="1080"/>
              <w:rPr>
                <w:rFonts w:ascii="Times New Roman" w:hAnsi="Times New Roman" w:cs="Times New Roman"/>
                <w:sz w:val="24"/>
                <w:szCs w:val="24"/>
              </w:rPr>
            </w:pPr>
          </w:p>
          <w:p w14:paraId="26A33A0F" w14:textId="77777777" w:rsidR="0029048F" w:rsidRPr="00FB30DF" w:rsidRDefault="0029048F" w:rsidP="0029048F">
            <w:pPr>
              <w:pStyle w:val="ListParagraph"/>
              <w:widowControl w:val="0"/>
              <w:numPr>
                <w:ilvl w:val="0"/>
                <w:numId w:val="17"/>
              </w:numPr>
              <w:rPr>
                <w:rFonts w:ascii="Times New Roman" w:hAnsi="Times New Roman" w:cs="Times New Roman"/>
                <w:sz w:val="24"/>
                <w:szCs w:val="24"/>
              </w:rPr>
            </w:pPr>
            <w:r w:rsidRPr="00FB30DF">
              <w:rPr>
                <w:rFonts w:ascii="Times New Roman" w:hAnsi="Times New Roman" w:cs="Times New Roman"/>
                <w:sz w:val="24"/>
                <w:szCs w:val="24"/>
              </w:rPr>
              <w:t>Wake Central Executive committee member to the NCNP council</w:t>
            </w:r>
          </w:p>
        </w:tc>
        <w:tc>
          <w:tcPr>
            <w:tcW w:w="1620" w:type="dxa"/>
          </w:tcPr>
          <w:p w14:paraId="5EF72777" w14:textId="77777777" w:rsidR="0029048F" w:rsidRPr="00FB30DF" w:rsidRDefault="0029048F" w:rsidP="0029048F">
            <w:r w:rsidRPr="00FB30DF">
              <w:t>Member</w:t>
            </w:r>
          </w:p>
          <w:p w14:paraId="4AB1EE26" w14:textId="77777777" w:rsidR="0029048F" w:rsidRPr="00FB30DF" w:rsidRDefault="0029048F" w:rsidP="0029048F"/>
          <w:p w14:paraId="270A138E" w14:textId="77777777" w:rsidR="0029048F" w:rsidRPr="00FB30DF" w:rsidRDefault="0029048F" w:rsidP="0029048F">
            <w:r w:rsidRPr="00FB30DF">
              <w:t>RLP</w:t>
            </w:r>
          </w:p>
          <w:p w14:paraId="489CE9B4" w14:textId="77777777" w:rsidR="0029048F" w:rsidRPr="00FB30DF" w:rsidRDefault="0029048F" w:rsidP="0029048F"/>
          <w:p w14:paraId="46BE844B" w14:textId="77777777" w:rsidR="0029048F" w:rsidRPr="00FB30DF" w:rsidRDefault="0029048F" w:rsidP="0029048F">
            <w:r w:rsidRPr="00FB30DF">
              <w:t>Chair</w:t>
            </w:r>
          </w:p>
          <w:p w14:paraId="15E60C49" w14:textId="77777777" w:rsidR="0029048F" w:rsidRPr="00FB30DF" w:rsidRDefault="0029048F" w:rsidP="0029048F">
            <w:r w:rsidRPr="00FB30DF">
              <w:t>Officer</w:t>
            </w:r>
          </w:p>
          <w:p w14:paraId="35721A99" w14:textId="77777777" w:rsidR="0029048F" w:rsidRPr="00FB30DF" w:rsidRDefault="0029048F" w:rsidP="0029048F"/>
          <w:p w14:paraId="75731D65" w14:textId="77777777" w:rsidR="0029048F" w:rsidRPr="00FB30DF" w:rsidRDefault="0029048F" w:rsidP="0029048F">
            <w:r w:rsidRPr="00FB30DF">
              <w:t>Member</w:t>
            </w:r>
          </w:p>
          <w:p w14:paraId="38D08EE0" w14:textId="77777777" w:rsidR="0029048F" w:rsidRPr="00FB30DF" w:rsidRDefault="0029048F" w:rsidP="0029048F">
            <w:r w:rsidRPr="00FB30DF">
              <w:t>Legislative Leader and Advocate</w:t>
            </w:r>
          </w:p>
          <w:p w14:paraId="34060004" w14:textId="77777777" w:rsidR="0029048F" w:rsidRPr="00FB30DF" w:rsidRDefault="0029048F" w:rsidP="0029048F"/>
          <w:p w14:paraId="653B6EB8" w14:textId="77777777" w:rsidR="0029048F" w:rsidRPr="00FB30DF" w:rsidRDefault="0029048F" w:rsidP="0029048F"/>
          <w:p w14:paraId="34137DCF" w14:textId="77777777" w:rsidR="0029048F" w:rsidRPr="00FB30DF" w:rsidRDefault="0029048F" w:rsidP="0029048F">
            <w:r w:rsidRPr="00FB30DF">
              <w:t>Planner</w:t>
            </w:r>
          </w:p>
          <w:p w14:paraId="040AF7B3" w14:textId="77777777" w:rsidR="0029048F" w:rsidRPr="00FB30DF" w:rsidRDefault="0029048F" w:rsidP="0029048F"/>
          <w:p w14:paraId="33CD4A7F" w14:textId="77777777" w:rsidR="0029048F" w:rsidRPr="00FB30DF" w:rsidRDefault="0029048F" w:rsidP="0029048F">
            <w:r w:rsidRPr="00FB30DF">
              <w:t xml:space="preserve">Executive officer </w:t>
            </w:r>
          </w:p>
          <w:p w14:paraId="65AFB404" w14:textId="77777777" w:rsidR="0029048F" w:rsidRPr="00FB30DF" w:rsidRDefault="0029048F" w:rsidP="0029048F">
            <w:r w:rsidRPr="00FB30DF">
              <w:t xml:space="preserve"> </w:t>
            </w:r>
          </w:p>
        </w:tc>
        <w:tc>
          <w:tcPr>
            <w:tcW w:w="1620" w:type="dxa"/>
          </w:tcPr>
          <w:p w14:paraId="2099DB0A" w14:textId="77777777" w:rsidR="0029048F" w:rsidRPr="00FB30DF" w:rsidRDefault="0029048F" w:rsidP="0029048F">
            <w:r w:rsidRPr="00FB30DF">
              <w:t>1998-present</w:t>
            </w:r>
          </w:p>
          <w:p w14:paraId="4974E374" w14:textId="77777777" w:rsidR="0029048F" w:rsidRPr="00FB30DF" w:rsidRDefault="0029048F" w:rsidP="0029048F"/>
          <w:p w14:paraId="2446A44C" w14:textId="77777777" w:rsidR="0029048F" w:rsidRPr="00FB30DF" w:rsidRDefault="0029048F" w:rsidP="0029048F">
            <w:r w:rsidRPr="00FB30DF">
              <w:t>2014-present</w:t>
            </w:r>
          </w:p>
          <w:p w14:paraId="4519B234" w14:textId="77777777" w:rsidR="0029048F" w:rsidRPr="00FB30DF" w:rsidRDefault="0029048F" w:rsidP="0029048F"/>
          <w:p w14:paraId="05D65062" w14:textId="1147CF70" w:rsidR="0029048F" w:rsidRPr="00FB30DF" w:rsidRDefault="0029048F" w:rsidP="0029048F">
            <w:r w:rsidRPr="00FB30DF">
              <w:t xml:space="preserve">2016 </w:t>
            </w:r>
            <w:r w:rsidR="00C87FE8" w:rsidRPr="00FB30DF">
              <w:t>–</w:t>
            </w:r>
            <w:r w:rsidRPr="00FB30DF">
              <w:t xml:space="preserve"> </w:t>
            </w:r>
            <w:r w:rsidR="00C87FE8" w:rsidRPr="00FB30DF">
              <w:t>12/2022</w:t>
            </w:r>
          </w:p>
          <w:p w14:paraId="09D66AC4" w14:textId="77777777" w:rsidR="0029048F" w:rsidRPr="00FB30DF" w:rsidRDefault="0029048F" w:rsidP="0029048F">
            <w:r w:rsidRPr="00FB30DF">
              <w:t>2015- present</w:t>
            </w:r>
          </w:p>
          <w:p w14:paraId="01CA864C" w14:textId="77777777" w:rsidR="0029048F" w:rsidRPr="00FB30DF" w:rsidRDefault="0029048F" w:rsidP="0029048F"/>
          <w:p w14:paraId="518EC1B6" w14:textId="77777777" w:rsidR="0029048F" w:rsidRPr="00FB30DF" w:rsidRDefault="0029048F" w:rsidP="0029048F">
            <w:r w:rsidRPr="00FB30DF">
              <w:t>2013-present</w:t>
            </w:r>
          </w:p>
          <w:p w14:paraId="6CAA547C" w14:textId="77777777" w:rsidR="0029048F" w:rsidRPr="00FB30DF" w:rsidRDefault="0029048F" w:rsidP="0029048F"/>
          <w:p w14:paraId="5D780312" w14:textId="77777777" w:rsidR="0029048F" w:rsidRPr="00FB30DF" w:rsidRDefault="0029048F" w:rsidP="0029048F"/>
          <w:p w14:paraId="601AA447" w14:textId="451A595C" w:rsidR="0029048F" w:rsidRPr="00FB30DF" w:rsidRDefault="0029048F" w:rsidP="0029048F">
            <w:r w:rsidRPr="00FB30DF">
              <w:t>2013- 2018</w:t>
            </w:r>
          </w:p>
          <w:p w14:paraId="791D105B" w14:textId="77777777" w:rsidR="0029048F" w:rsidRPr="00FB30DF" w:rsidRDefault="0029048F" w:rsidP="0029048F"/>
          <w:p w14:paraId="6B0967B8" w14:textId="77777777" w:rsidR="0029048F" w:rsidRPr="00FB30DF" w:rsidRDefault="0029048F" w:rsidP="0029048F"/>
          <w:p w14:paraId="62DCF700" w14:textId="77777777" w:rsidR="0029048F" w:rsidRPr="00FB30DF" w:rsidRDefault="0029048F" w:rsidP="0029048F"/>
          <w:p w14:paraId="51FCB043" w14:textId="77777777" w:rsidR="0029048F" w:rsidRPr="00FB30DF" w:rsidRDefault="0029048F" w:rsidP="0029048F"/>
          <w:p w14:paraId="6602DE71" w14:textId="77777777" w:rsidR="0029048F" w:rsidRPr="00FB30DF" w:rsidRDefault="0029048F" w:rsidP="0029048F">
            <w:r w:rsidRPr="00FB30DF">
              <w:t>2012-13</w:t>
            </w:r>
          </w:p>
          <w:p w14:paraId="171C88AB" w14:textId="77777777" w:rsidR="0029048F" w:rsidRPr="00FB30DF" w:rsidRDefault="0029048F" w:rsidP="0029048F"/>
          <w:p w14:paraId="57C03C47" w14:textId="77777777" w:rsidR="0029048F" w:rsidRPr="00FB30DF" w:rsidRDefault="0029048F" w:rsidP="0029048F">
            <w:r w:rsidRPr="00FB30DF">
              <w:t>2006-09</w:t>
            </w:r>
          </w:p>
        </w:tc>
      </w:tr>
      <w:tr w:rsidR="0029048F" w:rsidRPr="00FB30DF" w14:paraId="00188B3E" w14:textId="77777777" w:rsidTr="00BE1F4C">
        <w:trPr>
          <w:trHeight w:val="1232"/>
        </w:trPr>
        <w:tc>
          <w:tcPr>
            <w:tcW w:w="6210" w:type="dxa"/>
          </w:tcPr>
          <w:p w14:paraId="05C9F9C7" w14:textId="0941328A" w:rsidR="0029048F" w:rsidRPr="00FB30DF" w:rsidRDefault="0029048F" w:rsidP="0029048F">
            <w:pPr>
              <w:widowControl w:val="0"/>
              <w:ind w:left="360"/>
              <w:jc w:val="both"/>
            </w:pPr>
            <w:r w:rsidRPr="00FB30DF">
              <w:t>Sigma Theta Tau International Honor Society of Nursing and committee chair and Ambassador</w:t>
            </w:r>
          </w:p>
          <w:p w14:paraId="74879EF6" w14:textId="0F0D0149" w:rsidR="0029048F" w:rsidRPr="00FB30DF" w:rsidRDefault="0029048F" w:rsidP="0029048F">
            <w:pPr>
              <w:pStyle w:val="ListParagraph"/>
              <w:widowControl w:val="0"/>
              <w:numPr>
                <w:ilvl w:val="0"/>
                <w:numId w:val="19"/>
              </w:numPr>
              <w:jc w:val="both"/>
              <w:rPr>
                <w:rFonts w:ascii="Times New Roman" w:hAnsi="Times New Roman" w:cs="Times New Roman"/>
                <w:sz w:val="24"/>
                <w:szCs w:val="24"/>
              </w:rPr>
            </w:pPr>
            <w:r w:rsidRPr="00FB30DF">
              <w:rPr>
                <w:rFonts w:ascii="Times New Roman" w:hAnsi="Times New Roman" w:cs="Times New Roman"/>
                <w:sz w:val="24"/>
                <w:szCs w:val="24"/>
              </w:rPr>
              <w:t>President 2016-18</w:t>
            </w:r>
          </w:p>
          <w:p w14:paraId="307FF5E6" w14:textId="1B2EFC09" w:rsidR="0029048F" w:rsidRPr="00FB30DF" w:rsidRDefault="0029048F" w:rsidP="0029048F">
            <w:pPr>
              <w:pStyle w:val="ListParagraph"/>
              <w:widowControl w:val="0"/>
              <w:numPr>
                <w:ilvl w:val="0"/>
                <w:numId w:val="19"/>
              </w:numPr>
              <w:jc w:val="both"/>
              <w:rPr>
                <w:rFonts w:ascii="Times New Roman" w:hAnsi="Times New Roman" w:cs="Times New Roman"/>
                <w:sz w:val="24"/>
                <w:szCs w:val="24"/>
              </w:rPr>
            </w:pPr>
            <w:r w:rsidRPr="00FB30DF">
              <w:rPr>
                <w:rFonts w:ascii="Times New Roman" w:hAnsi="Times New Roman" w:cs="Times New Roman"/>
                <w:sz w:val="24"/>
                <w:szCs w:val="24"/>
              </w:rPr>
              <w:t xml:space="preserve">Vice-President/President Elect for the Alpha </w:t>
            </w:r>
            <w:proofErr w:type="spellStart"/>
            <w:r w:rsidRPr="00FB30DF">
              <w:rPr>
                <w:rFonts w:ascii="Times New Roman" w:hAnsi="Times New Roman" w:cs="Times New Roman"/>
                <w:sz w:val="24"/>
                <w:szCs w:val="24"/>
              </w:rPr>
              <w:t>Alpha</w:t>
            </w:r>
            <w:proofErr w:type="spellEnd"/>
            <w:r w:rsidRPr="00FB30DF">
              <w:rPr>
                <w:rFonts w:ascii="Times New Roman" w:hAnsi="Times New Roman" w:cs="Times New Roman"/>
                <w:sz w:val="24"/>
                <w:szCs w:val="24"/>
              </w:rPr>
              <w:t xml:space="preserve"> Chapter of Sigma Theta Tau</w:t>
            </w:r>
          </w:p>
        </w:tc>
        <w:tc>
          <w:tcPr>
            <w:tcW w:w="1620" w:type="dxa"/>
          </w:tcPr>
          <w:p w14:paraId="380951A5" w14:textId="3AFD62DE" w:rsidR="0029048F" w:rsidRPr="00FB30DF" w:rsidRDefault="0029048F" w:rsidP="0029048F">
            <w:r w:rsidRPr="00FB30DF">
              <w:t>Member</w:t>
            </w:r>
          </w:p>
          <w:p w14:paraId="25C6AB4D" w14:textId="1F2DBA35" w:rsidR="0029048F" w:rsidRPr="00FB30DF" w:rsidRDefault="0029048F" w:rsidP="0029048F">
            <w:r w:rsidRPr="00FB30DF">
              <w:t>Ambassador</w:t>
            </w:r>
          </w:p>
          <w:p w14:paraId="588DFFA8" w14:textId="2FC87193" w:rsidR="0029048F" w:rsidRPr="00FB30DF" w:rsidRDefault="0029048F" w:rsidP="0029048F">
            <w:r w:rsidRPr="00FB30DF">
              <w:t>Past President</w:t>
            </w:r>
          </w:p>
          <w:p w14:paraId="5A95AC44" w14:textId="0EE4FE23" w:rsidR="0029048F" w:rsidRPr="00FB30DF" w:rsidRDefault="0029048F" w:rsidP="0029048F">
            <w:r w:rsidRPr="00FB30DF">
              <w:t>President</w:t>
            </w:r>
          </w:p>
          <w:p w14:paraId="3AFE9D8C" w14:textId="77777777" w:rsidR="0029048F" w:rsidRPr="00FB30DF" w:rsidRDefault="0029048F" w:rsidP="0029048F">
            <w:r w:rsidRPr="00FB30DF">
              <w:t>Vice-president</w:t>
            </w:r>
          </w:p>
        </w:tc>
        <w:tc>
          <w:tcPr>
            <w:tcW w:w="1620" w:type="dxa"/>
          </w:tcPr>
          <w:p w14:paraId="54EECC77" w14:textId="6F0B387E" w:rsidR="0029048F" w:rsidRPr="00FB30DF" w:rsidRDefault="0029048F" w:rsidP="0029048F">
            <w:r w:rsidRPr="00FB30DF">
              <w:t>2000- present</w:t>
            </w:r>
          </w:p>
          <w:p w14:paraId="1C833063" w14:textId="4F017836" w:rsidR="0029048F" w:rsidRPr="00FB30DF" w:rsidRDefault="0029048F" w:rsidP="0029048F">
            <w:r w:rsidRPr="00FB30DF">
              <w:t>2019 - present</w:t>
            </w:r>
          </w:p>
          <w:p w14:paraId="60FB5D42" w14:textId="77777777" w:rsidR="0029048F" w:rsidRPr="00FB30DF" w:rsidRDefault="0029048F" w:rsidP="0029048F"/>
          <w:p w14:paraId="6826CB71" w14:textId="01F64D2D" w:rsidR="0029048F" w:rsidRPr="00FB30DF" w:rsidRDefault="0029048F" w:rsidP="0029048F">
            <w:r w:rsidRPr="00FB30DF">
              <w:t>2016- 2018</w:t>
            </w:r>
          </w:p>
          <w:p w14:paraId="3357A291" w14:textId="77777777" w:rsidR="0029048F" w:rsidRPr="00FB30DF" w:rsidRDefault="0029048F" w:rsidP="0029048F"/>
          <w:p w14:paraId="75E8D3F6" w14:textId="102A20C2" w:rsidR="0029048F" w:rsidRPr="00FB30DF" w:rsidRDefault="0029048F" w:rsidP="0029048F">
            <w:r w:rsidRPr="00FB30DF">
              <w:t>2014-2016</w:t>
            </w:r>
          </w:p>
        </w:tc>
      </w:tr>
      <w:tr w:rsidR="0029048F" w:rsidRPr="00FB30DF" w14:paraId="6CE55032" w14:textId="77777777" w:rsidTr="00BE1F4C">
        <w:tc>
          <w:tcPr>
            <w:tcW w:w="6210" w:type="dxa"/>
          </w:tcPr>
          <w:p w14:paraId="48A27B33" w14:textId="77777777" w:rsidR="0029048F" w:rsidRPr="00FB30DF" w:rsidRDefault="0029048F" w:rsidP="0029048F">
            <w:pPr>
              <w:widowControl w:val="0"/>
              <w:ind w:left="360"/>
              <w:jc w:val="both"/>
            </w:pPr>
            <w:r w:rsidRPr="00FB30DF">
              <w:t>Albert Schweitzer Fellow for Life</w:t>
            </w:r>
          </w:p>
        </w:tc>
        <w:tc>
          <w:tcPr>
            <w:tcW w:w="1620" w:type="dxa"/>
          </w:tcPr>
          <w:p w14:paraId="1C5D3DC8" w14:textId="77777777" w:rsidR="0029048F" w:rsidRPr="00FB30DF" w:rsidRDefault="0029048F" w:rsidP="0029048F">
            <w:r w:rsidRPr="00FB30DF">
              <w:t>Fellow</w:t>
            </w:r>
          </w:p>
        </w:tc>
        <w:tc>
          <w:tcPr>
            <w:tcW w:w="1620" w:type="dxa"/>
          </w:tcPr>
          <w:p w14:paraId="4017D223" w14:textId="77777777" w:rsidR="0029048F" w:rsidRPr="00FB30DF" w:rsidRDefault="0029048F" w:rsidP="0029048F">
            <w:r w:rsidRPr="00FB30DF">
              <w:t>1999-present</w:t>
            </w:r>
          </w:p>
        </w:tc>
      </w:tr>
      <w:tr w:rsidR="0029048F" w:rsidRPr="00FB30DF" w14:paraId="5159331D" w14:textId="77777777" w:rsidTr="00BE1F4C">
        <w:tc>
          <w:tcPr>
            <w:tcW w:w="6210" w:type="dxa"/>
          </w:tcPr>
          <w:p w14:paraId="344272F2" w14:textId="77777777" w:rsidR="0029048F" w:rsidRPr="00FB30DF" w:rsidRDefault="0029048F" w:rsidP="0029048F">
            <w:pPr>
              <w:widowControl w:val="0"/>
              <w:ind w:left="360"/>
              <w:jc w:val="both"/>
            </w:pPr>
            <w:r w:rsidRPr="00FB30DF">
              <w:t>American Academy of Nurse Practitioners</w:t>
            </w:r>
          </w:p>
        </w:tc>
        <w:tc>
          <w:tcPr>
            <w:tcW w:w="1620" w:type="dxa"/>
          </w:tcPr>
          <w:p w14:paraId="74406D3A" w14:textId="77777777" w:rsidR="0029048F" w:rsidRPr="00FB30DF" w:rsidRDefault="0029048F" w:rsidP="0029048F">
            <w:r w:rsidRPr="00FB30DF">
              <w:t>member</w:t>
            </w:r>
          </w:p>
        </w:tc>
        <w:tc>
          <w:tcPr>
            <w:tcW w:w="1620" w:type="dxa"/>
          </w:tcPr>
          <w:p w14:paraId="66AB3690" w14:textId="77777777" w:rsidR="0029048F" w:rsidRPr="00FB30DF" w:rsidRDefault="0029048F" w:rsidP="0029048F">
            <w:r w:rsidRPr="00FB30DF">
              <w:t>2000-present</w:t>
            </w:r>
          </w:p>
        </w:tc>
      </w:tr>
      <w:tr w:rsidR="0029048F" w:rsidRPr="00FB30DF" w14:paraId="4AF2C075" w14:textId="77777777" w:rsidTr="00BE1F4C">
        <w:tc>
          <w:tcPr>
            <w:tcW w:w="6210" w:type="dxa"/>
          </w:tcPr>
          <w:p w14:paraId="660AC297" w14:textId="77777777" w:rsidR="0029048F" w:rsidRPr="00FB30DF" w:rsidRDefault="0029048F" w:rsidP="0029048F">
            <w:pPr>
              <w:outlineLvl w:val="0"/>
            </w:pPr>
            <w:r w:rsidRPr="00FB30DF">
              <w:t xml:space="preserve">      National Organization of NP Faculty</w:t>
            </w:r>
          </w:p>
        </w:tc>
        <w:tc>
          <w:tcPr>
            <w:tcW w:w="1620" w:type="dxa"/>
          </w:tcPr>
          <w:p w14:paraId="45D7F9A4" w14:textId="77777777" w:rsidR="0029048F" w:rsidRPr="00FB30DF" w:rsidRDefault="0029048F" w:rsidP="0029048F">
            <w:r w:rsidRPr="00FB30DF">
              <w:t>member</w:t>
            </w:r>
          </w:p>
        </w:tc>
        <w:tc>
          <w:tcPr>
            <w:tcW w:w="1620" w:type="dxa"/>
          </w:tcPr>
          <w:p w14:paraId="0990D9CE" w14:textId="77777777" w:rsidR="0029048F" w:rsidRPr="00FB30DF" w:rsidRDefault="0029048F" w:rsidP="0029048F">
            <w:r w:rsidRPr="00FB30DF">
              <w:t>2006-09-</w:t>
            </w:r>
          </w:p>
          <w:p w14:paraId="1500636B" w14:textId="1476D042" w:rsidR="0029048F" w:rsidRPr="00FB30DF" w:rsidRDefault="0029048F" w:rsidP="0029048F">
            <w:r w:rsidRPr="00FB30DF">
              <w:t>2014-</w:t>
            </w:r>
            <w:r w:rsidR="00B66417" w:rsidRPr="00FB30DF">
              <w:t>24</w:t>
            </w:r>
          </w:p>
        </w:tc>
      </w:tr>
    </w:tbl>
    <w:p w14:paraId="5DCE385F" w14:textId="77777777" w:rsidR="00424E5E" w:rsidRPr="00FB30DF" w:rsidRDefault="00424E5E" w:rsidP="00EE3B7A">
      <w:pPr>
        <w:rPr>
          <w:b/>
          <w:u w:val="single"/>
        </w:rPr>
      </w:pPr>
    </w:p>
    <w:p w14:paraId="4B55759E" w14:textId="77777777" w:rsidR="003F4878" w:rsidRPr="00FB30DF" w:rsidRDefault="003F4878" w:rsidP="003F4878">
      <w:pPr>
        <w:tabs>
          <w:tab w:val="left" w:pos="720"/>
        </w:tabs>
        <w:ind w:left="720" w:hanging="720"/>
        <w:outlineLvl w:val="0"/>
      </w:pPr>
      <w:bookmarkStart w:id="102" w:name="_Hlk505463791"/>
      <w:r w:rsidRPr="00FB30DF">
        <w:rPr>
          <w:b/>
          <w:u w:val="single"/>
        </w:rPr>
        <w:t xml:space="preserve">Other </w:t>
      </w:r>
      <w:r w:rsidRPr="00FB30DF">
        <w:rPr>
          <w:u w:val="single"/>
        </w:rPr>
        <w:t>(Grant Review Activities, Site Visits, Review Panels)</w:t>
      </w:r>
      <w:r w:rsidR="000E5DDA" w:rsidRPr="00FB30DF">
        <w:t xml:space="preserve"> </w:t>
      </w:r>
    </w:p>
    <w:tbl>
      <w:tblPr>
        <w:tblStyle w:val="TableGrid"/>
        <w:tblW w:w="9450" w:type="dxa"/>
        <w:tblInd w:w="-5" w:type="dxa"/>
        <w:tblLook w:val="04A0" w:firstRow="1" w:lastRow="0" w:firstColumn="1" w:lastColumn="0" w:noHBand="0" w:noVBand="1"/>
      </w:tblPr>
      <w:tblGrid>
        <w:gridCol w:w="6210"/>
        <w:gridCol w:w="1620"/>
        <w:gridCol w:w="1620"/>
      </w:tblGrid>
      <w:tr w:rsidR="003F4878" w:rsidRPr="00FB30DF" w14:paraId="6BAB370A" w14:textId="77777777" w:rsidTr="00BE1F4C">
        <w:tc>
          <w:tcPr>
            <w:tcW w:w="6210" w:type="dxa"/>
          </w:tcPr>
          <w:p w14:paraId="288E17D3" w14:textId="77777777" w:rsidR="003F4878" w:rsidRPr="00FB30DF" w:rsidRDefault="003F4878" w:rsidP="000F24D0">
            <w:pPr>
              <w:rPr>
                <w:b/>
              </w:rPr>
            </w:pPr>
            <w:r w:rsidRPr="00FB30DF">
              <w:rPr>
                <w:b/>
              </w:rPr>
              <w:t xml:space="preserve">Organization/Project </w:t>
            </w:r>
          </w:p>
        </w:tc>
        <w:tc>
          <w:tcPr>
            <w:tcW w:w="1620" w:type="dxa"/>
          </w:tcPr>
          <w:p w14:paraId="6E34C2EE" w14:textId="77777777" w:rsidR="003F4878" w:rsidRPr="00FB30DF" w:rsidRDefault="003F4878" w:rsidP="000F24D0">
            <w:pPr>
              <w:rPr>
                <w:b/>
              </w:rPr>
            </w:pPr>
            <w:r w:rsidRPr="00FB30DF">
              <w:rPr>
                <w:b/>
              </w:rPr>
              <w:t>Role</w:t>
            </w:r>
          </w:p>
        </w:tc>
        <w:tc>
          <w:tcPr>
            <w:tcW w:w="1620" w:type="dxa"/>
          </w:tcPr>
          <w:p w14:paraId="79271706" w14:textId="77777777" w:rsidR="003F4878" w:rsidRPr="00FB30DF" w:rsidRDefault="003F4878" w:rsidP="000F24D0">
            <w:pPr>
              <w:rPr>
                <w:b/>
              </w:rPr>
            </w:pPr>
            <w:r w:rsidRPr="00FB30DF">
              <w:rPr>
                <w:b/>
              </w:rPr>
              <w:t>Dates</w:t>
            </w:r>
          </w:p>
        </w:tc>
      </w:tr>
      <w:tr w:rsidR="003F4878" w:rsidRPr="00FB30DF" w14:paraId="5A91BEE0" w14:textId="77777777" w:rsidTr="00BE1F4C">
        <w:tc>
          <w:tcPr>
            <w:tcW w:w="6210" w:type="dxa"/>
          </w:tcPr>
          <w:p w14:paraId="226B7033" w14:textId="76EB348B" w:rsidR="003F4878" w:rsidRPr="00FB30DF" w:rsidRDefault="008722F0" w:rsidP="000F24D0">
            <w:pPr>
              <w:outlineLvl w:val="0"/>
            </w:pPr>
            <w:r w:rsidRPr="00FB30DF">
              <w:t>NCIPH to NC Public Health Departments</w:t>
            </w:r>
            <w:r w:rsidR="00973355" w:rsidRPr="00FB30DF">
              <w:t xml:space="preserve"> for evaluation of Enhanced Role RN PAA &amp; STD</w:t>
            </w:r>
          </w:p>
        </w:tc>
        <w:tc>
          <w:tcPr>
            <w:tcW w:w="1620" w:type="dxa"/>
          </w:tcPr>
          <w:p w14:paraId="0EBC07DB" w14:textId="77777777" w:rsidR="003F4878" w:rsidRPr="00FB30DF" w:rsidRDefault="00973355" w:rsidP="000F24D0">
            <w:r w:rsidRPr="00FB30DF">
              <w:t>ERRN Evaluator</w:t>
            </w:r>
          </w:p>
        </w:tc>
        <w:tc>
          <w:tcPr>
            <w:tcW w:w="1620" w:type="dxa"/>
          </w:tcPr>
          <w:p w14:paraId="5E86204B" w14:textId="77777777" w:rsidR="003F4878" w:rsidRPr="00FB30DF" w:rsidRDefault="00973355" w:rsidP="000F24D0">
            <w:r w:rsidRPr="00FB30DF">
              <w:t>2013-present</w:t>
            </w:r>
          </w:p>
        </w:tc>
      </w:tr>
      <w:bookmarkEnd w:id="102"/>
    </w:tbl>
    <w:p w14:paraId="24548B37" w14:textId="77777777" w:rsidR="003F4878" w:rsidRPr="00FB30DF" w:rsidRDefault="003F4878" w:rsidP="00B764F8">
      <w:pPr>
        <w:tabs>
          <w:tab w:val="left" w:pos="720"/>
        </w:tabs>
        <w:ind w:left="720" w:hanging="720"/>
        <w:outlineLvl w:val="0"/>
      </w:pPr>
    </w:p>
    <w:p w14:paraId="5A6D8FC6" w14:textId="77777777" w:rsidR="00F36EE4" w:rsidRPr="00FB30DF" w:rsidRDefault="00F36EE4" w:rsidP="00B764F8">
      <w:pPr>
        <w:tabs>
          <w:tab w:val="left" w:pos="720"/>
        </w:tabs>
        <w:ind w:left="720" w:hanging="720"/>
        <w:outlineLvl w:val="0"/>
        <w:rPr>
          <w:b/>
          <w:caps/>
        </w:rPr>
      </w:pPr>
    </w:p>
    <w:p w14:paraId="3831941E" w14:textId="77777777" w:rsidR="000E5DDA" w:rsidRPr="00FB30DF" w:rsidRDefault="00812F8C" w:rsidP="00B764F8">
      <w:pPr>
        <w:tabs>
          <w:tab w:val="left" w:pos="720"/>
        </w:tabs>
        <w:ind w:left="720" w:hanging="720"/>
        <w:outlineLvl w:val="0"/>
        <w:rPr>
          <w:caps/>
        </w:rPr>
      </w:pPr>
      <w:r w:rsidRPr="00FB30DF">
        <w:rPr>
          <w:b/>
          <w:caps/>
        </w:rPr>
        <w:t>University Service</w:t>
      </w:r>
      <w:r w:rsidRPr="00FB30DF">
        <w:rPr>
          <w:caps/>
        </w:rPr>
        <w:t xml:space="preserve"> </w:t>
      </w:r>
    </w:p>
    <w:p w14:paraId="610C2008" w14:textId="77777777" w:rsidR="00071B1E" w:rsidRPr="00FB30DF" w:rsidRDefault="00071B1E" w:rsidP="00B764F8">
      <w:pPr>
        <w:tabs>
          <w:tab w:val="left" w:pos="720"/>
        </w:tabs>
        <w:ind w:left="720" w:hanging="720"/>
        <w:outlineLvl w:val="0"/>
      </w:pPr>
    </w:p>
    <w:p w14:paraId="2935CAA5" w14:textId="77777777" w:rsidR="00812F8C" w:rsidRPr="00FB30DF" w:rsidRDefault="00812F8C" w:rsidP="00B764F8">
      <w:pPr>
        <w:tabs>
          <w:tab w:val="left" w:pos="720"/>
        </w:tabs>
        <w:ind w:left="720" w:hanging="720"/>
        <w:outlineLvl w:val="0"/>
        <w:rPr>
          <w:b/>
          <w:u w:val="single"/>
        </w:rPr>
      </w:pPr>
      <w:bookmarkStart w:id="103" w:name="_Hlk505463919"/>
      <w:r w:rsidRPr="00FB30DF">
        <w:rPr>
          <w:b/>
          <w:u w:val="single"/>
        </w:rPr>
        <w:lastRenderedPageBreak/>
        <w:t>University Committees</w:t>
      </w:r>
    </w:p>
    <w:tbl>
      <w:tblPr>
        <w:tblStyle w:val="TableGrid"/>
        <w:tblW w:w="9472" w:type="dxa"/>
        <w:tblInd w:w="-5" w:type="dxa"/>
        <w:tblLook w:val="04A0" w:firstRow="1" w:lastRow="0" w:firstColumn="1" w:lastColumn="0" w:noHBand="0" w:noVBand="1"/>
      </w:tblPr>
      <w:tblGrid>
        <w:gridCol w:w="6346"/>
        <w:gridCol w:w="1655"/>
        <w:gridCol w:w="1471"/>
      </w:tblGrid>
      <w:tr w:rsidR="00256CFC" w:rsidRPr="00FB30DF" w14:paraId="11B6DBDD" w14:textId="77777777" w:rsidTr="00BE1F4C">
        <w:trPr>
          <w:trHeight w:val="236"/>
        </w:trPr>
        <w:tc>
          <w:tcPr>
            <w:tcW w:w="6346" w:type="dxa"/>
          </w:tcPr>
          <w:p w14:paraId="0FABD976" w14:textId="77777777" w:rsidR="00256CFC" w:rsidRPr="00FB30DF" w:rsidRDefault="00256CFC" w:rsidP="004313F9">
            <w:pPr>
              <w:rPr>
                <w:b/>
              </w:rPr>
            </w:pPr>
            <w:r w:rsidRPr="00FB30DF">
              <w:rPr>
                <w:b/>
              </w:rPr>
              <w:t>Committee</w:t>
            </w:r>
          </w:p>
        </w:tc>
        <w:tc>
          <w:tcPr>
            <w:tcW w:w="1655" w:type="dxa"/>
          </w:tcPr>
          <w:p w14:paraId="4EC23C36" w14:textId="77777777" w:rsidR="00256CFC" w:rsidRPr="00FB30DF" w:rsidRDefault="00256CFC" w:rsidP="004313F9">
            <w:pPr>
              <w:rPr>
                <w:b/>
              </w:rPr>
            </w:pPr>
            <w:r w:rsidRPr="00FB30DF">
              <w:rPr>
                <w:b/>
              </w:rPr>
              <w:t>Role</w:t>
            </w:r>
          </w:p>
        </w:tc>
        <w:tc>
          <w:tcPr>
            <w:tcW w:w="1471" w:type="dxa"/>
          </w:tcPr>
          <w:p w14:paraId="0C8CD43D" w14:textId="77777777" w:rsidR="00256CFC" w:rsidRPr="00FB30DF" w:rsidRDefault="00256CFC" w:rsidP="004313F9">
            <w:pPr>
              <w:rPr>
                <w:b/>
              </w:rPr>
            </w:pPr>
            <w:r w:rsidRPr="00FB30DF">
              <w:rPr>
                <w:b/>
              </w:rPr>
              <w:t>Dates</w:t>
            </w:r>
          </w:p>
        </w:tc>
      </w:tr>
      <w:tr w:rsidR="00C35E2A" w:rsidRPr="00FB30DF" w14:paraId="60D76C1B" w14:textId="77777777" w:rsidTr="00BE1F4C">
        <w:trPr>
          <w:trHeight w:val="236"/>
        </w:trPr>
        <w:tc>
          <w:tcPr>
            <w:tcW w:w="6346" w:type="dxa"/>
          </w:tcPr>
          <w:p w14:paraId="68482B4A" w14:textId="4EB57D51" w:rsidR="00C35E2A" w:rsidRPr="00FB30DF" w:rsidRDefault="00C35E2A" w:rsidP="004313F9">
            <w:pPr>
              <w:rPr>
                <w:bCs/>
              </w:rPr>
            </w:pPr>
            <w:r w:rsidRPr="00FB30DF">
              <w:rPr>
                <w:bCs/>
              </w:rPr>
              <w:t>The Scholarships, Awards, and Student Aid Committee</w:t>
            </w:r>
            <w:r w:rsidR="00D4481B" w:rsidRPr="00FB30DF">
              <w:rPr>
                <w:bCs/>
              </w:rPr>
              <w:t xml:space="preserve"> (</w:t>
            </w:r>
            <w:r w:rsidR="00660C4F" w:rsidRPr="00FB30DF">
              <w:rPr>
                <w:bCs/>
              </w:rPr>
              <w:t>A</w:t>
            </w:r>
            <w:r w:rsidRPr="00FB30DF">
              <w:rPr>
                <w:bCs/>
              </w:rPr>
              <w:t xml:space="preserve">ppointed by the </w:t>
            </w:r>
            <w:r w:rsidR="00660C4F" w:rsidRPr="00FB30DF">
              <w:rPr>
                <w:bCs/>
              </w:rPr>
              <w:t>C</w:t>
            </w:r>
            <w:r w:rsidRPr="00FB30DF">
              <w:rPr>
                <w:bCs/>
              </w:rPr>
              <w:t>hancellor</w:t>
            </w:r>
            <w:r w:rsidR="00660C4F" w:rsidRPr="00FB30DF">
              <w:rPr>
                <w:bCs/>
              </w:rPr>
              <w:t>)</w:t>
            </w:r>
          </w:p>
        </w:tc>
        <w:tc>
          <w:tcPr>
            <w:tcW w:w="1655" w:type="dxa"/>
          </w:tcPr>
          <w:p w14:paraId="33B1A18E" w14:textId="2DCD6346" w:rsidR="00C35E2A" w:rsidRPr="00FB30DF" w:rsidRDefault="008377D0" w:rsidP="004313F9">
            <w:pPr>
              <w:rPr>
                <w:bCs/>
              </w:rPr>
            </w:pPr>
            <w:r w:rsidRPr="00FB30DF">
              <w:rPr>
                <w:bCs/>
              </w:rPr>
              <w:t>Member</w:t>
            </w:r>
          </w:p>
        </w:tc>
        <w:tc>
          <w:tcPr>
            <w:tcW w:w="1471" w:type="dxa"/>
          </w:tcPr>
          <w:p w14:paraId="408F9F19" w14:textId="6378B823" w:rsidR="00C35E2A" w:rsidRPr="00FB30DF" w:rsidRDefault="008377D0" w:rsidP="004313F9">
            <w:pPr>
              <w:rPr>
                <w:bCs/>
              </w:rPr>
            </w:pPr>
            <w:r w:rsidRPr="00FB30DF">
              <w:rPr>
                <w:bCs/>
              </w:rPr>
              <w:t>2024 - present</w:t>
            </w:r>
          </w:p>
        </w:tc>
      </w:tr>
      <w:tr w:rsidR="00C402EF" w:rsidRPr="00FB30DF" w14:paraId="1AAA641D" w14:textId="77777777" w:rsidTr="00BE1F4C">
        <w:trPr>
          <w:trHeight w:val="236"/>
        </w:trPr>
        <w:tc>
          <w:tcPr>
            <w:tcW w:w="6346" w:type="dxa"/>
          </w:tcPr>
          <w:p w14:paraId="0A3E92DA" w14:textId="42A58BF1" w:rsidR="00C402EF" w:rsidRPr="00FB30DF" w:rsidRDefault="00C402EF" w:rsidP="004313F9">
            <w:r w:rsidRPr="00FB30DF">
              <w:rPr>
                <w:lang w:val="en"/>
              </w:rPr>
              <w:t>Candidate Search for Strategic Planning &amp; Partnership</w:t>
            </w:r>
          </w:p>
        </w:tc>
        <w:tc>
          <w:tcPr>
            <w:tcW w:w="1655" w:type="dxa"/>
          </w:tcPr>
          <w:p w14:paraId="1D9470C4" w14:textId="2D065B1B" w:rsidR="00C402EF" w:rsidRPr="00FB30DF" w:rsidRDefault="00C402EF" w:rsidP="004313F9">
            <w:r w:rsidRPr="00FB30DF">
              <w:t>Member</w:t>
            </w:r>
          </w:p>
        </w:tc>
        <w:tc>
          <w:tcPr>
            <w:tcW w:w="1471" w:type="dxa"/>
          </w:tcPr>
          <w:p w14:paraId="62B6D230" w14:textId="342FC0C1" w:rsidR="00C402EF" w:rsidRPr="00FB30DF" w:rsidRDefault="00C402EF" w:rsidP="004313F9">
            <w:r w:rsidRPr="00FB30DF">
              <w:t>2023</w:t>
            </w:r>
          </w:p>
        </w:tc>
      </w:tr>
      <w:tr w:rsidR="00533EC9" w:rsidRPr="00FB30DF" w14:paraId="3ABF9B2C" w14:textId="77777777" w:rsidTr="00BE1F4C">
        <w:trPr>
          <w:trHeight w:val="236"/>
        </w:trPr>
        <w:tc>
          <w:tcPr>
            <w:tcW w:w="6346" w:type="dxa"/>
          </w:tcPr>
          <w:p w14:paraId="2746F587" w14:textId="004260A5" w:rsidR="00533EC9" w:rsidRPr="00FB30DF" w:rsidRDefault="00533EC9" w:rsidP="004313F9">
            <w:pPr>
              <w:rPr>
                <w:lang w:val="en"/>
              </w:rPr>
            </w:pPr>
            <w:proofErr w:type="spellStart"/>
            <w:r w:rsidRPr="00FB30DF">
              <w:rPr>
                <w:lang w:val="en"/>
              </w:rPr>
              <w:t>MedWorld</w:t>
            </w:r>
            <w:proofErr w:type="spellEnd"/>
          </w:p>
        </w:tc>
        <w:tc>
          <w:tcPr>
            <w:tcW w:w="1655" w:type="dxa"/>
          </w:tcPr>
          <w:p w14:paraId="68460B04" w14:textId="220E2A8D" w:rsidR="00533EC9" w:rsidRPr="00FB30DF" w:rsidRDefault="00533EC9" w:rsidP="004313F9">
            <w:r w:rsidRPr="00FB30DF">
              <w:t>Board Member</w:t>
            </w:r>
          </w:p>
        </w:tc>
        <w:tc>
          <w:tcPr>
            <w:tcW w:w="1471" w:type="dxa"/>
          </w:tcPr>
          <w:p w14:paraId="62218386" w14:textId="0936737B" w:rsidR="00533EC9" w:rsidRPr="00FB30DF" w:rsidRDefault="00533EC9" w:rsidP="004313F9">
            <w:r w:rsidRPr="00FB30DF">
              <w:t>2011-2022</w:t>
            </w:r>
          </w:p>
        </w:tc>
      </w:tr>
      <w:tr w:rsidR="00935A84" w:rsidRPr="00FB30DF" w14:paraId="3D1E1F54" w14:textId="77777777" w:rsidTr="00BE1F4C">
        <w:trPr>
          <w:trHeight w:val="462"/>
        </w:trPr>
        <w:tc>
          <w:tcPr>
            <w:tcW w:w="6346" w:type="dxa"/>
          </w:tcPr>
          <w:p w14:paraId="11EDC7A1" w14:textId="77777777" w:rsidR="00935A84" w:rsidRPr="00FB30DF" w:rsidRDefault="00935A84" w:rsidP="00935A84">
            <w:pPr>
              <w:widowControl w:val="0"/>
            </w:pPr>
            <w:r w:rsidRPr="00FB30DF">
              <w:t>Global Medical Training UNC Student Organization</w:t>
            </w:r>
          </w:p>
        </w:tc>
        <w:tc>
          <w:tcPr>
            <w:tcW w:w="1655" w:type="dxa"/>
          </w:tcPr>
          <w:p w14:paraId="6A102BA0" w14:textId="77777777" w:rsidR="00935A84" w:rsidRPr="00FB30DF" w:rsidRDefault="00935A84" w:rsidP="00935A84">
            <w:r w:rsidRPr="00FB30DF">
              <w:t>Advisor</w:t>
            </w:r>
          </w:p>
        </w:tc>
        <w:tc>
          <w:tcPr>
            <w:tcW w:w="1471" w:type="dxa"/>
          </w:tcPr>
          <w:p w14:paraId="0966858D" w14:textId="12CA7894" w:rsidR="00935A84" w:rsidRPr="00FB30DF" w:rsidRDefault="00935A84" w:rsidP="00935A84">
            <w:r w:rsidRPr="00FB30DF">
              <w:t xml:space="preserve">2018- </w:t>
            </w:r>
            <w:r w:rsidR="0059607B" w:rsidRPr="00FB30DF">
              <w:t>2019</w:t>
            </w:r>
          </w:p>
        </w:tc>
      </w:tr>
    </w:tbl>
    <w:p w14:paraId="47A4C0B1" w14:textId="77777777" w:rsidR="00EE3B7A" w:rsidRPr="00FB30DF" w:rsidRDefault="00EE3B7A" w:rsidP="006B378B">
      <w:pPr>
        <w:tabs>
          <w:tab w:val="left" w:pos="720"/>
        </w:tabs>
        <w:ind w:left="720" w:hanging="720"/>
        <w:outlineLvl w:val="0"/>
      </w:pPr>
    </w:p>
    <w:p w14:paraId="168124B7" w14:textId="77777777" w:rsidR="00812F8C" w:rsidRPr="00FB30DF" w:rsidRDefault="00812F8C" w:rsidP="00B764F8">
      <w:pPr>
        <w:tabs>
          <w:tab w:val="left" w:pos="720"/>
        </w:tabs>
        <w:ind w:left="720" w:hanging="720"/>
        <w:outlineLvl w:val="0"/>
        <w:rPr>
          <w:b/>
          <w:u w:val="single"/>
        </w:rPr>
      </w:pPr>
      <w:r w:rsidRPr="00FB30DF">
        <w:rPr>
          <w:b/>
          <w:u w:val="single"/>
        </w:rPr>
        <w:t>School of Nursing Committees</w:t>
      </w:r>
    </w:p>
    <w:tbl>
      <w:tblPr>
        <w:tblStyle w:val="TableGrid"/>
        <w:tblW w:w="9630" w:type="dxa"/>
        <w:tblInd w:w="-5" w:type="dxa"/>
        <w:tblLook w:val="04A0" w:firstRow="1" w:lastRow="0" w:firstColumn="1" w:lastColumn="0" w:noHBand="0" w:noVBand="1"/>
      </w:tblPr>
      <w:tblGrid>
        <w:gridCol w:w="6210"/>
        <w:gridCol w:w="1620"/>
        <w:gridCol w:w="1800"/>
      </w:tblGrid>
      <w:tr w:rsidR="00256CFC" w:rsidRPr="00FB30DF" w14:paraId="7E871956" w14:textId="77777777" w:rsidTr="009F2C57">
        <w:tc>
          <w:tcPr>
            <w:tcW w:w="6210" w:type="dxa"/>
          </w:tcPr>
          <w:p w14:paraId="736A2EDC" w14:textId="77777777" w:rsidR="00256CFC" w:rsidRPr="00FB30DF" w:rsidRDefault="00256CFC" w:rsidP="004313F9">
            <w:pPr>
              <w:rPr>
                <w:b/>
              </w:rPr>
            </w:pPr>
            <w:r w:rsidRPr="00FB30DF">
              <w:rPr>
                <w:b/>
              </w:rPr>
              <w:t>Committee</w:t>
            </w:r>
          </w:p>
        </w:tc>
        <w:tc>
          <w:tcPr>
            <w:tcW w:w="1620" w:type="dxa"/>
          </w:tcPr>
          <w:p w14:paraId="4B949878" w14:textId="77777777" w:rsidR="00256CFC" w:rsidRPr="00FB30DF" w:rsidRDefault="00256CFC" w:rsidP="004313F9">
            <w:pPr>
              <w:rPr>
                <w:b/>
              </w:rPr>
            </w:pPr>
            <w:r w:rsidRPr="00FB30DF">
              <w:rPr>
                <w:b/>
              </w:rPr>
              <w:t>Role</w:t>
            </w:r>
          </w:p>
        </w:tc>
        <w:tc>
          <w:tcPr>
            <w:tcW w:w="1800" w:type="dxa"/>
          </w:tcPr>
          <w:p w14:paraId="1EAA18D3" w14:textId="77777777" w:rsidR="00256CFC" w:rsidRPr="00FB30DF" w:rsidRDefault="00256CFC" w:rsidP="004313F9">
            <w:pPr>
              <w:rPr>
                <w:b/>
              </w:rPr>
            </w:pPr>
            <w:r w:rsidRPr="00FB30DF">
              <w:rPr>
                <w:b/>
              </w:rPr>
              <w:t>Dates</w:t>
            </w:r>
          </w:p>
        </w:tc>
      </w:tr>
      <w:tr w:rsidR="00256CFC" w:rsidRPr="00FB30DF" w14:paraId="2B431E2F" w14:textId="77777777" w:rsidTr="009F2C57">
        <w:trPr>
          <w:trHeight w:val="77"/>
        </w:trPr>
        <w:tc>
          <w:tcPr>
            <w:tcW w:w="6210" w:type="dxa"/>
          </w:tcPr>
          <w:p w14:paraId="23479C71" w14:textId="0523B667" w:rsidR="00C402EF" w:rsidRPr="00FB30DF" w:rsidRDefault="00C402EF" w:rsidP="00B51096">
            <w:pPr>
              <w:widowControl w:val="0"/>
              <w:rPr>
                <w:bCs/>
              </w:rPr>
            </w:pPr>
            <w:r w:rsidRPr="00FB30DF">
              <w:rPr>
                <w:bCs/>
              </w:rPr>
              <w:t>Carrington Travel and Leave</w:t>
            </w:r>
          </w:p>
          <w:p w14:paraId="00A0C1A1" w14:textId="27026E21" w:rsidR="00A55FA2" w:rsidRPr="00FB30DF" w:rsidRDefault="00A55FA2" w:rsidP="00B51096">
            <w:pPr>
              <w:widowControl w:val="0"/>
              <w:rPr>
                <w:bCs/>
              </w:rPr>
            </w:pPr>
            <w:r w:rsidRPr="00FB30DF">
              <w:rPr>
                <w:bCs/>
              </w:rPr>
              <w:t xml:space="preserve">SON Strategic Planning </w:t>
            </w:r>
            <w:r w:rsidR="00F729B8" w:rsidRPr="00FB30DF">
              <w:rPr>
                <w:bCs/>
              </w:rPr>
              <w:t>Advisory Committee</w:t>
            </w:r>
          </w:p>
          <w:p w14:paraId="1FE3EB69" w14:textId="090785B2" w:rsidR="00242723" w:rsidRPr="00FB30DF" w:rsidRDefault="00242723" w:rsidP="00B51096">
            <w:pPr>
              <w:widowControl w:val="0"/>
              <w:rPr>
                <w:bCs/>
              </w:rPr>
            </w:pPr>
            <w:r w:rsidRPr="00FB30DF">
              <w:rPr>
                <w:bCs/>
              </w:rPr>
              <w:t xml:space="preserve">SON Curriculum Review </w:t>
            </w:r>
            <w:r w:rsidR="00231580" w:rsidRPr="00FB30DF">
              <w:rPr>
                <w:bCs/>
              </w:rPr>
              <w:t>2019</w:t>
            </w:r>
            <w:r w:rsidRPr="00FB30DF">
              <w:rPr>
                <w:bCs/>
              </w:rPr>
              <w:t>– Steering Committee and MSN</w:t>
            </w:r>
            <w:r w:rsidR="00231580" w:rsidRPr="00FB30DF">
              <w:rPr>
                <w:bCs/>
              </w:rPr>
              <w:t xml:space="preserve"> Executive Committee member</w:t>
            </w:r>
          </w:p>
          <w:p w14:paraId="05CAD5AB" w14:textId="77777777" w:rsidR="00B51096" w:rsidRPr="00FB30DF" w:rsidRDefault="00B51096" w:rsidP="00B51096">
            <w:pPr>
              <w:widowControl w:val="0"/>
              <w:rPr>
                <w:bCs/>
              </w:rPr>
            </w:pPr>
            <w:r w:rsidRPr="00FB30DF">
              <w:rPr>
                <w:bCs/>
              </w:rPr>
              <w:t>DNP Executive Committee member</w:t>
            </w:r>
          </w:p>
          <w:p w14:paraId="5173AF47" w14:textId="0FF1BAF0" w:rsidR="00DE3DF4" w:rsidRPr="00FB30DF" w:rsidRDefault="00DE3DF4" w:rsidP="00B51096">
            <w:pPr>
              <w:widowControl w:val="0"/>
              <w:rPr>
                <w:bCs/>
              </w:rPr>
            </w:pPr>
            <w:r w:rsidRPr="00FB30DF">
              <w:rPr>
                <w:bCs/>
              </w:rPr>
              <w:t>SON Faculty Practice</w:t>
            </w:r>
            <w:r w:rsidR="004B1D68" w:rsidRPr="00FB30DF">
              <w:rPr>
                <w:bCs/>
              </w:rPr>
              <w:t xml:space="preserve"> &amp; Strategic Planning</w:t>
            </w:r>
          </w:p>
          <w:p w14:paraId="5E180C6F" w14:textId="77777777" w:rsidR="00B51096" w:rsidRPr="00FB30DF" w:rsidRDefault="00B51096" w:rsidP="00B51096">
            <w:pPr>
              <w:widowControl w:val="0"/>
              <w:rPr>
                <w:bCs/>
              </w:rPr>
            </w:pPr>
            <w:r w:rsidRPr="00FB30DF">
              <w:rPr>
                <w:bCs/>
              </w:rPr>
              <w:t xml:space="preserve">DNP Admission Committee  </w:t>
            </w:r>
          </w:p>
          <w:p w14:paraId="5BA1EFC4" w14:textId="77777777" w:rsidR="006C316F" w:rsidRPr="00FB30DF" w:rsidRDefault="006C316F" w:rsidP="00B51096">
            <w:pPr>
              <w:widowControl w:val="0"/>
              <w:rPr>
                <w:bCs/>
              </w:rPr>
            </w:pPr>
            <w:r w:rsidRPr="00FB30DF">
              <w:rPr>
                <w:bCs/>
              </w:rPr>
              <w:t>Scholarly Writing Committee</w:t>
            </w:r>
          </w:p>
          <w:p w14:paraId="6E780C31" w14:textId="43027E80" w:rsidR="00B51096" w:rsidRPr="00FB30DF" w:rsidRDefault="00B51096" w:rsidP="00B51096">
            <w:pPr>
              <w:widowControl w:val="0"/>
              <w:rPr>
                <w:bCs/>
              </w:rPr>
            </w:pPr>
            <w:r w:rsidRPr="00FB30DF">
              <w:rPr>
                <w:bCs/>
              </w:rPr>
              <w:t xml:space="preserve">SON Strategic </w:t>
            </w:r>
            <w:r w:rsidR="008E1A0D" w:rsidRPr="00FB30DF">
              <w:rPr>
                <w:bCs/>
              </w:rPr>
              <w:t>Planning</w:t>
            </w:r>
            <w:r w:rsidRPr="00FB30DF">
              <w:rPr>
                <w:bCs/>
              </w:rPr>
              <w:t xml:space="preserve"> Steering Committee</w:t>
            </w:r>
          </w:p>
          <w:p w14:paraId="0E78936A" w14:textId="77777777" w:rsidR="00B51096" w:rsidRPr="00FB30DF" w:rsidRDefault="00B51096" w:rsidP="00B51096">
            <w:pPr>
              <w:widowControl w:val="0"/>
              <w:rPr>
                <w:bCs/>
              </w:rPr>
            </w:pPr>
            <w:r w:rsidRPr="00FB30DF">
              <w:rPr>
                <w:bCs/>
              </w:rPr>
              <w:t>DNP Program Director Steering Committee</w:t>
            </w:r>
          </w:p>
          <w:p w14:paraId="42BBF44B" w14:textId="77777777" w:rsidR="00B51096" w:rsidRPr="00FB30DF" w:rsidRDefault="00B51096" w:rsidP="00B51096">
            <w:pPr>
              <w:widowControl w:val="0"/>
              <w:rPr>
                <w:bCs/>
              </w:rPr>
            </w:pPr>
            <w:r w:rsidRPr="00FB30DF">
              <w:rPr>
                <w:bCs/>
              </w:rPr>
              <w:t>DNP and Masters Students’ Progression Review Board</w:t>
            </w:r>
          </w:p>
          <w:p w14:paraId="3F97B039" w14:textId="63EC07A4" w:rsidR="00ED757C" w:rsidRPr="00FB30DF" w:rsidRDefault="00ED757C" w:rsidP="00B51096">
            <w:pPr>
              <w:widowControl w:val="0"/>
              <w:rPr>
                <w:bCs/>
              </w:rPr>
            </w:pPr>
          </w:p>
          <w:p w14:paraId="70EE1650" w14:textId="77777777" w:rsidR="009F2C57" w:rsidRPr="00FB30DF" w:rsidRDefault="009F2C57" w:rsidP="00B51096">
            <w:pPr>
              <w:widowControl w:val="0"/>
              <w:rPr>
                <w:bCs/>
              </w:rPr>
            </w:pPr>
          </w:p>
          <w:p w14:paraId="39503F6B" w14:textId="77777777" w:rsidR="00B51096" w:rsidRPr="00FB30DF" w:rsidRDefault="00B51096" w:rsidP="00B51096">
            <w:pPr>
              <w:widowControl w:val="0"/>
              <w:rPr>
                <w:bCs/>
              </w:rPr>
            </w:pPr>
            <w:r w:rsidRPr="00FB30DF">
              <w:rPr>
                <w:bCs/>
              </w:rPr>
              <w:t>SON Nominating Committee Chair and member</w:t>
            </w:r>
          </w:p>
          <w:p w14:paraId="569DB500" w14:textId="77777777" w:rsidR="00ED757C" w:rsidRPr="00FB30DF" w:rsidRDefault="00ED757C" w:rsidP="00B51096">
            <w:pPr>
              <w:widowControl w:val="0"/>
              <w:rPr>
                <w:bCs/>
              </w:rPr>
            </w:pPr>
          </w:p>
          <w:p w14:paraId="1EFB6AFE" w14:textId="77777777" w:rsidR="002E31D5" w:rsidRPr="00FB30DF" w:rsidRDefault="002E31D5" w:rsidP="00B51096">
            <w:pPr>
              <w:widowControl w:val="0"/>
              <w:rPr>
                <w:bCs/>
              </w:rPr>
            </w:pPr>
          </w:p>
          <w:p w14:paraId="7B35A5A0" w14:textId="406FE044" w:rsidR="00B51096" w:rsidRPr="00FB30DF" w:rsidRDefault="00B51096" w:rsidP="00B51096">
            <w:pPr>
              <w:widowControl w:val="0"/>
              <w:rPr>
                <w:bCs/>
              </w:rPr>
            </w:pPr>
            <w:r w:rsidRPr="00FB30DF">
              <w:rPr>
                <w:bCs/>
              </w:rPr>
              <w:t xml:space="preserve">SON Master’s Application Committee member </w:t>
            </w:r>
          </w:p>
          <w:p w14:paraId="541FE927" w14:textId="77777777" w:rsidR="00B51096" w:rsidRPr="00FB30DF" w:rsidRDefault="00B51096" w:rsidP="00B51096">
            <w:pPr>
              <w:widowControl w:val="0"/>
              <w:rPr>
                <w:bCs/>
              </w:rPr>
            </w:pPr>
            <w:r w:rsidRPr="00FB30DF">
              <w:rPr>
                <w:bCs/>
              </w:rPr>
              <w:t xml:space="preserve">SON Global Health Committee member </w:t>
            </w:r>
          </w:p>
          <w:p w14:paraId="67406B16" w14:textId="77777777" w:rsidR="00DC7CDF" w:rsidRPr="00FB30DF" w:rsidRDefault="00DC7CDF" w:rsidP="00DC7CDF">
            <w:pPr>
              <w:pStyle w:val="ListParagraph"/>
              <w:widowControl w:val="0"/>
              <w:numPr>
                <w:ilvl w:val="0"/>
                <w:numId w:val="19"/>
              </w:numPr>
              <w:rPr>
                <w:rFonts w:ascii="Times New Roman" w:hAnsi="Times New Roman" w:cs="Times New Roman"/>
                <w:bCs/>
                <w:sz w:val="24"/>
                <w:szCs w:val="24"/>
              </w:rPr>
            </w:pPr>
            <w:r w:rsidRPr="00FB30DF">
              <w:rPr>
                <w:rFonts w:ascii="Times New Roman" w:hAnsi="Times New Roman" w:cs="Times New Roman"/>
                <w:bCs/>
                <w:sz w:val="24"/>
                <w:szCs w:val="24"/>
              </w:rPr>
              <w:t>Visiting International Scholar Partner and Host</w:t>
            </w:r>
          </w:p>
          <w:p w14:paraId="2D5916BE" w14:textId="77777777" w:rsidR="00B51096" w:rsidRPr="00FB30DF" w:rsidRDefault="00B51096" w:rsidP="00B51096">
            <w:pPr>
              <w:widowControl w:val="0"/>
              <w:ind w:left="2160" w:hanging="2160"/>
              <w:rPr>
                <w:bCs/>
              </w:rPr>
            </w:pPr>
            <w:r w:rsidRPr="00FB30DF">
              <w:rPr>
                <w:bCs/>
              </w:rPr>
              <w:t>International Association of Human Caring Conference planning Committee member</w:t>
            </w:r>
          </w:p>
          <w:p w14:paraId="4DCA3224" w14:textId="77777777" w:rsidR="00AE5DC7" w:rsidRPr="00FB30DF" w:rsidRDefault="00AE5DC7" w:rsidP="00B51096">
            <w:pPr>
              <w:widowControl w:val="0"/>
              <w:ind w:left="2160" w:hanging="2160"/>
              <w:rPr>
                <w:bCs/>
              </w:rPr>
            </w:pPr>
          </w:p>
          <w:p w14:paraId="60F274FB" w14:textId="77777777" w:rsidR="00B51096" w:rsidRPr="00FB30DF" w:rsidRDefault="00B51096" w:rsidP="00B51096">
            <w:pPr>
              <w:widowControl w:val="0"/>
              <w:ind w:left="2160" w:hanging="2160"/>
              <w:rPr>
                <w:bCs/>
              </w:rPr>
            </w:pPr>
            <w:r w:rsidRPr="00FB30DF">
              <w:rPr>
                <w:bCs/>
              </w:rPr>
              <w:t xml:space="preserve">SON Masters Executive Committee member </w:t>
            </w:r>
          </w:p>
          <w:p w14:paraId="507E9C39" w14:textId="77777777" w:rsidR="00256CFC" w:rsidRPr="00FB30DF" w:rsidRDefault="00B51096" w:rsidP="005F6A9A">
            <w:pPr>
              <w:widowControl w:val="0"/>
              <w:ind w:left="2160" w:hanging="2160"/>
              <w:rPr>
                <w:bCs/>
              </w:rPr>
            </w:pPr>
            <w:r w:rsidRPr="00FB30DF">
              <w:rPr>
                <w:bCs/>
              </w:rPr>
              <w:t>APA Family Nurse Practitioner Coordinator</w:t>
            </w:r>
          </w:p>
        </w:tc>
        <w:tc>
          <w:tcPr>
            <w:tcW w:w="1620" w:type="dxa"/>
          </w:tcPr>
          <w:p w14:paraId="5495E370" w14:textId="771F0FCB" w:rsidR="00C402EF" w:rsidRPr="00FB30DF" w:rsidRDefault="00741533" w:rsidP="004313F9">
            <w:r w:rsidRPr="00FB30DF">
              <w:t>Chair</w:t>
            </w:r>
          </w:p>
          <w:p w14:paraId="0B7431B3" w14:textId="4619531A" w:rsidR="00F729B8" w:rsidRPr="00FB30DF" w:rsidRDefault="00F729B8" w:rsidP="004313F9">
            <w:r w:rsidRPr="00FB30DF">
              <w:t>member</w:t>
            </w:r>
          </w:p>
          <w:p w14:paraId="243C04C9" w14:textId="757B04CD" w:rsidR="00242723" w:rsidRPr="00FB30DF" w:rsidRDefault="00242723" w:rsidP="004313F9">
            <w:r w:rsidRPr="00FB30DF">
              <w:t>Chair MSN</w:t>
            </w:r>
          </w:p>
          <w:p w14:paraId="2D9050D6" w14:textId="77777777" w:rsidR="00231580" w:rsidRPr="00FB30DF" w:rsidRDefault="00231580" w:rsidP="004313F9">
            <w:r w:rsidRPr="00FB30DF">
              <w:t>Member</w:t>
            </w:r>
          </w:p>
          <w:p w14:paraId="1479F5F7" w14:textId="77777777" w:rsidR="00B51096" w:rsidRPr="00FB30DF" w:rsidRDefault="00B51096" w:rsidP="004313F9">
            <w:pPr>
              <w:rPr>
                <w:bCs/>
              </w:rPr>
            </w:pPr>
            <w:r w:rsidRPr="00FB30DF">
              <w:t>Member</w:t>
            </w:r>
            <w:r w:rsidRPr="00FB30DF">
              <w:rPr>
                <w:bCs/>
              </w:rPr>
              <w:t xml:space="preserve"> </w:t>
            </w:r>
          </w:p>
          <w:p w14:paraId="25DDBE81" w14:textId="77777777" w:rsidR="00DE3DF4" w:rsidRPr="00FB30DF" w:rsidRDefault="00DE3DF4" w:rsidP="004313F9">
            <w:pPr>
              <w:rPr>
                <w:bCs/>
              </w:rPr>
            </w:pPr>
            <w:r w:rsidRPr="00FB30DF">
              <w:rPr>
                <w:bCs/>
              </w:rPr>
              <w:t>Member</w:t>
            </w:r>
          </w:p>
          <w:p w14:paraId="46E21010" w14:textId="77777777" w:rsidR="00256CFC" w:rsidRPr="00FB30DF" w:rsidRDefault="00B51096" w:rsidP="004313F9">
            <w:r w:rsidRPr="00FB30DF">
              <w:rPr>
                <w:bCs/>
              </w:rPr>
              <w:t>Co-Chair</w:t>
            </w:r>
          </w:p>
          <w:p w14:paraId="698F0E4D" w14:textId="77777777" w:rsidR="006C316F" w:rsidRPr="00FB30DF" w:rsidRDefault="006C316F" w:rsidP="004313F9">
            <w:r w:rsidRPr="00FB30DF">
              <w:t>Member</w:t>
            </w:r>
          </w:p>
          <w:p w14:paraId="30248DAB" w14:textId="77777777" w:rsidR="00B51096" w:rsidRPr="00FB30DF" w:rsidRDefault="00B51096" w:rsidP="004313F9">
            <w:r w:rsidRPr="00FB30DF">
              <w:t>Member</w:t>
            </w:r>
          </w:p>
          <w:p w14:paraId="055BAFF8" w14:textId="77777777" w:rsidR="00B51096" w:rsidRPr="00FB30DF" w:rsidRDefault="00B51096" w:rsidP="004313F9">
            <w:r w:rsidRPr="00FB30DF">
              <w:t>Member</w:t>
            </w:r>
          </w:p>
          <w:p w14:paraId="297A5E37" w14:textId="77777777" w:rsidR="00ED757C" w:rsidRPr="00FB30DF" w:rsidRDefault="00ED757C" w:rsidP="004313F9">
            <w:r w:rsidRPr="00FB30DF">
              <w:t>Chair</w:t>
            </w:r>
          </w:p>
          <w:p w14:paraId="567D2265" w14:textId="77777777" w:rsidR="00B51096" w:rsidRPr="00FB30DF" w:rsidRDefault="00B51096" w:rsidP="004313F9">
            <w:r w:rsidRPr="00FB30DF">
              <w:t>Member</w:t>
            </w:r>
          </w:p>
          <w:p w14:paraId="7FA7A255" w14:textId="77777777" w:rsidR="009F2C57" w:rsidRPr="00FB30DF" w:rsidRDefault="009F2C57" w:rsidP="004313F9"/>
          <w:p w14:paraId="0CF57AAC" w14:textId="77777777" w:rsidR="002E31D5" w:rsidRPr="00FB30DF" w:rsidRDefault="002E31D5" w:rsidP="004313F9"/>
          <w:p w14:paraId="199D624C" w14:textId="1F0E91A0" w:rsidR="00B51096" w:rsidRPr="00FB30DF" w:rsidRDefault="0036276F" w:rsidP="004313F9">
            <w:r w:rsidRPr="00FB30DF">
              <w:t>C</w:t>
            </w:r>
            <w:r w:rsidR="00B51096" w:rsidRPr="00FB30DF">
              <w:t>hair</w:t>
            </w:r>
          </w:p>
          <w:p w14:paraId="45D0BCC6" w14:textId="77777777" w:rsidR="00ED757C" w:rsidRPr="00FB30DF" w:rsidRDefault="00ED757C" w:rsidP="004313F9"/>
          <w:p w14:paraId="73E6D67D" w14:textId="77777777" w:rsidR="0036276F" w:rsidRPr="00FB30DF" w:rsidRDefault="0036276F" w:rsidP="004313F9">
            <w:r w:rsidRPr="00FB30DF">
              <w:t>Member</w:t>
            </w:r>
          </w:p>
          <w:p w14:paraId="79BF5C16" w14:textId="77777777" w:rsidR="0036276F" w:rsidRPr="00FB30DF" w:rsidRDefault="0036276F" w:rsidP="004313F9">
            <w:r w:rsidRPr="00FB30DF">
              <w:t>Member</w:t>
            </w:r>
          </w:p>
          <w:p w14:paraId="3D3CC0BD" w14:textId="77777777" w:rsidR="00DC7CDF" w:rsidRPr="00FB30DF" w:rsidRDefault="00DC7CDF" w:rsidP="004313F9">
            <w:r w:rsidRPr="00FB30DF">
              <w:t>Host</w:t>
            </w:r>
          </w:p>
          <w:p w14:paraId="5EBAD92B" w14:textId="77777777" w:rsidR="00DC7CDF" w:rsidRPr="00FB30DF" w:rsidRDefault="00DC7CDF" w:rsidP="004313F9"/>
          <w:p w14:paraId="412A1D8A" w14:textId="77777777" w:rsidR="0036276F" w:rsidRPr="00FB30DF" w:rsidRDefault="0036276F" w:rsidP="004313F9">
            <w:r w:rsidRPr="00FB30DF">
              <w:t>Planner</w:t>
            </w:r>
          </w:p>
          <w:p w14:paraId="07BC0596" w14:textId="77777777" w:rsidR="0036276F" w:rsidRPr="00FB30DF" w:rsidRDefault="0036276F" w:rsidP="004313F9"/>
          <w:p w14:paraId="532F05C9" w14:textId="77777777" w:rsidR="00AE5DC7" w:rsidRPr="00FB30DF" w:rsidRDefault="00AE5DC7" w:rsidP="004313F9"/>
          <w:p w14:paraId="4DFDD5FF" w14:textId="77777777" w:rsidR="0036276F" w:rsidRPr="00FB30DF" w:rsidRDefault="005F6A9A" w:rsidP="004313F9">
            <w:r w:rsidRPr="00FB30DF">
              <w:t>Coordinator</w:t>
            </w:r>
          </w:p>
        </w:tc>
        <w:tc>
          <w:tcPr>
            <w:tcW w:w="1800" w:type="dxa"/>
          </w:tcPr>
          <w:p w14:paraId="63351404" w14:textId="0EA0B1FC" w:rsidR="00C402EF" w:rsidRPr="00FB30DF" w:rsidRDefault="00C402EF" w:rsidP="00361A5D">
            <w:r w:rsidRPr="00FB30DF">
              <w:t>2022-present</w:t>
            </w:r>
          </w:p>
          <w:p w14:paraId="19615387" w14:textId="43E7A386" w:rsidR="00F729B8" w:rsidRPr="00FB30DF" w:rsidRDefault="00F729B8" w:rsidP="00361A5D">
            <w:r w:rsidRPr="00FB30DF">
              <w:t xml:space="preserve">2022 - </w:t>
            </w:r>
            <w:r w:rsidR="002A78D3" w:rsidRPr="00FB30DF">
              <w:t>2024</w:t>
            </w:r>
          </w:p>
          <w:p w14:paraId="1E0779A5" w14:textId="4B04FCC1" w:rsidR="00242723" w:rsidRPr="00FB30DF" w:rsidRDefault="00242723" w:rsidP="00361A5D">
            <w:r w:rsidRPr="00FB30DF">
              <w:t>2017-</w:t>
            </w:r>
            <w:r w:rsidR="00CB2CBF" w:rsidRPr="00FB30DF">
              <w:t>201</w:t>
            </w:r>
            <w:r w:rsidR="009F2C57" w:rsidRPr="00FB30DF">
              <w:t>9</w:t>
            </w:r>
          </w:p>
          <w:p w14:paraId="1FD278E6" w14:textId="4E047C4E" w:rsidR="00231580" w:rsidRPr="00FB30DF" w:rsidRDefault="00231580" w:rsidP="00361A5D">
            <w:r w:rsidRPr="00FB30DF">
              <w:t xml:space="preserve">2016- </w:t>
            </w:r>
            <w:r w:rsidR="00F66A06" w:rsidRPr="00FB30DF">
              <w:t xml:space="preserve">July </w:t>
            </w:r>
            <w:r w:rsidR="00BB2654" w:rsidRPr="00FB30DF">
              <w:t>2022</w:t>
            </w:r>
          </w:p>
          <w:p w14:paraId="6874CDBE" w14:textId="61B82B88" w:rsidR="00256CFC" w:rsidRPr="00FB30DF" w:rsidRDefault="00B51096" w:rsidP="00361A5D">
            <w:r w:rsidRPr="00FB30DF">
              <w:t>2013-</w:t>
            </w:r>
            <w:r w:rsidR="00BB2654" w:rsidRPr="00FB30DF">
              <w:t>2022</w:t>
            </w:r>
          </w:p>
          <w:p w14:paraId="6405E915" w14:textId="396D118A" w:rsidR="00DE3DF4" w:rsidRPr="00FB30DF" w:rsidRDefault="00DE3DF4" w:rsidP="00361A5D">
            <w:r w:rsidRPr="00FB30DF">
              <w:t xml:space="preserve">2013 - </w:t>
            </w:r>
            <w:r w:rsidR="009F2C57" w:rsidRPr="00FB30DF">
              <w:t>16</w:t>
            </w:r>
          </w:p>
          <w:p w14:paraId="51CBBC85" w14:textId="77777777" w:rsidR="00B51096" w:rsidRPr="00FB30DF" w:rsidRDefault="00ED757C" w:rsidP="00361A5D">
            <w:r w:rsidRPr="00FB30DF">
              <w:t>2013-16</w:t>
            </w:r>
          </w:p>
          <w:p w14:paraId="5B67B6D5" w14:textId="730EEFB3" w:rsidR="002E31D5" w:rsidRPr="00FB30DF" w:rsidRDefault="002E31D5" w:rsidP="00361A5D">
            <w:r w:rsidRPr="00FB30DF">
              <w:t>2013-16</w:t>
            </w:r>
          </w:p>
          <w:p w14:paraId="100C17C1" w14:textId="7C29672A" w:rsidR="006C316F" w:rsidRPr="00FB30DF" w:rsidRDefault="00D8020F" w:rsidP="00361A5D">
            <w:r w:rsidRPr="00FB30DF">
              <w:t>2015-</w:t>
            </w:r>
            <w:r w:rsidR="00236939" w:rsidRPr="00FB30DF">
              <w:t>2017</w:t>
            </w:r>
          </w:p>
          <w:p w14:paraId="3AF80DFF" w14:textId="77777777" w:rsidR="00B51096" w:rsidRPr="00FB30DF" w:rsidRDefault="00B51096" w:rsidP="00361A5D">
            <w:r w:rsidRPr="00FB30DF">
              <w:t>2012-14</w:t>
            </w:r>
          </w:p>
          <w:p w14:paraId="316FEA1E" w14:textId="41EFC25D" w:rsidR="00ED757C" w:rsidRPr="00FB30DF" w:rsidRDefault="00ED757C" w:rsidP="00361A5D">
            <w:bookmarkStart w:id="104" w:name="_Hlk178346405"/>
            <w:r w:rsidRPr="00FB30DF">
              <w:t xml:space="preserve">2016 </w:t>
            </w:r>
            <w:r w:rsidR="009F2C57" w:rsidRPr="00FB30DF">
              <w:t>–</w:t>
            </w:r>
            <w:r w:rsidRPr="00FB30DF">
              <w:t xml:space="preserve"> </w:t>
            </w:r>
            <w:r w:rsidR="009F2C57" w:rsidRPr="00FB30DF">
              <w:t xml:space="preserve">7/ </w:t>
            </w:r>
            <w:r w:rsidR="00BB2654" w:rsidRPr="00FB30DF">
              <w:t>2022</w:t>
            </w:r>
          </w:p>
          <w:bookmarkEnd w:id="104"/>
          <w:p w14:paraId="2D753D11" w14:textId="5D0B8E8A" w:rsidR="00B51096" w:rsidRPr="00FB30DF" w:rsidRDefault="00ED757C" w:rsidP="00361A5D">
            <w:r w:rsidRPr="00FB30DF">
              <w:t>2012-20</w:t>
            </w:r>
            <w:r w:rsidR="009F2C57" w:rsidRPr="00FB30DF">
              <w:t>22</w:t>
            </w:r>
          </w:p>
          <w:p w14:paraId="05B4898D" w14:textId="77777777" w:rsidR="00B51096" w:rsidRPr="00FB30DF" w:rsidRDefault="00720E4C" w:rsidP="00361A5D">
            <w:r w:rsidRPr="00FB30DF">
              <w:t>2010-14</w:t>
            </w:r>
          </w:p>
          <w:p w14:paraId="7A0D8790" w14:textId="77777777" w:rsidR="00ED757C" w:rsidRPr="00FB30DF" w:rsidRDefault="00ED757C" w:rsidP="00361A5D"/>
          <w:p w14:paraId="741698FE" w14:textId="77777777" w:rsidR="0036276F" w:rsidRPr="00FB30DF" w:rsidRDefault="0036276F" w:rsidP="00361A5D">
            <w:r w:rsidRPr="00FB30DF">
              <w:t>2007-09</w:t>
            </w:r>
          </w:p>
          <w:p w14:paraId="21F847E1" w14:textId="17AD0586" w:rsidR="0036276F" w:rsidRPr="00FB30DF" w:rsidRDefault="0036276F" w:rsidP="00361A5D">
            <w:r w:rsidRPr="00FB30DF">
              <w:t>2007-</w:t>
            </w:r>
            <w:r w:rsidR="00E138E7" w:rsidRPr="00FB30DF">
              <w:t>2018</w:t>
            </w:r>
          </w:p>
          <w:p w14:paraId="4CEA431A" w14:textId="77777777" w:rsidR="00DC7CDF" w:rsidRPr="00FB30DF" w:rsidRDefault="00DC7CDF" w:rsidP="00361A5D">
            <w:r w:rsidRPr="00FB30DF">
              <w:t>2014</w:t>
            </w:r>
          </w:p>
          <w:p w14:paraId="521D1768" w14:textId="77777777" w:rsidR="00ED757C" w:rsidRPr="00FB30DF" w:rsidRDefault="00ED757C" w:rsidP="00361A5D"/>
          <w:p w14:paraId="4117DE40" w14:textId="77777777" w:rsidR="0036276F" w:rsidRPr="00FB30DF" w:rsidRDefault="0036276F" w:rsidP="00361A5D">
            <w:r w:rsidRPr="00FB30DF">
              <w:t>2007-08</w:t>
            </w:r>
          </w:p>
          <w:p w14:paraId="4BB6258D" w14:textId="77777777" w:rsidR="00ED757C" w:rsidRPr="00FB30DF" w:rsidRDefault="00ED757C" w:rsidP="00361A5D"/>
          <w:p w14:paraId="25CB6612" w14:textId="77777777" w:rsidR="00ED757C" w:rsidRPr="00FB30DF" w:rsidRDefault="00ED757C" w:rsidP="00361A5D"/>
          <w:p w14:paraId="07177DD6" w14:textId="77777777" w:rsidR="0036276F" w:rsidRPr="00FB30DF" w:rsidRDefault="0036276F" w:rsidP="00361A5D">
            <w:r w:rsidRPr="00FB30DF">
              <w:t>2006-08</w:t>
            </w:r>
          </w:p>
        </w:tc>
      </w:tr>
    </w:tbl>
    <w:p w14:paraId="48E9C7B1" w14:textId="77777777" w:rsidR="00973355" w:rsidRPr="00FB30DF" w:rsidRDefault="00973355" w:rsidP="00B764F8">
      <w:pPr>
        <w:tabs>
          <w:tab w:val="left" w:pos="720"/>
        </w:tabs>
        <w:ind w:left="720" w:hanging="720"/>
        <w:outlineLvl w:val="0"/>
        <w:rPr>
          <w:b/>
          <w:u w:val="single"/>
        </w:rPr>
      </w:pPr>
    </w:p>
    <w:p w14:paraId="4B9EAA3E" w14:textId="77777777" w:rsidR="00B46E00" w:rsidRPr="00FB30DF" w:rsidRDefault="007B6403" w:rsidP="00B764F8">
      <w:pPr>
        <w:tabs>
          <w:tab w:val="left" w:pos="720"/>
        </w:tabs>
        <w:ind w:left="720" w:hanging="720"/>
        <w:outlineLvl w:val="0"/>
        <w:rPr>
          <w:b/>
        </w:rPr>
      </w:pPr>
      <w:r w:rsidRPr="00FB30DF">
        <w:rPr>
          <w:b/>
        </w:rPr>
        <w:t>COMMUNITY PROFESSIONAL SERVICE</w:t>
      </w:r>
    </w:p>
    <w:p w14:paraId="20F5D74E" w14:textId="77777777" w:rsidR="00812F8C" w:rsidRPr="00FB30DF" w:rsidRDefault="007B6403" w:rsidP="00B764F8">
      <w:pPr>
        <w:tabs>
          <w:tab w:val="left" w:pos="720"/>
        </w:tabs>
        <w:ind w:left="720" w:hanging="720"/>
        <w:outlineLvl w:val="0"/>
        <w:rPr>
          <w:b/>
        </w:rPr>
      </w:pPr>
      <w:r w:rsidRPr="00FB30DF">
        <w:rPr>
          <w:b/>
        </w:rPr>
        <w:t xml:space="preserve"> </w:t>
      </w:r>
    </w:p>
    <w:p w14:paraId="12518974" w14:textId="77777777" w:rsidR="007B6403" w:rsidRPr="00FB30DF" w:rsidRDefault="007B6403" w:rsidP="007B6403">
      <w:pPr>
        <w:tabs>
          <w:tab w:val="left" w:pos="720"/>
        </w:tabs>
        <w:ind w:left="720" w:hanging="720"/>
        <w:outlineLvl w:val="0"/>
        <w:rPr>
          <w:b/>
          <w:u w:val="single"/>
        </w:rPr>
      </w:pPr>
      <w:r w:rsidRPr="00FB30DF">
        <w:rPr>
          <w:b/>
          <w:u w:val="single"/>
        </w:rPr>
        <w:t>Community Service</w:t>
      </w:r>
    </w:p>
    <w:tbl>
      <w:tblPr>
        <w:tblStyle w:val="TableGrid"/>
        <w:tblW w:w="9427" w:type="dxa"/>
        <w:tblInd w:w="18" w:type="dxa"/>
        <w:tblLook w:val="04A0" w:firstRow="1" w:lastRow="0" w:firstColumn="1" w:lastColumn="0" w:noHBand="0" w:noVBand="1"/>
      </w:tblPr>
      <w:tblGrid>
        <w:gridCol w:w="6187"/>
        <w:gridCol w:w="1620"/>
        <w:gridCol w:w="1620"/>
      </w:tblGrid>
      <w:tr w:rsidR="00BD3030" w:rsidRPr="00FB30DF" w14:paraId="4E19FCE8" w14:textId="77777777" w:rsidTr="00AD2C32">
        <w:tc>
          <w:tcPr>
            <w:tcW w:w="6187" w:type="dxa"/>
          </w:tcPr>
          <w:p w14:paraId="5D12F0DE" w14:textId="77777777" w:rsidR="00BD3030" w:rsidRPr="00FB30DF" w:rsidRDefault="00BD3030" w:rsidP="004313F9">
            <w:pPr>
              <w:rPr>
                <w:b/>
              </w:rPr>
            </w:pPr>
            <w:r w:rsidRPr="00FB30DF">
              <w:rPr>
                <w:b/>
              </w:rPr>
              <w:t>Organization/Activity</w:t>
            </w:r>
          </w:p>
        </w:tc>
        <w:tc>
          <w:tcPr>
            <w:tcW w:w="1620" w:type="dxa"/>
          </w:tcPr>
          <w:p w14:paraId="3AAF6AA9" w14:textId="77777777" w:rsidR="00BD3030" w:rsidRPr="00FB30DF" w:rsidRDefault="00BD3030" w:rsidP="004313F9">
            <w:pPr>
              <w:rPr>
                <w:b/>
              </w:rPr>
            </w:pPr>
            <w:r w:rsidRPr="00FB30DF">
              <w:rPr>
                <w:b/>
              </w:rPr>
              <w:t>Role</w:t>
            </w:r>
          </w:p>
        </w:tc>
        <w:tc>
          <w:tcPr>
            <w:tcW w:w="1620" w:type="dxa"/>
          </w:tcPr>
          <w:p w14:paraId="769BB274" w14:textId="77777777" w:rsidR="00BD3030" w:rsidRPr="00FB30DF" w:rsidRDefault="00BD3030" w:rsidP="004313F9">
            <w:pPr>
              <w:rPr>
                <w:b/>
              </w:rPr>
            </w:pPr>
            <w:r w:rsidRPr="00FB30DF">
              <w:rPr>
                <w:b/>
              </w:rPr>
              <w:t>Dates</w:t>
            </w:r>
          </w:p>
        </w:tc>
      </w:tr>
      <w:tr w:rsidR="00874520" w:rsidRPr="00FB30DF" w14:paraId="6DC1F757" w14:textId="77777777" w:rsidTr="00AD2C32">
        <w:tc>
          <w:tcPr>
            <w:tcW w:w="6187" w:type="dxa"/>
          </w:tcPr>
          <w:p w14:paraId="7EFCDD09" w14:textId="65EA8AAB" w:rsidR="00874520" w:rsidRPr="00FB30DF" w:rsidRDefault="00874520" w:rsidP="004313F9">
            <w:pPr>
              <w:rPr>
                <w:bCs/>
              </w:rPr>
            </w:pPr>
            <w:r w:rsidRPr="00FB30DF">
              <w:rPr>
                <w:bCs/>
              </w:rPr>
              <w:t>Vaccine Ambassadors https://vaccineambassadors.org/about/leadership/</w:t>
            </w:r>
          </w:p>
        </w:tc>
        <w:tc>
          <w:tcPr>
            <w:tcW w:w="1620" w:type="dxa"/>
          </w:tcPr>
          <w:p w14:paraId="45B88D6B" w14:textId="20FE4F79" w:rsidR="00874520" w:rsidRPr="00FB30DF" w:rsidRDefault="00874520" w:rsidP="004313F9">
            <w:pPr>
              <w:rPr>
                <w:bCs/>
              </w:rPr>
            </w:pPr>
            <w:r w:rsidRPr="00FB30DF">
              <w:rPr>
                <w:bCs/>
              </w:rPr>
              <w:t>Board of Director</w:t>
            </w:r>
          </w:p>
        </w:tc>
        <w:tc>
          <w:tcPr>
            <w:tcW w:w="1620" w:type="dxa"/>
          </w:tcPr>
          <w:p w14:paraId="5416121E" w14:textId="70D3DA6C" w:rsidR="00874520" w:rsidRPr="00FB30DF" w:rsidRDefault="00874520" w:rsidP="004313F9">
            <w:pPr>
              <w:rPr>
                <w:bCs/>
              </w:rPr>
            </w:pPr>
            <w:r w:rsidRPr="00FB30DF">
              <w:rPr>
                <w:bCs/>
              </w:rPr>
              <w:t>January 2024 - present</w:t>
            </w:r>
          </w:p>
        </w:tc>
      </w:tr>
      <w:tr w:rsidR="00F91D5A" w:rsidRPr="00FB30DF" w14:paraId="3F64A10C" w14:textId="77777777" w:rsidTr="00AD2C32">
        <w:tc>
          <w:tcPr>
            <w:tcW w:w="6187" w:type="dxa"/>
          </w:tcPr>
          <w:p w14:paraId="2A5D0AB7" w14:textId="752A752F" w:rsidR="00F91D5A" w:rsidRPr="00FB30DF" w:rsidRDefault="00F91D5A" w:rsidP="004313F9">
            <w:pPr>
              <w:rPr>
                <w:bCs/>
              </w:rPr>
            </w:pPr>
            <w:r w:rsidRPr="00FB30DF">
              <w:rPr>
                <w:bCs/>
              </w:rPr>
              <w:t>NCDPH and UNCH COVID 19 Screener and Vaccinator</w:t>
            </w:r>
          </w:p>
        </w:tc>
        <w:tc>
          <w:tcPr>
            <w:tcW w:w="1620" w:type="dxa"/>
          </w:tcPr>
          <w:p w14:paraId="4E70DAC2" w14:textId="6BCDD35F" w:rsidR="00F91D5A" w:rsidRPr="00FB30DF" w:rsidRDefault="00F91D5A" w:rsidP="004313F9">
            <w:pPr>
              <w:rPr>
                <w:bCs/>
              </w:rPr>
            </w:pPr>
            <w:r w:rsidRPr="00FB30DF">
              <w:rPr>
                <w:bCs/>
              </w:rPr>
              <w:t>FNP &amp; RN</w:t>
            </w:r>
          </w:p>
        </w:tc>
        <w:tc>
          <w:tcPr>
            <w:tcW w:w="1620" w:type="dxa"/>
          </w:tcPr>
          <w:p w14:paraId="5A851ADE" w14:textId="5C896D24" w:rsidR="00F91D5A" w:rsidRPr="00FB30DF" w:rsidRDefault="00F91D5A" w:rsidP="004313F9">
            <w:pPr>
              <w:rPr>
                <w:bCs/>
              </w:rPr>
            </w:pPr>
            <w:r w:rsidRPr="00FB30DF">
              <w:rPr>
                <w:bCs/>
              </w:rPr>
              <w:t xml:space="preserve">April 2020 - </w:t>
            </w:r>
            <w:r w:rsidR="002E31D5" w:rsidRPr="00FB30DF">
              <w:rPr>
                <w:bCs/>
              </w:rPr>
              <w:t>22</w:t>
            </w:r>
          </w:p>
        </w:tc>
      </w:tr>
      <w:tr w:rsidR="00435D68" w:rsidRPr="00FB30DF" w14:paraId="5F31775D" w14:textId="77777777" w:rsidTr="00AD2C32">
        <w:tc>
          <w:tcPr>
            <w:tcW w:w="6187" w:type="dxa"/>
          </w:tcPr>
          <w:p w14:paraId="526BDE33" w14:textId="11A71072" w:rsidR="00435D68" w:rsidRPr="00FB30DF" w:rsidRDefault="00435D68" w:rsidP="004313F9">
            <w:r w:rsidRPr="00FB30DF">
              <w:lastRenderedPageBreak/>
              <w:t>North Carolina Farmworkers Project</w:t>
            </w:r>
          </w:p>
        </w:tc>
        <w:tc>
          <w:tcPr>
            <w:tcW w:w="1620" w:type="dxa"/>
          </w:tcPr>
          <w:p w14:paraId="0F382545" w14:textId="45A0B446" w:rsidR="00435D68" w:rsidRPr="00FB30DF" w:rsidRDefault="00FC4A62" w:rsidP="004313F9">
            <w:r w:rsidRPr="00FB30DF">
              <w:t>NP Advisor</w:t>
            </w:r>
            <w:r w:rsidR="002A78D3" w:rsidRPr="00FB30DF">
              <w:t xml:space="preserve"> and volunteer</w:t>
            </w:r>
          </w:p>
        </w:tc>
        <w:tc>
          <w:tcPr>
            <w:tcW w:w="1620" w:type="dxa"/>
          </w:tcPr>
          <w:p w14:paraId="77FA7A44" w14:textId="31918C3C" w:rsidR="00435D68" w:rsidRPr="00FB30DF" w:rsidRDefault="00435D68" w:rsidP="004313F9">
            <w:r w:rsidRPr="00FB30DF">
              <w:t>May 2018 - present</w:t>
            </w:r>
          </w:p>
        </w:tc>
      </w:tr>
      <w:tr w:rsidR="007B6403" w:rsidRPr="00FB30DF" w14:paraId="53310401" w14:textId="77777777" w:rsidTr="00AD2C32">
        <w:tc>
          <w:tcPr>
            <w:tcW w:w="6187" w:type="dxa"/>
          </w:tcPr>
          <w:p w14:paraId="5608385B" w14:textId="77777777" w:rsidR="00AC269A" w:rsidRPr="00FB30DF" w:rsidRDefault="00AC269A" w:rsidP="006710E2">
            <w:pPr>
              <w:tabs>
                <w:tab w:val="left" w:pos="720"/>
              </w:tabs>
              <w:outlineLvl w:val="0"/>
            </w:pPr>
            <w:r w:rsidRPr="00FB30DF">
              <w:t>NC Million Hearts BP Affinity Group</w:t>
            </w:r>
          </w:p>
          <w:p w14:paraId="1466E05D" w14:textId="77777777" w:rsidR="00AC269A" w:rsidRPr="00FB30DF" w:rsidRDefault="00AC269A" w:rsidP="006710E2">
            <w:pPr>
              <w:tabs>
                <w:tab w:val="left" w:pos="720"/>
              </w:tabs>
              <w:outlineLvl w:val="0"/>
            </w:pPr>
            <w:r w:rsidRPr="00FB30DF">
              <w:t>Heart Health Now Advisory Committee</w:t>
            </w:r>
          </w:p>
          <w:p w14:paraId="49BA1970" w14:textId="77777777" w:rsidR="00B80A93" w:rsidRPr="00FB30DF" w:rsidRDefault="00B80A93" w:rsidP="006710E2">
            <w:pPr>
              <w:tabs>
                <w:tab w:val="left" w:pos="720"/>
              </w:tabs>
              <w:outlineLvl w:val="0"/>
            </w:pPr>
            <w:r w:rsidRPr="00FB30DF">
              <w:t>Frank Porter Graham Health Advisory Committee</w:t>
            </w:r>
          </w:p>
          <w:p w14:paraId="036ECCBC" w14:textId="77777777" w:rsidR="007B6403" w:rsidRPr="00FB30DF" w:rsidRDefault="007B6403" w:rsidP="006710E2">
            <w:pPr>
              <w:tabs>
                <w:tab w:val="left" w:pos="720"/>
              </w:tabs>
              <w:outlineLvl w:val="0"/>
            </w:pPr>
            <w:r w:rsidRPr="00FB30DF">
              <w:t>Latino Health Fair at St. Thomas More Catholic Church in collaboration with the UNC Latino Clinic.</w:t>
            </w:r>
          </w:p>
        </w:tc>
        <w:tc>
          <w:tcPr>
            <w:tcW w:w="1620" w:type="dxa"/>
          </w:tcPr>
          <w:p w14:paraId="4CB1031D" w14:textId="77777777" w:rsidR="007B6403" w:rsidRPr="00FB30DF" w:rsidRDefault="00AC269A" w:rsidP="00EB64DF">
            <w:r w:rsidRPr="00FB30DF">
              <w:t>Chair</w:t>
            </w:r>
          </w:p>
          <w:p w14:paraId="3DD15FEE" w14:textId="77777777" w:rsidR="00AC269A" w:rsidRPr="00FB30DF" w:rsidRDefault="00AC269A" w:rsidP="00EB64DF">
            <w:r w:rsidRPr="00FB30DF">
              <w:t>Member</w:t>
            </w:r>
          </w:p>
          <w:p w14:paraId="2459F29F" w14:textId="77777777" w:rsidR="00B80A93" w:rsidRPr="00FB30DF" w:rsidRDefault="00B80A93" w:rsidP="00EB64DF">
            <w:r w:rsidRPr="00FB30DF">
              <w:t>Member</w:t>
            </w:r>
          </w:p>
          <w:p w14:paraId="29BD8A57" w14:textId="77777777" w:rsidR="00AC269A" w:rsidRPr="00FB30DF" w:rsidRDefault="00AC269A" w:rsidP="00EB64DF">
            <w:r w:rsidRPr="00FB30DF">
              <w:t>Planner</w:t>
            </w:r>
          </w:p>
        </w:tc>
        <w:tc>
          <w:tcPr>
            <w:tcW w:w="1620" w:type="dxa"/>
          </w:tcPr>
          <w:p w14:paraId="6770F781" w14:textId="77777777" w:rsidR="00AC269A" w:rsidRPr="00FB30DF" w:rsidRDefault="005443E7" w:rsidP="004313F9">
            <w:r w:rsidRPr="00FB30DF">
              <w:t>2015-17</w:t>
            </w:r>
          </w:p>
          <w:p w14:paraId="73D41023" w14:textId="77777777" w:rsidR="00AC269A" w:rsidRPr="00FB30DF" w:rsidRDefault="005443E7" w:rsidP="004313F9">
            <w:r w:rsidRPr="00FB30DF">
              <w:t>2015-17</w:t>
            </w:r>
          </w:p>
          <w:p w14:paraId="297C0DB8" w14:textId="29693DC1" w:rsidR="00B80A93" w:rsidRPr="00FB30DF" w:rsidRDefault="00D8020F" w:rsidP="004313F9">
            <w:r w:rsidRPr="00FB30DF">
              <w:t>2014-</w:t>
            </w:r>
            <w:r w:rsidR="00F31BF2" w:rsidRPr="00FB30DF">
              <w:t>20</w:t>
            </w:r>
          </w:p>
          <w:p w14:paraId="17272131" w14:textId="01281F68" w:rsidR="007B6403" w:rsidRPr="00FB30DF" w:rsidRDefault="007B6403" w:rsidP="004313F9">
            <w:r w:rsidRPr="00FB30DF">
              <w:t>2015</w:t>
            </w:r>
            <w:r w:rsidR="00AC269A" w:rsidRPr="00FB30DF">
              <w:t>-</w:t>
            </w:r>
            <w:r w:rsidR="00295991" w:rsidRPr="00FB30DF">
              <w:t>20</w:t>
            </w:r>
          </w:p>
        </w:tc>
      </w:tr>
      <w:tr w:rsidR="00207067" w:rsidRPr="00FB30DF" w14:paraId="2040ADA2" w14:textId="77777777" w:rsidTr="00AD2C32">
        <w:tc>
          <w:tcPr>
            <w:tcW w:w="6187" w:type="dxa"/>
          </w:tcPr>
          <w:p w14:paraId="1A7384D7" w14:textId="77777777" w:rsidR="006710E2" w:rsidRPr="00FB30DF" w:rsidRDefault="0036276F" w:rsidP="006710E2">
            <w:pPr>
              <w:tabs>
                <w:tab w:val="left" w:pos="720"/>
              </w:tabs>
              <w:outlineLvl w:val="0"/>
            </w:pPr>
            <w:r w:rsidRPr="00FB30DF">
              <w:t>Compassion Med International</w:t>
            </w:r>
          </w:p>
        </w:tc>
        <w:tc>
          <w:tcPr>
            <w:tcW w:w="1620" w:type="dxa"/>
          </w:tcPr>
          <w:p w14:paraId="5CBBE3DA" w14:textId="77777777" w:rsidR="00207067" w:rsidRPr="00FB30DF" w:rsidRDefault="0036276F" w:rsidP="00EB64DF">
            <w:r w:rsidRPr="00FB30DF">
              <w:t>President</w:t>
            </w:r>
          </w:p>
        </w:tc>
        <w:tc>
          <w:tcPr>
            <w:tcW w:w="1620" w:type="dxa"/>
          </w:tcPr>
          <w:p w14:paraId="2F21016E" w14:textId="77777777" w:rsidR="00207067" w:rsidRPr="00FB30DF" w:rsidRDefault="0036276F" w:rsidP="004313F9">
            <w:r w:rsidRPr="00FB30DF">
              <w:t>2005-present</w:t>
            </w:r>
          </w:p>
        </w:tc>
      </w:tr>
      <w:tr w:rsidR="00E76168" w:rsidRPr="00FB30DF" w14:paraId="2BDCB69A" w14:textId="77777777" w:rsidTr="00AD2C32">
        <w:tc>
          <w:tcPr>
            <w:tcW w:w="6187" w:type="dxa"/>
          </w:tcPr>
          <w:p w14:paraId="6C51DD11" w14:textId="77777777" w:rsidR="00CA56FB" w:rsidRPr="00FB30DF" w:rsidRDefault="00E76168" w:rsidP="0034214C">
            <w:pPr>
              <w:tabs>
                <w:tab w:val="left" w:pos="720"/>
              </w:tabs>
              <w:outlineLvl w:val="0"/>
            </w:pPr>
            <w:r w:rsidRPr="00FB30DF">
              <w:t>NC Alliance for Health</w:t>
            </w:r>
            <w:r w:rsidR="00AC269A" w:rsidRPr="00FB30DF">
              <w:t xml:space="preserve"> – Advisory Committee</w:t>
            </w:r>
          </w:p>
        </w:tc>
        <w:tc>
          <w:tcPr>
            <w:tcW w:w="1620" w:type="dxa"/>
          </w:tcPr>
          <w:p w14:paraId="1B9ABE61" w14:textId="77777777" w:rsidR="00E76168" w:rsidRPr="00FB30DF" w:rsidRDefault="00E76168" w:rsidP="00EB64DF">
            <w:r w:rsidRPr="00FB30DF">
              <w:t>member</w:t>
            </w:r>
          </w:p>
        </w:tc>
        <w:tc>
          <w:tcPr>
            <w:tcW w:w="1620" w:type="dxa"/>
          </w:tcPr>
          <w:p w14:paraId="1A86439E" w14:textId="0CFE1DEE" w:rsidR="00E76168" w:rsidRPr="00FB30DF" w:rsidRDefault="00E76168" w:rsidP="004313F9">
            <w:r w:rsidRPr="00FB30DF">
              <w:t>2014-</w:t>
            </w:r>
            <w:r w:rsidR="00F31BF2" w:rsidRPr="00FB30DF">
              <w:t>20</w:t>
            </w:r>
          </w:p>
        </w:tc>
      </w:tr>
      <w:tr w:rsidR="007B6403" w:rsidRPr="00FB30DF" w14:paraId="38D33F60" w14:textId="77777777" w:rsidTr="00AD2C32">
        <w:tc>
          <w:tcPr>
            <w:tcW w:w="6187" w:type="dxa"/>
          </w:tcPr>
          <w:p w14:paraId="4D56003F" w14:textId="77777777" w:rsidR="007B6403" w:rsidRPr="00FB30DF" w:rsidRDefault="007B6403" w:rsidP="006710E2">
            <w:pPr>
              <w:tabs>
                <w:tab w:val="left" w:pos="720"/>
              </w:tabs>
              <w:outlineLvl w:val="0"/>
            </w:pPr>
            <w:r w:rsidRPr="00FB30DF">
              <w:t>Samaritan Health Center: www.samaritanhealthcenter.org/‎ a free medical clinic in Durham, NC.</w:t>
            </w:r>
          </w:p>
        </w:tc>
        <w:tc>
          <w:tcPr>
            <w:tcW w:w="1620" w:type="dxa"/>
          </w:tcPr>
          <w:p w14:paraId="7754439B" w14:textId="77777777" w:rsidR="007B6403" w:rsidRPr="00FB30DF" w:rsidRDefault="007B6403" w:rsidP="00EB64DF">
            <w:r w:rsidRPr="00FB30DF">
              <w:t>Family Nurse Practitioner (FNP) volunteer</w:t>
            </w:r>
          </w:p>
        </w:tc>
        <w:tc>
          <w:tcPr>
            <w:tcW w:w="1620" w:type="dxa"/>
          </w:tcPr>
          <w:p w14:paraId="76B27F86" w14:textId="6222CE60" w:rsidR="007B6403" w:rsidRPr="00FB30DF" w:rsidRDefault="007B6403" w:rsidP="004313F9">
            <w:r w:rsidRPr="00FB30DF">
              <w:t xml:space="preserve">2014 – </w:t>
            </w:r>
            <w:r w:rsidR="009E315C" w:rsidRPr="00FB30DF">
              <w:t xml:space="preserve">September, </w:t>
            </w:r>
            <w:r w:rsidR="00F91D5A" w:rsidRPr="00FB30DF">
              <w:t>20</w:t>
            </w:r>
            <w:r w:rsidR="009E315C" w:rsidRPr="00FB30DF">
              <w:t>20</w:t>
            </w:r>
          </w:p>
        </w:tc>
      </w:tr>
      <w:tr w:rsidR="007B6403" w:rsidRPr="00FB30DF" w14:paraId="37A14D4F" w14:textId="77777777" w:rsidTr="00AD2C32">
        <w:tc>
          <w:tcPr>
            <w:tcW w:w="6187" w:type="dxa"/>
          </w:tcPr>
          <w:p w14:paraId="1B331DEB" w14:textId="1A6EBD08" w:rsidR="007B6403" w:rsidRPr="00FB30DF" w:rsidRDefault="007B6403" w:rsidP="006710E2">
            <w:pPr>
              <w:tabs>
                <w:tab w:val="left" w:pos="720"/>
              </w:tabs>
              <w:outlineLvl w:val="0"/>
            </w:pPr>
            <w:r w:rsidRPr="00FB30DF">
              <w:t>Project Connect NP Consultant in collaboration with UNC SON and Orange County Health Dept.</w:t>
            </w:r>
          </w:p>
        </w:tc>
        <w:tc>
          <w:tcPr>
            <w:tcW w:w="1620" w:type="dxa"/>
          </w:tcPr>
          <w:p w14:paraId="130F8442" w14:textId="77777777" w:rsidR="007B6403" w:rsidRPr="00FB30DF" w:rsidRDefault="00AC269A" w:rsidP="00EB64DF">
            <w:r w:rsidRPr="00FB30DF">
              <w:t>Planning and volunteer</w:t>
            </w:r>
          </w:p>
        </w:tc>
        <w:tc>
          <w:tcPr>
            <w:tcW w:w="1620" w:type="dxa"/>
          </w:tcPr>
          <w:p w14:paraId="5551A12E" w14:textId="0FE4F769" w:rsidR="007B6403" w:rsidRPr="00FB30DF" w:rsidRDefault="007B6403" w:rsidP="004313F9">
            <w:r w:rsidRPr="00FB30DF">
              <w:t>October 2010 and 2014</w:t>
            </w:r>
            <w:r w:rsidR="00AC269A" w:rsidRPr="00FB30DF">
              <w:t>-</w:t>
            </w:r>
            <w:r w:rsidR="00295991" w:rsidRPr="00FB30DF">
              <w:t>20</w:t>
            </w:r>
          </w:p>
        </w:tc>
      </w:tr>
      <w:bookmarkEnd w:id="103"/>
      <w:tr w:rsidR="0036276F" w:rsidRPr="00FB30DF" w14:paraId="12DD935F" w14:textId="77777777" w:rsidTr="00AD2C32">
        <w:tc>
          <w:tcPr>
            <w:tcW w:w="6187" w:type="dxa"/>
          </w:tcPr>
          <w:p w14:paraId="421FA33F" w14:textId="77777777" w:rsidR="0036276F" w:rsidRPr="00FB30DF" w:rsidRDefault="0036276F" w:rsidP="006710E2">
            <w:pPr>
              <w:tabs>
                <w:tab w:val="left" w:pos="720"/>
              </w:tabs>
              <w:outlineLvl w:val="0"/>
            </w:pPr>
            <w:r w:rsidRPr="00FB30DF">
              <w:t xml:space="preserve">Healthy </w:t>
            </w:r>
            <w:proofErr w:type="spellStart"/>
            <w:r w:rsidRPr="00FB30DF">
              <w:t>Personians</w:t>
            </w:r>
            <w:proofErr w:type="spellEnd"/>
            <w:r w:rsidRPr="00FB30DF">
              <w:t xml:space="preserve"> of Healthy Carolinians</w:t>
            </w:r>
          </w:p>
        </w:tc>
        <w:tc>
          <w:tcPr>
            <w:tcW w:w="1620" w:type="dxa"/>
          </w:tcPr>
          <w:p w14:paraId="52C66FAB" w14:textId="77777777" w:rsidR="0036276F" w:rsidRPr="00FB30DF" w:rsidRDefault="0036276F" w:rsidP="00EB64DF">
            <w:r w:rsidRPr="00FB30DF">
              <w:t>Chair &amp; Member</w:t>
            </w:r>
          </w:p>
          <w:p w14:paraId="21B6CD69" w14:textId="77777777" w:rsidR="00F36EE4" w:rsidRPr="00FB30DF" w:rsidRDefault="00F36EE4" w:rsidP="00EB64DF"/>
        </w:tc>
        <w:tc>
          <w:tcPr>
            <w:tcW w:w="1620" w:type="dxa"/>
          </w:tcPr>
          <w:p w14:paraId="7CF30A42" w14:textId="77777777" w:rsidR="0036276F" w:rsidRPr="00FB30DF" w:rsidRDefault="0036276F" w:rsidP="004313F9">
            <w:r w:rsidRPr="00FB30DF">
              <w:t>2002-</w:t>
            </w:r>
            <w:r w:rsidR="007B6403" w:rsidRPr="00FB30DF">
              <w:t>20</w:t>
            </w:r>
            <w:r w:rsidRPr="00FB30DF">
              <w:t>06</w:t>
            </w:r>
          </w:p>
        </w:tc>
      </w:tr>
      <w:tr w:rsidR="007B6403" w:rsidRPr="00FB30DF" w14:paraId="66CBBD65" w14:textId="77777777" w:rsidTr="00AD2C32">
        <w:trPr>
          <w:trHeight w:val="314"/>
        </w:trPr>
        <w:tc>
          <w:tcPr>
            <w:tcW w:w="6187" w:type="dxa"/>
          </w:tcPr>
          <w:p w14:paraId="596B4DB2" w14:textId="77777777" w:rsidR="007B6403" w:rsidRPr="00FB30DF" w:rsidRDefault="007B6403" w:rsidP="00E22395">
            <w:pPr>
              <w:widowControl w:val="0"/>
            </w:pPr>
            <w:r w:rsidRPr="00FB30DF">
              <w:t>American Cancer Society Relay for Life</w:t>
            </w:r>
          </w:p>
        </w:tc>
        <w:tc>
          <w:tcPr>
            <w:tcW w:w="1620" w:type="dxa"/>
          </w:tcPr>
          <w:p w14:paraId="0490899F" w14:textId="77777777" w:rsidR="007B6403" w:rsidRPr="00FB30DF" w:rsidRDefault="007B6403" w:rsidP="00E22395">
            <w:pPr>
              <w:widowControl w:val="0"/>
            </w:pPr>
            <w:r w:rsidRPr="00FB30DF">
              <w:t>Team Captain</w:t>
            </w:r>
          </w:p>
        </w:tc>
        <w:tc>
          <w:tcPr>
            <w:tcW w:w="1620" w:type="dxa"/>
          </w:tcPr>
          <w:p w14:paraId="37FC5814" w14:textId="77777777" w:rsidR="007B6403" w:rsidRPr="00FB30DF" w:rsidRDefault="007B6403" w:rsidP="00E22395">
            <w:pPr>
              <w:widowControl w:val="0"/>
              <w:ind w:right="-270"/>
              <w:jc w:val="both"/>
            </w:pPr>
            <w:r w:rsidRPr="00FB30DF">
              <w:t>2001-2006</w:t>
            </w:r>
          </w:p>
        </w:tc>
      </w:tr>
      <w:tr w:rsidR="007B6403" w:rsidRPr="00FB30DF" w14:paraId="4FE7A29B" w14:textId="77777777" w:rsidTr="00AD2C32">
        <w:trPr>
          <w:trHeight w:val="314"/>
        </w:trPr>
        <w:tc>
          <w:tcPr>
            <w:tcW w:w="6187" w:type="dxa"/>
          </w:tcPr>
          <w:p w14:paraId="312DCC7F" w14:textId="77777777" w:rsidR="007B6403" w:rsidRPr="00FB30DF" w:rsidRDefault="007B6403" w:rsidP="00E22395">
            <w:pPr>
              <w:widowControl w:val="0"/>
            </w:pPr>
            <w:r w:rsidRPr="00FB30DF">
              <w:t>American Red Cross Volunteer</w:t>
            </w:r>
          </w:p>
          <w:p w14:paraId="450AE0D4" w14:textId="77777777" w:rsidR="007B6403" w:rsidRPr="00FB30DF" w:rsidRDefault="007B6403" w:rsidP="00E22395">
            <w:pPr>
              <w:widowControl w:val="0"/>
            </w:pPr>
          </w:p>
        </w:tc>
        <w:tc>
          <w:tcPr>
            <w:tcW w:w="1620" w:type="dxa"/>
          </w:tcPr>
          <w:p w14:paraId="4D6003CD" w14:textId="77777777" w:rsidR="007B6403" w:rsidRPr="00FB30DF" w:rsidRDefault="007B6403" w:rsidP="00E22395">
            <w:pPr>
              <w:widowControl w:val="0"/>
            </w:pPr>
            <w:r w:rsidRPr="00FB30DF">
              <w:t>Nurse and Instructor</w:t>
            </w:r>
          </w:p>
        </w:tc>
        <w:tc>
          <w:tcPr>
            <w:tcW w:w="1620" w:type="dxa"/>
          </w:tcPr>
          <w:p w14:paraId="777EA0B1" w14:textId="77777777" w:rsidR="007B6403" w:rsidRPr="00FB30DF" w:rsidRDefault="007B6403" w:rsidP="00E22395">
            <w:pPr>
              <w:widowControl w:val="0"/>
              <w:ind w:right="-270"/>
              <w:jc w:val="both"/>
            </w:pPr>
            <w:r w:rsidRPr="00FB30DF">
              <w:t>1992-2002</w:t>
            </w:r>
          </w:p>
        </w:tc>
      </w:tr>
    </w:tbl>
    <w:p w14:paraId="0455FB57" w14:textId="77777777" w:rsidR="00245D92" w:rsidRPr="00FB30DF" w:rsidRDefault="00245D92" w:rsidP="001C51B8">
      <w:pPr>
        <w:rPr>
          <w:b/>
        </w:rPr>
      </w:pPr>
    </w:p>
    <w:p w14:paraId="7197E2B6" w14:textId="77777777" w:rsidR="00DE6BA2" w:rsidRPr="00FB30DF" w:rsidRDefault="00DE6BA2" w:rsidP="00DE6BA2">
      <w:pPr>
        <w:widowControl w:val="0"/>
        <w:rPr>
          <w:b/>
          <w:bCs/>
        </w:rPr>
      </w:pPr>
      <w:r w:rsidRPr="00FB30DF">
        <w:rPr>
          <w:b/>
          <w:bCs/>
        </w:rPr>
        <w:t>Other Volunteer Service</w:t>
      </w:r>
    </w:p>
    <w:p w14:paraId="6AE16377" w14:textId="77777777" w:rsidR="00DE6BA2" w:rsidRPr="00FB30DF" w:rsidRDefault="00DE6BA2" w:rsidP="00DE6BA2">
      <w:pPr>
        <w:widowControl w:val="0"/>
        <w:rPr>
          <w:b/>
          <w:bCs/>
          <w:u w:val="single"/>
        </w:rPr>
      </w:pPr>
      <w:r w:rsidRPr="00FB30DF">
        <w:rPr>
          <w:b/>
          <w:bCs/>
          <w:u w:val="single"/>
        </w:rPr>
        <w:t>Organization/Activity</w:t>
      </w:r>
      <w:r w:rsidRPr="00FB30DF">
        <w:t xml:space="preserve"> </w:t>
      </w:r>
      <w:r w:rsidRPr="00FB30DF">
        <w:rPr>
          <w:b/>
          <w:bCs/>
          <w:u w:val="single"/>
        </w:rPr>
        <w:t>Role &amp;</w:t>
      </w:r>
      <w:r w:rsidRPr="00FB30DF">
        <w:t xml:space="preserve"> </w:t>
      </w:r>
      <w:r w:rsidRPr="00FB30DF">
        <w:rPr>
          <w:b/>
          <w:bCs/>
          <w:u w:val="single"/>
        </w:rPr>
        <w:t>Dates</w:t>
      </w:r>
    </w:p>
    <w:p w14:paraId="63B1B61A" w14:textId="77777777" w:rsidR="00DE6BA2" w:rsidRPr="00FB30DF" w:rsidRDefault="00DE6BA2" w:rsidP="00DE6BA2">
      <w:pPr>
        <w:widowControl w:val="0"/>
        <w:rPr>
          <w:b/>
          <w:bCs/>
          <w:u w:val="single"/>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5"/>
        <w:gridCol w:w="1620"/>
        <w:gridCol w:w="1620"/>
      </w:tblGrid>
      <w:tr w:rsidR="007B6403" w:rsidRPr="00FB30DF" w14:paraId="072E7A91" w14:textId="77777777" w:rsidTr="00AD2C32">
        <w:tc>
          <w:tcPr>
            <w:tcW w:w="6205" w:type="dxa"/>
          </w:tcPr>
          <w:p w14:paraId="33A3F69C" w14:textId="77777777" w:rsidR="007B6403" w:rsidRPr="00FB30DF" w:rsidRDefault="007B6403" w:rsidP="007B6403">
            <w:pPr>
              <w:widowControl w:val="0"/>
              <w:rPr>
                <w:b/>
                <w:u w:val="single"/>
              </w:rPr>
            </w:pPr>
            <w:r w:rsidRPr="00FB30DF">
              <w:rPr>
                <w:b/>
                <w:u w:val="single"/>
              </w:rPr>
              <w:t>Organization</w:t>
            </w:r>
          </w:p>
        </w:tc>
        <w:tc>
          <w:tcPr>
            <w:tcW w:w="1620" w:type="dxa"/>
          </w:tcPr>
          <w:p w14:paraId="34389F7B" w14:textId="77777777" w:rsidR="007B6403" w:rsidRPr="00FB30DF" w:rsidRDefault="007B6403" w:rsidP="007B6403">
            <w:pPr>
              <w:widowControl w:val="0"/>
              <w:rPr>
                <w:b/>
                <w:u w:val="single"/>
              </w:rPr>
            </w:pPr>
            <w:r w:rsidRPr="00FB30DF">
              <w:rPr>
                <w:b/>
                <w:u w:val="single"/>
              </w:rPr>
              <w:t>Role</w:t>
            </w:r>
          </w:p>
        </w:tc>
        <w:tc>
          <w:tcPr>
            <w:tcW w:w="1620" w:type="dxa"/>
          </w:tcPr>
          <w:p w14:paraId="7B4AFF3B" w14:textId="77777777" w:rsidR="007B6403" w:rsidRPr="00FB30DF" w:rsidRDefault="007B6403" w:rsidP="00B46E00">
            <w:pPr>
              <w:widowControl w:val="0"/>
              <w:rPr>
                <w:b/>
                <w:u w:val="single"/>
              </w:rPr>
            </w:pPr>
            <w:r w:rsidRPr="00FB30DF">
              <w:rPr>
                <w:b/>
                <w:u w:val="single"/>
              </w:rPr>
              <w:t>Date</w:t>
            </w:r>
          </w:p>
        </w:tc>
      </w:tr>
      <w:tr w:rsidR="00A2287B" w:rsidRPr="00FB30DF" w14:paraId="0F7AA80D" w14:textId="77777777" w:rsidTr="00AD2C32">
        <w:tc>
          <w:tcPr>
            <w:tcW w:w="6205" w:type="dxa"/>
          </w:tcPr>
          <w:p w14:paraId="1F4F9F0A" w14:textId="1F77982D" w:rsidR="00A2287B" w:rsidRPr="00FB30DF" w:rsidRDefault="00A2287B" w:rsidP="007B6403">
            <w:pPr>
              <w:widowControl w:val="0"/>
              <w:rPr>
                <w:bCs/>
              </w:rPr>
            </w:pPr>
            <w:r w:rsidRPr="00FB30DF">
              <w:rPr>
                <w:bCs/>
              </w:rPr>
              <w:t>Ukraine Medical Mission with NC Baptist on Mission</w:t>
            </w:r>
          </w:p>
        </w:tc>
        <w:tc>
          <w:tcPr>
            <w:tcW w:w="1620" w:type="dxa"/>
          </w:tcPr>
          <w:p w14:paraId="4C94F968" w14:textId="200E6EEF" w:rsidR="00A2287B" w:rsidRPr="00FB30DF" w:rsidRDefault="00891C3F" w:rsidP="007B6403">
            <w:pPr>
              <w:widowControl w:val="0"/>
              <w:rPr>
                <w:bCs/>
              </w:rPr>
            </w:pPr>
            <w:r w:rsidRPr="00FB30DF">
              <w:rPr>
                <w:bCs/>
              </w:rPr>
              <w:t>NP Volunteer</w:t>
            </w:r>
          </w:p>
        </w:tc>
        <w:tc>
          <w:tcPr>
            <w:tcW w:w="1620" w:type="dxa"/>
          </w:tcPr>
          <w:p w14:paraId="0A30DC28" w14:textId="6B7DC1C1" w:rsidR="00A2287B" w:rsidRPr="00FB30DF" w:rsidRDefault="00A2287B" w:rsidP="00B46E00">
            <w:pPr>
              <w:widowControl w:val="0"/>
              <w:rPr>
                <w:bCs/>
              </w:rPr>
            </w:pPr>
            <w:r w:rsidRPr="00FB30DF">
              <w:rPr>
                <w:bCs/>
              </w:rPr>
              <w:t>7/28 – 8/6/22</w:t>
            </w:r>
          </w:p>
        </w:tc>
      </w:tr>
      <w:tr w:rsidR="00236939" w:rsidRPr="00FB30DF" w14:paraId="1E75CBD0" w14:textId="77777777" w:rsidTr="00AD2C32">
        <w:tc>
          <w:tcPr>
            <w:tcW w:w="6205" w:type="dxa"/>
          </w:tcPr>
          <w:p w14:paraId="1D20B12B" w14:textId="7E666C2D" w:rsidR="00236939" w:rsidRPr="00FB30DF" w:rsidRDefault="00F16015" w:rsidP="007B6403">
            <w:pPr>
              <w:widowControl w:val="0"/>
            </w:pPr>
            <w:r w:rsidRPr="00FB30DF">
              <w:t xml:space="preserve">Disaster </w:t>
            </w:r>
            <w:r w:rsidR="00236939" w:rsidRPr="00FB30DF">
              <w:t>Recovery – United Methodist Committee on Relief Volunteer</w:t>
            </w:r>
          </w:p>
        </w:tc>
        <w:tc>
          <w:tcPr>
            <w:tcW w:w="1620" w:type="dxa"/>
          </w:tcPr>
          <w:p w14:paraId="0A3983B5" w14:textId="77777777" w:rsidR="00236939" w:rsidRPr="00FB30DF" w:rsidRDefault="00236939" w:rsidP="007B6403">
            <w:pPr>
              <w:widowControl w:val="0"/>
            </w:pPr>
            <w:r w:rsidRPr="00FB30DF">
              <w:t>UMCOR volunteer</w:t>
            </w:r>
          </w:p>
        </w:tc>
        <w:tc>
          <w:tcPr>
            <w:tcW w:w="1620" w:type="dxa"/>
          </w:tcPr>
          <w:p w14:paraId="5B7E7C5C" w14:textId="1458658D" w:rsidR="00236939" w:rsidRPr="00FB30DF" w:rsidRDefault="00435D68" w:rsidP="00B46E00">
            <w:pPr>
              <w:widowControl w:val="0"/>
            </w:pPr>
            <w:r w:rsidRPr="00FB30DF">
              <w:t>20</w:t>
            </w:r>
            <w:r w:rsidR="00935A84" w:rsidRPr="00FB30DF">
              <w:t>18</w:t>
            </w:r>
            <w:r w:rsidRPr="00FB30DF">
              <w:t xml:space="preserve"> - present</w:t>
            </w:r>
          </w:p>
        </w:tc>
      </w:tr>
      <w:tr w:rsidR="00435D68" w:rsidRPr="00FB30DF" w14:paraId="5FBFFD62" w14:textId="77777777" w:rsidTr="00AD2C32">
        <w:trPr>
          <w:trHeight w:val="350"/>
        </w:trPr>
        <w:tc>
          <w:tcPr>
            <w:tcW w:w="6205" w:type="dxa"/>
          </w:tcPr>
          <w:p w14:paraId="28189DBE" w14:textId="14F521D2" w:rsidR="00435D68" w:rsidRPr="00FB30DF" w:rsidRDefault="00435D68" w:rsidP="00435D68">
            <w:pPr>
              <w:widowControl w:val="0"/>
            </w:pPr>
            <w:r w:rsidRPr="00FB30DF">
              <w:t>Hurricane Matthew Recovery – United Methodist Committee on Relief Volunteer</w:t>
            </w:r>
          </w:p>
        </w:tc>
        <w:tc>
          <w:tcPr>
            <w:tcW w:w="1620" w:type="dxa"/>
          </w:tcPr>
          <w:p w14:paraId="536837D2" w14:textId="16CD48F9" w:rsidR="00435D68" w:rsidRPr="00FB30DF" w:rsidRDefault="00435D68" w:rsidP="00435D68">
            <w:pPr>
              <w:widowControl w:val="0"/>
            </w:pPr>
            <w:r w:rsidRPr="00FB30DF">
              <w:t>UMCOR volunteer</w:t>
            </w:r>
          </w:p>
        </w:tc>
        <w:tc>
          <w:tcPr>
            <w:tcW w:w="1620" w:type="dxa"/>
          </w:tcPr>
          <w:p w14:paraId="072CE0FD" w14:textId="0C044B1B" w:rsidR="00435D68" w:rsidRPr="00FB30DF" w:rsidRDefault="00435D68" w:rsidP="00435D68">
            <w:pPr>
              <w:widowControl w:val="0"/>
              <w:ind w:right="-270"/>
              <w:jc w:val="both"/>
            </w:pPr>
            <w:r w:rsidRPr="00FB30DF">
              <w:t xml:space="preserve">December 2017 - </w:t>
            </w:r>
            <w:r w:rsidR="00747610" w:rsidRPr="00FB30DF">
              <w:t>-</w:t>
            </w:r>
            <w:r w:rsidRPr="00FB30DF">
              <w:t>18</w:t>
            </w:r>
          </w:p>
        </w:tc>
      </w:tr>
      <w:tr w:rsidR="00435D68" w:rsidRPr="00FB30DF" w14:paraId="00618388" w14:textId="77777777" w:rsidTr="00AD2C32">
        <w:trPr>
          <w:trHeight w:val="350"/>
        </w:trPr>
        <w:tc>
          <w:tcPr>
            <w:tcW w:w="6205" w:type="dxa"/>
          </w:tcPr>
          <w:p w14:paraId="636890A3" w14:textId="77777777" w:rsidR="00435D68" w:rsidRPr="00FB30DF" w:rsidRDefault="00435D68" w:rsidP="00435D68">
            <w:pPr>
              <w:widowControl w:val="0"/>
            </w:pPr>
            <w:r w:rsidRPr="00FB30DF">
              <w:t>Medical Mission Team Leader</w:t>
            </w:r>
          </w:p>
          <w:p w14:paraId="3D81969B" w14:textId="77777777" w:rsidR="00435D68" w:rsidRPr="00FB30DF" w:rsidRDefault="00435D68" w:rsidP="00435D68">
            <w:pPr>
              <w:widowControl w:val="0"/>
            </w:pPr>
            <w:r w:rsidRPr="00FB30DF">
              <w:t xml:space="preserve">         Medical Missions to Romania</w:t>
            </w:r>
          </w:p>
        </w:tc>
        <w:tc>
          <w:tcPr>
            <w:tcW w:w="1620" w:type="dxa"/>
          </w:tcPr>
          <w:p w14:paraId="2F7B8689" w14:textId="77777777" w:rsidR="00435D68" w:rsidRPr="00FB30DF" w:rsidRDefault="00435D68" w:rsidP="00435D68">
            <w:pPr>
              <w:widowControl w:val="0"/>
            </w:pPr>
            <w:r w:rsidRPr="00FB30DF">
              <w:t>Team Leader</w:t>
            </w:r>
          </w:p>
          <w:p w14:paraId="30E50186" w14:textId="77777777" w:rsidR="00435D68" w:rsidRPr="00FB30DF" w:rsidRDefault="00435D68" w:rsidP="00435D68">
            <w:pPr>
              <w:widowControl w:val="0"/>
            </w:pPr>
          </w:p>
        </w:tc>
        <w:tc>
          <w:tcPr>
            <w:tcW w:w="1620" w:type="dxa"/>
          </w:tcPr>
          <w:p w14:paraId="5C783DA8" w14:textId="77777777" w:rsidR="00435D68" w:rsidRPr="00FB30DF" w:rsidRDefault="00435D68" w:rsidP="00435D68">
            <w:pPr>
              <w:widowControl w:val="0"/>
              <w:ind w:right="-270"/>
              <w:jc w:val="both"/>
            </w:pPr>
            <w:r w:rsidRPr="00FB30DF">
              <w:t xml:space="preserve">2002, </w:t>
            </w:r>
          </w:p>
          <w:p w14:paraId="0BE236EB" w14:textId="77777777" w:rsidR="00435D68" w:rsidRPr="00FB30DF" w:rsidRDefault="00435D68" w:rsidP="00435D68">
            <w:pPr>
              <w:widowControl w:val="0"/>
              <w:ind w:right="-270"/>
              <w:jc w:val="both"/>
            </w:pPr>
            <w:r w:rsidRPr="00FB30DF">
              <w:t>2005 &amp; 2009</w:t>
            </w:r>
          </w:p>
        </w:tc>
      </w:tr>
      <w:tr w:rsidR="00435D68" w:rsidRPr="00FB30DF" w14:paraId="393082D4" w14:textId="77777777" w:rsidTr="00AD2C32">
        <w:trPr>
          <w:trHeight w:val="458"/>
        </w:trPr>
        <w:tc>
          <w:tcPr>
            <w:tcW w:w="6205" w:type="dxa"/>
          </w:tcPr>
          <w:p w14:paraId="37FFA7B0" w14:textId="77777777" w:rsidR="00435D68" w:rsidRPr="00FB30DF" w:rsidRDefault="00435D68" w:rsidP="00435D68">
            <w:pPr>
              <w:widowControl w:val="0"/>
            </w:pPr>
            <w:r w:rsidRPr="00FB30DF">
              <w:t>Palestinian Children’s Relief Fund and Smile Train</w:t>
            </w:r>
          </w:p>
        </w:tc>
        <w:tc>
          <w:tcPr>
            <w:tcW w:w="1620" w:type="dxa"/>
          </w:tcPr>
          <w:p w14:paraId="65D0D604" w14:textId="77777777" w:rsidR="00435D68" w:rsidRPr="00FB30DF" w:rsidRDefault="00435D68" w:rsidP="00435D68">
            <w:pPr>
              <w:widowControl w:val="0"/>
            </w:pPr>
            <w:r w:rsidRPr="00FB30DF">
              <w:t>Nurse volunteer to the West Bank</w:t>
            </w:r>
          </w:p>
        </w:tc>
        <w:tc>
          <w:tcPr>
            <w:tcW w:w="1620" w:type="dxa"/>
          </w:tcPr>
          <w:p w14:paraId="17AF3FD5" w14:textId="77777777" w:rsidR="00435D68" w:rsidRPr="00FB30DF" w:rsidRDefault="00435D68" w:rsidP="00435D68">
            <w:pPr>
              <w:widowControl w:val="0"/>
              <w:ind w:right="-270"/>
              <w:jc w:val="both"/>
            </w:pPr>
            <w:r w:rsidRPr="00FB30DF">
              <w:t>2008</w:t>
            </w:r>
          </w:p>
        </w:tc>
      </w:tr>
      <w:tr w:rsidR="00435D68" w:rsidRPr="00FB30DF" w14:paraId="53493185" w14:textId="77777777" w:rsidTr="00AD2C32">
        <w:trPr>
          <w:trHeight w:val="620"/>
        </w:trPr>
        <w:tc>
          <w:tcPr>
            <w:tcW w:w="6205" w:type="dxa"/>
          </w:tcPr>
          <w:p w14:paraId="1517DE8D" w14:textId="77777777" w:rsidR="00435D68" w:rsidRPr="00FB30DF" w:rsidRDefault="00435D68" w:rsidP="00435D68">
            <w:pPr>
              <w:widowControl w:val="0"/>
            </w:pPr>
            <w:r w:rsidRPr="00FB30DF">
              <w:t>Medical Mission Team Leader</w:t>
            </w:r>
          </w:p>
          <w:p w14:paraId="4FC19167" w14:textId="77777777" w:rsidR="00435D68" w:rsidRPr="00FB30DF" w:rsidRDefault="00435D68" w:rsidP="00435D68">
            <w:pPr>
              <w:widowControl w:val="0"/>
            </w:pPr>
            <w:r w:rsidRPr="00FB30DF">
              <w:t xml:space="preserve">      Medical Missions to Honduras</w:t>
            </w:r>
          </w:p>
        </w:tc>
        <w:tc>
          <w:tcPr>
            <w:tcW w:w="1620" w:type="dxa"/>
          </w:tcPr>
          <w:p w14:paraId="4FF3EF83" w14:textId="77777777" w:rsidR="00435D68" w:rsidRPr="00FB30DF" w:rsidRDefault="00435D68" w:rsidP="00435D68">
            <w:pPr>
              <w:widowControl w:val="0"/>
            </w:pPr>
            <w:r w:rsidRPr="00FB30DF">
              <w:t>Team Leader</w:t>
            </w:r>
          </w:p>
          <w:p w14:paraId="5C385F49" w14:textId="77777777" w:rsidR="00435D68" w:rsidRPr="00FB30DF" w:rsidRDefault="00435D68" w:rsidP="00435D68">
            <w:pPr>
              <w:widowControl w:val="0"/>
            </w:pPr>
          </w:p>
        </w:tc>
        <w:tc>
          <w:tcPr>
            <w:tcW w:w="1620" w:type="dxa"/>
          </w:tcPr>
          <w:p w14:paraId="79AC6688" w14:textId="77777777" w:rsidR="00435D68" w:rsidRPr="00FB30DF" w:rsidRDefault="00435D68" w:rsidP="00435D68">
            <w:pPr>
              <w:widowControl w:val="0"/>
              <w:ind w:right="-270"/>
              <w:jc w:val="both"/>
            </w:pPr>
            <w:r w:rsidRPr="00FB30DF">
              <w:t>2003,</w:t>
            </w:r>
          </w:p>
          <w:p w14:paraId="65E668A3" w14:textId="77777777" w:rsidR="00435D68" w:rsidRPr="00FB30DF" w:rsidRDefault="00435D68" w:rsidP="00435D68">
            <w:pPr>
              <w:widowControl w:val="0"/>
              <w:ind w:right="-270"/>
              <w:jc w:val="both"/>
            </w:pPr>
            <w:r w:rsidRPr="00FB30DF">
              <w:t>2005-2014</w:t>
            </w:r>
          </w:p>
        </w:tc>
      </w:tr>
      <w:tr w:rsidR="00435D68" w:rsidRPr="00FB30DF" w14:paraId="5FBE742F" w14:textId="77777777" w:rsidTr="00AD2C32">
        <w:trPr>
          <w:trHeight w:val="314"/>
        </w:trPr>
        <w:tc>
          <w:tcPr>
            <w:tcW w:w="6205" w:type="dxa"/>
          </w:tcPr>
          <w:p w14:paraId="39FDA245" w14:textId="77777777" w:rsidR="00435D68" w:rsidRPr="00FB30DF" w:rsidRDefault="00435D68" w:rsidP="00435D68">
            <w:pPr>
              <w:widowControl w:val="0"/>
            </w:pPr>
            <w:r w:rsidRPr="00FB30DF">
              <w:t>Medical Mission Team Leader</w:t>
            </w:r>
          </w:p>
          <w:p w14:paraId="5246FA92" w14:textId="77777777" w:rsidR="00435D68" w:rsidRPr="00FB30DF" w:rsidRDefault="00435D68" w:rsidP="00435D68">
            <w:pPr>
              <w:widowControl w:val="0"/>
            </w:pPr>
            <w:r w:rsidRPr="00FB30DF">
              <w:t xml:space="preserve">        Transnistria Moldova Medical Mission</w:t>
            </w:r>
          </w:p>
        </w:tc>
        <w:tc>
          <w:tcPr>
            <w:tcW w:w="1620" w:type="dxa"/>
          </w:tcPr>
          <w:p w14:paraId="08079426" w14:textId="77777777" w:rsidR="00435D68" w:rsidRPr="00FB30DF" w:rsidRDefault="00435D68" w:rsidP="00435D68">
            <w:pPr>
              <w:widowControl w:val="0"/>
            </w:pPr>
          </w:p>
          <w:p w14:paraId="25CB38DE" w14:textId="77777777" w:rsidR="00435D68" w:rsidRPr="00FB30DF" w:rsidRDefault="00435D68" w:rsidP="00435D68">
            <w:pPr>
              <w:widowControl w:val="0"/>
            </w:pPr>
            <w:r w:rsidRPr="00FB30DF">
              <w:t>Team Leader</w:t>
            </w:r>
          </w:p>
        </w:tc>
        <w:tc>
          <w:tcPr>
            <w:tcW w:w="1620" w:type="dxa"/>
          </w:tcPr>
          <w:p w14:paraId="005165EF" w14:textId="77777777" w:rsidR="00435D68" w:rsidRPr="00FB30DF" w:rsidRDefault="00435D68" w:rsidP="00435D68">
            <w:pPr>
              <w:widowControl w:val="0"/>
              <w:ind w:right="-270"/>
              <w:jc w:val="both"/>
            </w:pPr>
          </w:p>
          <w:p w14:paraId="4DC027AA" w14:textId="77777777" w:rsidR="00435D68" w:rsidRPr="00FB30DF" w:rsidRDefault="00435D68" w:rsidP="00435D68">
            <w:pPr>
              <w:widowControl w:val="0"/>
              <w:ind w:right="-270"/>
              <w:jc w:val="both"/>
            </w:pPr>
            <w:r w:rsidRPr="00FB30DF">
              <w:t>2006</w:t>
            </w:r>
          </w:p>
        </w:tc>
      </w:tr>
      <w:tr w:rsidR="00435D68" w:rsidRPr="00FB30DF" w14:paraId="592F0073" w14:textId="77777777" w:rsidTr="00AD2C32">
        <w:trPr>
          <w:trHeight w:val="665"/>
        </w:trPr>
        <w:tc>
          <w:tcPr>
            <w:tcW w:w="6205" w:type="dxa"/>
          </w:tcPr>
          <w:p w14:paraId="287C059E" w14:textId="77777777" w:rsidR="00435D68" w:rsidRPr="00FB30DF" w:rsidRDefault="00435D68" w:rsidP="00435D68">
            <w:pPr>
              <w:widowControl w:val="0"/>
            </w:pPr>
            <w:r w:rsidRPr="00FB30DF">
              <w:t>Medical Mission Team Leader</w:t>
            </w:r>
          </w:p>
          <w:p w14:paraId="38F0505F" w14:textId="77777777" w:rsidR="00435D68" w:rsidRPr="00FB30DF" w:rsidRDefault="00435D68" w:rsidP="00435D68">
            <w:pPr>
              <w:widowControl w:val="0"/>
            </w:pPr>
            <w:r w:rsidRPr="00FB30DF">
              <w:t xml:space="preserve">        New Orleans Katrina Relief Medical Mission</w:t>
            </w:r>
          </w:p>
        </w:tc>
        <w:tc>
          <w:tcPr>
            <w:tcW w:w="1620" w:type="dxa"/>
          </w:tcPr>
          <w:p w14:paraId="76481B69" w14:textId="77777777" w:rsidR="00435D68" w:rsidRPr="00FB30DF" w:rsidRDefault="00435D68" w:rsidP="00435D68">
            <w:pPr>
              <w:widowControl w:val="0"/>
            </w:pPr>
          </w:p>
          <w:p w14:paraId="47506F40" w14:textId="77777777" w:rsidR="00435D68" w:rsidRPr="00FB30DF" w:rsidRDefault="00435D68" w:rsidP="00435D68">
            <w:pPr>
              <w:widowControl w:val="0"/>
            </w:pPr>
            <w:r w:rsidRPr="00FB30DF">
              <w:t>Team Leader</w:t>
            </w:r>
          </w:p>
        </w:tc>
        <w:tc>
          <w:tcPr>
            <w:tcW w:w="1620" w:type="dxa"/>
          </w:tcPr>
          <w:p w14:paraId="73C8B780" w14:textId="77777777" w:rsidR="00435D68" w:rsidRPr="00FB30DF" w:rsidRDefault="00435D68" w:rsidP="00435D68">
            <w:pPr>
              <w:widowControl w:val="0"/>
              <w:ind w:right="-270"/>
              <w:jc w:val="both"/>
            </w:pPr>
          </w:p>
          <w:p w14:paraId="76348DC0" w14:textId="77777777" w:rsidR="00435D68" w:rsidRPr="00FB30DF" w:rsidRDefault="00435D68" w:rsidP="00435D68">
            <w:pPr>
              <w:widowControl w:val="0"/>
              <w:ind w:right="-270"/>
              <w:jc w:val="both"/>
            </w:pPr>
            <w:r w:rsidRPr="00FB30DF">
              <w:t>2005</w:t>
            </w:r>
          </w:p>
        </w:tc>
      </w:tr>
      <w:tr w:rsidR="00435D68" w:rsidRPr="00FB30DF" w14:paraId="18A9833A" w14:textId="77777777" w:rsidTr="00AD2C32">
        <w:trPr>
          <w:trHeight w:val="314"/>
        </w:trPr>
        <w:tc>
          <w:tcPr>
            <w:tcW w:w="6205" w:type="dxa"/>
          </w:tcPr>
          <w:p w14:paraId="7B3125CC" w14:textId="77777777" w:rsidR="00435D68" w:rsidRPr="00FB30DF" w:rsidRDefault="00435D68" w:rsidP="00435D68">
            <w:pPr>
              <w:widowControl w:val="0"/>
            </w:pPr>
            <w:r w:rsidRPr="00FB30DF">
              <w:t>Strategic Planning Committee</w:t>
            </w:r>
          </w:p>
        </w:tc>
        <w:tc>
          <w:tcPr>
            <w:tcW w:w="1620" w:type="dxa"/>
          </w:tcPr>
          <w:p w14:paraId="27840423" w14:textId="77777777" w:rsidR="00435D68" w:rsidRPr="00FB30DF" w:rsidRDefault="00435D68" w:rsidP="00435D68">
            <w:pPr>
              <w:widowControl w:val="0"/>
            </w:pPr>
            <w:r w:rsidRPr="00FB30DF">
              <w:t>Committee Member</w:t>
            </w:r>
          </w:p>
        </w:tc>
        <w:tc>
          <w:tcPr>
            <w:tcW w:w="1620" w:type="dxa"/>
          </w:tcPr>
          <w:p w14:paraId="0E9F8477" w14:textId="77777777" w:rsidR="00435D68" w:rsidRPr="00FB30DF" w:rsidRDefault="00435D68" w:rsidP="00435D68">
            <w:pPr>
              <w:widowControl w:val="0"/>
              <w:ind w:right="-270"/>
              <w:jc w:val="both"/>
            </w:pPr>
            <w:r w:rsidRPr="00FB30DF">
              <w:t>2004-05</w:t>
            </w:r>
          </w:p>
        </w:tc>
      </w:tr>
      <w:tr w:rsidR="00435D68" w:rsidRPr="00FB30DF" w14:paraId="23C9935C" w14:textId="77777777" w:rsidTr="00AD2C32">
        <w:trPr>
          <w:trHeight w:val="485"/>
        </w:trPr>
        <w:tc>
          <w:tcPr>
            <w:tcW w:w="6205" w:type="dxa"/>
          </w:tcPr>
          <w:p w14:paraId="3A1C122D" w14:textId="77777777" w:rsidR="00435D68" w:rsidRPr="00FB30DF" w:rsidRDefault="00435D68" w:rsidP="00435D68">
            <w:pPr>
              <w:widowControl w:val="0"/>
            </w:pPr>
            <w:r w:rsidRPr="00FB30DF">
              <w:lastRenderedPageBreak/>
              <w:t>Person County Community Assessment Team</w:t>
            </w:r>
          </w:p>
          <w:p w14:paraId="61F21479" w14:textId="77777777" w:rsidR="00435D68" w:rsidRPr="00FB30DF" w:rsidRDefault="00435D68" w:rsidP="00435D68">
            <w:pPr>
              <w:widowControl w:val="0"/>
            </w:pPr>
          </w:p>
        </w:tc>
        <w:tc>
          <w:tcPr>
            <w:tcW w:w="1620" w:type="dxa"/>
          </w:tcPr>
          <w:p w14:paraId="1F0854C7" w14:textId="77777777" w:rsidR="00435D68" w:rsidRPr="00FB30DF" w:rsidRDefault="00435D68" w:rsidP="00435D68">
            <w:pPr>
              <w:widowControl w:val="0"/>
            </w:pPr>
            <w:r w:rsidRPr="00FB30DF">
              <w:t>Committee member</w:t>
            </w:r>
          </w:p>
        </w:tc>
        <w:tc>
          <w:tcPr>
            <w:tcW w:w="1620" w:type="dxa"/>
          </w:tcPr>
          <w:p w14:paraId="1DA92293" w14:textId="77777777" w:rsidR="00435D68" w:rsidRPr="00FB30DF" w:rsidRDefault="00435D68" w:rsidP="00435D68">
            <w:pPr>
              <w:widowControl w:val="0"/>
              <w:ind w:right="-270"/>
              <w:jc w:val="both"/>
            </w:pPr>
            <w:r w:rsidRPr="00FB30DF">
              <w:t>2003-04</w:t>
            </w:r>
          </w:p>
          <w:p w14:paraId="7CA0116E" w14:textId="77777777" w:rsidR="00435D68" w:rsidRPr="00FB30DF" w:rsidRDefault="00435D68" w:rsidP="00435D68">
            <w:pPr>
              <w:widowControl w:val="0"/>
              <w:ind w:right="-270"/>
              <w:jc w:val="both"/>
            </w:pPr>
          </w:p>
        </w:tc>
      </w:tr>
      <w:tr w:rsidR="00435D68" w:rsidRPr="00FB30DF" w14:paraId="1C727FB0" w14:textId="77777777" w:rsidTr="00AD2C32">
        <w:trPr>
          <w:trHeight w:val="251"/>
        </w:trPr>
        <w:tc>
          <w:tcPr>
            <w:tcW w:w="6205" w:type="dxa"/>
          </w:tcPr>
          <w:p w14:paraId="07270791" w14:textId="77777777" w:rsidR="00435D68" w:rsidRPr="00FB30DF" w:rsidRDefault="00435D68" w:rsidP="00435D68">
            <w:pPr>
              <w:widowControl w:val="0"/>
            </w:pPr>
            <w:r w:rsidRPr="00FB30DF">
              <w:t>Compassion Med International (CMI)</w:t>
            </w:r>
          </w:p>
        </w:tc>
        <w:tc>
          <w:tcPr>
            <w:tcW w:w="1620" w:type="dxa"/>
          </w:tcPr>
          <w:p w14:paraId="7F5A02AA" w14:textId="77777777" w:rsidR="00435D68" w:rsidRPr="00FB30DF" w:rsidRDefault="00435D68" w:rsidP="00435D68">
            <w:pPr>
              <w:widowControl w:val="0"/>
            </w:pPr>
            <w:r w:rsidRPr="00FB30DF">
              <w:t>Co-founder</w:t>
            </w:r>
          </w:p>
        </w:tc>
        <w:tc>
          <w:tcPr>
            <w:tcW w:w="1620" w:type="dxa"/>
          </w:tcPr>
          <w:p w14:paraId="3B252E6B" w14:textId="77777777" w:rsidR="00435D68" w:rsidRPr="00FB30DF" w:rsidRDefault="00435D68" w:rsidP="00435D68">
            <w:pPr>
              <w:widowControl w:val="0"/>
              <w:ind w:right="-270"/>
              <w:jc w:val="both"/>
            </w:pPr>
            <w:r w:rsidRPr="00FB30DF">
              <w:t>2002</w:t>
            </w:r>
          </w:p>
        </w:tc>
      </w:tr>
      <w:tr w:rsidR="00435D68" w:rsidRPr="00FB30DF" w14:paraId="513E17E9" w14:textId="77777777" w:rsidTr="00AD2C32">
        <w:trPr>
          <w:trHeight w:val="77"/>
        </w:trPr>
        <w:tc>
          <w:tcPr>
            <w:tcW w:w="6205" w:type="dxa"/>
          </w:tcPr>
          <w:p w14:paraId="6F993AFB" w14:textId="77777777" w:rsidR="00435D68" w:rsidRPr="00FB30DF" w:rsidRDefault="00435D68" w:rsidP="00435D68">
            <w:pPr>
              <w:widowControl w:val="0"/>
            </w:pPr>
            <w:r w:rsidRPr="00FB30DF">
              <w:t>Medical Mission Team Member to Honduras</w:t>
            </w:r>
          </w:p>
        </w:tc>
        <w:tc>
          <w:tcPr>
            <w:tcW w:w="1620" w:type="dxa"/>
          </w:tcPr>
          <w:p w14:paraId="6478AA4A" w14:textId="77777777" w:rsidR="00435D68" w:rsidRPr="00FB30DF" w:rsidRDefault="00435D68" w:rsidP="00435D68">
            <w:pPr>
              <w:widowControl w:val="0"/>
            </w:pPr>
            <w:r w:rsidRPr="00FB30DF">
              <w:t>Team member</w:t>
            </w:r>
          </w:p>
        </w:tc>
        <w:tc>
          <w:tcPr>
            <w:tcW w:w="1620" w:type="dxa"/>
          </w:tcPr>
          <w:p w14:paraId="0429C382" w14:textId="77777777" w:rsidR="00435D68" w:rsidRPr="00FB30DF" w:rsidRDefault="00435D68" w:rsidP="00435D68">
            <w:pPr>
              <w:widowControl w:val="0"/>
              <w:ind w:right="-270"/>
              <w:jc w:val="both"/>
            </w:pPr>
            <w:r w:rsidRPr="00FB30DF">
              <w:t>2000-2001</w:t>
            </w:r>
          </w:p>
        </w:tc>
      </w:tr>
    </w:tbl>
    <w:p w14:paraId="56281CA3" w14:textId="77777777" w:rsidR="00AB6C5C" w:rsidRPr="00FB30DF" w:rsidRDefault="00AB6C5C" w:rsidP="001C51B8">
      <w:pPr>
        <w:rPr>
          <w:b/>
        </w:rPr>
      </w:pPr>
    </w:p>
    <w:p w14:paraId="5BDF6EA2" w14:textId="77777777" w:rsidR="00342C2B" w:rsidRPr="00FB30DF" w:rsidRDefault="003749F6" w:rsidP="001C51B8">
      <w:pPr>
        <w:rPr>
          <w:b/>
        </w:rPr>
      </w:pPr>
      <w:r w:rsidRPr="00FB30DF">
        <w:rPr>
          <w:b/>
        </w:rPr>
        <w:t>R</w:t>
      </w:r>
      <w:r w:rsidR="001C51B8" w:rsidRPr="00FB30DF">
        <w:rPr>
          <w:b/>
        </w:rPr>
        <w:t>ESEARCH STATEMENT</w:t>
      </w:r>
      <w:r w:rsidR="00342C2B" w:rsidRPr="00FB30DF">
        <w:rPr>
          <w:b/>
        </w:rPr>
        <w:t xml:space="preserve"> </w:t>
      </w:r>
    </w:p>
    <w:p w14:paraId="25A41964" w14:textId="77777777" w:rsidR="001C51B8" w:rsidRPr="00FB30DF" w:rsidRDefault="003F4878" w:rsidP="001C51B8">
      <w:pPr>
        <w:rPr>
          <w:b/>
        </w:rPr>
      </w:pPr>
      <w:r w:rsidRPr="00FB30DF">
        <w:rPr>
          <w:b/>
        </w:rPr>
        <w:t xml:space="preserve"> </w:t>
      </w:r>
    </w:p>
    <w:p w14:paraId="4E799FEF" w14:textId="48ACE525" w:rsidR="00FA6D77" w:rsidRPr="00FB30DF" w:rsidRDefault="00342C2B" w:rsidP="00A312EC">
      <w:pPr>
        <w:widowControl w:val="0"/>
        <w:kinsoku w:val="0"/>
        <w:overflowPunct w:val="0"/>
        <w:autoSpaceDE w:val="0"/>
        <w:autoSpaceDN w:val="0"/>
        <w:adjustRightInd w:val="0"/>
        <w:ind w:left="29" w:right="72" w:firstLine="691"/>
        <w:rPr>
          <w:w w:val="105"/>
        </w:rPr>
      </w:pPr>
      <w:r w:rsidRPr="00FB30DF">
        <w:rPr>
          <w:w w:val="105"/>
        </w:rPr>
        <w:t>My Vision: To pursue a lifelong spirit of inquiry for evidence base practice in teaching, clinical practice, research and service; model the nursing core values of caring, appreciation of diversity, ethics, holi</w:t>
      </w:r>
      <w:r w:rsidR="00A87B55" w:rsidRPr="00FB30DF">
        <w:rPr>
          <w:w w:val="105"/>
        </w:rPr>
        <w:t>stic care</w:t>
      </w:r>
      <w:r w:rsidRPr="00FB30DF">
        <w:rPr>
          <w:w w:val="105"/>
        </w:rPr>
        <w:t xml:space="preserve">, integrity, with student/patient-centeredness to improve learning and health outcomes. </w:t>
      </w:r>
      <w:r w:rsidR="00FA6D77" w:rsidRPr="00FB30DF">
        <w:rPr>
          <w:w w:val="105"/>
        </w:rPr>
        <w:t xml:space="preserve">Special research interests include </w:t>
      </w:r>
      <w:r w:rsidR="00A87B55" w:rsidRPr="00FB30DF">
        <w:rPr>
          <w:w w:val="105"/>
        </w:rPr>
        <w:t>evidence-based</w:t>
      </w:r>
      <w:r w:rsidR="00FA6D77" w:rsidRPr="00FB30DF">
        <w:rPr>
          <w:w w:val="105"/>
        </w:rPr>
        <w:t xml:space="preserve"> quality improvement, translational research, reducing health disparities, evaluating social determinants of health, global health projects and patient self-management support to decrease cardiovascular risks</w:t>
      </w:r>
      <w:r w:rsidR="00A312EC" w:rsidRPr="00FB30DF">
        <w:rPr>
          <w:w w:val="105"/>
        </w:rPr>
        <w:t xml:space="preserve"> as was my DNP project:</w:t>
      </w:r>
    </w:p>
    <w:p w14:paraId="2956A9A5" w14:textId="77777777" w:rsidR="00A312EC" w:rsidRPr="00FB30DF" w:rsidRDefault="00A312EC" w:rsidP="00A312EC">
      <w:pPr>
        <w:widowControl w:val="0"/>
        <w:rPr>
          <w:u w:val="single"/>
        </w:rPr>
      </w:pPr>
    </w:p>
    <w:p w14:paraId="39B81829" w14:textId="37288A84" w:rsidR="00A312EC" w:rsidRPr="00FB30DF" w:rsidRDefault="00A312EC" w:rsidP="00A312EC">
      <w:pPr>
        <w:widowControl w:val="0"/>
        <w:rPr>
          <w:u w:val="single"/>
        </w:rPr>
      </w:pPr>
      <w:r w:rsidRPr="00FB30DF">
        <w:rPr>
          <w:u w:val="single"/>
        </w:rPr>
        <w:t xml:space="preserve">Doctorate of Nursing Practice Capstone </w:t>
      </w:r>
    </w:p>
    <w:p w14:paraId="6683ABF1" w14:textId="77777777" w:rsidR="00A312EC" w:rsidRPr="00FB30DF" w:rsidRDefault="00A312EC" w:rsidP="00A312EC">
      <w:pPr>
        <w:widowControl w:val="0"/>
      </w:pPr>
    </w:p>
    <w:p w14:paraId="64682E97" w14:textId="77777777" w:rsidR="00A312EC" w:rsidRPr="00FB30DF" w:rsidRDefault="00A312EC" w:rsidP="00A312EC">
      <w:pPr>
        <w:widowControl w:val="0"/>
      </w:pPr>
      <w:r w:rsidRPr="00FB30DF">
        <w:tab/>
        <w:t>Davison, J.A. (2012). Starting the Conversation about Hypertension Self-Management Support in Primary Care</w:t>
      </w:r>
    </w:p>
    <w:p w14:paraId="0BD0423B" w14:textId="77777777" w:rsidR="00A312EC" w:rsidRPr="00FB30DF" w:rsidRDefault="00A312EC" w:rsidP="00A312EC">
      <w:pPr>
        <w:widowControl w:val="0"/>
      </w:pPr>
      <w:r w:rsidRPr="00FB30DF">
        <w:tab/>
        <w:t>Chair: Marva M. Price.</w:t>
      </w:r>
    </w:p>
    <w:p w14:paraId="4F899013" w14:textId="77777777" w:rsidR="00A312EC" w:rsidRPr="00FB30DF" w:rsidRDefault="00A312EC" w:rsidP="00A312EC">
      <w:pPr>
        <w:widowControl w:val="0"/>
      </w:pPr>
      <w:r w:rsidRPr="00FB30DF">
        <w:tab/>
        <w:t xml:space="preserve">Members: </w:t>
      </w:r>
      <w:r w:rsidRPr="00FB30DF">
        <w:rPr>
          <w:bCs/>
          <w:iCs/>
        </w:rPr>
        <w:t>Debra J. Barksdale, Katrina Donahue and Elizabeth Walker Boozer.</w:t>
      </w:r>
    </w:p>
    <w:p w14:paraId="6B68FD0B" w14:textId="77777777" w:rsidR="00A312EC" w:rsidRPr="00FB30DF" w:rsidRDefault="00A312EC" w:rsidP="00A312EC">
      <w:pPr>
        <w:widowControl w:val="0"/>
      </w:pPr>
    </w:p>
    <w:p w14:paraId="35C08E86" w14:textId="4AC5B0F4" w:rsidR="00A312EC" w:rsidRPr="00FB30DF" w:rsidRDefault="00A312EC" w:rsidP="00A312EC">
      <w:pPr>
        <w:widowControl w:val="0"/>
        <w:rPr>
          <w:bCs/>
          <w:iCs/>
        </w:rPr>
      </w:pPr>
      <w:r w:rsidRPr="00FB30DF">
        <w:tab/>
        <w:t xml:space="preserve">Summary: </w:t>
      </w:r>
      <w:r w:rsidRPr="00FB30DF">
        <w:rPr>
          <w:bCs/>
          <w:iCs/>
        </w:rPr>
        <w:t xml:space="preserve">This quality improvement (QI) study focused on hypertension self-management support in a rural primary care setting in NC that had an exceptionally high rate of cardiovascular disease compared to the US and other counties in NC. Approximately 1400 patients were tracked via electronic medical record (EMR) for BP, LDL, tobacco use, body mass index, and self- management goals after receiving self-management goal setting coaching and brochures on “Starting the Conversation” for Blood Pressure and </w:t>
      </w:r>
      <w:r w:rsidRPr="00FB30DF">
        <w:rPr>
          <w:bCs/>
          <w:i/>
          <w:iCs/>
        </w:rPr>
        <w:t>Start with Your Heart Rx</w:t>
      </w:r>
      <w:r w:rsidRPr="00FB30DF">
        <w:rPr>
          <w:bCs/>
          <w:iCs/>
        </w:rPr>
        <w:t xml:space="preserve"> “Your Prescription for Better Health.” There were significant improvements in patients setting self- management goals in collaboration with their provider during </w:t>
      </w:r>
      <w:r w:rsidR="007E64F8" w:rsidRPr="00FB30DF">
        <w:rPr>
          <w:bCs/>
          <w:iCs/>
        </w:rPr>
        <w:t>these six months</w:t>
      </w:r>
      <w:r w:rsidRPr="00FB30DF">
        <w:rPr>
          <w:bCs/>
          <w:iCs/>
        </w:rPr>
        <w:t xml:space="preserve"> QI study as compared to baseline, that was six months prior to the study.</w:t>
      </w:r>
    </w:p>
    <w:p w14:paraId="4142D5FB" w14:textId="3C17DC72" w:rsidR="00A312EC" w:rsidRPr="00FB30DF" w:rsidRDefault="00A312EC" w:rsidP="00342C2B">
      <w:pPr>
        <w:widowControl w:val="0"/>
        <w:kinsoku w:val="0"/>
        <w:overflowPunct w:val="0"/>
        <w:autoSpaceDE w:val="0"/>
        <w:autoSpaceDN w:val="0"/>
        <w:adjustRightInd w:val="0"/>
        <w:ind w:left="29" w:right="72" w:hanging="29"/>
        <w:rPr>
          <w:w w:val="105"/>
        </w:rPr>
      </w:pPr>
    </w:p>
    <w:p w14:paraId="6E766069" w14:textId="5C4ED0C8" w:rsidR="00E91491" w:rsidRPr="00FB30DF" w:rsidRDefault="0037490A" w:rsidP="00A87B55">
      <w:pPr>
        <w:widowControl w:val="0"/>
        <w:kinsoku w:val="0"/>
        <w:overflowPunct w:val="0"/>
        <w:autoSpaceDE w:val="0"/>
        <w:autoSpaceDN w:val="0"/>
        <w:adjustRightInd w:val="0"/>
        <w:ind w:left="29" w:right="72" w:firstLine="691"/>
        <w:rPr>
          <w:w w:val="105"/>
        </w:rPr>
      </w:pPr>
      <w:r w:rsidRPr="00FB30DF">
        <w:rPr>
          <w:w w:val="105"/>
        </w:rPr>
        <w:t>2017</w:t>
      </w:r>
      <w:r w:rsidR="00E341E6" w:rsidRPr="00FB30DF">
        <w:rPr>
          <w:w w:val="105"/>
        </w:rPr>
        <w:t>-18</w:t>
      </w:r>
      <w:r w:rsidRPr="00FB30DF">
        <w:rPr>
          <w:w w:val="105"/>
        </w:rPr>
        <w:t xml:space="preserve"> </w:t>
      </w:r>
      <w:r w:rsidR="006C316F" w:rsidRPr="00FB30DF">
        <w:rPr>
          <w:w w:val="105"/>
        </w:rPr>
        <w:t>I</w:t>
      </w:r>
      <w:r w:rsidR="00E3294B" w:rsidRPr="00FB30DF">
        <w:rPr>
          <w:w w:val="105"/>
        </w:rPr>
        <w:t xml:space="preserve"> chaired</w:t>
      </w:r>
      <w:r w:rsidR="006C316F" w:rsidRPr="00FB30DF">
        <w:rPr>
          <w:w w:val="105"/>
        </w:rPr>
        <w:t xml:space="preserve"> the N.C. Million Hearts Blo</w:t>
      </w:r>
      <w:r w:rsidR="00CD2F40" w:rsidRPr="00FB30DF">
        <w:rPr>
          <w:w w:val="105"/>
        </w:rPr>
        <w:t>od Pressure Affinity A</w:t>
      </w:r>
      <w:r w:rsidR="00EA2D73" w:rsidRPr="00FB30DF">
        <w:rPr>
          <w:w w:val="105"/>
        </w:rPr>
        <w:t>lliance</w:t>
      </w:r>
      <w:r w:rsidR="006C316F" w:rsidRPr="00FB30DF">
        <w:rPr>
          <w:w w:val="105"/>
        </w:rPr>
        <w:t xml:space="preserve"> </w:t>
      </w:r>
      <w:r w:rsidR="00C37083" w:rsidRPr="00FB30DF">
        <w:rPr>
          <w:w w:val="105"/>
        </w:rPr>
        <w:t>focused on prevention and blood pressure management at a population level throughout our state.</w:t>
      </w:r>
      <w:r w:rsidR="00CD2F40" w:rsidRPr="00FB30DF">
        <w:rPr>
          <w:w w:val="105"/>
        </w:rPr>
        <w:t xml:space="preserve"> </w:t>
      </w:r>
      <w:r w:rsidR="00A312EC" w:rsidRPr="00FB30DF">
        <w:rPr>
          <w:w w:val="105"/>
        </w:rPr>
        <w:t>During</w:t>
      </w:r>
      <w:r w:rsidR="00CD2F40" w:rsidRPr="00FB30DF">
        <w:rPr>
          <w:w w:val="105"/>
        </w:rPr>
        <w:t xml:space="preserve"> 2015-18 I </w:t>
      </w:r>
      <w:r w:rsidR="00A87B55" w:rsidRPr="00FB30DF">
        <w:rPr>
          <w:w w:val="105"/>
        </w:rPr>
        <w:t>served</w:t>
      </w:r>
      <w:r w:rsidR="00CD2F40" w:rsidRPr="00FB30DF">
        <w:rPr>
          <w:w w:val="105"/>
        </w:rPr>
        <w:t xml:space="preserve"> on the External Advisory Committee of the NC Healthcare Quality Alliance for a $15M federal grant from the Agency of Healthcare Research and Quality (AHRQ) for </w:t>
      </w:r>
      <w:r w:rsidR="00CD2F40" w:rsidRPr="00FB30DF">
        <w:rPr>
          <w:i/>
          <w:w w:val="105"/>
        </w:rPr>
        <w:t>Heart Health Now!</w:t>
      </w:r>
      <w:r w:rsidR="00CD2F40" w:rsidRPr="00FB30DF">
        <w:rPr>
          <w:w w:val="105"/>
        </w:rPr>
        <w:t xml:space="preserve"> </w:t>
      </w:r>
      <w:bookmarkStart w:id="105" w:name="_Hlk130359326"/>
      <w:r w:rsidR="004825C4" w:rsidRPr="00FB30DF">
        <w:rPr>
          <w:w w:val="105"/>
        </w:rPr>
        <w:t xml:space="preserve">In </w:t>
      </w:r>
      <w:r w:rsidR="00E91491" w:rsidRPr="00FB30DF">
        <w:rPr>
          <w:w w:val="105"/>
        </w:rPr>
        <w:t>202</w:t>
      </w:r>
      <w:r w:rsidR="00A35947" w:rsidRPr="00FB30DF">
        <w:rPr>
          <w:w w:val="105"/>
        </w:rPr>
        <w:t>2</w:t>
      </w:r>
      <w:r w:rsidR="00E91491" w:rsidRPr="00FB30DF">
        <w:rPr>
          <w:w w:val="105"/>
        </w:rPr>
        <w:t xml:space="preserve"> I </w:t>
      </w:r>
      <w:r w:rsidR="00A35947" w:rsidRPr="00FB30DF">
        <w:rPr>
          <w:w w:val="105"/>
        </w:rPr>
        <w:t xml:space="preserve">received </w:t>
      </w:r>
      <w:r w:rsidR="00E91491" w:rsidRPr="00FB30DF">
        <w:rPr>
          <w:w w:val="105"/>
        </w:rPr>
        <w:t xml:space="preserve">a grant </w:t>
      </w:r>
      <w:r w:rsidR="00A35947" w:rsidRPr="00FB30DF">
        <w:rPr>
          <w:w w:val="105"/>
        </w:rPr>
        <w:t xml:space="preserve">from the </w:t>
      </w:r>
      <w:r w:rsidR="00E91491" w:rsidRPr="00FB30DF">
        <w:rPr>
          <w:w w:val="105"/>
        </w:rPr>
        <w:t xml:space="preserve">American Heart </w:t>
      </w:r>
      <w:r w:rsidR="003D0691" w:rsidRPr="00FB30DF">
        <w:rPr>
          <w:w w:val="105"/>
        </w:rPr>
        <w:t>Association that</w:t>
      </w:r>
      <w:r w:rsidR="00757D1F" w:rsidRPr="00FB30DF">
        <w:rPr>
          <w:w w:val="105"/>
        </w:rPr>
        <w:t xml:space="preserve"> was titled: Addressing Food Insecurity and ASCVD Risk Assessment to Improve Health, </w:t>
      </w:r>
      <w:r w:rsidR="007E64F8" w:rsidRPr="00FB30DF">
        <w:rPr>
          <w:w w:val="105"/>
        </w:rPr>
        <w:t xml:space="preserve">Self-Management </w:t>
      </w:r>
      <w:r w:rsidR="00757D1F" w:rsidRPr="00FB30DF">
        <w:rPr>
          <w:w w:val="105"/>
        </w:rPr>
        <w:t>S</w:t>
      </w:r>
      <w:r w:rsidR="007E64F8" w:rsidRPr="00FB30DF">
        <w:rPr>
          <w:w w:val="105"/>
        </w:rPr>
        <w:t>upport</w:t>
      </w:r>
      <w:r w:rsidR="00757D1F" w:rsidRPr="00FB30DF">
        <w:rPr>
          <w:w w:val="105"/>
        </w:rPr>
        <w:t xml:space="preserve"> and CVD Outcomes for SON Mobile Health Clinic Clients</w:t>
      </w:r>
      <w:r w:rsidR="003D0691" w:rsidRPr="00FB30DF">
        <w:rPr>
          <w:w w:val="105"/>
        </w:rPr>
        <w:t xml:space="preserve">.  As the PI, </w:t>
      </w:r>
      <w:r w:rsidR="00B969AA" w:rsidRPr="00FB30DF">
        <w:rPr>
          <w:w w:val="105"/>
        </w:rPr>
        <w:t xml:space="preserve">I implemented </w:t>
      </w:r>
      <w:r w:rsidR="003D0691" w:rsidRPr="00FB30DF">
        <w:rPr>
          <w:w w:val="105"/>
        </w:rPr>
        <w:t>these QI changes throughout 2022</w:t>
      </w:r>
      <w:r w:rsidR="00581DA5" w:rsidRPr="00FB30DF">
        <w:rPr>
          <w:w w:val="105"/>
        </w:rPr>
        <w:t>-23</w:t>
      </w:r>
      <w:r w:rsidR="003D0691" w:rsidRPr="00FB30DF">
        <w:rPr>
          <w:w w:val="105"/>
        </w:rPr>
        <w:t>.</w:t>
      </w:r>
    </w:p>
    <w:bookmarkEnd w:id="105"/>
    <w:p w14:paraId="509869AA" w14:textId="302893B2" w:rsidR="00004EF1" w:rsidRPr="00FB30DF" w:rsidRDefault="00E7186D" w:rsidP="00A87B55">
      <w:pPr>
        <w:widowControl w:val="0"/>
        <w:kinsoku w:val="0"/>
        <w:overflowPunct w:val="0"/>
        <w:autoSpaceDE w:val="0"/>
        <w:autoSpaceDN w:val="0"/>
        <w:adjustRightInd w:val="0"/>
        <w:ind w:left="29" w:right="72" w:firstLine="691"/>
        <w:rPr>
          <w:w w:val="105"/>
        </w:rPr>
      </w:pPr>
      <w:r w:rsidRPr="00FB30DF">
        <w:rPr>
          <w:w w:val="105"/>
        </w:rPr>
        <w:t xml:space="preserve">In collaboration with </w:t>
      </w:r>
      <w:r w:rsidR="001377FA" w:rsidRPr="00FB30DF">
        <w:rPr>
          <w:w w:val="105"/>
        </w:rPr>
        <w:t>NC AHEC,</w:t>
      </w:r>
      <w:r w:rsidR="008C7F27" w:rsidRPr="00FB30DF">
        <w:rPr>
          <w:w w:val="105"/>
        </w:rPr>
        <w:t xml:space="preserve"> I</w:t>
      </w:r>
      <w:r w:rsidR="00A312EC" w:rsidRPr="00FB30DF">
        <w:rPr>
          <w:w w:val="105"/>
        </w:rPr>
        <w:t xml:space="preserve"> wrote two out of five modules for the University of North Carolina at Chapel Hill’s Primary Care RN Certificate program to enhance RN’s role in ambulatory/ primary care</w:t>
      </w:r>
      <w:r w:rsidR="00793EF8" w:rsidRPr="00FB30DF">
        <w:rPr>
          <w:w w:val="105"/>
        </w:rPr>
        <w:t xml:space="preserve"> that is still a popular CE, offered online via the Friday Center</w:t>
      </w:r>
      <w:r w:rsidR="001B63B0" w:rsidRPr="00FB30DF">
        <w:rPr>
          <w:w w:val="105"/>
        </w:rPr>
        <w:t xml:space="preserve"> and is used in our </w:t>
      </w:r>
      <w:r w:rsidR="001B63B0" w:rsidRPr="00FB30DF">
        <w:rPr>
          <w:i/>
          <w:iCs/>
          <w:w w:val="105"/>
        </w:rPr>
        <w:t>Invest in Nursing</w:t>
      </w:r>
      <w:r w:rsidR="00C635AA" w:rsidRPr="00FB30DF">
        <w:rPr>
          <w:i/>
          <w:iCs/>
          <w:w w:val="105"/>
        </w:rPr>
        <w:t xml:space="preserve"> </w:t>
      </w:r>
      <w:r w:rsidRPr="00FB30DF">
        <w:rPr>
          <w:i/>
          <w:iCs/>
          <w:w w:val="105"/>
        </w:rPr>
        <w:t>G</w:t>
      </w:r>
      <w:r w:rsidR="00C635AA" w:rsidRPr="00FB30DF">
        <w:rPr>
          <w:i/>
          <w:iCs/>
          <w:w w:val="105"/>
        </w:rPr>
        <w:t>rant</w:t>
      </w:r>
      <w:r w:rsidR="00C635AA" w:rsidRPr="00FB30DF">
        <w:rPr>
          <w:w w:val="105"/>
        </w:rPr>
        <w:t xml:space="preserve"> program</w:t>
      </w:r>
      <w:r w:rsidR="00A312EC" w:rsidRPr="00FB30DF">
        <w:rPr>
          <w:w w:val="105"/>
        </w:rPr>
        <w:t>. This scholarly product h</w:t>
      </w:r>
      <w:r w:rsidR="004111D5" w:rsidRPr="00FB30DF">
        <w:rPr>
          <w:w w:val="105"/>
        </w:rPr>
        <w:t>a</w:t>
      </w:r>
      <w:r w:rsidR="00E341E6" w:rsidRPr="00FB30DF">
        <w:rPr>
          <w:w w:val="105"/>
        </w:rPr>
        <w:t>s</w:t>
      </w:r>
      <w:r w:rsidR="00A312EC" w:rsidRPr="00FB30DF">
        <w:rPr>
          <w:w w:val="105"/>
        </w:rPr>
        <w:t xml:space="preserve"> been used nationwide to prepare RNs for leadership in primary care settings and enable them to </w:t>
      </w:r>
      <w:r w:rsidR="00A312EC" w:rsidRPr="00FB30DF">
        <w:rPr>
          <w:w w:val="105"/>
        </w:rPr>
        <w:lastRenderedPageBreak/>
        <w:t xml:space="preserve">focus on quality improvement for a population health focus. </w:t>
      </w:r>
      <w:r w:rsidR="007357C5" w:rsidRPr="00FB30DF">
        <w:rPr>
          <w:w w:val="105"/>
        </w:rPr>
        <w:t>In 202</w:t>
      </w:r>
      <w:r w:rsidR="007704A5" w:rsidRPr="00FB30DF">
        <w:rPr>
          <w:w w:val="105"/>
        </w:rPr>
        <w:t>3</w:t>
      </w:r>
      <w:r w:rsidR="007357C5" w:rsidRPr="00FB30DF">
        <w:rPr>
          <w:w w:val="105"/>
        </w:rPr>
        <w:t xml:space="preserve"> I </w:t>
      </w:r>
      <w:r w:rsidR="007704A5" w:rsidRPr="00FB30DF">
        <w:rPr>
          <w:w w:val="105"/>
        </w:rPr>
        <w:t xml:space="preserve">worked </w:t>
      </w:r>
      <w:r w:rsidR="007357C5" w:rsidRPr="00FB30DF">
        <w:rPr>
          <w:w w:val="105"/>
        </w:rPr>
        <w:t xml:space="preserve">with AHEC to update these primary care teaching modules. </w:t>
      </w:r>
      <w:r w:rsidR="00CD2F40" w:rsidRPr="00FB30DF">
        <w:rPr>
          <w:w w:val="105"/>
        </w:rPr>
        <w:t>These committees</w:t>
      </w:r>
      <w:r w:rsidR="00A87B55" w:rsidRPr="00FB30DF">
        <w:rPr>
          <w:w w:val="105"/>
        </w:rPr>
        <w:t>/scholarly projects</w:t>
      </w:r>
      <w:r w:rsidR="00CD2F40" w:rsidRPr="00FB30DF">
        <w:rPr>
          <w:w w:val="105"/>
        </w:rPr>
        <w:t xml:space="preserve"> align with my vison and translational research on</w:t>
      </w:r>
      <w:r w:rsidR="00A312EC" w:rsidRPr="00FB30DF">
        <w:rPr>
          <w:w w:val="105"/>
        </w:rPr>
        <w:t xml:space="preserve"> patient</w:t>
      </w:r>
      <w:r w:rsidR="00CD2F40" w:rsidRPr="00FB30DF">
        <w:rPr>
          <w:w w:val="105"/>
        </w:rPr>
        <w:t xml:space="preserve"> self-management support</w:t>
      </w:r>
      <w:r w:rsidR="00A87B55" w:rsidRPr="00FB30DF">
        <w:rPr>
          <w:w w:val="105"/>
        </w:rPr>
        <w:t xml:space="preserve"> with a population health focus</w:t>
      </w:r>
      <w:r w:rsidR="00A312EC" w:rsidRPr="00FB30DF">
        <w:rPr>
          <w:w w:val="105"/>
        </w:rPr>
        <w:t xml:space="preserve"> on outcomes</w:t>
      </w:r>
      <w:r w:rsidR="00CD2F40" w:rsidRPr="00FB30DF">
        <w:rPr>
          <w:w w:val="105"/>
        </w:rPr>
        <w:t>.</w:t>
      </w:r>
      <w:r w:rsidR="00D8020F" w:rsidRPr="00FB30DF">
        <w:rPr>
          <w:w w:val="105"/>
        </w:rPr>
        <w:t xml:space="preserve"> </w:t>
      </w:r>
    </w:p>
    <w:p w14:paraId="236ED152" w14:textId="6F06154C" w:rsidR="003F4878" w:rsidRPr="00FB30DF" w:rsidRDefault="00D8020F" w:rsidP="00A87B55">
      <w:pPr>
        <w:widowControl w:val="0"/>
        <w:kinsoku w:val="0"/>
        <w:overflowPunct w:val="0"/>
        <w:autoSpaceDE w:val="0"/>
        <w:autoSpaceDN w:val="0"/>
        <w:adjustRightInd w:val="0"/>
        <w:ind w:left="29" w:right="72" w:firstLine="691"/>
        <w:rPr>
          <w:w w:val="105"/>
        </w:rPr>
      </w:pPr>
      <w:r w:rsidRPr="00FB30DF">
        <w:rPr>
          <w:w w:val="105"/>
        </w:rPr>
        <w:t>I have chaired</w:t>
      </w:r>
      <w:r w:rsidR="000B71B5" w:rsidRPr="00FB30DF">
        <w:rPr>
          <w:w w:val="105"/>
        </w:rPr>
        <w:t xml:space="preserve"> </w:t>
      </w:r>
      <w:r w:rsidR="00581DA5" w:rsidRPr="00FB30DF">
        <w:rPr>
          <w:w w:val="105"/>
        </w:rPr>
        <w:t>eleven</w:t>
      </w:r>
      <w:r w:rsidR="004825C4" w:rsidRPr="00FB30DF">
        <w:rPr>
          <w:w w:val="105"/>
        </w:rPr>
        <w:t xml:space="preserve"> </w:t>
      </w:r>
      <w:r w:rsidR="002F3EFB" w:rsidRPr="00FB30DF">
        <w:rPr>
          <w:w w:val="105"/>
        </w:rPr>
        <w:t>(</w:t>
      </w:r>
      <w:r w:rsidR="00581DA5" w:rsidRPr="00FB30DF">
        <w:rPr>
          <w:w w:val="105"/>
        </w:rPr>
        <w:t>1</w:t>
      </w:r>
      <w:r w:rsidR="00820494" w:rsidRPr="00FB30DF">
        <w:rPr>
          <w:w w:val="105"/>
        </w:rPr>
        <w:t>2</w:t>
      </w:r>
      <w:r w:rsidR="002F3EFB" w:rsidRPr="00FB30DF">
        <w:rPr>
          <w:w w:val="105"/>
        </w:rPr>
        <w:t>)</w:t>
      </w:r>
      <w:r w:rsidRPr="00FB30DF">
        <w:rPr>
          <w:w w:val="105"/>
        </w:rPr>
        <w:t xml:space="preserve"> DNP projects and </w:t>
      </w:r>
      <w:r w:rsidR="000B71B5" w:rsidRPr="00FB30DF">
        <w:rPr>
          <w:w w:val="105"/>
        </w:rPr>
        <w:t xml:space="preserve">chaired </w:t>
      </w:r>
      <w:r w:rsidR="008C7F27" w:rsidRPr="00FB30DF">
        <w:rPr>
          <w:w w:val="105"/>
        </w:rPr>
        <w:t>thirty-two</w:t>
      </w:r>
      <w:r w:rsidR="00D4332C" w:rsidRPr="00FB30DF">
        <w:rPr>
          <w:w w:val="105"/>
        </w:rPr>
        <w:t xml:space="preserve"> </w:t>
      </w:r>
      <w:r w:rsidR="000B71B5" w:rsidRPr="00FB30DF">
        <w:rPr>
          <w:w w:val="105"/>
        </w:rPr>
        <w:t>(</w:t>
      </w:r>
      <w:r w:rsidR="00581DA5" w:rsidRPr="00FB30DF">
        <w:rPr>
          <w:w w:val="105"/>
        </w:rPr>
        <w:t>32</w:t>
      </w:r>
      <w:r w:rsidR="000B71B5" w:rsidRPr="00FB30DF">
        <w:rPr>
          <w:w w:val="105"/>
        </w:rPr>
        <w:t>)</w:t>
      </w:r>
      <w:r w:rsidRPr="00FB30DF">
        <w:rPr>
          <w:w w:val="105"/>
        </w:rPr>
        <w:t xml:space="preserve"> Masters papers</w:t>
      </w:r>
      <w:r w:rsidR="0073574E" w:rsidRPr="00FB30DF">
        <w:rPr>
          <w:w w:val="105"/>
        </w:rPr>
        <w:t>/practicums</w:t>
      </w:r>
      <w:r w:rsidRPr="00FB30DF">
        <w:rPr>
          <w:w w:val="105"/>
        </w:rPr>
        <w:t xml:space="preserve"> focused on CVD, STD, </w:t>
      </w:r>
      <w:r w:rsidR="00A87B55" w:rsidRPr="00FB30DF">
        <w:rPr>
          <w:w w:val="105"/>
        </w:rPr>
        <w:t>global</w:t>
      </w:r>
      <w:r w:rsidR="008E3DC6" w:rsidRPr="00FB30DF">
        <w:rPr>
          <w:w w:val="105"/>
        </w:rPr>
        <w:t xml:space="preserve"> health, </w:t>
      </w:r>
      <w:r w:rsidRPr="00FB30DF">
        <w:rPr>
          <w:w w:val="105"/>
        </w:rPr>
        <w:t>health promo</w:t>
      </w:r>
      <w:r w:rsidR="004927A9" w:rsidRPr="00FB30DF">
        <w:rPr>
          <w:w w:val="105"/>
        </w:rPr>
        <w:t>tion, self-management support, disease prevention, health disparities and quality improvement for better patient/population outcomes.</w:t>
      </w:r>
      <w:r w:rsidR="0073574E" w:rsidRPr="00FB30DF">
        <w:rPr>
          <w:w w:val="105"/>
        </w:rPr>
        <w:t xml:space="preserve">  </w:t>
      </w:r>
      <w:r w:rsidR="00B969AA" w:rsidRPr="00FB30DF">
        <w:rPr>
          <w:w w:val="105"/>
        </w:rPr>
        <w:t>My r</w:t>
      </w:r>
      <w:r w:rsidR="0073574E" w:rsidRPr="00FB30DF">
        <w:rPr>
          <w:w w:val="105"/>
        </w:rPr>
        <w:t xml:space="preserve">esearch and practice </w:t>
      </w:r>
      <w:r w:rsidR="00F57DD7" w:rsidRPr="00FB30DF">
        <w:rPr>
          <w:w w:val="105"/>
        </w:rPr>
        <w:t xml:space="preserve">also </w:t>
      </w:r>
      <w:r w:rsidR="00E7186D" w:rsidRPr="00FB30DF">
        <w:rPr>
          <w:w w:val="105"/>
        </w:rPr>
        <w:t>focus</w:t>
      </w:r>
      <w:r w:rsidR="0073574E" w:rsidRPr="00FB30DF">
        <w:rPr>
          <w:w w:val="105"/>
        </w:rPr>
        <w:t xml:space="preserve"> on migrant-Latinx farmworkers and implementing </w:t>
      </w:r>
      <w:r w:rsidR="00E7186D" w:rsidRPr="00FB30DF">
        <w:rPr>
          <w:w w:val="105"/>
        </w:rPr>
        <w:t>QI</w:t>
      </w:r>
      <w:r w:rsidR="0073574E" w:rsidRPr="00FB30DF">
        <w:rPr>
          <w:w w:val="105"/>
        </w:rPr>
        <w:t xml:space="preserve"> of hypertension and diabetes self-management support along with improved depression screening with follow up of telehealth behavioral health support during evening hours accessible to farmworkers.</w:t>
      </w:r>
      <w:r w:rsidR="00C71D64" w:rsidRPr="00FB30DF">
        <w:rPr>
          <w:w w:val="105"/>
        </w:rPr>
        <w:t xml:space="preserve">  In 2019 I received a </w:t>
      </w:r>
      <w:r w:rsidR="004466D2" w:rsidRPr="00FB30DF">
        <w:rPr>
          <w:w w:val="105"/>
        </w:rPr>
        <w:t>Booth Award</w:t>
      </w:r>
      <w:r w:rsidR="00C71D64" w:rsidRPr="00FB30DF">
        <w:rPr>
          <w:w w:val="105"/>
        </w:rPr>
        <w:t xml:space="preserve"> to support this</w:t>
      </w:r>
      <w:r w:rsidR="004466D2" w:rsidRPr="00FB30DF">
        <w:rPr>
          <w:w w:val="105"/>
        </w:rPr>
        <w:t xml:space="preserve"> community outreach and</w:t>
      </w:r>
      <w:r w:rsidR="00C71D64" w:rsidRPr="00FB30DF">
        <w:rPr>
          <w:w w:val="105"/>
        </w:rPr>
        <w:t xml:space="preserve"> </w:t>
      </w:r>
      <w:r w:rsidR="00E7186D" w:rsidRPr="00FB30DF">
        <w:rPr>
          <w:w w:val="105"/>
        </w:rPr>
        <w:t>QI</w:t>
      </w:r>
      <w:r w:rsidR="00C71D64" w:rsidRPr="00FB30DF">
        <w:rPr>
          <w:w w:val="105"/>
        </w:rPr>
        <w:t xml:space="preserve"> work with farmworkers and student practicum projects</w:t>
      </w:r>
      <w:r w:rsidR="00E341E6" w:rsidRPr="00FB30DF">
        <w:rPr>
          <w:w w:val="105"/>
        </w:rPr>
        <w:t>. I have</w:t>
      </w:r>
      <w:r w:rsidR="00793EF8" w:rsidRPr="00FB30DF">
        <w:rPr>
          <w:w w:val="105"/>
        </w:rPr>
        <w:t xml:space="preserve"> continued implementation of telehealth throughout agricultural season 202</w:t>
      </w:r>
      <w:r w:rsidR="004825C4" w:rsidRPr="00FB30DF">
        <w:rPr>
          <w:w w:val="105"/>
        </w:rPr>
        <w:t>0-2</w:t>
      </w:r>
      <w:r w:rsidR="00581DA5" w:rsidRPr="00FB30DF">
        <w:rPr>
          <w:w w:val="105"/>
        </w:rPr>
        <w:t>3</w:t>
      </w:r>
      <w:r w:rsidR="004825C4" w:rsidRPr="00FB30DF">
        <w:rPr>
          <w:w w:val="105"/>
        </w:rPr>
        <w:t xml:space="preserve"> </w:t>
      </w:r>
      <w:r w:rsidR="004111D5" w:rsidRPr="00FB30DF">
        <w:rPr>
          <w:w w:val="105"/>
        </w:rPr>
        <w:t>that included screening for COVID 19 among farmworkers</w:t>
      </w:r>
      <w:r w:rsidR="00E341E6" w:rsidRPr="00FB30DF">
        <w:rPr>
          <w:w w:val="105"/>
        </w:rPr>
        <w:t xml:space="preserve"> and I chair</w:t>
      </w:r>
      <w:r w:rsidR="0003582C" w:rsidRPr="00FB30DF">
        <w:rPr>
          <w:w w:val="105"/>
        </w:rPr>
        <w:t>ed</w:t>
      </w:r>
      <w:r w:rsidR="00E341E6" w:rsidRPr="00FB30DF">
        <w:rPr>
          <w:w w:val="105"/>
        </w:rPr>
        <w:t xml:space="preserve"> a MSN policy paper focused on National and NC Policies that put essential farmworkers at risk for COVID 19.</w:t>
      </w:r>
      <w:r w:rsidR="00136BC5" w:rsidRPr="00FB30DF">
        <w:rPr>
          <w:w w:val="105"/>
        </w:rPr>
        <w:t xml:space="preserve"> I have disseminated this work at state, national and international conferences.</w:t>
      </w:r>
    </w:p>
    <w:p w14:paraId="1CE18214" w14:textId="34CDB3D0" w:rsidR="0008457D" w:rsidRPr="00FB30DF" w:rsidRDefault="00026A0B" w:rsidP="0008457D">
      <w:pPr>
        <w:widowControl w:val="0"/>
        <w:kinsoku w:val="0"/>
        <w:overflowPunct w:val="0"/>
        <w:autoSpaceDE w:val="0"/>
        <w:autoSpaceDN w:val="0"/>
        <w:adjustRightInd w:val="0"/>
        <w:ind w:left="29" w:right="72" w:firstLine="691"/>
        <w:rPr>
          <w:w w:val="105"/>
        </w:rPr>
      </w:pPr>
      <w:r w:rsidRPr="00FB30DF">
        <w:rPr>
          <w:w w:val="105"/>
        </w:rPr>
        <w:t xml:space="preserve">July 2021, I became the </w:t>
      </w:r>
      <w:r w:rsidR="008C7F27" w:rsidRPr="00FB30DF">
        <w:rPr>
          <w:w w:val="105"/>
        </w:rPr>
        <w:t>Medical D</w:t>
      </w:r>
      <w:r w:rsidRPr="00FB30DF">
        <w:rPr>
          <w:w w:val="105"/>
        </w:rPr>
        <w:t xml:space="preserve">irector of our UNC SON </w:t>
      </w:r>
      <w:r w:rsidR="00543B35" w:rsidRPr="00FB30DF">
        <w:rPr>
          <w:w w:val="105"/>
        </w:rPr>
        <w:t xml:space="preserve">Mobile </w:t>
      </w:r>
      <w:r w:rsidRPr="00FB30DF">
        <w:rPr>
          <w:w w:val="105"/>
        </w:rPr>
        <w:t xml:space="preserve">Health Clinic with a focus on quality improvement initiatives </w:t>
      </w:r>
      <w:r w:rsidR="00543B35" w:rsidRPr="00FB30DF">
        <w:rPr>
          <w:w w:val="105"/>
        </w:rPr>
        <w:t>around</w:t>
      </w:r>
      <w:r w:rsidRPr="00FB30DF">
        <w:rPr>
          <w:w w:val="105"/>
        </w:rPr>
        <w:t xml:space="preserve"> health screenin</w:t>
      </w:r>
      <w:r w:rsidR="00543B35" w:rsidRPr="00FB30DF">
        <w:rPr>
          <w:w w:val="105"/>
        </w:rPr>
        <w:t xml:space="preserve">gs including the social determinants of health and </w:t>
      </w:r>
      <w:r w:rsidRPr="00FB30DF">
        <w:rPr>
          <w:w w:val="105"/>
        </w:rPr>
        <w:t>health promotion for vulnerable population</w:t>
      </w:r>
      <w:r w:rsidR="00E7186D" w:rsidRPr="00FB30DF">
        <w:rPr>
          <w:w w:val="105"/>
        </w:rPr>
        <w:t>s</w:t>
      </w:r>
      <w:r w:rsidR="00543B35" w:rsidRPr="00FB30DF">
        <w:rPr>
          <w:w w:val="105"/>
        </w:rPr>
        <w:t xml:space="preserve"> to improve health equity. </w:t>
      </w:r>
      <w:bookmarkStart w:id="106" w:name="_Hlk130360284"/>
      <w:r w:rsidR="00543B35" w:rsidRPr="00FB30DF">
        <w:rPr>
          <w:w w:val="105"/>
        </w:rPr>
        <w:t>In 2022</w:t>
      </w:r>
      <w:r w:rsidR="00D76FA7" w:rsidRPr="00FB30DF">
        <w:rPr>
          <w:w w:val="105"/>
        </w:rPr>
        <w:t>-2</w:t>
      </w:r>
      <w:r w:rsidR="00FF658D" w:rsidRPr="00FB30DF">
        <w:rPr>
          <w:w w:val="105"/>
        </w:rPr>
        <w:t>5</w:t>
      </w:r>
      <w:r w:rsidR="00543B35" w:rsidRPr="00FB30DF">
        <w:rPr>
          <w:w w:val="105"/>
        </w:rPr>
        <w:t xml:space="preserve"> QI and scholarly projects included</w:t>
      </w:r>
      <w:r w:rsidRPr="00FB30DF">
        <w:rPr>
          <w:w w:val="105"/>
        </w:rPr>
        <w:t xml:space="preserve"> cardiovascular disease risks</w:t>
      </w:r>
      <w:r w:rsidR="00543B35" w:rsidRPr="00FB30DF">
        <w:rPr>
          <w:w w:val="105"/>
        </w:rPr>
        <w:t xml:space="preserve"> assessment,</w:t>
      </w:r>
      <w:r w:rsidRPr="00FB30DF">
        <w:rPr>
          <w:w w:val="105"/>
        </w:rPr>
        <w:t xml:space="preserve"> diabetes</w:t>
      </w:r>
      <w:r w:rsidR="00543B35" w:rsidRPr="00FB30DF">
        <w:rPr>
          <w:w w:val="105"/>
        </w:rPr>
        <w:t xml:space="preserve"> screening</w:t>
      </w:r>
      <w:r w:rsidRPr="00FB30DF">
        <w:rPr>
          <w:w w:val="105"/>
        </w:rPr>
        <w:t>, vaccine preventable diseases and health &amp; wellness self-management support.</w:t>
      </w:r>
      <w:r w:rsidR="004825C4" w:rsidRPr="00FB30DF">
        <w:rPr>
          <w:w w:val="105"/>
        </w:rPr>
        <w:t xml:space="preserve"> I have received funding for this </w:t>
      </w:r>
      <w:r w:rsidR="00291569" w:rsidRPr="00FB30DF">
        <w:rPr>
          <w:w w:val="105"/>
        </w:rPr>
        <w:t xml:space="preserve">QI </w:t>
      </w:r>
      <w:r w:rsidR="004825C4" w:rsidRPr="00FB30DF">
        <w:rPr>
          <w:w w:val="105"/>
        </w:rPr>
        <w:t xml:space="preserve">work from both the </w:t>
      </w:r>
      <w:r w:rsidR="00291569" w:rsidRPr="00FB30DF">
        <w:rPr>
          <w:w w:val="105"/>
        </w:rPr>
        <w:t>School of Nursing Alumni Association</w:t>
      </w:r>
      <w:r w:rsidR="00B969AA" w:rsidRPr="00FB30DF">
        <w:rPr>
          <w:w w:val="105"/>
        </w:rPr>
        <w:t>,</w:t>
      </w:r>
      <w:r w:rsidR="00291569" w:rsidRPr="00FB30DF">
        <w:rPr>
          <w:w w:val="105"/>
        </w:rPr>
        <w:t xml:space="preserve"> the American Heart Association</w:t>
      </w:r>
      <w:r w:rsidR="00B969AA" w:rsidRPr="00FB30DF">
        <w:rPr>
          <w:w w:val="105"/>
        </w:rPr>
        <w:t xml:space="preserve"> and 2022</w:t>
      </w:r>
      <w:r w:rsidR="00581DA5" w:rsidRPr="00FB30DF">
        <w:rPr>
          <w:w w:val="105"/>
        </w:rPr>
        <w:t>-24</w:t>
      </w:r>
      <w:r w:rsidR="00B969AA" w:rsidRPr="00FB30DF">
        <w:rPr>
          <w:w w:val="105"/>
        </w:rPr>
        <w:t xml:space="preserve"> an AHEC 20,000 grant for clinical expansion of our services and education of students</w:t>
      </w:r>
      <w:r w:rsidR="007357C5" w:rsidRPr="00FB30DF">
        <w:rPr>
          <w:w w:val="105"/>
        </w:rPr>
        <w:t xml:space="preserve"> to Chatham County</w:t>
      </w:r>
      <w:r w:rsidR="0008457D" w:rsidRPr="00FB30DF">
        <w:rPr>
          <w:w w:val="105"/>
        </w:rPr>
        <w:br/>
      </w:r>
      <w:r w:rsidR="00D76DDB" w:rsidRPr="00FB30DF">
        <w:rPr>
          <w:w w:val="105"/>
        </w:rPr>
        <w:t xml:space="preserve">       </w:t>
      </w:r>
      <w:r w:rsidR="0008457D" w:rsidRPr="00FB30DF">
        <w:rPr>
          <w:w w:val="105"/>
        </w:rPr>
        <w:t>In 2024–25, I leveraged generative AI to enhance evidence</w:t>
      </w:r>
      <w:r w:rsidR="0008457D" w:rsidRPr="00FB30DF">
        <w:rPr>
          <w:w w:val="105"/>
        </w:rPr>
        <w:noBreakHyphen/>
        <w:t>based communication at our mobile health clinic and developed a co</w:t>
      </w:r>
      <w:r w:rsidR="0008457D" w:rsidRPr="00FB30DF">
        <w:rPr>
          <w:w w:val="105"/>
        </w:rPr>
        <w:noBreakHyphen/>
        <w:t xml:space="preserve">pilot agent </w:t>
      </w:r>
      <w:r w:rsidR="00A22B14">
        <w:rPr>
          <w:w w:val="105"/>
        </w:rPr>
        <w:t>we are working on</w:t>
      </w:r>
      <w:r w:rsidR="0008457D" w:rsidRPr="00FB30DF">
        <w:rPr>
          <w:w w:val="105"/>
        </w:rPr>
        <w:t xml:space="preserve"> integrat</w:t>
      </w:r>
      <w:r w:rsidR="00A22B14">
        <w:rPr>
          <w:w w:val="105"/>
        </w:rPr>
        <w:t>ing</w:t>
      </w:r>
      <w:r w:rsidR="0008457D" w:rsidRPr="00FB30DF">
        <w:rPr>
          <w:w w:val="105"/>
        </w:rPr>
        <w:t xml:space="preserve"> into our clinical operations.</w:t>
      </w:r>
    </w:p>
    <w:bookmarkEnd w:id="106"/>
    <w:p w14:paraId="0A4F30B7" w14:textId="77777777" w:rsidR="00A312EC" w:rsidRPr="00FB30DF" w:rsidRDefault="00A312EC" w:rsidP="001C51B8">
      <w:pPr>
        <w:tabs>
          <w:tab w:val="left" w:pos="720"/>
        </w:tabs>
        <w:ind w:left="720" w:hanging="720"/>
        <w:outlineLvl w:val="0"/>
        <w:rPr>
          <w:color w:val="5D5D5D"/>
          <w:w w:val="105"/>
        </w:rPr>
      </w:pPr>
    </w:p>
    <w:p w14:paraId="38B09D6E" w14:textId="77777777" w:rsidR="001C51B8" w:rsidRPr="00FB30DF" w:rsidRDefault="001C51B8" w:rsidP="001C51B8">
      <w:pPr>
        <w:tabs>
          <w:tab w:val="left" w:pos="720"/>
        </w:tabs>
        <w:ind w:left="720" w:hanging="720"/>
        <w:outlineLvl w:val="0"/>
        <w:rPr>
          <w:b/>
        </w:rPr>
      </w:pPr>
      <w:r w:rsidRPr="00FB30DF">
        <w:rPr>
          <w:b/>
        </w:rPr>
        <w:t>TEACHING STATEMENT</w:t>
      </w:r>
    </w:p>
    <w:p w14:paraId="6A945AFA" w14:textId="77777777" w:rsidR="00397BA2" w:rsidRPr="00FB30DF" w:rsidRDefault="00397BA2" w:rsidP="001C51B8">
      <w:pPr>
        <w:tabs>
          <w:tab w:val="left" w:pos="720"/>
        </w:tabs>
        <w:ind w:left="720" w:hanging="720"/>
        <w:outlineLvl w:val="0"/>
        <w:rPr>
          <w:b/>
        </w:rPr>
      </w:pPr>
    </w:p>
    <w:p w14:paraId="40BC561C" w14:textId="0E1895AF" w:rsidR="001C145A" w:rsidRPr="00FB30DF" w:rsidRDefault="008D2F21" w:rsidP="001C145A">
      <w:pPr>
        <w:rPr>
          <w:color w:val="000000"/>
        </w:rPr>
      </w:pPr>
      <w:bookmarkStart w:id="107" w:name="_Hlk525849906"/>
      <w:bookmarkStart w:id="108" w:name="_Hlk65920252"/>
      <w:bookmarkStart w:id="109" w:name="_Hlk114141870"/>
      <w:r w:rsidRPr="00FB30DF">
        <w:rPr>
          <w:color w:val="000000"/>
        </w:rPr>
        <w:t xml:space="preserve">      </w:t>
      </w:r>
      <w:r w:rsidR="001C145A" w:rsidRPr="00FB30DF">
        <w:rPr>
          <w:color w:val="000000"/>
        </w:rPr>
        <w:t>I fully support the mission of our School of Nursing, which is committed to education, discovery, innovation, and service. Our goal to engage faculty and students in advancing global and interprofessional scholarship aligns with my teaching philosophy. I also uphold the Carolina Core Tenets within our curricular framework, ensuring our students acquire the knowledge, skills, and attitudes essential for graduates of the UNC School of Nursing.</w:t>
      </w:r>
    </w:p>
    <w:p w14:paraId="219315E2" w14:textId="773FC4F8" w:rsidR="001C145A" w:rsidRPr="00FB30DF" w:rsidRDefault="0005629B" w:rsidP="001C145A">
      <w:pPr>
        <w:rPr>
          <w:color w:val="000000"/>
        </w:rPr>
      </w:pPr>
      <w:r w:rsidRPr="00FB30DF">
        <w:rPr>
          <w:color w:val="000000"/>
        </w:rPr>
        <w:t xml:space="preserve">     </w:t>
      </w:r>
      <w:r w:rsidR="001C145A" w:rsidRPr="00FB30DF">
        <w:rPr>
          <w:color w:val="000000"/>
        </w:rPr>
        <w:t xml:space="preserve">My teaching responsibilities have included advanced health assessment, diagnostic reasoning, population health, health promotion, and disease prevention/management courses, all delivered through a culturally informed and global perspective to promote health equity. I focus on educating MSN and DNP students, registered nurses across North Carolina through AHEC workshops, public health RNs via the NCIPH Enhanced Role RN grant, and interdisciplinary teams in my global service-learning course, Healthcare in the Global Context. </w:t>
      </w:r>
      <w:r w:rsidR="009F32C7" w:rsidRPr="00FB30DF">
        <w:rPr>
          <w:color w:val="000000"/>
        </w:rPr>
        <w:t>Healthcare in the Global Context (NURS 609)</w:t>
      </w:r>
      <w:r w:rsidR="001C145A" w:rsidRPr="00FB30DF">
        <w:rPr>
          <w:color w:val="000000"/>
        </w:rPr>
        <w:t xml:space="preserve"> has been implemented both internationally and locally, including in Central America, North America, North Carolina community clinics, and with the NC Migrant Farmworkers Project. In 2025, our service-learning team participated in Hurricane Recovery </w:t>
      </w:r>
      <w:r w:rsidR="001C145A" w:rsidRPr="00FB30DF">
        <w:rPr>
          <w:color w:val="000000"/>
        </w:rPr>
        <w:lastRenderedPageBreak/>
        <w:t>outreach efforts in Western North Carolina. Additionally, I maintain partnerships with food pantries throughout Central and Eastern North Carolina to support whole health initiatives.</w:t>
      </w:r>
    </w:p>
    <w:p w14:paraId="4343B4F4" w14:textId="4DF4F452" w:rsidR="001C145A" w:rsidRPr="00FB30DF" w:rsidRDefault="004E4B6F" w:rsidP="001C145A">
      <w:pPr>
        <w:rPr>
          <w:color w:val="000000"/>
        </w:rPr>
      </w:pPr>
      <w:r w:rsidRPr="00FB30DF">
        <w:rPr>
          <w:color w:val="000000"/>
        </w:rPr>
        <w:t xml:space="preserve">     </w:t>
      </w:r>
      <w:r w:rsidR="001C145A" w:rsidRPr="00FB30DF">
        <w:rPr>
          <w:color w:val="000000"/>
        </w:rPr>
        <w:t>From 2017 to 2020, I contributed as an active member of the MSN/DNP Curriculum Revision work via the Executive Committees and served on the original Steering Committee for the school. I co-chaired the MSN curriculum revision until May 2018. Notably, in 2025, I assisted in transitioning the Advanced Health Assessment laboratory (course 750) to an online format with immersion days held at UNC</w:t>
      </w:r>
      <w:r w:rsidR="00AE4848" w:rsidRPr="00FB30DF">
        <w:rPr>
          <w:color w:val="000000"/>
        </w:rPr>
        <w:t xml:space="preserve"> and presently am working on a new course</w:t>
      </w:r>
      <w:r w:rsidR="00B36228" w:rsidRPr="00FB30DF">
        <w:rPr>
          <w:color w:val="000000"/>
        </w:rPr>
        <w:t xml:space="preserve">, NURS 829, </w:t>
      </w:r>
      <w:r w:rsidR="00FD5DD7" w:rsidRPr="00FB30DF">
        <w:rPr>
          <w:color w:val="000000"/>
        </w:rPr>
        <w:t xml:space="preserve"> with a clinical p</w:t>
      </w:r>
      <w:r w:rsidR="00B36228" w:rsidRPr="00FB30DF">
        <w:rPr>
          <w:color w:val="000000"/>
        </w:rPr>
        <w:t xml:space="preserve">racticum and </w:t>
      </w:r>
      <w:r w:rsidR="00FD5DD7" w:rsidRPr="00FB30DF">
        <w:rPr>
          <w:color w:val="000000"/>
        </w:rPr>
        <w:t>l</w:t>
      </w:r>
      <w:r w:rsidR="00B36228" w:rsidRPr="00FB30DF">
        <w:rPr>
          <w:color w:val="000000"/>
        </w:rPr>
        <w:t>ab for Sexual and Reproductive Health</w:t>
      </w:r>
      <w:r w:rsidR="00FD5DD7" w:rsidRPr="00FB30DF">
        <w:rPr>
          <w:color w:val="000000"/>
        </w:rPr>
        <w:t xml:space="preserve"> – to be offered </w:t>
      </w:r>
      <w:r w:rsidR="00702FC1" w:rsidRPr="00FB30DF">
        <w:rPr>
          <w:color w:val="000000"/>
        </w:rPr>
        <w:t>in summer 2026.</w:t>
      </w:r>
    </w:p>
    <w:p w14:paraId="386E1FBB" w14:textId="1E572236" w:rsidR="001C145A" w:rsidRPr="00FB30DF" w:rsidRDefault="001C145A" w:rsidP="001C145A">
      <w:pPr>
        <w:rPr>
          <w:color w:val="000000"/>
        </w:rPr>
      </w:pPr>
      <w:r w:rsidRPr="00FB30DF">
        <w:rPr>
          <w:color w:val="000000"/>
        </w:rPr>
        <w:t xml:space="preserve">The shift to distance learning during the COVID-19 pandemic required significant course redesigns for 2020–2022. Courses 825 and 750, originally designed for small in-person groups, adapted to remote delivery. The 825 Sexual and Reproductive Health course evolved from a clinical format into a two-credit didactic course for AGPCNPs and FNPs, incorporating a new simulation-based lab and flexible options for quarantined or isolated students. Students engaged with reports such as the </w:t>
      </w:r>
      <w:r w:rsidRPr="00FB30DF">
        <w:rPr>
          <w:color w:val="000000"/>
          <w:u w:val="single"/>
        </w:rPr>
        <w:t>NIH Maternal Morbidity &amp; Mortality</w:t>
      </w:r>
      <w:r w:rsidRPr="00FB30DF">
        <w:rPr>
          <w:color w:val="000000"/>
        </w:rPr>
        <w:t>, highlighting health disparities and reinforcing evidence-based practice approaches globally and statewide. By 2022, we resumed in-person classes and labs while retaining valuable virtual learning components, including Aquifer cases and OB prenatal simulation/telehealth.</w:t>
      </w:r>
      <w:r w:rsidR="0001464D" w:rsidRPr="00FB30DF">
        <w:rPr>
          <w:color w:val="000000"/>
        </w:rPr>
        <w:t xml:space="preserve"> As of fall 2025 we are now offering </w:t>
      </w:r>
      <w:r w:rsidR="00F73D7F" w:rsidRPr="00FB30DF">
        <w:rPr>
          <w:color w:val="000000"/>
        </w:rPr>
        <w:t>our MSN/DNP classes in an online format with immersion experiences.</w:t>
      </w:r>
    </w:p>
    <w:p w14:paraId="6090473B" w14:textId="207E8EE9" w:rsidR="001C145A" w:rsidRPr="00FB30DF" w:rsidRDefault="002F2BF4" w:rsidP="001C145A">
      <w:pPr>
        <w:rPr>
          <w:color w:val="000000"/>
        </w:rPr>
      </w:pPr>
      <w:r w:rsidRPr="00FB30DF">
        <w:rPr>
          <w:color w:val="000000"/>
        </w:rPr>
        <w:t xml:space="preserve">      </w:t>
      </w:r>
      <w:r w:rsidR="001C145A" w:rsidRPr="00FB30DF">
        <w:rPr>
          <w:color w:val="000000"/>
        </w:rPr>
        <w:t>In response to the pandemic, a colleague and I transitioned the AHEC Adult Physical Assessment workshop to an online model and trained trainers across all ten AHECs in North Carolina. This expansion enabled greater accessibility for RNs statewide.</w:t>
      </w:r>
    </w:p>
    <w:p w14:paraId="4EB12EA4" w14:textId="4A2E2EEE" w:rsidR="001C145A" w:rsidRPr="00FB30DF" w:rsidRDefault="002F2BF4" w:rsidP="001C145A">
      <w:pPr>
        <w:rPr>
          <w:color w:val="000000"/>
        </w:rPr>
      </w:pPr>
      <w:r w:rsidRPr="00FB30DF">
        <w:rPr>
          <w:color w:val="000000"/>
        </w:rPr>
        <w:t xml:space="preserve">      </w:t>
      </w:r>
      <w:r w:rsidR="001C145A" w:rsidRPr="00FB30DF">
        <w:rPr>
          <w:color w:val="000000"/>
        </w:rPr>
        <w:t xml:space="preserve">My dedication to teaching and public health has been recognized with the </w:t>
      </w:r>
      <w:r w:rsidR="001C145A" w:rsidRPr="00FB30DF">
        <w:rPr>
          <w:color w:val="000000"/>
          <w:u w:val="single"/>
        </w:rPr>
        <w:t>UNC Office of the Provost Scholarship Award for Engaged Teaching</w:t>
      </w:r>
      <w:r w:rsidR="001C145A" w:rsidRPr="00FB30DF">
        <w:rPr>
          <w:color w:val="000000"/>
        </w:rPr>
        <w:t xml:space="preserve"> (March 2018) and selection as the 2019 North Carolina Recipient of the </w:t>
      </w:r>
      <w:r w:rsidR="001C145A" w:rsidRPr="00FB30DF">
        <w:rPr>
          <w:color w:val="000000"/>
          <w:u w:val="single"/>
        </w:rPr>
        <w:t>Distinguished Public Health Nurses</w:t>
      </w:r>
      <w:r w:rsidR="001C145A" w:rsidRPr="00FB30DF">
        <w:rPr>
          <w:color w:val="000000"/>
        </w:rPr>
        <w:t xml:space="preserve"> Award for instruction in the Enhanced RN Role. From 2020 to 2022, I consulted on the NCDHHS </w:t>
      </w:r>
      <w:r w:rsidR="001C145A" w:rsidRPr="00FB30DF">
        <w:rPr>
          <w:color w:val="000000"/>
          <w:u w:val="single"/>
        </w:rPr>
        <w:t>Cervical Screening Manual: A Guide for Health Departments and Providers</w:t>
      </w:r>
      <w:r w:rsidR="001C145A" w:rsidRPr="00FB30DF">
        <w:rPr>
          <w:color w:val="000000"/>
        </w:rPr>
        <w:t xml:space="preserve"> and authored training materials for breast and cervical cancer screening programs. In 2022, I scripted and acted in a clinician training video for the NC BCCCP and STD exams now under evaluation across our programs. We continually update curricula for the PAA/STD Enhanced Role RN to advance the training of public health nurses throughout North Carolina.</w:t>
      </w:r>
    </w:p>
    <w:p w14:paraId="51AAD82C" w14:textId="16404EF9" w:rsidR="00EA5A31" w:rsidRPr="00FB30DF" w:rsidRDefault="00FE7AC8" w:rsidP="001C145A">
      <w:pPr>
        <w:rPr>
          <w:color w:val="000000"/>
        </w:rPr>
      </w:pPr>
      <w:r w:rsidRPr="00FB30DF">
        <w:rPr>
          <w:color w:val="000000"/>
        </w:rPr>
        <w:t xml:space="preserve">      </w:t>
      </w:r>
      <w:r w:rsidR="001C145A" w:rsidRPr="00FB30DF">
        <w:rPr>
          <w:color w:val="000000"/>
        </w:rPr>
        <w:t xml:space="preserve">Securing an NC AHEC Grant for Clinical Site Development in 2022 enabled the expansion of the </w:t>
      </w:r>
      <w:r w:rsidR="001C145A" w:rsidRPr="00FB30DF">
        <w:rPr>
          <w:color w:val="000000"/>
          <w:u w:val="single"/>
        </w:rPr>
        <w:t>UNC School of Nursing Mobile Health Clinic</w:t>
      </w:r>
      <w:r w:rsidR="001C145A" w:rsidRPr="00FB30DF">
        <w:rPr>
          <w:color w:val="000000"/>
        </w:rPr>
        <w:t xml:space="preserve"> to Chatham County. Since Fall 2022, we have trained undergraduate and graduate students in evidence-based practices at public health outreach sites such as the </w:t>
      </w:r>
      <w:r w:rsidR="001C145A" w:rsidRPr="00FB30DF">
        <w:rPr>
          <w:color w:val="000000"/>
          <w:u w:val="single"/>
        </w:rPr>
        <w:t>CORA Food Pantry</w:t>
      </w:r>
      <w:r w:rsidR="001C145A" w:rsidRPr="00FB30DF">
        <w:rPr>
          <w:color w:val="000000"/>
        </w:rPr>
        <w:t xml:space="preserve"> and the </w:t>
      </w:r>
      <w:r w:rsidR="001C145A" w:rsidRPr="00FB30DF">
        <w:rPr>
          <w:color w:val="000000"/>
          <w:u w:val="single"/>
        </w:rPr>
        <w:t>Farm at Penny Lane</w:t>
      </w:r>
      <w:r w:rsidR="001C145A" w:rsidRPr="00FB30DF">
        <w:rPr>
          <w:color w:val="000000"/>
        </w:rPr>
        <w:t xml:space="preserve">. Instructional redesign for course 601 fostered interprofessional engagement among students from Schools of Public Health, Pharmacy, Social Work, Dentistry, Medicine, Allied Health Sciences, and Languages. By 2023, eighty-two IPEP students had participated in experiential learning with the UNC Mobile Health Clinic. </w:t>
      </w:r>
      <w:r w:rsidR="0099700F" w:rsidRPr="00FB30DF">
        <w:rPr>
          <w:color w:val="000000"/>
        </w:rPr>
        <w:t>In 2024</w:t>
      </w:r>
      <w:r w:rsidR="001C145A" w:rsidRPr="00FB30DF">
        <w:rPr>
          <w:color w:val="000000"/>
        </w:rPr>
        <w:t xml:space="preserve"> I secured additional funding for clinical site development and continued to facilitate placements and experiential opportunities for over 100 students by 2025 at the Mobile Health Clinic.</w:t>
      </w:r>
    </w:p>
    <w:bookmarkEnd w:id="107"/>
    <w:bookmarkEnd w:id="108"/>
    <w:bookmarkEnd w:id="109"/>
    <w:p w14:paraId="6BE64343" w14:textId="77777777" w:rsidR="00CA56FB" w:rsidRPr="00FB30DF" w:rsidRDefault="00CA56FB" w:rsidP="001C51B8">
      <w:pPr>
        <w:tabs>
          <w:tab w:val="left" w:pos="720"/>
        </w:tabs>
        <w:ind w:left="720" w:hanging="720"/>
        <w:outlineLvl w:val="0"/>
        <w:rPr>
          <w:b/>
        </w:rPr>
      </w:pPr>
    </w:p>
    <w:p w14:paraId="7BAF473D" w14:textId="77777777" w:rsidR="001C51B8" w:rsidRPr="00FB30DF" w:rsidRDefault="001C51B8" w:rsidP="001C51B8">
      <w:pPr>
        <w:tabs>
          <w:tab w:val="left" w:pos="720"/>
        </w:tabs>
        <w:ind w:left="720" w:hanging="720"/>
        <w:outlineLvl w:val="0"/>
        <w:rPr>
          <w:b/>
        </w:rPr>
      </w:pPr>
      <w:r w:rsidRPr="00FB30DF">
        <w:rPr>
          <w:b/>
        </w:rPr>
        <w:t>SERVICE and ENGAGEMENT STATEMENT</w:t>
      </w:r>
      <w:r w:rsidR="0091503F" w:rsidRPr="00FB30DF">
        <w:rPr>
          <w:b/>
        </w:rPr>
        <w:t xml:space="preserve"> </w:t>
      </w:r>
      <w:r w:rsidRPr="00FB30DF">
        <w:rPr>
          <w:b/>
        </w:rPr>
        <w:t xml:space="preserve"> </w:t>
      </w:r>
    </w:p>
    <w:p w14:paraId="0E4CF091" w14:textId="77777777" w:rsidR="00A059BD" w:rsidRPr="00FB30DF" w:rsidRDefault="00A059BD" w:rsidP="00B351A7">
      <w:pPr>
        <w:spacing w:line="280" w:lineRule="atLeast"/>
        <w:ind w:firstLine="720"/>
        <w:rPr>
          <w:bCs/>
          <w:iCs/>
        </w:rPr>
      </w:pPr>
    </w:p>
    <w:p w14:paraId="312F32B9" w14:textId="4C419C32" w:rsidR="00802FEF" w:rsidRPr="00FB30DF" w:rsidRDefault="00802FEF" w:rsidP="00802FEF">
      <w:pPr>
        <w:spacing w:line="280" w:lineRule="atLeast"/>
        <w:ind w:firstLine="720"/>
        <w:rPr>
          <w:bCs/>
          <w:iCs/>
        </w:rPr>
      </w:pPr>
      <w:bookmarkStart w:id="110" w:name="_Hlk506149233"/>
      <w:r w:rsidRPr="00FB30DF">
        <w:rPr>
          <w:bCs/>
          <w:iCs/>
        </w:rPr>
        <w:t xml:space="preserve">I am committed to community engagement at both local and global levels. My service focuses on enhancing the roles of registered nurses and nurse practitioners while leveraging my global health expertise within interprofessional teams. Since 2006 through December 2022, I </w:t>
      </w:r>
      <w:r w:rsidRPr="00FB30DF">
        <w:rPr>
          <w:bCs/>
          <w:iCs/>
        </w:rPr>
        <w:lastRenderedPageBreak/>
        <w:t xml:space="preserve">served in leadership capacities at the North Carolina Nurses Association (NCNA), </w:t>
      </w:r>
      <w:r w:rsidR="008E0171" w:rsidRPr="00FB30DF">
        <w:rPr>
          <w:bCs/>
          <w:iCs/>
        </w:rPr>
        <w:t>including</w:t>
      </w:r>
      <w:r w:rsidRPr="00FB30DF">
        <w:rPr>
          <w:bCs/>
          <w:iCs/>
        </w:rPr>
        <w:t xml:space="preserve"> statewide NCNA DNP Executive Council Chair, and actively advocated within NCNA and NP Wake/Triangle region leadership, particularly regarding legislative initiatives. I am the past president of our Alpha-Alpha Chapter of Sigma Theta Tau International (STTI) and continue to serve as an Ambassador for Sigma. Locally, I have contributed as a planning committee member for Orange County Project Connect and the annual St. Thomas More Latino Health Fair, both endorsed by our Alpha-Alpha STTI chapter.</w:t>
      </w:r>
    </w:p>
    <w:p w14:paraId="7AB9A4C4" w14:textId="77777777" w:rsidR="00802FEF" w:rsidRPr="00FB30DF" w:rsidRDefault="00802FEF" w:rsidP="00802FEF">
      <w:pPr>
        <w:spacing w:line="280" w:lineRule="atLeast"/>
        <w:ind w:firstLine="720"/>
        <w:rPr>
          <w:bCs/>
          <w:iCs/>
        </w:rPr>
      </w:pPr>
      <w:r w:rsidRPr="00FB30DF">
        <w:rPr>
          <w:bCs/>
          <w:iCs/>
        </w:rPr>
        <w:t>Since May 2019, I have been an active leader with the NC Future of Nursing Action Coalition Executive Committee, serving as Champion of Goal 5—Enhancing equal access to care for all North Carolinians. Currently, I chair a subcommittee focused on NC FON Education and Practice, where we developed a Standing Committee Charter dedicated to implementing national recommendations at the state level.</w:t>
      </w:r>
    </w:p>
    <w:p w14:paraId="3EF2F0EF" w14:textId="77777777" w:rsidR="00802FEF" w:rsidRPr="00FB30DF" w:rsidRDefault="00802FEF" w:rsidP="00802FEF">
      <w:pPr>
        <w:spacing w:line="280" w:lineRule="atLeast"/>
        <w:ind w:firstLine="720"/>
        <w:rPr>
          <w:bCs/>
          <w:iCs/>
        </w:rPr>
      </w:pPr>
      <w:r w:rsidRPr="00FB30DF">
        <w:rPr>
          <w:bCs/>
          <w:iCs/>
        </w:rPr>
        <w:t>Globally, since 2002, I have co-founded and presided over Compassion Med International, a nonprofit overseeing short-term medical missions in under-resourced countries and national hurricane recovery efforts. I have led medical teams to Romanian gypsy villages, refugee camps in Honduras and Nicaragua, post-Katrina New Orleans, and for hurricane recovery in North Carolina. My volunteer work also includes participation in a UNC Smile Train initiative to the West Bank of Israel and, in 2022, provision of care to internally displaced persons in Ukraine, which culminated in educational presentations and a podcast with NCNA.</w:t>
      </w:r>
    </w:p>
    <w:p w14:paraId="0911D2E0" w14:textId="26E06AA0" w:rsidR="00802FEF" w:rsidRPr="00FB30DF" w:rsidRDefault="00802FEF" w:rsidP="00802FEF">
      <w:pPr>
        <w:spacing w:line="280" w:lineRule="atLeast"/>
        <w:ind w:firstLine="720"/>
        <w:rPr>
          <w:bCs/>
          <w:iCs/>
        </w:rPr>
      </w:pPr>
      <w:r w:rsidRPr="00FB30DF">
        <w:rPr>
          <w:bCs/>
          <w:iCs/>
        </w:rPr>
        <w:t xml:space="preserve">Additionally, I coordinate interprofessional teams involving students from medicine, nursing, pharmacy, social work, and public health, providing migrant health service-learning experiences. I have served on the UNC </w:t>
      </w:r>
      <w:proofErr w:type="spellStart"/>
      <w:r w:rsidRPr="00FB30DF">
        <w:rPr>
          <w:bCs/>
          <w:iCs/>
        </w:rPr>
        <w:t>MedWorld</w:t>
      </w:r>
      <w:proofErr w:type="spellEnd"/>
      <w:r w:rsidRPr="00FB30DF">
        <w:rPr>
          <w:bCs/>
          <w:iCs/>
        </w:rPr>
        <w:t xml:space="preserve"> board (2010–2020) and have presented at UNC, Duke, national global health organizations, and as a visiting scholar in Sierra Leone. My teaching portfolio includes global health courses and mentorship of master’s students. From 2015–2017, I received an Apples </w:t>
      </w:r>
      <w:r w:rsidR="00D805E9" w:rsidRPr="00FB30DF">
        <w:rPr>
          <w:bCs/>
          <w:iCs/>
        </w:rPr>
        <w:t>Service-Learning</w:t>
      </w:r>
      <w:r w:rsidRPr="00FB30DF">
        <w:rPr>
          <w:bCs/>
          <w:iCs/>
        </w:rPr>
        <w:t xml:space="preserve"> grant to expand interprofessional outreach for Latino-Migrant Health and presented these initiatives at international conferences. In 2019, I organized two Latino Health AHEC workshops engaging diverse professionals. During the COVID-19 pandemic, I adapted service-learning outreach for disaster preparedness and vulnerable populations, presenting related findings at academic forums.</w:t>
      </w:r>
    </w:p>
    <w:p w14:paraId="0BD38AE2" w14:textId="77777777" w:rsidR="00802FEF" w:rsidRPr="00FB30DF" w:rsidRDefault="00802FEF" w:rsidP="00802FEF">
      <w:pPr>
        <w:spacing w:line="280" w:lineRule="atLeast"/>
        <w:ind w:firstLine="720"/>
        <w:rPr>
          <w:bCs/>
          <w:iCs/>
        </w:rPr>
      </w:pPr>
      <w:r w:rsidRPr="00FB30DF">
        <w:rPr>
          <w:bCs/>
          <w:iCs/>
        </w:rPr>
        <w:t>My efforts contributed to receiving the AANP State Award for Excellence (2018), the NCNA Mentorship in Nursing Award (2018), and the Sigma Chapter Key Award for promoting UN Global Health Initiatives and service. As NCNA DNP Council Chair through December 2022, I facilitated annual symposia focused on leadership, innovation, and health equity during challenging times. Continuing education credits for these programs are available via NCNA.</w:t>
      </w:r>
    </w:p>
    <w:p w14:paraId="4D83B9B9" w14:textId="77777777" w:rsidR="00802FEF" w:rsidRPr="00FB30DF" w:rsidRDefault="00802FEF" w:rsidP="00802FEF">
      <w:pPr>
        <w:spacing w:line="280" w:lineRule="atLeast"/>
        <w:ind w:firstLine="720"/>
        <w:rPr>
          <w:bCs/>
          <w:iCs/>
        </w:rPr>
      </w:pPr>
      <w:r w:rsidRPr="00FB30DF">
        <w:rPr>
          <w:bCs/>
          <w:iCs/>
        </w:rPr>
        <w:t>During the COVID-19 pandemic, I spearheaded telehealth initiatives with the NC Farmworkers Health Program, training DNP students in telehealth delivery and presenting these outcomes at national conferences. Concurrently, I volunteered as a COVID-19 screener and vaccinator for UNCH and NCDPH.</w:t>
      </w:r>
    </w:p>
    <w:p w14:paraId="5178BBD5" w14:textId="77777777" w:rsidR="00802FEF" w:rsidRPr="00FB30DF" w:rsidRDefault="00802FEF" w:rsidP="00802FEF">
      <w:pPr>
        <w:spacing w:line="280" w:lineRule="atLeast"/>
        <w:ind w:firstLine="720"/>
        <w:rPr>
          <w:bCs/>
          <w:iCs/>
        </w:rPr>
      </w:pPr>
      <w:r w:rsidRPr="00FB30DF">
        <w:rPr>
          <w:bCs/>
          <w:iCs/>
        </w:rPr>
        <w:t>As lead FNP and Medical Director since 2021 for the UNC SON Mobile Health Clinic, I sustained essential outreach to low-income and migrant populations, expanding clinical learning opportunities and mental health screenings for students and community members. I secured multiple grants, including from the American Heart Association and AHEC, supporting clinic expansion and innovative programs such as the “Looking Up” chronic disease self-management course.</w:t>
      </w:r>
    </w:p>
    <w:p w14:paraId="1FCABB1D" w14:textId="77777777" w:rsidR="00802FEF" w:rsidRPr="00FB30DF" w:rsidRDefault="00802FEF" w:rsidP="00802FEF">
      <w:pPr>
        <w:spacing w:line="280" w:lineRule="atLeast"/>
        <w:ind w:firstLine="720"/>
        <w:rPr>
          <w:bCs/>
          <w:iCs/>
        </w:rPr>
      </w:pPr>
      <w:r w:rsidRPr="00FB30DF">
        <w:rPr>
          <w:bCs/>
          <w:iCs/>
        </w:rPr>
        <w:t xml:space="preserve">The UNC School of Nursing Mobile Health Clinic was awarded a Gold Rating (2023–25) from the National Association of Free and Charitable Clinics, reflecting our commitment to </w:t>
      </w:r>
      <w:r w:rsidRPr="00FB30DF">
        <w:rPr>
          <w:bCs/>
          <w:iCs/>
        </w:rPr>
        <w:lastRenderedPageBreak/>
        <w:t>accessible, high-quality care for medically underserved populations and excellence in student mentorship. The clinic has served as a valuable experiential learning site for undergraduate and graduate students across disciplines.</w:t>
      </w:r>
    </w:p>
    <w:p w14:paraId="3F790E1E" w14:textId="3D899BDF" w:rsidR="00802FEF" w:rsidRPr="00802FEF" w:rsidRDefault="00802FEF" w:rsidP="00802FEF">
      <w:pPr>
        <w:spacing w:line="280" w:lineRule="atLeast"/>
        <w:ind w:firstLine="720"/>
        <w:rPr>
          <w:bCs/>
          <w:iCs/>
        </w:rPr>
      </w:pPr>
      <w:r w:rsidRPr="00FB30DF">
        <w:rPr>
          <w:bCs/>
          <w:iCs/>
        </w:rPr>
        <w:t>Recognition for my contributions includes</w:t>
      </w:r>
      <w:r w:rsidR="001B2C31" w:rsidRPr="00FB30DF">
        <w:rPr>
          <w:bCs/>
          <w:iCs/>
        </w:rPr>
        <w:t xml:space="preserve"> the 2021 National League for Nursing’s Isabel Hampton Robb Award for Outstanding Leadership in Clinical Practice</w:t>
      </w:r>
      <w:r w:rsidR="00D805E9" w:rsidRPr="00FB30DF">
        <w:rPr>
          <w:bCs/>
          <w:iCs/>
        </w:rPr>
        <w:t>,</w:t>
      </w:r>
      <w:r w:rsidRPr="00FB30DF">
        <w:rPr>
          <w:bCs/>
          <w:iCs/>
        </w:rPr>
        <w:t xml:space="preserve"> selection as an Anne Belcher Interprofessional Faculty Scholar in 2022, and the 2024 Julie Byerley Interprofessional Faculty Award for Excellence in Interprofessional Education and Practice. In fall 2024, I was inducted into the American Academy of Nursing as part of the 2024 Class of New Fellows, honored as a nationally recognized nurse leader advancing health equity.</w:t>
      </w:r>
      <w:r w:rsidR="00287649">
        <w:rPr>
          <w:bCs/>
          <w:iCs/>
        </w:rPr>
        <w:t xml:space="preserve"> Spring 202</w:t>
      </w:r>
      <w:r w:rsidR="0065580C">
        <w:rPr>
          <w:bCs/>
          <w:iCs/>
        </w:rPr>
        <w:t xml:space="preserve">6 I received the </w:t>
      </w:r>
      <w:r w:rsidR="00636C9E" w:rsidRPr="00636C9E">
        <w:rPr>
          <w:bCs/>
          <w:iCs/>
        </w:rPr>
        <w:t> DAISY Lifetime Achievement Award</w:t>
      </w:r>
      <w:r w:rsidR="00625122">
        <w:rPr>
          <w:bCs/>
          <w:iCs/>
        </w:rPr>
        <w:t>.</w:t>
      </w:r>
    </w:p>
    <w:bookmarkEnd w:id="110"/>
    <w:p w14:paraId="221F72C9" w14:textId="77777777" w:rsidR="00802FEF" w:rsidRPr="00802FEF" w:rsidRDefault="00802FEF" w:rsidP="00802FEF">
      <w:pPr>
        <w:spacing w:line="280" w:lineRule="atLeast"/>
        <w:ind w:firstLine="720"/>
        <w:rPr>
          <w:bCs/>
          <w:iCs/>
        </w:rPr>
      </w:pPr>
    </w:p>
    <w:sectPr w:rsidR="00802FEF" w:rsidRPr="00802FEF" w:rsidSect="00F412CD">
      <w:headerReference w:type="default" r:id="rId58"/>
      <w:footerReference w:type="default" r:id="rId59"/>
      <w:footerReference w:type="first" r:id="rI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75884" w14:textId="77777777" w:rsidR="006574CA" w:rsidRDefault="006574CA">
      <w:r>
        <w:separator/>
      </w:r>
    </w:p>
  </w:endnote>
  <w:endnote w:type="continuationSeparator" w:id="0">
    <w:p w14:paraId="48B553F8" w14:textId="77777777" w:rsidR="006574CA" w:rsidRDefault="0065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705B" w14:textId="37A259B1" w:rsidR="00FE0AAF" w:rsidRDefault="5ED91D97" w:rsidP="00FE0AAF">
    <w:pPr>
      <w:pStyle w:val="Footer"/>
    </w:pPr>
    <w:r>
      <w:t>Jean Ann Davison</w:t>
    </w:r>
    <w:r w:rsidR="005A0CC0">
      <w:tab/>
    </w:r>
    <w:sdt>
      <w:sdtPr>
        <w:id w:val="2089576642"/>
        <w:docPartObj>
          <w:docPartGallery w:val="Page Numbers (Bottom of Page)"/>
          <w:docPartUnique/>
        </w:docPartObj>
      </w:sdtPr>
      <w:sdtContent>
        <w:r>
          <w:t xml:space="preserve">Page | </w:t>
        </w:r>
        <w:r w:rsidR="005A0CC0" w:rsidRPr="5ED91D97">
          <w:rPr>
            <w:noProof/>
          </w:rPr>
          <w:fldChar w:fldCharType="begin"/>
        </w:r>
        <w:r w:rsidR="005A0CC0">
          <w:instrText xml:space="preserve"> PAGE   \* MERGEFORMAT </w:instrText>
        </w:r>
        <w:r w:rsidR="005A0CC0" w:rsidRPr="5ED91D97">
          <w:fldChar w:fldCharType="separate"/>
        </w:r>
        <w:r w:rsidRPr="5ED91D97">
          <w:rPr>
            <w:noProof/>
          </w:rPr>
          <w:t>2</w:t>
        </w:r>
        <w:r w:rsidR="005A0CC0" w:rsidRPr="5ED91D97">
          <w:rPr>
            <w:noProof/>
          </w:rPr>
          <w:fldChar w:fldCharType="end"/>
        </w:r>
        <w:r>
          <w:t xml:space="preserve"> </w:t>
        </w:r>
      </w:sdtContent>
    </w:sdt>
  </w:p>
  <w:p w14:paraId="6A9C828E" w14:textId="2D76068B" w:rsidR="00E341E6" w:rsidRPr="007B6403" w:rsidRDefault="00E341E6" w:rsidP="5ED91D97">
    <w:pPr>
      <w:pStyle w:val="Footer"/>
      <w:jc w:val="center"/>
      <w:rPr>
        <w:color w:val="A6A6A6" w:themeColor="background1" w:themeShade="A6"/>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515809"/>
      <w:docPartObj>
        <w:docPartGallery w:val="Page Numbers (Bottom of Page)"/>
        <w:docPartUnique/>
      </w:docPartObj>
    </w:sdtPr>
    <w:sdtEndPr>
      <w:rPr>
        <w:noProof/>
      </w:rPr>
    </w:sdtEndPr>
    <w:sdtContent>
      <w:p w14:paraId="4B8C397C" w14:textId="77777777" w:rsidR="00E341E6" w:rsidRDefault="00E341E6">
        <w:pPr>
          <w:pStyle w:val="Footer"/>
          <w:jc w:val="right"/>
        </w:pPr>
        <w:r>
          <w:t xml:space="preserve">J. Davison Page/ </w:t>
        </w:r>
        <w:r>
          <w:fldChar w:fldCharType="begin"/>
        </w:r>
        <w:r>
          <w:instrText xml:space="preserve"> PAGE   \* MERGEFORMAT </w:instrText>
        </w:r>
        <w:r>
          <w:fldChar w:fldCharType="separate"/>
        </w:r>
        <w:r>
          <w:rPr>
            <w:noProof/>
          </w:rPr>
          <w:t>1</w:t>
        </w:r>
        <w:r>
          <w:rPr>
            <w:noProof/>
          </w:rPr>
          <w:fldChar w:fldCharType="end"/>
        </w:r>
      </w:p>
    </w:sdtContent>
  </w:sdt>
  <w:p w14:paraId="5D863711" w14:textId="77777777" w:rsidR="00E341E6" w:rsidRDefault="00E34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99D9F" w14:textId="77777777" w:rsidR="006574CA" w:rsidRDefault="006574CA">
      <w:r>
        <w:separator/>
      </w:r>
    </w:p>
  </w:footnote>
  <w:footnote w:type="continuationSeparator" w:id="0">
    <w:p w14:paraId="296A5AA4" w14:textId="77777777" w:rsidR="006574CA" w:rsidRDefault="00657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B31989" w14:paraId="6E832B23" w14:textId="77777777" w:rsidTr="17B31989">
      <w:trPr>
        <w:trHeight w:val="300"/>
      </w:trPr>
      <w:tc>
        <w:tcPr>
          <w:tcW w:w="3120" w:type="dxa"/>
        </w:tcPr>
        <w:p w14:paraId="053D022A" w14:textId="158F15FD" w:rsidR="17B31989" w:rsidRDefault="17B31989" w:rsidP="17B31989">
          <w:pPr>
            <w:pStyle w:val="Header"/>
            <w:ind w:left="-115"/>
          </w:pPr>
        </w:p>
      </w:tc>
      <w:tc>
        <w:tcPr>
          <w:tcW w:w="3120" w:type="dxa"/>
        </w:tcPr>
        <w:p w14:paraId="49D9B583" w14:textId="4B86613F" w:rsidR="17B31989" w:rsidRDefault="17B31989" w:rsidP="17B31989">
          <w:pPr>
            <w:pStyle w:val="Header"/>
            <w:jc w:val="center"/>
          </w:pPr>
        </w:p>
      </w:tc>
      <w:tc>
        <w:tcPr>
          <w:tcW w:w="3120" w:type="dxa"/>
        </w:tcPr>
        <w:p w14:paraId="573B9520" w14:textId="7492955E" w:rsidR="17B31989" w:rsidRDefault="17B31989" w:rsidP="17B31989">
          <w:pPr>
            <w:pStyle w:val="Header"/>
            <w:ind w:right="-115"/>
            <w:jc w:val="right"/>
          </w:pPr>
        </w:p>
      </w:tc>
    </w:tr>
  </w:tbl>
  <w:p w14:paraId="039C447E" w14:textId="11A208B8" w:rsidR="17B31989" w:rsidRDefault="17B31989" w:rsidP="17B31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00000887"/>
    <w:lvl w:ilvl="0">
      <w:start w:val="3"/>
      <w:numFmt w:val="decimal"/>
      <w:lvlText w:val="%1)"/>
      <w:lvlJc w:val="left"/>
      <w:pPr>
        <w:ind w:left="109" w:hanging="209"/>
      </w:pPr>
      <w:rPr>
        <w:rFonts w:ascii="Times New Roman" w:hAnsi="Times New Roman" w:cs="Times New Roman"/>
        <w:b w:val="0"/>
        <w:bCs w:val="0"/>
        <w:color w:val="525252"/>
        <w:w w:val="99"/>
        <w:sz w:val="20"/>
        <w:szCs w:val="20"/>
      </w:rPr>
    </w:lvl>
    <w:lvl w:ilvl="1">
      <w:numFmt w:val="bullet"/>
      <w:lvlText w:val="•"/>
      <w:lvlJc w:val="left"/>
      <w:pPr>
        <w:ind w:left="1650" w:hanging="144"/>
      </w:pPr>
      <w:rPr>
        <w:rFonts w:ascii="Times New Roman" w:hAnsi="Times New Roman" w:cs="Times New Roman"/>
        <w:b w:val="0"/>
        <w:bCs w:val="0"/>
        <w:color w:val="282828"/>
        <w:w w:val="145"/>
        <w:sz w:val="20"/>
        <w:szCs w:val="20"/>
      </w:rPr>
    </w:lvl>
    <w:lvl w:ilvl="2">
      <w:numFmt w:val="bullet"/>
      <w:lvlText w:val="o"/>
      <w:lvlJc w:val="left"/>
      <w:pPr>
        <w:ind w:left="1532" w:hanging="346"/>
      </w:pPr>
      <w:rPr>
        <w:rFonts w:ascii="Times New Roman" w:hAnsi="Times New Roman" w:cs="Times New Roman"/>
        <w:b w:val="0"/>
        <w:bCs w:val="0"/>
        <w:color w:val="6D6D6D"/>
        <w:w w:val="115"/>
        <w:sz w:val="20"/>
        <w:szCs w:val="20"/>
      </w:rPr>
    </w:lvl>
    <w:lvl w:ilvl="3">
      <w:numFmt w:val="bullet"/>
      <w:lvlText w:val="•"/>
      <w:lvlJc w:val="left"/>
      <w:pPr>
        <w:ind w:left="1532" w:hanging="346"/>
      </w:pPr>
    </w:lvl>
    <w:lvl w:ilvl="4">
      <w:numFmt w:val="bullet"/>
      <w:lvlText w:val="•"/>
      <w:lvlJc w:val="left"/>
      <w:pPr>
        <w:ind w:left="1650" w:hanging="346"/>
      </w:pPr>
    </w:lvl>
    <w:lvl w:ilvl="5">
      <w:numFmt w:val="bullet"/>
      <w:lvlText w:val="•"/>
      <w:lvlJc w:val="left"/>
      <w:pPr>
        <w:ind w:left="1877" w:hanging="346"/>
      </w:pPr>
    </w:lvl>
    <w:lvl w:ilvl="6">
      <w:numFmt w:val="bullet"/>
      <w:lvlText w:val="•"/>
      <w:lvlJc w:val="left"/>
      <w:pPr>
        <w:ind w:left="3342" w:hanging="346"/>
      </w:pPr>
    </w:lvl>
    <w:lvl w:ilvl="7">
      <w:numFmt w:val="bullet"/>
      <w:lvlText w:val="•"/>
      <w:lvlJc w:val="left"/>
      <w:pPr>
        <w:ind w:left="4806" w:hanging="346"/>
      </w:pPr>
    </w:lvl>
    <w:lvl w:ilvl="8">
      <w:numFmt w:val="bullet"/>
      <w:lvlText w:val="•"/>
      <w:lvlJc w:val="left"/>
      <w:pPr>
        <w:ind w:left="6271" w:hanging="346"/>
      </w:pPr>
    </w:lvl>
  </w:abstractNum>
  <w:abstractNum w:abstractNumId="1" w15:restartNumberingAfterBreak="0">
    <w:nsid w:val="00000405"/>
    <w:multiLevelType w:val="multilevel"/>
    <w:tmpl w:val="00000888"/>
    <w:lvl w:ilvl="0">
      <w:numFmt w:val="bullet"/>
      <w:lvlText w:val="o"/>
      <w:lvlJc w:val="left"/>
      <w:pPr>
        <w:ind w:left="2010" w:hanging="346"/>
      </w:pPr>
      <w:rPr>
        <w:rFonts w:ascii="Times New Roman" w:hAnsi="Times New Roman" w:cs="Times New Roman"/>
        <w:b w:val="0"/>
        <w:bCs w:val="0"/>
        <w:color w:val="757575"/>
        <w:w w:val="115"/>
        <w:sz w:val="20"/>
        <w:szCs w:val="20"/>
      </w:rPr>
    </w:lvl>
    <w:lvl w:ilvl="1">
      <w:numFmt w:val="bullet"/>
      <w:lvlText w:val="•"/>
      <w:lvlJc w:val="left"/>
      <w:pPr>
        <w:ind w:left="2731" w:hanging="346"/>
      </w:pPr>
    </w:lvl>
    <w:lvl w:ilvl="2">
      <w:numFmt w:val="bullet"/>
      <w:lvlText w:val="•"/>
      <w:lvlJc w:val="left"/>
      <w:pPr>
        <w:ind w:left="3452" w:hanging="346"/>
      </w:pPr>
    </w:lvl>
    <w:lvl w:ilvl="3">
      <w:numFmt w:val="bullet"/>
      <w:lvlText w:val="•"/>
      <w:lvlJc w:val="left"/>
      <w:pPr>
        <w:ind w:left="4173" w:hanging="346"/>
      </w:pPr>
    </w:lvl>
    <w:lvl w:ilvl="4">
      <w:numFmt w:val="bullet"/>
      <w:lvlText w:val="•"/>
      <w:lvlJc w:val="left"/>
      <w:pPr>
        <w:ind w:left="4894" w:hanging="346"/>
      </w:pPr>
    </w:lvl>
    <w:lvl w:ilvl="5">
      <w:numFmt w:val="bullet"/>
      <w:lvlText w:val="•"/>
      <w:lvlJc w:val="left"/>
      <w:pPr>
        <w:ind w:left="5615" w:hanging="346"/>
      </w:pPr>
    </w:lvl>
    <w:lvl w:ilvl="6">
      <w:numFmt w:val="bullet"/>
      <w:lvlText w:val="•"/>
      <w:lvlJc w:val="left"/>
      <w:pPr>
        <w:ind w:left="6336" w:hanging="346"/>
      </w:pPr>
    </w:lvl>
    <w:lvl w:ilvl="7">
      <w:numFmt w:val="bullet"/>
      <w:lvlText w:val="•"/>
      <w:lvlJc w:val="left"/>
      <w:pPr>
        <w:ind w:left="7057" w:hanging="346"/>
      </w:pPr>
    </w:lvl>
    <w:lvl w:ilvl="8">
      <w:numFmt w:val="bullet"/>
      <w:lvlText w:val="•"/>
      <w:lvlJc w:val="left"/>
      <w:pPr>
        <w:ind w:left="7778" w:hanging="346"/>
      </w:pPr>
    </w:lvl>
  </w:abstractNum>
  <w:abstractNum w:abstractNumId="2" w15:restartNumberingAfterBreak="0">
    <w:nsid w:val="032F640C"/>
    <w:multiLevelType w:val="singleLevel"/>
    <w:tmpl w:val="0409000F"/>
    <w:lvl w:ilvl="0">
      <w:start w:val="1"/>
      <w:numFmt w:val="decimal"/>
      <w:lvlText w:val="%1."/>
      <w:lvlJc w:val="left"/>
      <w:pPr>
        <w:tabs>
          <w:tab w:val="num" w:pos="720"/>
        </w:tabs>
        <w:ind w:left="720" w:hanging="360"/>
      </w:pPr>
    </w:lvl>
  </w:abstractNum>
  <w:abstractNum w:abstractNumId="3" w15:restartNumberingAfterBreak="0">
    <w:nsid w:val="07FE3B6D"/>
    <w:multiLevelType w:val="hybridMultilevel"/>
    <w:tmpl w:val="6B12229C"/>
    <w:lvl w:ilvl="0" w:tplc="C5722B3E">
      <w:start w:val="20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42C00"/>
    <w:multiLevelType w:val="hybridMultilevel"/>
    <w:tmpl w:val="720A51B6"/>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D74301"/>
    <w:multiLevelType w:val="hybridMultilevel"/>
    <w:tmpl w:val="8290631A"/>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A50D12"/>
    <w:multiLevelType w:val="hybridMultilevel"/>
    <w:tmpl w:val="4DAE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82CFC"/>
    <w:multiLevelType w:val="singleLevel"/>
    <w:tmpl w:val="C7CEE42A"/>
    <w:lvl w:ilvl="0">
      <w:start w:val="1"/>
      <w:numFmt w:val="decimal"/>
      <w:lvlText w:val="%1."/>
      <w:lvlJc w:val="left"/>
      <w:pPr>
        <w:tabs>
          <w:tab w:val="num" w:pos="360"/>
        </w:tabs>
        <w:ind w:left="360" w:hanging="360"/>
      </w:pPr>
    </w:lvl>
  </w:abstractNum>
  <w:abstractNum w:abstractNumId="8" w15:restartNumberingAfterBreak="0">
    <w:nsid w:val="316A5C45"/>
    <w:multiLevelType w:val="hybridMultilevel"/>
    <w:tmpl w:val="3EACD156"/>
    <w:lvl w:ilvl="0" w:tplc="B4A6E05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244420"/>
    <w:multiLevelType w:val="hybridMultilevel"/>
    <w:tmpl w:val="A3103D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C01B7B"/>
    <w:multiLevelType w:val="hybridMultilevel"/>
    <w:tmpl w:val="A066DCEE"/>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C14BB9"/>
    <w:multiLevelType w:val="hybridMultilevel"/>
    <w:tmpl w:val="A322B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A87779"/>
    <w:multiLevelType w:val="hybridMultilevel"/>
    <w:tmpl w:val="3DC2A714"/>
    <w:lvl w:ilvl="0" w:tplc="96DCDCB4">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5257936"/>
    <w:multiLevelType w:val="hybridMultilevel"/>
    <w:tmpl w:val="B5FC3C36"/>
    <w:lvl w:ilvl="0" w:tplc="E618EE0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E36A19"/>
    <w:multiLevelType w:val="multilevel"/>
    <w:tmpl w:val="0F22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956692"/>
    <w:multiLevelType w:val="multilevel"/>
    <w:tmpl w:val="9CA4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6550AC"/>
    <w:multiLevelType w:val="singleLevel"/>
    <w:tmpl w:val="C7CEE42A"/>
    <w:lvl w:ilvl="0">
      <w:start w:val="1"/>
      <w:numFmt w:val="decimal"/>
      <w:lvlText w:val="%1."/>
      <w:lvlJc w:val="left"/>
      <w:pPr>
        <w:tabs>
          <w:tab w:val="num" w:pos="360"/>
        </w:tabs>
        <w:ind w:left="360" w:hanging="360"/>
      </w:pPr>
    </w:lvl>
  </w:abstractNum>
  <w:abstractNum w:abstractNumId="17" w15:restartNumberingAfterBreak="0">
    <w:nsid w:val="59DE7479"/>
    <w:multiLevelType w:val="hybridMultilevel"/>
    <w:tmpl w:val="2312CD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B12058D"/>
    <w:multiLevelType w:val="hybridMultilevel"/>
    <w:tmpl w:val="409E4784"/>
    <w:lvl w:ilvl="0" w:tplc="C7CEE42A">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C03C14"/>
    <w:multiLevelType w:val="singleLevel"/>
    <w:tmpl w:val="C7CEE42A"/>
    <w:lvl w:ilvl="0">
      <w:start w:val="1"/>
      <w:numFmt w:val="decimal"/>
      <w:lvlText w:val="%1."/>
      <w:lvlJc w:val="left"/>
      <w:pPr>
        <w:tabs>
          <w:tab w:val="num" w:pos="360"/>
        </w:tabs>
        <w:ind w:left="360" w:hanging="360"/>
      </w:pPr>
    </w:lvl>
  </w:abstractNum>
  <w:abstractNum w:abstractNumId="20" w15:restartNumberingAfterBreak="0">
    <w:nsid w:val="640019E4"/>
    <w:multiLevelType w:val="hybridMultilevel"/>
    <w:tmpl w:val="8BE66B06"/>
    <w:lvl w:ilvl="0" w:tplc="FCCA8D0C">
      <w:start w:val="3"/>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FF624B"/>
    <w:multiLevelType w:val="hybridMultilevel"/>
    <w:tmpl w:val="21DAED46"/>
    <w:lvl w:ilvl="0" w:tplc="2C2ABED4">
      <w:start w:val="1"/>
      <w:numFmt w:val="bullet"/>
      <w:lvlText w:val="•"/>
      <w:lvlJc w:val="left"/>
      <w:pPr>
        <w:tabs>
          <w:tab w:val="num" w:pos="720"/>
        </w:tabs>
        <w:ind w:left="720" w:hanging="360"/>
      </w:pPr>
      <w:rPr>
        <w:rFonts w:ascii="Arial" w:hAnsi="Arial" w:hint="default"/>
      </w:rPr>
    </w:lvl>
    <w:lvl w:ilvl="1" w:tplc="72C8E2CA" w:tentative="1">
      <w:start w:val="1"/>
      <w:numFmt w:val="bullet"/>
      <w:lvlText w:val="•"/>
      <w:lvlJc w:val="left"/>
      <w:pPr>
        <w:tabs>
          <w:tab w:val="num" w:pos="1440"/>
        </w:tabs>
        <w:ind w:left="1440" w:hanging="360"/>
      </w:pPr>
      <w:rPr>
        <w:rFonts w:ascii="Arial" w:hAnsi="Arial" w:hint="default"/>
      </w:rPr>
    </w:lvl>
    <w:lvl w:ilvl="2" w:tplc="20D856CE" w:tentative="1">
      <w:start w:val="1"/>
      <w:numFmt w:val="bullet"/>
      <w:lvlText w:val="•"/>
      <w:lvlJc w:val="left"/>
      <w:pPr>
        <w:tabs>
          <w:tab w:val="num" w:pos="2160"/>
        </w:tabs>
        <w:ind w:left="2160" w:hanging="360"/>
      </w:pPr>
      <w:rPr>
        <w:rFonts w:ascii="Arial" w:hAnsi="Arial" w:hint="default"/>
      </w:rPr>
    </w:lvl>
    <w:lvl w:ilvl="3" w:tplc="85DCD7B0" w:tentative="1">
      <w:start w:val="1"/>
      <w:numFmt w:val="bullet"/>
      <w:lvlText w:val="•"/>
      <w:lvlJc w:val="left"/>
      <w:pPr>
        <w:tabs>
          <w:tab w:val="num" w:pos="2880"/>
        </w:tabs>
        <w:ind w:left="2880" w:hanging="360"/>
      </w:pPr>
      <w:rPr>
        <w:rFonts w:ascii="Arial" w:hAnsi="Arial" w:hint="default"/>
      </w:rPr>
    </w:lvl>
    <w:lvl w:ilvl="4" w:tplc="0D8AE6F6" w:tentative="1">
      <w:start w:val="1"/>
      <w:numFmt w:val="bullet"/>
      <w:lvlText w:val="•"/>
      <w:lvlJc w:val="left"/>
      <w:pPr>
        <w:tabs>
          <w:tab w:val="num" w:pos="3600"/>
        </w:tabs>
        <w:ind w:left="3600" w:hanging="360"/>
      </w:pPr>
      <w:rPr>
        <w:rFonts w:ascii="Arial" w:hAnsi="Arial" w:hint="default"/>
      </w:rPr>
    </w:lvl>
    <w:lvl w:ilvl="5" w:tplc="17FA1980" w:tentative="1">
      <w:start w:val="1"/>
      <w:numFmt w:val="bullet"/>
      <w:lvlText w:val="•"/>
      <w:lvlJc w:val="left"/>
      <w:pPr>
        <w:tabs>
          <w:tab w:val="num" w:pos="4320"/>
        </w:tabs>
        <w:ind w:left="4320" w:hanging="360"/>
      </w:pPr>
      <w:rPr>
        <w:rFonts w:ascii="Arial" w:hAnsi="Arial" w:hint="default"/>
      </w:rPr>
    </w:lvl>
    <w:lvl w:ilvl="6" w:tplc="B0D67B6A" w:tentative="1">
      <w:start w:val="1"/>
      <w:numFmt w:val="bullet"/>
      <w:lvlText w:val="•"/>
      <w:lvlJc w:val="left"/>
      <w:pPr>
        <w:tabs>
          <w:tab w:val="num" w:pos="5040"/>
        </w:tabs>
        <w:ind w:left="5040" w:hanging="360"/>
      </w:pPr>
      <w:rPr>
        <w:rFonts w:ascii="Arial" w:hAnsi="Arial" w:hint="default"/>
      </w:rPr>
    </w:lvl>
    <w:lvl w:ilvl="7" w:tplc="0F06BF0E" w:tentative="1">
      <w:start w:val="1"/>
      <w:numFmt w:val="bullet"/>
      <w:lvlText w:val="•"/>
      <w:lvlJc w:val="left"/>
      <w:pPr>
        <w:tabs>
          <w:tab w:val="num" w:pos="5760"/>
        </w:tabs>
        <w:ind w:left="5760" w:hanging="360"/>
      </w:pPr>
      <w:rPr>
        <w:rFonts w:ascii="Arial" w:hAnsi="Arial" w:hint="default"/>
      </w:rPr>
    </w:lvl>
    <w:lvl w:ilvl="8" w:tplc="2C28764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D063B31"/>
    <w:multiLevelType w:val="hybridMultilevel"/>
    <w:tmpl w:val="2774D9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10C1C5C"/>
    <w:multiLevelType w:val="hybridMultilevel"/>
    <w:tmpl w:val="CD1C5E40"/>
    <w:lvl w:ilvl="0" w:tplc="F912B956">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4" w15:restartNumberingAfterBreak="0">
    <w:nsid w:val="7BBB0232"/>
    <w:multiLevelType w:val="hybridMultilevel"/>
    <w:tmpl w:val="B9989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8643583">
    <w:abstractNumId w:val="7"/>
  </w:num>
  <w:num w:numId="2" w16cid:durableId="529954425">
    <w:abstractNumId w:val="18"/>
  </w:num>
  <w:num w:numId="3" w16cid:durableId="779105216">
    <w:abstractNumId w:val="4"/>
  </w:num>
  <w:num w:numId="4" w16cid:durableId="1509446526">
    <w:abstractNumId w:val="10"/>
  </w:num>
  <w:num w:numId="5" w16cid:durableId="1123115986">
    <w:abstractNumId w:val="5"/>
  </w:num>
  <w:num w:numId="6" w16cid:durableId="1709597554">
    <w:abstractNumId w:val="13"/>
  </w:num>
  <w:num w:numId="7" w16cid:durableId="434596042">
    <w:abstractNumId w:val="16"/>
  </w:num>
  <w:num w:numId="8" w16cid:durableId="1197160779">
    <w:abstractNumId w:val="8"/>
  </w:num>
  <w:num w:numId="9" w16cid:durableId="663356194">
    <w:abstractNumId w:val="2"/>
  </w:num>
  <w:num w:numId="10" w16cid:durableId="1431898678">
    <w:abstractNumId w:val="19"/>
  </w:num>
  <w:num w:numId="11" w16cid:durableId="57947979">
    <w:abstractNumId w:val="12"/>
  </w:num>
  <w:num w:numId="12" w16cid:durableId="26488559">
    <w:abstractNumId w:val="24"/>
  </w:num>
  <w:num w:numId="13" w16cid:durableId="1274900880">
    <w:abstractNumId w:val="23"/>
  </w:num>
  <w:num w:numId="14" w16cid:durableId="801272118">
    <w:abstractNumId w:val="1"/>
  </w:num>
  <w:num w:numId="15" w16cid:durableId="504057648">
    <w:abstractNumId w:val="0"/>
  </w:num>
  <w:num w:numId="16" w16cid:durableId="496073303">
    <w:abstractNumId w:val="17"/>
  </w:num>
  <w:num w:numId="17" w16cid:durableId="232351145">
    <w:abstractNumId w:val="9"/>
  </w:num>
  <w:num w:numId="18" w16cid:durableId="612908947">
    <w:abstractNumId w:val="22"/>
  </w:num>
  <w:num w:numId="19" w16cid:durableId="1899054292">
    <w:abstractNumId w:val="11"/>
  </w:num>
  <w:num w:numId="20" w16cid:durableId="972636525">
    <w:abstractNumId w:val="15"/>
  </w:num>
  <w:num w:numId="21" w16cid:durableId="109858969">
    <w:abstractNumId w:val="14"/>
  </w:num>
  <w:num w:numId="22" w16cid:durableId="15620108">
    <w:abstractNumId w:val="3"/>
  </w:num>
  <w:num w:numId="23" w16cid:durableId="577401685">
    <w:abstractNumId w:val="21"/>
  </w:num>
  <w:num w:numId="24" w16cid:durableId="2133937674">
    <w:abstractNumId w:val="6"/>
  </w:num>
  <w:num w:numId="25" w16cid:durableId="42867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A1A"/>
    <w:rsid w:val="00000775"/>
    <w:rsid w:val="00000D49"/>
    <w:rsid w:val="00000F30"/>
    <w:rsid w:val="0000261C"/>
    <w:rsid w:val="0000265B"/>
    <w:rsid w:val="00002F37"/>
    <w:rsid w:val="00003ADD"/>
    <w:rsid w:val="00004CE1"/>
    <w:rsid w:val="00004D4C"/>
    <w:rsid w:val="00004EF1"/>
    <w:rsid w:val="00007277"/>
    <w:rsid w:val="00007DE2"/>
    <w:rsid w:val="00007F96"/>
    <w:rsid w:val="0001062D"/>
    <w:rsid w:val="00010F40"/>
    <w:rsid w:val="0001266F"/>
    <w:rsid w:val="0001345C"/>
    <w:rsid w:val="0001464D"/>
    <w:rsid w:val="00016CBE"/>
    <w:rsid w:val="0001774D"/>
    <w:rsid w:val="000200B2"/>
    <w:rsid w:val="000204E3"/>
    <w:rsid w:val="0002119C"/>
    <w:rsid w:val="00021669"/>
    <w:rsid w:val="0002176A"/>
    <w:rsid w:val="00021956"/>
    <w:rsid w:val="00022D1F"/>
    <w:rsid w:val="00022E39"/>
    <w:rsid w:val="0002308C"/>
    <w:rsid w:val="00023874"/>
    <w:rsid w:val="00023A15"/>
    <w:rsid w:val="00023FF9"/>
    <w:rsid w:val="00025058"/>
    <w:rsid w:val="000259EE"/>
    <w:rsid w:val="00026471"/>
    <w:rsid w:val="00026A0B"/>
    <w:rsid w:val="0002761B"/>
    <w:rsid w:val="0002786C"/>
    <w:rsid w:val="00030306"/>
    <w:rsid w:val="0003044C"/>
    <w:rsid w:val="00030CA5"/>
    <w:rsid w:val="00032451"/>
    <w:rsid w:val="00032A06"/>
    <w:rsid w:val="000330CF"/>
    <w:rsid w:val="00034739"/>
    <w:rsid w:val="0003582C"/>
    <w:rsid w:val="00035AEF"/>
    <w:rsid w:val="000378AE"/>
    <w:rsid w:val="00042B0A"/>
    <w:rsid w:val="00043590"/>
    <w:rsid w:val="00044460"/>
    <w:rsid w:val="0004449B"/>
    <w:rsid w:val="000454AB"/>
    <w:rsid w:val="00046D82"/>
    <w:rsid w:val="00050AC6"/>
    <w:rsid w:val="00050D18"/>
    <w:rsid w:val="00051A77"/>
    <w:rsid w:val="00051C6E"/>
    <w:rsid w:val="00052C55"/>
    <w:rsid w:val="00052C73"/>
    <w:rsid w:val="00053705"/>
    <w:rsid w:val="00054446"/>
    <w:rsid w:val="00054EF5"/>
    <w:rsid w:val="00055D9B"/>
    <w:rsid w:val="0005629B"/>
    <w:rsid w:val="00057492"/>
    <w:rsid w:val="000574F3"/>
    <w:rsid w:val="00060C6D"/>
    <w:rsid w:val="00060FD9"/>
    <w:rsid w:val="00061277"/>
    <w:rsid w:val="00061814"/>
    <w:rsid w:val="00061F5B"/>
    <w:rsid w:val="00063EF7"/>
    <w:rsid w:val="0006473D"/>
    <w:rsid w:val="00064E33"/>
    <w:rsid w:val="00064F12"/>
    <w:rsid w:val="00065BB7"/>
    <w:rsid w:val="000675B4"/>
    <w:rsid w:val="00067677"/>
    <w:rsid w:val="000678D8"/>
    <w:rsid w:val="00070163"/>
    <w:rsid w:val="000707FA"/>
    <w:rsid w:val="000709BE"/>
    <w:rsid w:val="00071B1E"/>
    <w:rsid w:val="00071B8C"/>
    <w:rsid w:val="00072FC7"/>
    <w:rsid w:val="00073614"/>
    <w:rsid w:val="00073DB6"/>
    <w:rsid w:val="00075F38"/>
    <w:rsid w:val="00076C2B"/>
    <w:rsid w:val="00077619"/>
    <w:rsid w:val="000779BA"/>
    <w:rsid w:val="0008052D"/>
    <w:rsid w:val="00081F28"/>
    <w:rsid w:val="00082FD3"/>
    <w:rsid w:val="00083298"/>
    <w:rsid w:val="0008457D"/>
    <w:rsid w:val="000854A4"/>
    <w:rsid w:val="00087E0A"/>
    <w:rsid w:val="00092962"/>
    <w:rsid w:val="00092DDA"/>
    <w:rsid w:val="000938FE"/>
    <w:rsid w:val="00095D44"/>
    <w:rsid w:val="00095D8E"/>
    <w:rsid w:val="000965FC"/>
    <w:rsid w:val="000966F5"/>
    <w:rsid w:val="00096AB9"/>
    <w:rsid w:val="000A1A3D"/>
    <w:rsid w:val="000A1EC2"/>
    <w:rsid w:val="000A29C7"/>
    <w:rsid w:val="000A381D"/>
    <w:rsid w:val="000A4D08"/>
    <w:rsid w:val="000A56B7"/>
    <w:rsid w:val="000A5A1D"/>
    <w:rsid w:val="000A79EF"/>
    <w:rsid w:val="000A7B65"/>
    <w:rsid w:val="000A7EEC"/>
    <w:rsid w:val="000A7FEE"/>
    <w:rsid w:val="000B05C5"/>
    <w:rsid w:val="000B0CEB"/>
    <w:rsid w:val="000B144F"/>
    <w:rsid w:val="000B1C16"/>
    <w:rsid w:val="000B2525"/>
    <w:rsid w:val="000B5EC6"/>
    <w:rsid w:val="000B5FCC"/>
    <w:rsid w:val="000B6903"/>
    <w:rsid w:val="000B6BC4"/>
    <w:rsid w:val="000B6C71"/>
    <w:rsid w:val="000B71B5"/>
    <w:rsid w:val="000C030F"/>
    <w:rsid w:val="000C106F"/>
    <w:rsid w:val="000C1262"/>
    <w:rsid w:val="000C1750"/>
    <w:rsid w:val="000C1AC0"/>
    <w:rsid w:val="000C1C5E"/>
    <w:rsid w:val="000C2176"/>
    <w:rsid w:val="000C29A7"/>
    <w:rsid w:val="000C43B2"/>
    <w:rsid w:val="000C45FB"/>
    <w:rsid w:val="000C46C2"/>
    <w:rsid w:val="000C7434"/>
    <w:rsid w:val="000C7952"/>
    <w:rsid w:val="000C7ADB"/>
    <w:rsid w:val="000D1206"/>
    <w:rsid w:val="000D193E"/>
    <w:rsid w:val="000D1CD3"/>
    <w:rsid w:val="000D1EF8"/>
    <w:rsid w:val="000D29AB"/>
    <w:rsid w:val="000D323D"/>
    <w:rsid w:val="000D590F"/>
    <w:rsid w:val="000D68E0"/>
    <w:rsid w:val="000D72F7"/>
    <w:rsid w:val="000E151E"/>
    <w:rsid w:val="000E2571"/>
    <w:rsid w:val="000E29B5"/>
    <w:rsid w:val="000E3047"/>
    <w:rsid w:val="000E3E8F"/>
    <w:rsid w:val="000E3FEC"/>
    <w:rsid w:val="000E4136"/>
    <w:rsid w:val="000E44D4"/>
    <w:rsid w:val="000E4B3E"/>
    <w:rsid w:val="000E5DDA"/>
    <w:rsid w:val="000E69A9"/>
    <w:rsid w:val="000F13AE"/>
    <w:rsid w:val="000F1E0C"/>
    <w:rsid w:val="000F24D0"/>
    <w:rsid w:val="000F2ADA"/>
    <w:rsid w:val="000F2D1F"/>
    <w:rsid w:val="000F34D9"/>
    <w:rsid w:val="000F3CCC"/>
    <w:rsid w:val="000F420B"/>
    <w:rsid w:val="000F507E"/>
    <w:rsid w:val="000F5DA2"/>
    <w:rsid w:val="000F6AB4"/>
    <w:rsid w:val="000F6FD8"/>
    <w:rsid w:val="000F75E4"/>
    <w:rsid w:val="000F7B28"/>
    <w:rsid w:val="0010193F"/>
    <w:rsid w:val="00101C3E"/>
    <w:rsid w:val="001020B4"/>
    <w:rsid w:val="001032E9"/>
    <w:rsid w:val="001040EF"/>
    <w:rsid w:val="001042E5"/>
    <w:rsid w:val="00106496"/>
    <w:rsid w:val="001109BB"/>
    <w:rsid w:val="00111D4C"/>
    <w:rsid w:val="00111E57"/>
    <w:rsid w:val="0011209B"/>
    <w:rsid w:val="00112F40"/>
    <w:rsid w:val="001135BC"/>
    <w:rsid w:val="00113A87"/>
    <w:rsid w:val="00114513"/>
    <w:rsid w:val="0011499C"/>
    <w:rsid w:val="00114BC3"/>
    <w:rsid w:val="001175EC"/>
    <w:rsid w:val="001206EB"/>
    <w:rsid w:val="0012126B"/>
    <w:rsid w:val="0012392D"/>
    <w:rsid w:val="00124219"/>
    <w:rsid w:val="00125291"/>
    <w:rsid w:val="00126EE7"/>
    <w:rsid w:val="00126F85"/>
    <w:rsid w:val="00127A18"/>
    <w:rsid w:val="001311C5"/>
    <w:rsid w:val="00131DDC"/>
    <w:rsid w:val="001320E7"/>
    <w:rsid w:val="00132438"/>
    <w:rsid w:val="00132A70"/>
    <w:rsid w:val="00133516"/>
    <w:rsid w:val="00134395"/>
    <w:rsid w:val="001349EB"/>
    <w:rsid w:val="00135008"/>
    <w:rsid w:val="0013643B"/>
    <w:rsid w:val="00136BC5"/>
    <w:rsid w:val="001377FA"/>
    <w:rsid w:val="00137C55"/>
    <w:rsid w:val="00141CC9"/>
    <w:rsid w:val="00142535"/>
    <w:rsid w:val="00142883"/>
    <w:rsid w:val="00142F1E"/>
    <w:rsid w:val="0014462F"/>
    <w:rsid w:val="00144A16"/>
    <w:rsid w:val="00145325"/>
    <w:rsid w:val="00146747"/>
    <w:rsid w:val="001469D4"/>
    <w:rsid w:val="00151CB2"/>
    <w:rsid w:val="00152547"/>
    <w:rsid w:val="001539EC"/>
    <w:rsid w:val="00153DEF"/>
    <w:rsid w:val="0015513F"/>
    <w:rsid w:val="0015519C"/>
    <w:rsid w:val="0015574D"/>
    <w:rsid w:val="00157039"/>
    <w:rsid w:val="001606AE"/>
    <w:rsid w:val="0016095C"/>
    <w:rsid w:val="00161954"/>
    <w:rsid w:val="00162D0C"/>
    <w:rsid w:val="00163103"/>
    <w:rsid w:val="0016315F"/>
    <w:rsid w:val="001633B7"/>
    <w:rsid w:val="001633E7"/>
    <w:rsid w:val="00164D13"/>
    <w:rsid w:val="0016509D"/>
    <w:rsid w:val="00165DD3"/>
    <w:rsid w:val="00165FC3"/>
    <w:rsid w:val="001664AD"/>
    <w:rsid w:val="00166F4D"/>
    <w:rsid w:val="00167000"/>
    <w:rsid w:val="0016723D"/>
    <w:rsid w:val="00170975"/>
    <w:rsid w:val="00170A2E"/>
    <w:rsid w:val="00171309"/>
    <w:rsid w:val="00171C21"/>
    <w:rsid w:val="0017315E"/>
    <w:rsid w:val="00174482"/>
    <w:rsid w:val="00175D95"/>
    <w:rsid w:val="00176044"/>
    <w:rsid w:val="001773E0"/>
    <w:rsid w:val="001774FB"/>
    <w:rsid w:val="00177514"/>
    <w:rsid w:val="00184051"/>
    <w:rsid w:val="001855AB"/>
    <w:rsid w:val="00187A77"/>
    <w:rsid w:val="00187AC0"/>
    <w:rsid w:val="001906F3"/>
    <w:rsid w:val="00190AC3"/>
    <w:rsid w:val="001917D0"/>
    <w:rsid w:val="00192641"/>
    <w:rsid w:val="00192E5A"/>
    <w:rsid w:val="001948D8"/>
    <w:rsid w:val="00194CCE"/>
    <w:rsid w:val="00195B32"/>
    <w:rsid w:val="00195C72"/>
    <w:rsid w:val="00196050"/>
    <w:rsid w:val="00196313"/>
    <w:rsid w:val="00196A63"/>
    <w:rsid w:val="00196AF8"/>
    <w:rsid w:val="00197227"/>
    <w:rsid w:val="001979FB"/>
    <w:rsid w:val="00197C06"/>
    <w:rsid w:val="001A06C6"/>
    <w:rsid w:val="001A0BE0"/>
    <w:rsid w:val="001A1111"/>
    <w:rsid w:val="001A121C"/>
    <w:rsid w:val="001A157E"/>
    <w:rsid w:val="001A268C"/>
    <w:rsid w:val="001A3027"/>
    <w:rsid w:val="001A3603"/>
    <w:rsid w:val="001A46DA"/>
    <w:rsid w:val="001A4AE6"/>
    <w:rsid w:val="001A5AA9"/>
    <w:rsid w:val="001A5E92"/>
    <w:rsid w:val="001A6092"/>
    <w:rsid w:val="001A654A"/>
    <w:rsid w:val="001A6790"/>
    <w:rsid w:val="001A70C6"/>
    <w:rsid w:val="001A714A"/>
    <w:rsid w:val="001B0A32"/>
    <w:rsid w:val="001B0FF7"/>
    <w:rsid w:val="001B1D92"/>
    <w:rsid w:val="001B2406"/>
    <w:rsid w:val="001B2C31"/>
    <w:rsid w:val="001B2F96"/>
    <w:rsid w:val="001B3F65"/>
    <w:rsid w:val="001B3FD1"/>
    <w:rsid w:val="001B63B0"/>
    <w:rsid w:val="001B717E"/>
    <w:rsid w:val="001B785B"/>
    <w:rsid w:val="001B78AA"/>
    <w:rsid w:val="001C0E25"/>
    <w:rsid w:val="001C145A"/>
    <w:rsid w:val="001C1A64"/>
    <w:rsid w:val="001C4326"/>
    <w:rsid w:val="001C51B8"/>
    <w:rsid w:val="001C6718"/>
    <w:rsid w:val="001C7425"/>
    <w:rsid w:val="001C7759"/>
    <w:rsid w:val="001D2316"/>
    <w:rsid w:val="001D3869"/>
    <w:rsid w:val="001D4306"/>
    <w:rsid w:val="001D4911"/>
    <w:rsid w:val="001D4F16"/>
    <w:rsid w:val="001D5503"/>
    <w:rsid w:val="001D5A51"/>
    <w:rsid w:val="001D5C12"/>
    <w:rsid w:val="001D5FA0"/>
    <w:rsid w:val="001D7470"/>
    <w:rsid w:val="001E1AC0"/>
    <w:rsid w:val="001E2EAF"/>
    <w:rsid w:val="001E360E"/>
    <w:rsid w:val="001E373B"/>
    <w:rsid w:val="001E391F"/>
    <w:rsid w:val="001E3BC9"/>
    <w:rsid w:val="001E6C35"/>
    <w:rsid w:val="001E6E45"/>
    <w:rsid w:val="001E7955"/>
    <w:rsid w:val="001E79BB"/>
    <w:rsid w:val="001F0703"/>
    <w:rsid w:val="001F12B6"/>
    <w:rsid w:val="001F1639"/>
    <w:rsid w:val="001F1FDA"/>
    <w:rsid w:val="001F314E"/>
    <w:rsid w:val="001F3183"/>
    <w:rsid w:val="001F386D"/>
    <w:rsid w:val="001F4897"/>
    <w:rsid w:val="001F50A6"/>
    <w:rsid w:val="001F56C3"/>
    <w:rsid w:val="001F582A"/>
    <w:rsid w:val="001F5E1A"/>
    <w:rsid w:val="001F6DE8"/>
    <w:rsid w:val="001F736D"/>
    <w:rsid w:val="001F77F4"/>
    <w:rsid w:val="002011C8"/>
    <w:rsid w:val="0020120D"/>
    <w:rsid w:val="00201FFE"/>
    <w:rsid w:val="00203831"/>
    <w:rsid w:val="002044C6"/>
    <w:rsid w:val="0020472F"/>
    <w:rsid w:val="0020541D"/>
    <w:rsid w:val="00207067"/>
    <w:rsid w:val="002074AA"/>
    <w:rsid w:val="0020788C"/>
    <w:rsid w:val="002079C3"/>
    <w:rsid w:val="0021020C"/>
    <w:rsid w:val="00210865"/>
    <w:rsid w:val="00211E20"/>
    <w:rsid w:val="002127BD"/>
    <w:rsid w:val="002128F6"/>
    <w:rsid w:val="0021307C"/>
    <w:rsid w:val="00213A99"/>
    <w:rsid w:val="00213B92"/>
    <w:rsid w:val="00213CA0"/>
    <w:rsid w:val="0021404E"/>
    <w:rsid w:val="00214A67"/>
    <w:rsid w:val="00214AE8"/>
    <w:rsid w:val="0022028C"/>
    <w:rsid w:val="00221B58"/>
    <w:rsid w:val="00221F20"/>
    <w:rsid w:val="0022297F"/>
    <w:rsid w:val="002237A6"/>
    <w:rsid w:val="00223B97"/>
    <w:rsid w:val="00225A5F"/>
    <w:rsid w:val="00226492"/>
    <w:rsid w:val="002267C3"/>
    <w:rsid w:val="00231580"/>
    <w:rsid w:val="00231721"/>
    <w:rsid w:val="00231BC9"/>
    <w:rsid w:val="002331F8"/>
    <w:rsid w:val="002356EB"/>
    <w:rsid w:val="00235A6A"/>
    <w:rsid w:val="00236939"/>
    <w:rsid w:val="00236D56"/>
    <w:rsid w:val="00240690"/>
    <w:rsid w:val="002413DA"/>
    <w:rsid w:val="0024203B"/>
    <w:rsid w:val="00242723"/>
    <w:rsid w:val="00242F1A"/>
    <w:rsid w:val="0024307C"/>
    <w:rsid w:val="0024314F"/>
    <w:rsid w:val="00243F02"/>
    <w:rsid w:val="00245522"/>
    <w:rsid w:val="00245D92"/>
    <w:rsid w:val="002461F2"/>
    <w:rsid w:val="002472C7"/>
    <w:rsid w:val="002509C8"/>
    <w:rsid w:val="00251B25"/>
    <w:rsid w:val="00251C22"/>
    <w:rsid w:val="00252118"/>
    <w:rsid w:val="0025241A"/>
    <w:rsid w:val="00253879"/>
    <w:rsid w:val="00254D40"/>
    <w:rsid w:val="0025537C"/>
    <w:rsid w:val="00256399"/>
    <w:rsid w:val="00256470"/>
    <w:rsid w:val="002568A3"/>
    <w:rsid w:val="00256CFC"/>
    <w:rsid w:val="002573B0"/>
    <w:rsid w:val="00257B34"/>
    <w:rsid w:val="00260953"/>
    <w:rsid w:val="00260DE7"/>
    <w:rsid w:val="0026125A"/>
    <w:rsid w:val="00261F6B"/>
    <w:rsid w:val="002626BA"/>
    <w:rsid w:val="00262D4F"/>
    <w:rsid w:val="00263C9A"/>
    <w:rsid w:val="00264965"/>
    <w:rsid w:val="00264C7D"/>
    <w:rsid w:val="00265527"/>
    <w:rsid w:val="00265FDC"/>
    <w:rsid w:val="0026608E"/>
    <w:rsid w:val="002667D2"/>
    <w:rsid w:val="00266D2D"/>
    <w:rsid w:val="00267CBA"/>
    <w:rsid w:val="002716B1"/>
    <w:rsid w:val="00273813"/>
    <w:rsid w:val="002744A8"/>
    <w:rsid w:val="002749C1"/>
    <w:rsid w:val="002757CC"/>
    <w:rsid w:val="00275CD0"/>
    <w:rsid w:val="00275E56"/>
    <w:rsid w:val="0027659A"/>
    <w:rsid w:val="0028053F"/>
    <w:rsid w:val="0028080C"/>
    <w:rsid w:val="002809EB"/>
    <w:rsid w:val="00282A9B"/>
    <w:rsid w:val="002830DD"/>
    <w:rsid w:val="002833B7"/>
    <w:rsid w:val="002853BB"/>
    <w:rsid w:val="00285564"/>
    <w:rsid w:val="002858A3"/>
    <w:rsid w:val="00286ECB"/>
    <w:rsid w:val="00287649"/>
    <w:rsid w:val="0029048F"/>
    <w:rsid w:val="002914A6"/>
    <w:rsid w:val="00291569"/>
    <w:rsid w:val="00291917"/>
    <w:rsid w:val="00292097"/>
    <w:rsid w:val="002921A3"/>
    <w:rsid w:val="002930D0"/>
    <w:rsid w:val="0029326E"/>
    <w:rsid w:val="002946FB"/>
    <w:rsid w:val="00295991"/>
    <w:rsid w:val="00295C7B"/>
    <w:rsid w:val="00295EA2"/>
    <w:rsid w:val="00296469"/>
    <w:rsid w:val="002978C8"/>
    <w:rsid w:val="002A0A19"/>
    <w:rsid w:val="002A1100"/>
    <w:rsid w:val="002A2888"/>
    <w:rsid w:val="002A2916"/>
    <w:rsid w:val="002A3546"/>
    <w:rsid w:val="002A3AB6"/>
    <w:rsid w:val="002A56AC"/>
    <w:rsid w:val="002A5E7A"/>
    <w:rsid w:val="002A622C"/>
    <w:rsid w:val="002A6638"/>
    <w:rsid w:val="002A78D3"/>
    <w:rsid w:val="002B12D5"/>
    <w:rsid w:val="002B1AEE"/>
    <w:rsid w:val="002B1B30"/>
    <w:rsid w:val="002B2515"/>
    <w:rsid w:val="002B2AC6"/>
    <w:rsid w:val="002B2AC8"/>
    <w:rsid w:val="002B366E"/>
    <w:rsid w:val="002B3E54"/>
    <w:rsid w:val="002B6774"/>
    <w:rsid w:val="002C0223"/>
    <w:rsid w:val="002C0BB6"/>
    <w:rsid w:val="002C17FD"/>
    <w:rsid w:val="002C1CEE"/>
    <w:rsid w:val="002C26D9"/>
    <w:rsid w:val="002C2FB1"/>
    <w:rsid w:val="002C3627"/>
    <w:rsid w:val="002C3FDA"/>
    <w:rsid w:val="002C4E93"/>
    <w:rsid w:val="002C54BC"/>
    <w:rsid w:val="002C5B25"/>
    <w:rsid w:val="002C5C87"/>
    <w:rsid w:val="002D047A"/>
    <w:rsid w:val="002D1A26"/>
    <w:rsid w:val="002D3C23"/>
    <w:rsid w:val="002D43A8"/>
    <w:rsid w:val="002D49E2"/>
    <w:rsid w:val="002D5275"/>
    <w:rsid w:val="002D52D2"/>
    <w:rsid w:val="002D562E"/>
    <w:rsid w:val="002D6259"/>
    <w:rsid w:val="002D6C11"/>
    <w:rsid w:val="002D70B8"/>
    <w:rsid w:val="002D72E5"/>
    <w:rsid w:val="002D7939"/>
    <w:rsid w:val="002E2F34"/>
    <w:rsid w:val="002E31D5"/>
    <w:rsid w:val="002E39DA"/>
    <w:rsid w:val="002E46D8"/>
    <w:rsid w:val="002E49AE"/>
    <w:rsid w:val="002E4D84"/>
    <w:rsid w:val="002E4EA0"/>
    <w:rsid w:val="002E6B07"/>
    <w:rsid w:val="002F0E90"/>
    <w:rsid w:val="002F2429"/>
    <w:rsid w:val="002F2BF4"/>
    <w:rsid w:val="002F3EFB"/>
    <w:rsid w:val="002F4570"/>
    <w:rsid w:val="002F7405"/>
    <w:rsid w:val="002F7C0B"/>
    <w:rsid w:val="0030132C"/>
    <w:rsid w:val="00301BFD"/>
    <w:rsid w:val="00301F20"/>
    <w:rsid w:val="00302E0A"/>
    <w:rsid w:val="0030337E"/>
    <w:rsid w:val="00303C08"/>
    <w:rsid w:val="00304BBE"/>
    <w:rsid w:val="003052C5"/>
    <w:rsid w:val="003057CA"/>
    <w:rsid w:val="00305822"/>
    <w:rsid w:val="003063DA"/>
    <w:rsid w:val="00306F96"/>
    <w:rsid w:val="0031143C"/>
    <w:rsid w:val="003126A0"/>
    <w:rsid w:val="00312C2B"/>
    <w:rsid w:val="00313A8D"/>
    <w:rsid w:val="00316075"/>
    <w:rsid w:val="0031673B"/>
    <w:rsid w:val="0031696E"/>
    <w:rsid w:val="00316A58"/>
    <w:rsid w:val="00317102"/>
    <w:rsid w:val="003175DA"/>
    <w:rsid w:val="00317EE1"/>
    <w:rsid w:val="00320AC3"/>
    <w:rsid w:val="00320E32"/>
    <w:rsid w:val="00320FFE"/>
    <w:rsid w:val="00322E60"/>
    <w:rsid w:val="003242C3"/>
    <w:rsid w:val="0032456A"/>
    <w:rsid w:val="00325242"/>
    <w:rsid w:val="00327616"/>
    <w:rsid w:val="00331E7D"/>
    <w:rsid w:val="00332AF4"/>
    <w:rsid w:val="003332C7"/>
    <w:rsid w:val="00334545"/>
    <w:rsid w:val="00334F99"/>
    <w:rsid w:val="003359CD"/>
    <w:rsid w:val="00340535"/>
    <w:rsid w:val="0034214C"/>
    <w:rsid w:val="00342C2B"/>
    <w:rsid w:val="00343AF0"/>
    <w:rsid w:val="0034428A"/>
    <w:rsid w:val="003471FB"/>
    <w:rsid w:val="00350343"/>
    <w:rsid w:val="00351460"/>
    <w:rsid w:val="00351944"/>
    <w:rsid w:val="00352D33"/>
    <w:rsid w:val="00352DD3"/>
    <w:rsid w:val="003530C9"/>
    <w:rsid w:val="0035388D"/>
    <w:rsid w:val="00354267"/>
    <w:rsid w:val="003545CD"/>
    <w:rsid w:val="003558F4"/>
    <w:rsid w:val="003603B2"/>
    <w:rsid w:val="00361A5D"/>
    <w:rsid w:val="0036276F"/>
    <w:rsid w:val="00362D68"/>
    <w:rsid w:val="00363EB5"/>
    <w:rsid w:val="00364E24"/>
    <w:rsid w:val="00365784"/>
    <w:rsid w:val="003657F6"/>
    <w:rsid w:val="0036629E"/>
    <w:rsid w:val="0036637F"/>
    <w:rsid w:val="003707C7"/>
    <w:rsid w:val="003714A2"/>
    <w:rsid w:val="00371FC3"/>
    <w:rsid w:val="0037236C"/>
    <w:rsid w:val="00372F9B"/>
    <w:rsid w:val="00373545"/>
    <w:rsid w:val="00373C5D"/>
    <w:rsid w:val="0037490A"/>
    <w:rsid w:val="003749F6"/>
    <w:rsid w:val="00375C23"/>
    <w:rsid w:val="00376EE6"/>
    <w:rsid w:val="003779E1"/>
    <w:rsid w:val="00382831"/>
    <w:rsid w:val="003828F7"/>
    <w:rsid w:val="00382FB0"/>
    <w:rsid w:val="00383C9D"/>
    <w:rsid w:val="00383CA1"/>
    <w:rsid w:val="00383EFF"/>
    <w:rsid w:val="00384973"/>
    <w:rsid w:val="00385B59"/>
    <w:rsid w:val="0038654D"/>
    <w:rsid w:val="0038665E"/>
    <w:rsid w:val="00390725"/>
    <w:rsid w:val="00391FEF"/>
    <w:rsid w:val="00395D3C"/>
    <w:rsid w:val="003974E5"/>
    <w:rsid w:val="003975C8"/>
    <w:rsid w:val="00397BA2"/>
    <w:rsid w:val="003A0033"/>
    <w:rsid w:val="003A08CF"/>
    <w:rsid w:val="003A093D"/>
    <w:rsid w:val="003A0B99"/>
    <w:rsid w:val="003A1502"/>
    <w:rsid w:val="003A1A1C"/>
    <w:rsid w:val="003A2514"/>
    <w:rsid w:val="003A2850"/>
    <w:rsid w:val="003A3226"/>
    <w:rsid w:val="003A3363"/>
    <w:rsid w:val="003A398D"/>
    <w:rsid w:val="003A4D75"/>
    <w:rsid w:val="003A61AA"/>
    <w:rsid w:val="003A6B1C"/>
    <w:rsid w:val="003A6B4B"/>
    <w:rsid w:val="003A6D02"/>
    <w:rsid w:val="003A6E6A"/>
    <w:rsid w:val="003A7835"/>
    <w:rsid w:val="003B0928"/>
    <w:rsid w:val="003B2A0F"/>
    <w:rsid w:val="003B472D"/>
    <w:rsid w:val="003B55DE"/>
    <w:rsid w:val="003B606F"/>
    <w:rsid w:val="003B7DE3"/>
    <w:rsid w:val="003C1550"/>
    <w:rsid w:val="003C1612"/>
    <w:rsid w:val="003C1A3A"/>
    <w:rsid w:val="003C2063"/>
    <w:rsid w:val="003C2DDC"/>
    <w:rsid w:val="003C4544"/>
    <w:rsid w:val="003C46BE"/>
    <w:rsid w:val="003C5723"/>
    <w:rsid w:val="003C603C"/>
    <w:rsid w:val="003C61E1"/>
    <w:rsid w:val="003C62C6"/>
    <w:rsid w:val="003C6612"/>
    <w:rsid w:val="003C7F7A"/>
    <w:rsid w:val="003D0691"/>
    <w:rsid w:val="003D0862"/>
    <w:rsid w:val="003D194E"/>
    <w:rsid w:val="003D271F"/>
    <w:rsid w:val="003D3124"/>
    <w:rsid w:val="003D3717"/>
    <w:rsid w:val="003D49F5"/>
    <w:rsid w:val="003D4DE6"/>
    <w:rsid w:val="003D4FEC"/>
    <w:rsid w:val="003D6223"/>
    <w:rsid w:val="003E0ACF"/>
    <w:rsid w:val="003E2936"/>
    <w:rsid w:val="003E454F"/>
    <w:rsid w:val="003E46D7"/>
    <w:rsid w:val="003E4EBB"/>
    <w:rsid w:val="003E5E3A"/>
    <w:rsid w:val="003E7671"/>
    <w:rsid w:val="003F04DD"/>
    <w:rsid w:val="003F095D"/>
    <w:rsid w:val="003F16D1"/>
    <w:rsid w:val="003F1A63"/>
    <w:rsid w:val="003F27C7"/>
    <w:rsid w:val="003F3ACF"/>
    <w:rsid w:val="003F418E"/>
    <w:rsid w:val="003F4252"/>
    <w:rsid w:val="003F4878"/>
    <w:rsid w:val="003F5D01"/>
    <w:rsid w:val="003F5EA5"/>
    <w:rsid w:val="003F6124"/>
    <w:rsid w:val="003F6A4F"/>
    <w:rsid w:val="00400CC5"/>
    <w:rsid w:val="004012D1"/>
    <w:rsid w:val="004025FA"/>
    <w:rsid w:val="004029F1"/>
    <w:rsid w:val="00402DC0"/>
    <w:rsid w:val="00402DE7"/>
    <w:rsid w:val="00404655"/>
    <w:rsid w:val="00404A00"/>
    <w:rsid w:val="00405446"/>
    <w:rsid w:val="004054F9"/>
    <w:rsid w:val="00405513"/>
    <w:rsid w:val="0040637A"/>
    <w:rsid w:val="0040677B"/>
    <w:rsid w:val="00410448"/>
    <w:rsid w:val="004111D5"/>
    <w:rsid w:val="00411809"/>
    <w:rsid w:val="0041275C"/>
    <w:rsid w:val="00413CD3"/>
    <w:rsid w:val="00413DC9"/>
    <w:rsid w:val="0041494C"/>
    <w:rsid w:val="00414FD0"/>
    <w:rsid w:val="00417B48"/>
    <w:rsid w:val="00420211"/>
    <w:rsid w:val="00423412"/>
    <w:rsid w:val="00423599"/>
    <w:rsid w:val="0042393E"/>
    <w:rsid w:val="004239B7"/>
    <w:rsid w:val="00424576"/>
    <w:rsid w:val="00424E5E"/>
    <w:rsid w:val="00426B3B"/>
    <w:rsid w:val="00430142"/>
    <w:rsid w:val="00430545"/>
    <w:rsid w:val="004313F9"/>
    <w:rsid w:val="0043253E"/>
    <w:rsid w:val="00433AE8"/>
    <w:rsid w:val="00434777"/>
    <w:rsid w:val="00434B69"/>
    <w:rsid w:val="00435D68"/>
    <w:rsid w:val="00435EA6"/>
    <w:rsid w:val="00435FB0"/>
    <w:rsid w:val="00436271"/>
    <w:rsid w:val="004362B6"/>
    <w:rsid w:val="004368B8"/>
    <w:rsid w:val="004403DA"/>
    <w:rsid w:val="00440501"/>
    <w:rsid w:val="00441551"/>
    <w:rsid w:val="0044236A"/>
    <w:rsid w:val="00442D39"/>
    <w:rsid w:val="00443277"/>
    <w:rsid w:val="004434D1"/>
    <w:rsid w:val="00443AA5"/>
    <w:rsid w:val="004453FF"/>
    <w:rsid w:val="004456AD"/>
    <w:rsid w:val="0044622B"/>
    <w:rsid w:val="00446561"/>
    <w:rsid w:val="004466D2"/>
    <w:rsid w:val="00446786"/>
    <w:rsid w:val="00446EC9"/>
    <w:rsid w:val="0044796F"/>
    <w:rsid w:val="0045052B"/>
    <w:rsid w:val="00451D86"/>
    <w:rsid w:val="004521DA"/>
    <w:rsid w:val="004540BC"/>
    <w:rsid w:val="00454475"/>
    <w:rsid w:val="004555D2"/>
    <w:rsid w:val="00456E67"/>
    <w:rsid w:val="00457BBB"/>
    <w:rsid w:val="00457C28"/>
    <w:rsid w:val="00460710"/>
    <w:rsid w:val="00460ADE"/>
    <w:rsid w:val="00460FCC"/>
    <w:rsid w:val="0046108D"/>
    <w:rsid w:val="00461B70"/>
    <w:rsid w:val="0046215A"/>
    <w:rsid w:val="00462953"/>
    <w:rsid w:val="00462C47"/>
    <w:rsid w:val="00464404"/>
    <w:rsid w:val="004654F9"/>
    <w:rsid w:val="004658D8"/>
    <w:rsid w:val="00465EE3"/>
    <w:rsid w:val="00466B0F"/>
    <w:rsid w:val="00471BC0"/>
    <w:rsid w:val="004721F7"/>
    <w:rsid w:val="00472817"/>
    <w:rsid w:val="004738E9"/>
    <w:rsid w:val="004743BA"/>
    <w:rsid w:val="004744CA"/>
    <w:rsid w:val="00476E88"/>
    <w:rsid w:val="00477BBC"/>
    <w:rsid w:val="00481E32"/>
    <w:rsid w:val="0048212D"/>
    <w:rsid w:val="004825C4"/>
    <w:rsid w:val="004836F1"/>
    <w:rsid w:val="00483C36"/>
    <w:rsid w:val="00484B38"/>
    <w:rsid w:val="00485C33"/>
    <w:rsid w:val="0048619D"/>
    <w:rsid w:val="004867B9"/>
    <w:rsid w:val="004867E4"/>
    <w:rsid w:val="004902B5"/>
    <w:rsid w:val="00490C57"/>
    <w:rsid w:val="004927A9"/>
    <w:rsid w:val="00492E99"/>
    <w:rsid w:val="00493A21"/>
    <w:rsid w:val="00493AF5"/>
    <w:rsid w:val="00494204"/>
    <w:rsid w:val="00494517"/>
    <w:rsid w:val="004949A9"/>
    <w:rsid w:val="0049681C"/>
    <w:rsid w:val="00496C87"/>
    <w:rsid w:val="004A0283"/>
    <w:rsid w:val="004A06F0"/>
    <w:rsid w:val="004A0B41"/>
    <w:rsid w:val="004A15CD"/>
    <w:rsid w:val="004A1877"/>
    <w:rsid w:val="004A1FCF"/>
    <w:rsid w:val="004A4678"/>
    <w:rsid w:val="004A4DD1"/>
    <w:rsid w:val="004A4FD6"/>
    <w:rsid w:val="004A5150"/>
    <w:rsid w:val="004B0CB2"/>
    <w:rsid w:val="004B0E50"/>
    <w:rsid w:val="004B1D68"/>
    <w:rsid w:val="004B2005"/>
    <w:rsid w:val="004B2BCB"/>
    <w:rsid w:val="004B2DF2"/>
    <w:rsid w:val="004B3D17"/>
    <w:rsid w:val="004B3E22"/>
    <w:rsid w:val="004B4382"/>
    <w:rsid w:val="004B5C5B"/>
    <w:rsid w:val="004B79D6"/>
    <w:rsid w:val="004C1512"/>
    <w:rsid w:val="004C162A"/>
    <w:rsid w:val="004C2A1D"/>
    <w:rsid w:val="004C34CB"/>
    <w:rsid w:val="004C3A9C"/>
    <w:rsid w:val="004C4125"/>
    <w:rsid w:val="004C584D"/>
    <w:rsid w:val="004C58E8"/>
    <w:rsid w:val="004C68F2"/>
    <w:rsid w:val="004C6FA5"/>
    <w:rsid w:val="004C73AF"/>
    <w:rsid w:val="004C7D96"/>
    <w:rsid w:val="004D02BF"/>
    <w:rsid w:val="004D1E3C"/>
    <w:rsid w:val="004D1FF5"/>
    <w:rsid w:val="004D22B8"/>
    <w:rsid w:val="004D4F36"/>
    <w:rsid w:val="004D7E99"/>
    <w:rsid w:val="004E0044"/>
    <w:rsid w:val="004E02EF"/>
    <w:rsid w:val="004E09CB"/>
    <w:rsid w:val="004E0AE0"/>
    <w:rsid w:val="004E2F13"/>
    <w:rsid w:val="004E4632"/>
    <w:rsid w:val="004E4B6F"/>
    <w:rsid w:val="004E5380"/>
    <w:rsid w:val="004E5D34"/>
    <w:rsid w:val="004E6DD3"/>
    <w:rsid w:val="004E6FD5"/>
    <w:rsid w:val="004E70D3"/>
    <w:rsid w:val="004E72BB"/>
    <w:rsid w:val="004F10EA"/>
    <w:rsid w:val="004F14DB"/>
    <w:rsid w:val="004F1E34"/>
    <w:rsid w:val="004F31BC"/>
    <w:rsid w:val="004F3688"/>
    <w:rsid w:val="004F3EA2"/>
    <w:rsid w:val="004F4E69"/>
    <w:rsid w:val="004F558A"/>
    <w:rsid w:val="004F56E6"/>
    <w:rsid w:val="004F5815"/>
    <w:rsid w:val="004F5CD2"/>
    <w:rsid w:val="004F6B4B"/>
    <w:rsid w:val="004F7B01"/>
    <w:rsid w:val="00501068"/>
    <w:rsid w:val="005012BD"/>
    <w:rsid w:val="005012C5"/>
    <w:rsid w:val="005018DD"/>
    <w:rsid w:val="0050232B"/>
    <w:rsid w:val="00503625"/>
    <w:rsid w:val="00504BE8"/>
    <w:rsid w:val="0050547C"/>
    <w:rsid w:val="00505EA1"/>
    <w:rsid w:val="005061D1"/>
    <w:rsid w:val="00506AE4"/>
    <w:rsid w:val="00506B77"/>
    <w:rsid w:val="00506EAB"/>
    <w:rsid w:val="00507795"/>
    <w:rsid w:val="00507B81"/>
    <w:rsid w:val="005105A2"/>
    <w:rsid w:val="005105DD"/>
    <w:rsid w:val="0051085C"/>
    <w:rsid w:val="00510AC7"/>
    <w:rsid w:val="00510F29"/>
    <w:rsid w:val="00511699"/>
    <w:rsid w:val="00511C6A"/>
    <w:rsid w:val="00511CC4"/>
    <w:rsid w:val="005122C3"/>
    <w:rsid w:val="0051425A"/>
    <w:rsid w:val="0051463D"/>
    <w:rsid w:val="005146C2"/>
    <w:rsid w:val="00515576"/>
    <w:rsid w:val="0051564B"/>
    <w:rsid w:val="00515EB3"/>
    <w:rsid w:val="00516D0B"/>
    <w:rsid w:val="005170F3"/>
    <w:rsid w:val="00517A33"/>
    <w:rsid w:val="0052319C"/>
    <w:rsid w:val="0052347E"/>
    <w:rsid w:val="00525128"/>
    <w:rsid w:val="005300D1"/>
    <w:rsid w:val="0053201C"/>
    <w:rsid w:val="00532485"/>
    <w:rsid w:val="0053319A"/>
    <w:rsid w:val="00533895"/>
    <w:rsid w:val="00533EC9"/>
    <w:rsid w:val="00534451"/>
    <w:rsid w:val="0054126D"/>
    <w:rsid w:val="00541DEE"/>
    <w:rsid w:val="005422C7"/>
    <w:rsid w:val="00542673"/>
    <w:rsid w:val="005435F3"/>
    <w:rsid w:val="00543B35"/>
    <w:rsid w:val="00544313"/>
    <w:rsid w:val="005443E7"/>
    <w:rsid w:val="005447D9"/>
    <w:rsid w:val="00544DBB"/>
    <w:rsid w:val="00545629"/>
    <w:rsid w:val="0054624B"/>
    <w:rsid w:val="00547048"/>
    <w:rsid w:val="00552CEB"/>
    <w:rsid w:val="00554226"/>
    <w:rsid w:val="00554339"/>
    <w:rsid w:val="00554A19"/>
    <w:rsid w:val="00554AF8"/>
    <w:rsid w:val="005561EE"/>
    <w:rsid w:val="005563DB"/>
    <w:rsid w:val="005579E9"/>
    <w:rsid w:val="005609BA"/>
    <w:rsid w:val="005610CA"/>
    <w:rsid w:val="005618A1"/>
    <w:rsid w:val="00561E01"/>
    <w:rsid w:val="005622BB"/>
    <w:rsid w:val="00563618"/>
    <w:rsid w:val="005637DC"/>
    <w:rsid w:val="005639BD"/>
    <w:rsid w:val="00563CB0"/>
    <w:rsid w:val="005643EB"/>
    <w:rsid w:val="00564DAE"/>
    <w:rsid w:val="00564E76"/>
    <w:rsid w:val="00565980"/>
    <w:rsid w:val="0056711E"/>
    <w:rsid w:val="005675F0"/>
    <w:rsid w:val="00567E77"/>
    <w:rsid w:val="005701BF"/>
    <w:rsid w:val="005701F3"/>
    <w:rsid w:val="0057204D"/>
    <w:rsid w:val="005727F9"/>
    <w:rsid w:val="00573341"/>
    <w:rsid w:val="005735A9"/>
    <w:rsid w:val="005738FC"/>
    <w:rsid w:val="00573B1D"/>
    <w:rsid w:val="00575D89"/>
    <w:rsid w:val="005764DF"/>
    <w:rsid w:val="00576B29"/>
    <w:rsid w:val="00576B9B"/>
    <w:rsid w:val="00576EC8"/>
    <w:rsid w:val="0058045E"/>
    <w:rsid w:val="00580ACB"/>
    <w:rsid w:val="00581DA5"/>
    <w:rsid w:val="00581F0B"/>
    <w:rsid w:val="00582990"/>
    <w:rsid w:val="00583813"/>
    <w:rsid w:val="005842CE"/>
    <w:rsid w:val="005854E2"/>
    <w:rsid w:val="005856EC"/>
    <w:rsid w:val="005873AC"/>
    <w:rsid w:val="00590426"/>
    <w:rsid w:val="0059068D"/>
    <w:rsid w:val="00590984"/>
    <w:rsid w:val="0059343A"/>
    <w:rsid w:val="0059607B"/>
    <w:rsid w:val="00597963"/>
    <w:rsid w:val="005A0422"/>
    <w:rsid w:val="005A06A5"/>
    <w:rsid w:val="005A0CC0"/>
    <w:rsid w:val="005A190C"/>
    <w:rsid w:val="005A1F38"/>
    <w:rsid w:val="005A3668"/>
    <w:rsid w:val="005A6788"/>
    <w:rsid w:val="005A69FF"/>
    <w:rsid w:val="005A6C9F"/>
    <w:rsid w:val="005A76B1"/>
    <w:rsid w:val="005B05AF"/>
    <w:rsid w:val="005B1A87"/>
    <w:rsid w:val="005B219A"/>
    <w:rsid w:val="005B284D"/>
    <w:rsid w:val="005B312D"/>
    <w:rsid w:val="005B381C"/>
    <w:rsid w:val="005B3FA7"/>
    <w:rsid w:val="005B454A"/>
    <w:rsid w:val="005B47B2"/>
    <w:rsid w:val="005C00DD"/>
    <w:rsid w:val="005C06B3"/>
    <w:rsid w:val="005C24C1"/>
    <w:rsid w:val="005C2DD5"/>
    <w:rsid w:val="005C4641"/>
    <w:rsid w:val="005C47C8"/>
    <w:rsid w:val="005C6C62"/>
    <w:rsid w:val="005C6C66"/>
    <w:rsid w:val="005D07BB"/>
    <w:rsid w:val="005D215B"/>
    <w:rsid w:val="005D2366"/>
    <w:rsid w:val="005D2C3E"/>
    <w:rsid w:val="005D46C4"/>
    <w:rsid w:val="005D4C95"/>
    <w:rsid w:val="005D6972"/>
    <w:rsid w:val="005D7165"/>
    <w:rsid w:val="005D718D"/>
    <w:rsid w:val="005D7BEC"/>
    <w:rsid w:val="005D7EAC"/>
    <w:rsid w:val="005E02E0"/>
    <w:rsid w:val="005E033D"/>
    <w:rsid w:val="005E1D15"/>
    <w:rsid w:val="005E325D"/>
    <w:rsid w:val="005E3A9A"/>
    <w:rsid w:val="005E3B56"/>
    <w:rsid w:val="005E3E66"/>
    <w:rsid w:val="005E4979"/>
    <w:rsid w:val="005E5615"/>
    <w:rsid w:val="005E56C5"/>
    <w:rsid w:val="005E663B"/>
    <w:rsid w:val="005E72A9"/>
    <w:rsid w:val="005E779D"/>
    <w:rsid w:val="005F08A1"/>
    <w:rsid w:val="005F10F9"/>
    <w:rsid w:val="005F1424"/>
    <w:rsid w:val="005F2B42"/>
    <w:rsid w:val="005F2C6F"/>
    <w:rsid w:val="005F3A4B"/>
    <w:rsid w:val="005F5889"/>
    <w:rsid w:val="005F69DC"/>
    <w:rsid w:val="005F6A9A"/>
    <w:rsid w:val="005F6DB7"/>
    <w:rsid w:val="005F7479"/>
    <w:rsid w:val="005F770B"/>
    <w:rsid w:val="00600687"/>
    <w:rsid w:val="00601007"/>
    <w:rsid w:val="006014C1"/>
    <w:rsid w:val="00601C7E"/>
    <w:rsid w:val="00603080"/>
    <w:rsid w:val="00603780"/>
    <w:rsid w:val="00604E43"/>
    <w:rsid w:val="00605543"/>
    <w:rsid w:val="00605E68"/>
    <w:rsid w:val="006065AF"/>
    <w:rsid w:val="00606EE9"/>
    <w:rsid w:val="006074CF"/>
    <w:rsid w:val="00610B6E"/>
    <w:rsid w:val="006115B6"/>
    <w:rsid w:val="006115EE"/>
    <w:rsid w:val="006136ED"/>
    <w:rsid w:val="006148B0"/>
    <w:rsid w:val="0061493A"/>
    <w:rsid w:val="0061499D"/>
    <w:rsid w:val="00617628"/>
    <w:rsid w:val="006205F1"/>
    <w:rsid w:val="00621C13"/>
    <w:rsid w:val="0062285B"/>
    <w:rsid w:val="00622950"/>
    <w:rsid w:val="00622DF6"/>
    <w:rsid w:val="00623394"/>
    <w:rsid w:val="0062365D"/>
    <w:rsid w:val="00623AAC"/>
    <w:rsid w:val="00623D4A"/>
    <w:rsid w:val="00624D41"/>
    <w:rsid w:val="0062503C"/>
    <w:rsid w:val="00625122"/>
    <w:rsid w:val="006255A3"/>
    <w:rsid w:val="00626B91"/>
    <w:rsid w:val="00626D02"/>
    <w:rsid w:val="0062729D"/>
    <w:rsid w:val="006273FD"/>
    <w:rsid w:val="00627956"/>
    <w:rsid w:val="00630475"/>
    <w:rsid w:val="006323D4"/>
    <w:rsid w:val="00632677"/>
    <w:rsid w:val="00634028"/>
    <w:rsid w:val="00634F9D"/>
    <w:rsid w:val="0063684C"/>
    <w:rsid w:val="00636C9E"/>
    <w:rsid w:val="006373E9"/>
    <w:rsid w:val="00640043"/>
    <w:rsid w:val="006407BB"/>
    <w:rsid w:val="0064087C"/>
    <w:rsid w:val="00641495"/>
    <w:rsid w:val="00644B46"/>
    <w:rsid w:val="00644C40"/>
    <w:rsid w:val="00644EBA"/>
    <w:rsid w:val="00645F66"/>
    <w:rsid w:val="006466E6"/>
    <w:rsid w:val="00646B6D"/>
    <w:rsid w:val="00647554"/>
    <w:rsid w:val="00647970"/>
    <w:rsid w:val="00650D58"/>
    <w:rsid w:val="00651048"/>
    <w:rsid w:val="00651306"/>
    <w:rsid w:val="0065251D"/>
    <w:rsid w:val="006539A0"/>
    <w:rsid w:val="006539AC"/>
    <w:rsid w:val="0065409E"/>
    <w:rsid w:val="00654B46"/>
    <w:rsid w:val="00654DC5"/>
    <w:rsid w:val="0065580C"/>
    <w:rsid w:val="00655C58"/>
    <w:rsid w:val="006574CA"/>
    <w:rsid w:val="006576CE"/>
    <w:rsid w:val="00657BD3"/>
    <w:rsid w:val="006605EF"/>
    <w:rsid w:val="006607F4"/>
    <w:rsid w:val="00660A3C"/>
    <w:rsid w:val="00660C4F"/>
    <w:rsid w:val="00660E59"/>
    <w:rsid w:val="006611E4"/>
    <w:rsid w:val="00661693"/>
    <w:rsid w:val="00661BBE"/>
    <w:rsid w:val="0066320B"/>
    <w:rsid w:val="00665620"/>
    <w:rsid w:val="006676A9"/>
    <w:rsid w:val="00670318"/>
    <w:rsid w:val="006709F3"/>
    <w:rsid w:val="006710AB"/>
    <w:rsid w:val="006710E2"/>
    <w:rsid w:val="0067113F"/>
    <w:rsid w:val="006725B0"/>
    <w:rsid w:val="006726F3"/>
    <w:rsid w:val="00673810"/>
    <w:rsid w:val="00674B6B"/>
    <w:rsid w:val="00674E52"/>
    <w:rsid w:val="0067503E"/>
    <w:rsid w:val="00675632"/>
    <w:rsid w:val="00675A09"/>
    <w:rsid w:val="00675E90"/>
    <w:rsid w:val="00677330"/>
    <w:rsid w:val="00680B33"/>
    <w:rsid w:val="00684D65"/>
    <w:rsid w:val="00684F2F"/>
    <w:rsid w:val="00685589"/>
    <w:rsid w:val="006857AC"/>
    <w:rsid w:val="0068600A"/>
    <w:rsid w:val="0068667E"/>
    <w:rsid w:val="00686810"/>
    <w:rsid w:val="006904A0"/>
    <w:rsid w:val="006915FB"/>
    <w:rsid w:val="006925BC"/>
    <w:rsid w:val="00692F3E"/>
    <w:rsid w:val="00694820"/>
    <w:rsid w:val="00695064"/>
    <w:rsid w:val="00696835"/>
    <w:rsid w:val="0069685E"/>
    <w:rsid w:val="00696BC1"/>
    <w:rsid w:val="00696E65"/>
    <w:rsid w:val="00696FC2"/>
    <w:rsid w:val="006A016C"/>
    <w:rsid w:val="006A1683"/>
    <w:rsid w:val="006A3BEB"/>
    <w:rsid w:val="006A3F0C"/>
    <w:rsid w:val="006A4406"/>
    <w:rsid w:val="006A6671"/>
    <w:rsid w:val="006A6A23"/>
    <w:rsid w:val="006A71EA"/>
    <w:rsid w:val="006A7645"/>
    <w:rsid w:val="006B0229"/>
    <w:rsid w:val="006B100D"/>
    <w:rsid w:val="006B2993"/>
    <w:rsid w:val="006B2EC2"/>
    <w:rsid w:val="006B30D7"/>
    <w:rsid w:val="006B378B"/>
    <w:rsid w:val="006B41AE"/>
    <w:rsid w:val="006B5864"/>
    <w:rsid w:val="006B6C7A"/>
    <w:rsid w:val="006B79F6"/>
    <w:rsid w:val="006B7AA7"/>
    <w:rsid w:val="006C1242"/>
    <w:rsid w:val="006C137C"/>
    <w:rsid w:val="006C1695"/>
    <w:rsid w:val="006C1D70"/>
    <w:rsid w:val="006C2404"/>
    <w:rsid w:val="006C316F"/>
    <w:rsid w:val="006C5367"/>
    <w:rsid w:val="006C5816"/>
    <w:rsid w:val="006C5D1B"/>
    <w:rsid w:val="006C67BB"/>
    <w:rsid w:val="006C74CF"/>
    <w:rsid w:val="006D10CB"/>
    <w:rsid w:val="006D1CA1"/>
    <w:rsid w:val="006D207F"/>
    <w:rsid w:val="006D2D6F"/>
    <w:rsid w:val="006D3199"/>
    <w:rsid w:val="006D3A8C"/>
    <w:rsid w:val="006D3ADE"/>
    <w:rsid w:val="006D448B"/>
    <w:rsid w:val="006D44EF"/>
    <w:rsid w:val="006D5542"/>
    <w:rsid w:val="006E1025"/>
    <w:rsid w:val="006E1544"/>
    <w:rsid w:val="006E187B"/>
    <w:rsid w:val="006E189C"/>
    <w:rsid w:val="006E2018"/>
    <w:rsid w:val="006E2C9F"/>
    <w:rsid w:val="006E4397"/>
    <w:rsid w:val="006E4608"/>
    <w:rsid w:val="006E4AC7"/>
    <w:rsid w:val="006E5DE0"/>
    <w:rsid w:val="006E6A00"/>
    <w:rsid w:val="006F0762"/>
    <w:rsid w:val="006F1763"/>
    <w:rsid w:val="006F2E8F"/>
    <w:rsid w:val="006F3317"/>
    <w:rsid w:val="006F3373"/>
    <w:rsid w:val="006F37C6"/>
    <w:rsid w:val="006F380D"/>
    <w:rsid w:val="006F3AEE"/>
    <w:rsid w:val="006F4664"/>
    <w:rsid w:val="006F5DC6"/>
    <w:rsid w:val="006F6AE7"/>
    <w:rsid w:val="006F7137"/>
    <w:rsid w:val="006F75DD"/>
    <w:rsid w:val="006F7B15"/>
    <w:rsid w:val="006F7EBE"/>
    <w:rsid w:val="0070011B"/>
    <w:rsid w:val="0070175C"/>
    <w:rsid w:val="00702FC1"/>
    <w:rsid w:val="007030EF"/>
    <w:rsid w:val="00703990"/>
    <w:rsid w:val="0070406A"/>
    <w:rsid w:val="00705320"/>
    <w:rsid w:val="00705482"/>
    <w:rsid w:val="007067D3"/>
    <w:rsid w:val="00706946"/>
    <w:rsid w:val="00707DA0"/>
    <w:rsid w:val="00707E3D"/>
    <w:rsid w:val="00710F80"/>
    <w:rsid w:val="00710FB1"/>
    <w:rsid w:val="007110CE"/>
    <w:rsid w:val="007116D8"/>
    <w:rsid w:val="0071178B"/>
    <w:rsid w:val="00711A52"/>
    <w:rsid w:val="00711F28"/>
    <w:rsid w:val="0071389A"/>
    <w:rsid w:val="00713DAC"/>
    <w:rsid w:val="00714B45"/>
    <w:rsid w:val="00714CDF"/>
    <w:rsid w:val="0071502F"/>
    <w:rsid w:val="007156F7"/>
    <w:rsid w:val="0071581B"/>
    <w:rsid w:val="00715E14"/>
    <w:rsid w:val="00716FE7"/>
    <w:rsid w:val="0071747B"/>
    <w:rsid w:val="00717840"/>
    <w:rsid w:val="0072035C"/>
    <w:rsid w:val="00720E4C"/>
    <w:rsid w:val="007212F9"/>
    <w:rsid w:val="00721357"/>
    <w:rsid w:val="007213B4"/>
    <w:rsid w:val="00721417"/>
    <w:rsid w:val="007225FF"/>
    <w:rsid w:val="00723F87"/>
    <w:rsid w:val="00724FBA"/>
    <w:rsid w:val="007250D6"/>
    <w:rsid w:val="0072515A"/>
    <w:rsid w:val="007253AA"/>
    <w:rsid w:val="007257F1"/>
    <w:rsid w:val="00725E68"/>
    <w:rsid w:val="00727782"/>
    <w:rsid w:val="00727A8C"/>
    <w:rsid w:val="0073005C"/>
    <w:rsid w:val="00731DE6"/>
    <w:rsid w:val="00732012"/>
    <w:rsid w:val="00733399"/>
    <w:rsid w:val="007342A0"/>
    <w:rsid w:val="0073574E"/>
    <w:rsid w:val="007357C5"/>
    <w:rsid w:val="00735A4D"/>
    <w:rsid w:val="00736952"/>
    <w:rsid w:val="00741283"/>
    <w:rsid w:val="00741533"/>
    <w:rsid w:val="00741DF7"/>
    <w:rsid w:val="007423C5"/>
    <w:rsid w:val="00743B5C"/>
    <w:rsid w:val="00744FF8"/>
    <w:rsid w:val="00745D67"/>
    <w:rsid w:val="0074663D"/>
    <w:rsid w:val="007468E3"/>
    <w:rsid w:val="00746C26"/>
    <w:rsid w:val="00746DF6"/>
    <w:rsid w:val="00747311"/>
    <w:rsid w:val="00747336"/>
    <w:rsid w:val="00747610"/>
    <w:rsid w:val="0075125C"/>
    <w:rsid w:val="00751807"/>
    <w:rsid w:val="00751822"/>
    <w:rsid w:val="007531B7"/>
    <w:rsid w:val="0075380E"/>
    <w:rsid w:val="00753CFF"/>
    <w:rsid w:val="007547A9"/>
    <w:rsid w:val="007563EC"/>
    <w:rsid w:val="007568D7"/>
    <w:rsid w:val="00756F99"/>
    <w:rsid w:val="007573D5"/>
    <w:rsid w:val="00757D1F"/>
    <w:rsid w:val="00760A54"/>
    <w:rsid w:val="00761628"/>
    <w:rsid w:val="00764408"/>
    <w:rsid w:val="00764486"/>
    <w:rsid w:val="0076448D"/>
    <w:rsid w:val="00764799"/>
    <w:rsid w:val="00765D97"/>
    <w:rsid w:val="00766281"/>
    <w:rsid w:val="00767628"/>
    <w:rsid w:val="007704A5"/>
    <w:rsid w:val="007704B9"/>
    <w:rsid w:val="00770535"/>
    <w:rsid w:val="00770D4E"/>
    <w:rsid w:val="007715EB"/>
    <w:rsid w:val="00771C68"/>
    <w:rsid w:val="0077220E"/>
    <w:rsid w:val="0077257B"/>
    <w:rsid w:val="00772AA7"/>
    <w:rsid w:val="00772DF7"/>
    <w:rsid w:val="00772FF5"/>
    <w:rsid w:val="007730ED"/>
    <w:rsid w:val="00773234"/>
    <w:rsid w:val="007748B9"/>
    <w:rsid w:val="00774900"/>
    <w:rsid w:val="00775442"/>
    <w:rsid w:val="00775549"/>
    <w:rsid w:val="007756D1"/>
    <w:rsid w:val="00775786"/>
    <w:rsid w:val="00775C33"/>
    <w:rsid w:val="007768F7"/>
    <w:rsid w:val="007772B7"/>
    <w:rsid w:val="00780507"/>
    <w:rsid w:val="007805BE"/>
    <w:rsid w:val="0078340E"/>
    <w:rsid w:val="00783917"/>
    <w:rsid w:val="00783FAD"/>
    <w:rsid w:val="007842C1"/>
    <w:rsid w:val="007850E3"/>
    <w:rsid w:val="00790194"/>
    <w:rsid w:val="007925D4"/>
    <w:rsid w:val="00793EF8"/>
    <w:rsid w:val="00794685"/>
    <w:rsid w:val="007958DE"/>
    <w:rsid w:val="00795D94"/>
    <w:rsid w:val="00797D51"/>
    <w:rsid w:val="007A0ED4"/>
    <w:rsid w:val="007A1308"/>
    <w:rsid w:val="007A1862"/>
    <w:rsid w:val="007A2C08"/>
    <w:rsid w:val="007A2DE6"/>
    <w:rsid w:val="007A2EE9"/>
    <w:rsid w:val="007A3698"/>
    <w:rsid w:val="007A400C"/>
    <w:rsid w:val="007A47A8"/>
    <w:rsid w:val="007A555F"/>
    <w:rsid w:val="007A5587"/>
    <w:rsid w:val="007A5785"/>
    <w:rsid w:val="007A6FB8"/>
    <w:rsid w:val="007A75C0"/>
    <w:rsid w:val="007A78F8"/>
    <w:rsid w:val="007A7D25"/>
    <w:rsid w:val="007B1848"/>
    <w:rsid w:val="007B2FFE"/>
    <w:rsid w:val="007B3290"/>
    <w:rsid w:val="007B6403"/>
    <w:rsid w:val="007B67EC"/>
    <w:rsid w:val="007B6B10"/>
    <w:rsid w:val="007B7BFF"/>
    <w:rsid w:val="007C0984"/>
    <w:rsid w:val="007C17B0"/>
    <w:rsid w:val="007C1905"/>
    <w:rsid w:val="007C47B7"/>
    <w:rsid w:val="007C5132"/>
    <w:rsid w:val="007C58D7"/>
    <w:rsid w:val="007C6633"/>
    <w:rsid w:val="007C7978"/>
    <w:rsid w:val="007D076A"/>
    <w:rsid w:val="007D400D"/>
    <w:rsid w:val="007D46F0"/>
    <w:rsid w:val="007D48D5"/>
    <w:rsid w:val="007D4C3F"/>
    <w:rsid w:val="007D4EF4"/>
    <w:rsid w:val="007D4F62"/>
    <w:rsid w:val="007D54F2"/>
    <w:rsid w:val="007D5748"/>
    <w:rsid w:val="007D66B9"/>
    <w:rsid w:val="007D6818"/>
    <w:rsid w:val="007E080C"/>
    <w:rsid w:val="007E0F11"/>
    <w:rsid w:val="007E14E9"/>
    <w:rsid w:val="007E1E30"/>
    <w:rsid w:val="007E4021"/>
    <w:rsid w:val="007E4074"/>
    <w:rsid w:val="007E43DE"/>
    <w:rsid w:val="007E5351"/>
    <w:rsid w:val="007E58DE"/>
    <w:rsid w:val="007E6038"/>
    <w:rsid w:val="007E64F8"/>
    <w:rsid w:val="007E67B8"/>
    <w:rsid w:val="007E6E4F"/>
    <w:rsid w:val="007F061D"/>
    <w:rsid w:val="007F2F04"/>
    <w:rsid w:val="007F3023"/>
    <w:rsid w:val="007F3654"/>
    <w:rsid w:val="007F3C56"/>
    <w:rsid w:val="007F66D1"/>
    <w:rsid w:val="007F6C35"/>
    <w:rsid w:val="007F6C99"/>
    <w:rsid w:val="007F7D56"/>
    <w:rsid w:val="00801E10"/>
    <w:rsid w:val="00802FEF"/>
    <w:rsid w:val="00805D1E"/>
    <w:rsid w:val="0080601D"/>
    <w:rsid w:val="00806459"/>
    <w:rsid w:val="008067B3"/>
    <w:rsid w:val="00806EAF"/>
    <w:rsid w:val="00807E8D"/>
    <w:rsid w:val="00810258"/>
    <w:rsid w:val="008104F7"/>
    <w:rsid w:val="008107D3"/>
    <w:rsid w:val="00810B82"/>
    <w:rsid w:val="00810D3D"/>
    <w:rsid w:val="008120AE"/>
    <w:rsid w:val="00812591"/>
    <w:rsid w:val="00812F8C"/>
    <w:rsid w:val="00812FCE"/>
    <w:rsid w:val="008137A4"/>
    <w:rsid w:val="008145B5"/>
    <w:rsid w:val="008147A4"/>
    <w:rsid w:val="00814B19"/>
    <w:rsid w:val="00815AB4"/>
    <w:rsid w:val="00816463"/>
    <w:rsid w:val="00816D17"/>
    <w:rsid w:val="00816D96"/>
    <w:rsid w:val="00820494"/>
    <w:rsid w:val="00820BA1"/>
    <w:rsid w:val="00820DCF"/>
    <w:rsid w:val="00826004"/>
    <w:rsid w:val="00827038"/>
    <w:rsid w:val="008304C9"/>
    <w:rsid w:val="00830C0E"/>
    <w:rsid w:val="008321CB"/>
    <w:rsid w:val="00833125"/>
    <w:rsid w:val="008338D7"/>
    <w:rsid w:val="00833D40"/>
    <w:rsid w:val="008343A4"/>
    <w:rsid w:val="00834B4B"/>
    <w:rsid w:val="00834EAB"/>
    <w:rsid w:val="008354E0"/>
    <w:rsid w:val="00836CEA"/>
    <w:rsid w:val="008376AE"/>
    <w:rsid w:val="008376B8"/>
    <w:rsid w:val="008377D0"/>
    <w:rsid w:val="0084092B"/>
    <w:rsid w:val="00840F70"/>
    <w:rsid w:val="00841C65"/>
    <w:rsid w:val="008429C3"/>
    <w:rsid w:val="008438B8"/>
    <w:rsid w:val="00844360"/>
    <w:rsid w:val="008444FD"/>
    <w:rsid w:val="00844640"/>
    <w:rsid w:val="0084468E"/>
    <w:rsid w:val="00844B33"/>
    <w:rsid w:val="00844C04"/>
    <w:rsid w:val="00846F8B"/>
    <w:rsid w:val="00847A57"/>
    <w:rsid w:val="00852E9E"/>
    <w:rsid w:val="00852FE0"/>
    <w:rsid w:val="00853E29"/>
    <w:rsid w:val="00854B21"/>
    <w:rsid w:val="00854D66"/>
    <w:rsid w:val="00854EE6"/>
    <w:rsid w:val="00854F55"/>
    <w:rsid w:val="0085503C"/>
    <w:rsid w:val="008561D2"/>
    <w:rsid w:val="00857283"/>
    <w:rsid w:val="008577BD"/>
    <w:rsid w:val="00860E7A"/>
    <w:rsid w:val="008610C3"/>
    <w:rsid w:val="00861D0E"/>
    <w:rsid w:val="008620DD"/>
    <w:rsid w:val="00862B70"/>
    <w:rsid w:val="00863EF5"/>
    <w:rsid w:val="00865A4E"/>
    <w:rsid w:val="00865F85"/>
    <w:rsid w:val="0087047B"/>
    <w:rsid w:val="00870C1C"/>
    <w:rsid w:val="0087117E"/>
    <w:rsid w:val="008714F7"/>
    <w:rsid w:val="008722F0"/>
    <w:rsid w:val="00872473"/>
    <w:rsid w:val="008737E8"/>
    <w:rsid w:val="0087389D"/>
    <w:rsid w:val="00873959"/>
    <w:rsid w:val="00873BC4"/>
    <w:rsid w:val="00874520"/>
    <w:rsid w:val="00874A4F"/>
    <w:rsid w:val="00875A18"/>
    <w:rsid w:val="008774CF"/>
    <w:rsid w:val="008807A0"/>
    <w:rsid w:val="008822FE"/>
    <w:rsid w:val="008824E6"/>
    <w:rsid w:val="008837C9"/>
    <w:rsid w:val="00883844"/>
    <w:rsid w:val="00883A9C"/>
    <w:rsid w:val="00884602"/>
    <w:rsid w:val="00884994"/>
    <w:rsid w:val="00885500"/>
    <w:rsid w:val="00885DB6"/>
    <w:rsid w:val="00886014"/>
    <w:rsid w:val="00886B19"/>
    <w:rsid w:val="00886D7B"/>
    <w:rsid w:val="00887632"/>
    <w:rsid w:val="0089095F"/>
    <w:rsid w:val="0089104F"/>
    <w:rsid w:val="008918F8"/>
    <w:rsid w:val="00891C3F"/>
    <w:rsid w:val="00891CC9"/>
    <w:rsid w:val="008924AD"/>
    <w:rsid w:val="008933CE"/>
    <w:rsid w:val="00893AF7"/>
    <w:rsid w:val="00894050"/>
    <w:rsid w:val="00894305"/>
    <w:rsid w:val="008943C8"/>
    <w:rsid w:val="008953C5"/>
    <w:rsid w:val="00895911"/>
    <w:rsid w:val="008960D6"/>
    <w:rsid w:val="008962F2"/>
    <w:rsid w:val="008A1199"/>
    <w:rsid w:val="008A1D25"/>
    <w:rsid w:val="008A2373"/>
    <w:rsid w:val="008A25EC"/>
    <w:rsid w:val="008A2D20"/>
    <w:rsid w:val="008A370E"/>
    <w:rsid w:val="008A40FE"/>
    <w:rsid w:val="008A47EE"/>
    <w:rsid w:val="008A4D79"/>
    <w:rsid w:val="008A66F3"/>
    <w:rsid w:val="008A687E"/>
    <w:rsid w:val="008A7AA8"/>
    <w:rsid w:val="008B1451"/>
    <w:rsid w:val="008B1B2F"/>
    <w:rsid w:val="008B299C"/>
    <w:rsid w:val="008B29AB"/>
    <w:rsid w:val="008B36F1"/>
    <w:rsid w:val="008B6404"/>
    <w:rsid w:val="008B696B"/>
    <w:rsid w:val="008B704F"/>
    <w:rsid w:val="008B75BD"/>
    <w:rsid w:val="008C1049"/>
    <w:rsid w:val="008C2134"/>
    <w:rsid w:val="008C2313"/>
    <w:rsid w:val="008C32D7"/>
    <w:rsid w:val="008C6FA7"/>
    <w:rsid w:val="008C7853"/>
    <w:rsid w:val="008C7F27"/>
    <w:rsid w:val="008D1B2F"/>
    <w:rsid w:val="008D236A"/>
    <w:rsid w:val="008D2F21"/>
    <w:rsid w:val="008D3228"/>
    <w:rsid w:val="008D3A5E"/>
    <w:rsid w:val="008D63D8"/>
    <w:rsid w:val="008D659D"/>
    <w:rsid w:val="008D6E10"/>
    <w:rsid w:val="008D6FD4"/>
    <w:rsid w:val="008E0171"/>
    <w:rsid w:val="008E1A0D"/>
    <w:rsid w:val="008E3DC6"/>
    <w:rsid w:val="008E4CBA"/>
    <w:rsid w:val="008E56AF"/>
    <w:rsid w:val="008E6D93"/>
    <w:rsid w:val="008F114A"/>
    <w:rsid w:val="008F1C97"/>
    <w:rsid w:val="008F230C"/>
    <w:rsid w:val="008F2C3E"/>
    <w:rsid w:val="008F52E0"/>
    <w:rsid w:val="008F5F01"/>
    <w:rsid w:val="008F66C1"/>
    <w:rsid w:val="008F692F"/>
    <w:rsid w:val="008F6CB0"/>
    <w:rsid w:val="00900308"/>
    <w:rsid w:val="0090128C"/>
    <w:rsid w:val="00901780"/>
    <w:rsid w:val="009018A6"/>
    <w:rsid w:val="009023EB"/>
    <w:rsid w:val="009025CD"/>
    <w:rsid w:val="00903BE0"/>
    <w:rsid w:val="00903CD4"/>
    <w:rsid w:val="009052AF"/>
    <w:rsid w:val="00906117"/>
    <w:rsid w:val="00906383"/>
    <w:rsid w:val="0090665C"/>
    <w:rsid w:val="00906A50"/>
    <w:rsid w:val="009111CD"/>
    <w:rsid w:val="00911BE4"/>
    <w:rsid w:val="009120B3"/>
    <w:rsid w:val="009120B6"/>
    <w:rsid w:val="0091291A"/>
    <w:rsid w:val="00914DA3"/>
    <w:rsid w:val="0091503F"/>
    <w:rsid w:val="00915B8C"/>
    <w:rsid w:val="0091689E"/>
    <w:rsid w:val="00916FD5"/>
    <w:rsid w:val="009201B0"/>
    <w:rsid w:val="00920E8C"/>
    <w:rsid w:val="00921586"/>
    <w:rsid w:val="00921CA5"/>
    <w:rsid w:val="009240F2"/>
    <w:rsid w:val="009248E3"/>
    <w:rsid w:val="009248FE"/>
    <w:rsid w:val="00925820"/>
    <w:rsid w:val="00927699"/>
    <w:rsid w:val="00927FBC"/>
    <w:rsid w:val="00930467"/>
    <w:rsid w:val="0093058F"/>
    <w:rsid w:val="00930960"/>
    <w:rsid w:val="00931041"/>
    <w:rsid w:val="0093145E"/>
    <w:rsid w:val="00931A1A"/>
    <w:rsid w:val="00932A44"/>
    <w:rsid w:val="00932A59"/>
    <w:rsid w:val="009331C6"/>
    <w:rsid w:val="0093418B"/>
    <w:rsid w:val="0093434C"/>
    <w:rsid w:val="00934FD1"/>
    <w:rsid w:val="00935A84"/>
    <w:rsid w:val="00936A0B"/>
    <w:rsid w:val="00937B18"/>
    <w:rsid w:val="009405E0"/>
    <w:rsid w:val="0094119F"/>
    <w:rsid w:val="00941B3E"/>
    <w:rsid w:val="00942A58"/>
    <w:rsid w:val="00942C08"/>
    <w:rsid w:val="00944528"/>
    <w:rsid w:val="009451EE"/>
    <w:rsid w:val="00946708"/>
    <w:rsid w:val="00946C85"/>
    <w:rsid w:val="00947E5C"/>
    <w:rsid w:val="009508F0"/>
    <w:rsid w:val="00950E31"/>
    <w:rsid w:val="009510DF"/>
    <w:rsid w:val="00954EE5"/>
    <w:rsid w:val="0095579D"/>
    <w:rsid w:val="00957404"/>
    <w:rsid w:val="00960937"/>
    <w:rsid w:val="009613F5"/>
    <w:rsid w:val="00961E1E"/>
    <w:rsid w:val="00962784"/>
    <w:rsid w:val="009637CC"/>
    <w:rsid w:val="00963BC6"/>
    <w:rsid w:val="00963E78"/>
    <w:rsid w:val="009664DC"/>
    <w:rsid w:val="00970097"/>
    <w:rsid w:val="009703A6"/>
    <w:rsid w:val="00970A87"/>
    <w:rsid w:val="00970E8C"/>
    <w:rsid w:val="00973355"/>
    <w:rsid w:val="009735F9"/>
    <w:rsid w:val="00973BE5"/>
    <w:rsid w:val="00974154"/>
    <w:rsid w:val="00974596"/>
    <w:rsid w:val="00974C18"/>
    <w:rsid w:val="00974FC8"/>
    <w:rsid w:val="00975C5F"/>
    <w:rsid w:val="00976CBA"/>
    <w:rsid w:val="00976EED"/>
    <w:rsid w:val="00980446"/>
    <w:rsid w:val="00981466"/>
    <w:rsid w:val="0098205A"/>
    <w:rsid w:val="009839A9"/>
    <w:rsid w:val="009866FF"/>
    <w:rsid w:val="009920A3"/>
    <w:rsid w:val="009920BA"/>
    <w:rsid w:val="00992A92"/>
    <w:rsid w:val="00994105"/>
    <w:rsid w:val="009947CE"/>
    <w:rsid w:val="00994829"/>
    <w:rsid w:val="00994B3D"/>
    <w:rsid w:val="00994E85"/>
    <w:rsid w:val="009950B8"/>
    <w:rsid w:val="00995D3A"/>
    <w:rsid w:val="0099601A"/>
    <w:rsid w:val="00996218"/>
    <w:rsid w:val="00996296"/>
    <w:rsid w:val="00996A54"/>
    <w:rsid w:val="00996FA2"/>
    <w:rsid w:val="0099700F"/>
    <w:rsid w:val="009A018A"/>
    <w:rsid w:val="009A0770"/>
    <w:rsid w:val="009A0B17"/>
    <w:rsid w:val="009A11C1"/>
    <w:rsid w:val="009A2758"/>
    <w:rsid w:val="009A2D56"/>
    <w:rsid w:val="009A3CDC"/>
    <w:rsid w:val="009A4D48"/>
    <w:rsid w:val="009A5458"/>
    <w:rsid w:val="009A6B43"/>
    <w:rsid w:val="009A7CE4"/>
    <w:rsid w:val="009B4DC9"/>
    <w:rsid w:val="009B51FA"/>
    <w:rsid w:val="009C2260"/>
    <w:rsid w:val="009C2415"/>
    <w:rsid w:val="009C31FC"/>
    <w:rsid w:val="009C58FB"/>
    <w:rsid w:val="009C6704"/>
    <w:rsid w:val="009C6715"/>
    <w:rsid w:val="009C712B"/>
    <w:rsid w:val="009C794D"/>
    <w:rsid w:val="009D052A"/>
    <w:rsid w:val="009D095A"/>
    <w:rsid w:val="009D0FEF"/>
    <w:rsid w:val="009D14AF"/>
    <w:rsid w:val="009D2543"/>
    <w:rsid w:val="009D26CB"/>
    <w:rsid w:val="009D33BD"/>
    <w:rsid w:val="009D3921"/>
    <w:rsid w:val="009D3D98"/>
    <w:rsid w:val="009D5598"/>
    <w:rsid w:val="009D5ED2"/>
    <w:rsid w:val="009D6711"/>
    <w:rsid w:val="009D6AAE"/>
    <w:rsid w:val="009D6B06"/>
    <w:rsid w:val="009D6F25"/>
    <w:rsid w:val="009E01E2"/>
    <w:rsid w:val="009E028E"/>
    <w:rsid w:val="009E122B"/>
    <w:rsid w:val="009E190F"/>
    <w:rsid w:val="009E315C"/>
    <w:rsid w:val="009E3E57"/>
    <w:rsid w:val="009E459C"/>
    <w:rsid w:val="009E5980"/>
    <w:rsid w:val="009E6673"/>
    <w:rsid w:val="009E6CDF"/>
    <w:rsid w:val="009E7A59"/>
    <w:rsid w:val="009E7B58"/>
    <w:rsid w:val="009F0CCF"/>
    <w:rsid w:val="009F0CF3"/>
    <w:rsid w:val="009F14CF"/>
    <w:rsid w:val="009F1D07"/>
    <w:rsid w:val="009F2C57"/>
    <w:rsid w:val="009F2C7B"/>
    <w:rsid w:val="009F2D05"/>
    <w:rsid w:val="009F32C7"/>
    <w:rsid w:val="009F35A7"/>
    <w:rsid w:val="009F4BC3"/>
    <w:rsid w:val="009F585E"/>
    <w:rsid w:val="009F59B1"/>
    <w:rsid w:val="009F6C09"/>
    <w:rsid w:val="009F6E3E"/>
    <w:rsid w:val="009F750A"/>
    <w:rsid w:val="00A003DA"/>
    <w:rsid w:val="00A01AD6"/>
    <w:rsid w:val="00A026DA"/>
    <w:rsid w:val="00A0306E"/>
    <w:rsid w:val="00A0328C"/>
    <w:rsid w:val="00A05526"/>
    <w:rsid w:val="00A059BD"/>
    <w:rsid w:val="00A05E1B"/>
    <w:rsid w:val="00A07C87"/>
    <w:rsid w:val="00A07F3C"/>
    <w:rsid w:val="00A10232"/>
    <w:rsid w:val="00A103A3"/>
    <w:rsid w:val="00A10F1A"/>
    <w:rsid w:val="00A11633"/>
    <w:rsid w:val="00A11DEA"/>
    <w:rsid w:val="00A12346"/>
    <w:rsid w:val="00A128D0"/>
    <w:rsid w:val="00A13195"/>
    <w:rsid w:val="00A1495A"/>
    <w:rsid w:val="00A154F2"/>
    <w:rsid w:val="00A15DD1"/>
    <w:rsid w:val="00A1652B"/>
    <w:rsid w:val="00A200D5"/>
    <w:rsid w:val="00A2052A"/>
    <w:rsid w:val="00A2159B"/>
    <w:rsid w:val="00A215CA"/>
    <w:rsid w:val="00A225A7"/>
    <w:rsid w:val="00A2287B"/>
    <w:rsid w:val="00A22B14"/>
    <w:rsid w:val="00A23AB4"/>
    <w:rsid w:val="00A23BC0"/>
    <w:rsid w:val="00A24241"/>
    <w:rsid w:val="00A24846"/>
    <w:rsid w:val="00A24E83"/>
    <w:rsid w:val="00A259A6"/>
    <w:rsid w:val="00A25D5F"/>
    <w:rsid w:val="00A2650E"/>
    <w:rsid w:val="00A2682E"/>
    <w:rsid w:val="00A26927"/>
    <w:rsid w:val="00A274AA"/>
    <w:rsid w:val="00A30FEF"/>
    <w:rsid w:val="00A312EC"/>
    <w:rsid w:val="00A31833"/>
    <w:rsid w:val="00A31905"/>
    <w:rsid w:val="00A32219"/>
    <w:rsid w:val="00A32326"/>
    <w:rsid w:val="00A326F6"/>
    <w:rsid w:val="00A32B4D"/>
    <w:rsid w:val="00A33D10"/>
    <w:rsid w:val="00A34AEE"/>
    <w:rsid w:val="00A353E1"/>
    <w:rsid w:val="00A35947"/>
    <w:rsid w:val="00A36824"/>
    <w:rsid w:val="00A37335"/>
    <w:rsid w:val="00A373EE"/>
    <w:rsid w:val="00A37872"/>
    <w:rsid w:val="00A37FF0"/>
    <w:rsid w:val="00A42DD5"/>
    <w:rsid w:val="00A42FF4"/>
    <w:rsid w:val="00A45FFC"/>
    <w:rsid w:val="00A46054"/>
    <w:rsid w:val="00A4607C"/>
    <w:rsid w:val="00A465FA"/>
    <w:rsid w:val="00A46A2F"/>
    <w:rsid w:val="00A5029D"/>
    <w:rsid w:val="00A5068E"/>
    <w:rsid w:val="00A506C5"/>
    <w:rsid w:val="00A50E7A"/>
    <w:rsid w:val="00A52653"/>
    <w:rsid w:val="00A52885"/>
    <w:rsid w:val="00A533D9"/>
    <w:rsid w:val="00A54EAC"/>
    <w:rsid w:val="00A55106"/>
    <w:rsid w:val="00A55FA2"/>
    <w:rsid w:val="00A5606A"/>
    <w:rsid w:val="00A57921"/>
    <w:rsid w:val="00A6257F"/>
    <w:rsid w:val="00A62B1C"/>
    <w:rsid w:val="00A631AC"/>
    <w:rsid w:val="00A64C08"/>
    <w:rsid w:val="00A65601"/>
    <w:rsid w:val="00A65972"/>
    <w:rsid w:val="00A66655"/>
    <w:rsid w:val="00A67951"/>
    <w:rsid w:val="00A700B0"/>
    <w:rsid w:val="00A714BE"/>
    <w:rsid w:val="00A71C21"/>
    <w:rsid w:val="00A7219C"/>
    <w:rsid w:val="00A74987"/>
    <w:rsid w:val="00A749CC"/>
    <w:rsid w:val="00A74FE1"/>
    <w:rsid w:val="00A75576"/>
    <w:rsid w:val="00A814E9"/>
    <w:rsid w:val="00A8295F"/>
    <w:rsid w:val="00A82D6F"/>
    <w:rsid w:val="00A839AA"/>
    <w:rsid w:val="00A842C6"/>
    <w:rsid w:val="00A869CC"/>
    <w:rsid w:val="00A87B55"/>
    <w:rsid w:val="00A91A88"/>
    <w:rsid w:val="00A91BDE"/>
    <w:rsid w:val="00A92399"/>
    <w:rsid w:val="00A92E22"/>
    <w:rsid w:val="00A9416C"/>
    <w:rsid w:val="00A97516"/>
    <w:rsid w:val="00A97F20"/>
    <w:rsid w:val="00AA0605"/>
    <w:rsid w:val="00AA0ADB"/>
    <w:rsid w:val="00AA0CED"/>
    <w:rsid w:val="00AA3A0D"/>
    <w:rsid w:val="00AA404A"/>
    <w:rsid w:val="00AA44D0"/>
    <w:rsid w:val="00AA52E9"/>
    <w:rsid w:val="00AA63FA"/>
    <w:rsid w:val="00AA76BF"/>
    <w:rsid w:val="00AB0632"/>
    <w:rsid w:val="00AB1664"/>
    <w:rsid w:val="00AB232F"/>
    <w:rsid w:val="00AB4B1E"/>
    <w:rsid w:val="00AB51DF"/>
    <w:rsid w:val="00AB6B72"/>
    <w:rsid w:val="00AB6BE9"/>
    <w:rsid w:val="00AB6C5C"/>
    <w:rsid w:val="00AB6E80"/>
    <w:rsid w:val="00AC251E"/>
    <w:rsid w:val="00AC269A"/>
    <w:rsid w:val="00AC2B2C"/>
    <w:rsid w:val="00AC3281"/>
    <w:rsid w:val="00AC5550"/>
    <w:rsid w:val="00AD0497"/>
    <w:rsid w:val="00AD0531"/>
    <w:rsid w:val="00AD0A27"/>
    <w:rsid w:val="00AD1B08"/>
    <w:rsid w:val="00AD275D"/>
    <w:rsid w:val="00AD2C32"/>
    <w:rsid w:val="00AD2ED9"/>
    <w:rsid w:val="00AD31C4"/>
    <w:rsid w:val="00AD491A"/>
    <w:rsid w:val="00AE21D3"/>
    <w:rsid w:val="00AE4848"/>
    <w:rsid w:val="00AE5DC7"/>
    <w:rsid w:val="00AE6119"/>
    <w:rsid w:val="00AF0780"/>
    <w:rsid w:val="00AF0BFB"/>
    <w:rsid w:val="00AF5250"/>
    <w:rsid w:val="00AF626B"/>
    <w:rsid w:val="00AF6E0C"/>
    <w:rsid w:val="00AF725F"/>
    <w:rsid w:val="00B00BD5"/>
    <w:rsid w:val="00B00D2A"/>
    <w:rsid w:val="00B02BFA"/>
    <w:rsid w:val="00B03664"/>
    <w:rsid w:val="00B03962"/>
    <w:rsid w:val="00B03BA9"/>
    <w:rsid w:val="00B04947"/>
    <w:rsid w:val="00B0545D"/>
    <w:rsid w:val="00B05C25"/>
    <w:rsid w:val="00B06639"/>
    <w:rsid w:val="00B068EB"/>
    <w:rsid w:val="00B069F0"/>
    <w:rsid w:val="00B072D4"/>
    <w:rsid w:val="00B115A1"/>
    <w:rsid w:val="00B13409"/>
    <w:rsid w:val="00B134CD"/>
    <w:rsid w:val="00B13DCD"/>
    <w:rsid w:val="00B13ED4"/>
    <w:rsid w:val="00B14B6B"/>
    <w:rsid w:val="00B14DA7"/>
    <w:rsid w:val="00B1504A"/>
    <w:rsid w:val="00B154BB"/>
    <w:rsid w:val="00B161B2"/>
    <w:rsid w:val="00B1675F"/>
    <w:rsid w:val="00B17F2F"/>
    <w:rsid w:val="00B204D7"/>
    <w:rsid w:val="00B20BCF"/>
    <w:rsid w:val="00B22C11"/>
    <w:rsid w:val="00B24F7F"/>
    <w:rsid w:val="00B25257"/>
    <w:rsid w:val="00B263CD"/>
    <w:rsid w:val="00B270DB"/>
    <w:rsid w:val="00B270F1"/>
    <w:rsid w:val="00B3063A"/>
    <w:rsid w:val="00B32369"/>
    <w:rsid w:val="00B331C6"/>
    <w:rsid w:val="00B3479B"/>
    <w:rsid w:val="00B349C3"/>
    <w:rsid w:val="00B351A7"/>
    <w:rsid w:val="00B36228"/>
    <w:rsid w:val="00B368F0"/>
    <w:rsid w:val="00B374C5"/>
    <w:rsid w:val="00B40C13"/>
    <w:rsid w:val="00B40E59"/>
    <w:rsid w:val="00B41D47"/>
    <w:rsid w:val="00B422EF"/>
    <w:rsid w:val="00B439E9"/>
    <w:rsid w:val="00B43A64"/>
    <w:rsid w:val="00B43EE5"/>
    <w:rsid w:val="00B45936"/>
    <w:rsid w:val="00B45DB1"/>
    <w:rsid w:val="00B45E3F"/>
    <w:rsid w:val="00B467AC"/>
    <w:rsid w:val="00B46E00"/>
    <w:rsid w:val="00B50364"/>
    <w:rsid w:val="00B51096"/>
    <w:rsid w:val="00B51B9B"/>
    <w:rsid w:val="00B5245C"/>
    <w:rsid w:val="00B5354A"/>
    <w:rsid w:val="00B53DB8"/>
    <w:rsid w:val="00B568F7"/>
    <w:rsid w:val="00B569D8"/>
    <w:rsid w:val="00B60165"/>
    <w:rsid w:val="00B6027E"/>
    <w:rsid w:val="00B61490"/>
    <w:rsid w:val="00B62FF7"/>
    <w:rsid w:val="00B64188"/>
    <w:rsid w:val="00B64647"/>
    <w:rsid w:val="00B6549D"/>
    <w:rsid w:val="00B6565D"/>
    <w:rsid w:val="00B66417"/>
    <w:rsid w:val="00B66775"/>
    <w:rsid w:val="00B66F44"/>
    <w:rsid w:val="00B6720B"/>
    <w:rsid w:val="00B673BB"/>
    <w:rsid w:val="00B71111"/>
    <w:rsid w:val="00B7206F"/>
    <w:rsid w:val="00B7386D"/>
    <w:rsid w:val="00B73A1F"/>
    <w:rsid w:val="00B74052"/>
    <w:rsid w:val="00B74FA2"/>
    <w:rsid w:val="00B75B83"/>
    <w:rsid w:val="00B764F8"/>
    <w:rsid w:val="00B76AA5"/>
    <w:rsid w:val="00B77550"/>
    <w:rsid w:val="00B7755F"/>
    <w:rsid w:val="00B77B8A"/>
    <w:rsid w:val="00B80815"/>
    <w:rsid w:val="00B80A93"/>
    <w:rsid w:val="00B81123"/>
    <w:rsid w:val="00B81545"/>
    <w:rsid w:val="00B81560"/>
    <w:rsid w:val="00B818E0"/>
    <w:rsid w:val="00B81FA3"/>
    <w:rsid w:val="00B82887"/>
    <w:rsid w:val="00B8512C"/>
    <w:rsid w:val="00B85A29"/>
    <w:rsid w:val="00B863BA"/>
    <w:rsid w:val="00B86686"/>
    <w:rsid w:val="00B871BF"/>
    <w:rsid w:val="00B90085"/>
    <w:rsid w:val="00B91E1E"/>
    <w:rsid w:val="00B92CC3"/>
    <w:rsid w:val="00B93ED4"/>
    <w:rsid w:val="00B9595C"/>
    <w:rsid w:val="00B96697"/>
    <w:rsid w:val="00B969AA"/>
    <w:rsid w:val="00B96DC2"/>
    <w:rsid w:val="00BA155D"/>
    <w:rsid w:val="00BA1C6F"/>
    <w:rsid w:val="00BA3334"/>
    <w:rsid w:val="00BA37B8"/>
    <w:rsid w:val="00BA4965"/>
    <w:rsid w:val="00BA4D36"/>
    <w:rsid w:val="00BA7962"/>
    <w:rsid w:val="00BB120A"/>
    <w:rsid w:val="00BB2267"/>
    <w:rsid w:val="00BB2365"/>
    <w:rsid w:val="00BB2654"/>
    <w:rsid w:val="00BB33CF"/>
    <w:rsid w:val="00BB556D"/>
    <w:rsid w:val="00BB5DA8"/>
    <w:rsid w:val="00BB7FFC"/>
    <w:rsid w:val="00BC0202"/>
    <w:rsid w:val="00BC0361"/>
    <w:rsid w:val="00BC037C"/>
    <w:rsid w:val="00BC0D44"/>
    <w:rsid w:val="00BC1E47"/>
    <w:rsid w:val="00BC40D7"/>
    <w:rsid w:val="00BC46CF"/>
    <w:rsid w:val="00BC46F3"/>
    <w:rsid w:val="00BC4888"/>
    <w:rsid w:val="00BC5094"/>
    <w:rsid w:val="00BC518D"/>
    <w:rsid w:val="00BC7D34"/>
    <w:rsid w:val="00BD022B"/>
    <w:rsid w:val="00BD1241"/>
    <w:rsid w:val="00BD2262"/>
    <w:rsid w:val="00BD256E"/>
    <w:rsid w:val="00BD2F1B"/>
    <w:rsid w:val="00BD3030"/>
    <w:rsid w:val="00BD4471"/>
    <w:rsid w:val="00BD6262"/>
    <w:rsid w:val="00BE001F"/>
    <w:rsid w:val="00BE08A0"/>
    <w:rsid w:val="00BE1B7A"/>
    <w:rsid w:val="00BE1C47"/>
    <w:rsid w:val="00BE1F4C"/>
    <w:rsid w:val="00BE1FF0"/>
    <w:rsid w:val="00BE2ACE"/>
    <w:rsid w:val="00BE2B03"/>
    <w:rsid w:val="00BE347C"/>
    <w:rsid w:val="00BE35BB"/>
    <w:rsid w:val="00BE5455"/>
    <w:rsid w:val="00BE6B60"/>
    <w:rsid w:val="00BE6F34"/>
    <w:rsid w:val="00BE7B6E"/>
    <w:rsid w:val="00BF043B"/>
    <w:rsid w:val="00BF150D"/>
    <w:rsid w:val="00BF3D56"/>
    <w:rsid w:val="00BF68D3"/>
    <w:rsid w:val="00BF6DA9"/>
    <w:rsid w:val="00BF7EB2"/>
    <w:rsid w:val="00C011AD"/>
    <w:rsid w:val="00C012DC"/>
    <w:rsid w:val="00C036A2"/>
    <w:rsid w:val="00C0387D"/>
    <w:rsid w:val="00C04978"/>
    <w:rsid w:val="00C04C43"/>
    <w:rsid w:val="00C053AC"/>
    <w:rsid w:val="00C057C8"/>
    <w:rsid w:val="00C05CEA"/>
    <w:rsid w:val="00C062F3"/>
    <w:rsid w:val="00C06D46"/>
    <w:rsid w:val="00C07017"/>
    <w:rsid w:val="00C0784E"/>
    <w:rsid w:val="00C07BDC"/>
    <w:rsid w:val="00C105CF"/>
    <w:rsid w:val="00C1256A"/>
    <w:rsid w:val="00C132AB"/>
    <w:rsid w:val="00C132CD"/>
    <w:rsid w:val="00C134E4"/>
    <w:rsid w:val="00C144E3"/>
    <w:rsid w:val="00C14852"/>
    <w:rsid w:val="00C1737B"/>
    <w:rsid w:val="00C17440"/>
    <w:rsid w:val="00C20A18"/>
    <w:rsid w:val="00C213DE"/>
    <w:rsid w:val="00C2144A"/>
    <w:rsid w:val="00C22021"/>
    <w:rsid w:val="00C222CE"/>
    <w:rsid w:val="00C236BC"/>
    <w:rsid w:val="00C252F4"/>
    <w:rsid w:val="00C25E66"/>
    <w:rsid w:val="00C272BC"/>
    <w:rsid w:val="00C275F0"/>
    <w:rsid w:val="00C277EE"/>
    <w:rsid w:val="00C31F7E"/>
    <w:rsid w:val="00C340B4"/>
    <w:rsid w:val="00C341AE"/>
    <w:rsid w:val="00C34BE5"/>
    <w:rsid w:val="00C34CA5"/>
    <w:rsid w:val="00C35E2A"/>
    <w:rsid w:val="00C36F36"/>
    <w:rsid w:val="00C37083"/>
    <w:rsid w:val="00C402EF"/>
    <w:rsid w:val="00C4035E"/>
    <w:rsid w:val="00C40471"/>
    <w:rsid w:val="00C40E42"/>
    <w:rsid w:val="00C42909"/>
    <w:rsid w:val="00C42FFA"/>
    <w:rsid w:val="00C446B0"/>
    <w:rsid w:val="00C44C1D"/>
    <w:rsid w:val="00C45E27"/>
    <w:rsid w:val="00C50163"/>
    <w:rsid w:val="00C52201"/>
    <w:rsid w:val="00C52961"/>
    <w:rsid w:val="00C52E4A"/>
    <w:rsid w:val="00C531F2"/>
    <w:rsid w:val="00C53D6C"/>
    <w:rsid w:val="00C55990"/>
    <w:rsid w:val="00C56088"/>
    <w:rsid w:val="00C56153"/>
    <w:rsid w:val="00C563BC"/>
    <w:rsid w:val="00C57DF4"/>
    <w:rsid w:val="00C60C71"/>
    <w:rsid w:val="00C610D8"/>
    <w:rsid w:val="00C61344"/>
    <w:rsid w:val="00C619AC"/>
    <w:rsid w:val="00C61D0C"/>
    <w:rsid w:val="00C61E7C"/>
    <w:rsid w:val="00C622D9"/>
    <w:rsid w:val="00C635AA"/>
    <w:rsid w:val="00C65149"/>
    <w:rsid w:val="00C6607F"/>
    <w:rsid w:val="00C66086"/>
    <w:rsid w:val="00C67073"/>
    <w:rsid w:val="00C675B6"/>
    <w:rsid w:val="00C70B6B"/>
    <w:rsid w:val="00C71D64"/>
    <w:rsid w:val="00C71F33"/>
    <w:rsid w:val="00C725D0"/>
    <w:rsid w:val="00C73778"/>
    <w:rsid w:val="00C73B67"/>
    <w:rsid w:val="00C73EE4"/>
    <w:rsid w:val="00C745C0"/>
    <w:rsid w:val="00C74F80"/>
    <w:rsid w:val="00C7557B"/>
    <w:rsid w:val="00C7745C"/>
    <w:rsid w:val="00C77A6B"/>
    <w:rsid w:val="00C77AE6"/>
    <w:rsid w:val="00C77E15"/>
    <w:rsid w:val="00C80045"/>
    <w:rsid w:val="00C80E52"/>
    <w:rsid w:val="00C81BD2"/>
    <w:rsid w:val="00C81DCA"/>
    <w:rsid w:val="00C82F2B"/>
    <w:rsid w:val="00C83969"/>
    <w:rsid w:val="00C853E3"/>
    <w:rsid w:val="00C860C1"/>
    <w:rsid w:val="00C876F1"/>
    <w:rsid w:val="00C87B7E"/>
    <w:rsid w:val="00C87DE5"/>
    <w:rsid w:val="00C87FE8"/>
    <w:rsid w:val="00C90BCA"/>
    <w:rsid w:val="00C91951"/>
    <w:rsid w:val="00C92800"/>
    <w:rsid w:val="00C934E5"/>
    <w:rsid w:val="00C93CF9"/>
    <w:rsid w:val="00C958C2"/>
    <w:rsid w:val="00C95A0A"/>
    <w:rsid w:val="00C96CD6"/>
    <w:rsid w:val="00C971A4"/>
    <w:rsid w:val="00CA02DD"/>
    <w:rsid w:val="00CA0861"/>
    <w:rsid w:val="00CA2664"/>
    <w:rsid w:val="00CA4094"/>
    <w:rsid w:val="00CA55DE"/>
    <w:rsid w:val="00CA56FB"/>
    <w:rsid w:val="00CA6F3C"/>
    <w:rsid w:val="00CA70CB"/>
    <w:rsid w:val="00CA7B19"/>
    <w:rsid w:val="00CA7CB5"/>
    <w:rsid w:val="00CB03DD"/>
    <w:rsid w:val="00CB181D"/>
    <w:rsid w:val="00CB18E5"/>
    <w:rsid w:val="00CB2B09"/>
    <w:rsid w:val="00CB2CBF"/>
    <w:rsid w:val="00CB3118"/>
    <w:rsid w:val="00CB339D"/>
    <w:rsid w:val="00CB4211"/>
    <w:rsid w:val="00CB49D4"/>
    <w:rsid w:val="00CB64A0"/>
    <w:rsid w:val="00CB6724"/>
    <w:rsid w:val="00CC0C1F"/>
    <w:rsid w:val="00CC1150"/>
    <w:rsid w:val="00CC170F"/>
    <w:rsid w:val="00CC1AFE"/>
    <w:rsid w:val="00CC2CA4"/>
    <w:rsid w:val="00CC2F18"/>
    <w:rsid w:val="00CC3BD4"/>
    <w:rsid w:val="00CC4C39"/>
    <w:rsid w:val="00CC5639"/>
    <w:rsid w:val="00CC5DEE"/>
    <w:rsid w:val="00CC5E1C"/>
    <w:rsid w:val="00CD0633"/>
    <w:rsid w:val="00CD1793"/>
    <w:rsid w:val="00CD2A5D"/>
    <w:rsid w:val="00CD2F40"/>
    <w:rsid w:val="00CD3800"/>
    <w:rsid w:val="00CD4322"/>
    <w:rsid w:val="00CD5126"/>
    <w:rsid w:val="00CD63B5"/>
    <w:rsid w:val="00CD6633"/>
    <w:rsid w:val="00CE014D"/>
    <w:rsid w:val="00CE07AE"/>
    <w:rsid w:val="00CE1035"/>
    <w:rsid w:val="00CE1D10"/>
    <w:rsid w:val="00CE2099"/>
    <w:rsid w:val="00CE3B0B"/>
    <w:rsid w:val="00CE42A7"/>
    <w:rsid w:val="00CE4955"/>
    <w:rsid w:val="00CE4C91"/>
    <w:rsid w:val="00CE4C94"/>
    <w:rsid w:val="00CE55D4"/>
    <w:rsid w:val="00CE5ED7"/>
    <w:rsid w:val="00CE603F"/>
    <w:rsid w:val="00CE64C9"/>
    <w:rsid w:val="00CE65BD"/>
    <w:rsid w:val="00CF11F3"/>
    <w:rsid w:val="00CF1C44"/>
    <w:rsid w:val="00CF2F1E"/>
    <w:rsid w:val="00CF2FA2"/>
    <w:rsid w:val="00CF307E"/>
    <w:rsid w:val="00CF5706"/>
    <w:rsid w:val="00CF61C0"/>
    <w:rsid w:val="00CF76D1"/>
    <w:rsid w:val="00CF76E3"/>
    <w:rsid w:val="00D00AB3"/>
    <w:rsid w:val="00D01533"/>
    <w:rsid w:val="00D018E7"/>
    <w:rsid w:val="00D01BFA"/>
    <w:rsid w:val="00D01F2B"/>
    <w:rsid w:val="00D047AB"/>
    <w:rsid w:val="00D04F12"/>
    <w:rsid w:val="00D0786D"/>
    <w:rsid w:val="00D10552"/>
    <w:rsid w:val="00D12128"/>
    <w:rsid w:val="00D12197"/>
    <w:rsid w:val="00D125C7"/>
    <w:rsid w:val="00D12ACF"/>
    <w:rsid w:val="00D131BA"/>
    <w:rsid w:val="00D137E9"/>
    <w:rsid w:val="00D13A17"/>
    <w:rsid w:val="00D15421"/>
    <w:rsid w:val="00D16A0D"/>
    <w:rsid w:val="00D17BF8"/>
    <w:rsid w:val="00D21D84"/>
    <w:rsid w:val="00D22347"/>
    <w:rsid w:val="00D22543"/>
    <w:rsid w:val="00D22C42"/>
    <w:rsid w:val="00D23FE8"/>
    <w:rsid w:val="00D25F0D"/>
    <w:rsid w:val="00D3033E"/>
    <w:rsid w:val="00D305F1"/>
    <w:rsid w:val="00D3070E"/>
    <w:rsid w:val="00D30F36"/>
    <w:rsid w:val="00D348C5"/>
    <w:rsid w:val="00D35260"/>
    <w:rsid w:val="00D355C1"/>
    <w:rsid w:val="00D35B65"/>
    <w:rsid w:val="00D35D3E"/>
    <w:rsid w:val="00D35E72"/>
    <w:rsid w:val="00D36819"/>
    <w:rsid w:val="00D40FE1"/>
    <w:rsid w:val="00D41DFF"/>
    <w:rsid w:val="00D423A7"/>
    <w:rsid w:val="00D42A76"/>
    <w:rsid w:val="00D4332C"/>
    <w:rsid w:val="00D43807"/>
    <w:rsid w:val="00D439E4"/>
    <w:rsid w:val="00D43CC0"/>
    <w:rsid w:val="00D4481B"/>
    <w:rsid w:val="00D45B3F"/>
    <w:rsid w:val="00D466C7"/>
    <w:rsid w:val="00D46C6D"/>
    <w:rsid w:val="00D47309"/>
    <w:rsid w:val="00D47381"/>
    <w:rsid w:val="00D50D7C"/>
    <w:rsid w:val="00D51078"/>
    <w:rsid w:val="00D51685"/>
    <w:rsid w:val="00D5217D"/>
    <w:rsid w:val="00D53073"/>
    <w:rsid w:val="00D53761"/>
    <w:rsid w:val="00D53C1F"/>
    <w:rsid w:val="00D55132"/>
    <w:rsid w:val="00D56B4F"/>
    <w:rsid w:val="00D577BC"/>
    <w:rsid w:val="00D616D7"/>
    <w:rsid w:val="00D62541"/>
    <w:rsid w:val="00D639B1"/>
    <w:rsid w:val="00D6502E"/>
    <w:rsid w:val="00D659D3"/>
    <w:rsid w:val="00D65BC1"/>
    <w:rsid w:val="00D70A42"/>
    <w:rsid w:val="00D71952"/>
    <w:rsid w:val="00D72084"/>
    <w:rsid w:val="00D72DB8"/>
    <w:rsid w:val="00D72F7D"/>
    <w:rsid w:val="00D73DE3"/>
    <w:rsid w:val="00D73EA5"/>
    <w:rsid w:val="00D74AFF"/>
    <w:rsid w:val="00D7633F"/>
    <w:rsid w:val="00D76DDB"/>
    <w:rsid w:val="00D76EDE"/>
    <w:rsid w:val="00D76FA7"/>
    <w:rsid w:val="00D773EA"/>
    <w:rsid w:val="00D774A7"/>
    <w:rsid w:val="00D777CA"/>
    <w:rsid w:val="00D77F16"/>
    <w:rsid w:val="00D8020F"/>
    <w:rsid w:val="00D80221"/>
    <w:rsid w:val="00D805D8"/>
    <w:rsid w:val="00D805E9"/>
    <w:rsid w:val="00D80667"/>
    <w:rsid w:val="00D812D0"/>
    <w:rsid w:val="00D81535"/>
    <w:rsid w:val="00D81F12"/>
    <w:rsid w:val="00D833E6"/>
    <w:rsid w:val="00D8485C"/>
    <w:rsid w:val="00D85B7B"/>
    <w:rsid w:val="00D86CD3"/>
    <w:rsid w:val="00D8739C"/>
    <w:rsid w:val="00D8743A"/>
    <w:rsid w:val="00D913B4"/>
    <w:rsid w:val="00D914CF"/>
    <w:rsid w:val="00D92350"/>
    <w:rsid w:val="00D92DBC"/>
    <w:rsid w:val="00D934EC"/>
    <w:rsid w:val="00D942C5"/>
    <w:rsid w:val="00D942F5"/>
    <w:rsid w:val="00D945D2"/>
    <w:rsid w:val="00D958E8"/>
    <w:rsid w:val="00D95DDA"/>
    <w:rsid w:val="00D96BB5"/>
    <w:rsid w:val="00D96E5E"/>
    <w:rsid w:val="00D97457"/>
    <w:rsid w:val="00D97DFB"/>
    <w:rsid w:val="00DA00AD"/>
    <w:rsid w:val="00DA0EE7"/>
    <w:rsid w:val="00DA1F3D"/>
    <w:rsid w:val="00DA2051"/>
    <w:rsid w:val="00DA2271"/>
    <w:rsid w:val="00DA30DD"/>
    <w:rsid w:val="00DA4CC2"/>
    <w:rsid w:val="00DA69EA"/>
    <w:rsid w:val="00DA6AC8"/>
    <w:rsid w:val="00DB00E5"/>
    <w:rsid w:val="00DB044F"/>
    <w:rsid w:val="00DB1825"/>
    <w:rsid w:val="00DB21BE"/>
    <w:rsid w:val="00DB2943"/>
    <w:rsid w:val="00DB3727"/>
    <w:rsid w:val="00DB3B60"/>
    <w:rsid w:val="00DB6442"/>
    <w:rsid w:val="00DB7901"/>
    <w:rsid w:val="00DB7DD6"/>
    <w:rsid w:val="00DC2F61"/>
    <w:rsid w:val="00DC3A7D"/>
    <w:rsid w:val="00DC3CD1"/>
    <w:rsid w:val="00DC4AF5"/>
    <w:rsid w:val="00DC6CF2"/>
    <w:rsid w:val="00DC6D71"/>
    <w:rsid w:val="00DC735E"/>
    <w:rsid w:val="00DC7609"/>
    <w:rsid w:val="00DC7CDF"/>
    <w:rsid w:val="00DD20DE"/>
    <w:rsid w:val="00DD2A92"/>
    <w:rsid w:val="00DD32B1"/>
    <w:rsid w:val="00DD461D"/>
    <w:rsid w:val="00DD4665"/>
    <w:rsid w:val="00DD50DB"/>
    <w:rsid w:val="00DD6FEC"/>
    <w:rsid w:val="00DE1EED"/>
    <w:rsid w:val="00DE25BD"/>
    <w:rsid w:val="00DE2AFE"/>
    <w:rsid w:val="00DE3DF4"/>
    <w:rsid w:val="00DE40BB"/>
    <w:rsid w:val="00DE44CB"/>
    <w:rsid w:val="00DE4BB1"/>
    <w:rsid w:val="00DE5450"/>
    <w:rsid w:val="00DE6BA2"/>
    <w:rsid w:val="00DE6EF8"/>
    <w:rsid w:val="00DE750F"/>
    <w:rsid w:val="00DF05BA"/>
    <w:rsid w:val="00DF09AE"/>
    <w:rsid w:val="00DF20F6"/>
    <w:rsid w:val="00DF2E1C"/>
    <w:rsid w:val="00DF3AFC"/>
    <w:rsid w:val="00DF3F5B"/>
    <w:rsid w:val="00DF6858"/>
    <w:rsid w:val="00E00127"/>
    <w:rsid w:val="00E016C1"/>
    <w:rsid w:val="00E01DE5"/>
    <w:rsid w:val="00E01E1E"/>
    <w:rsid w:val="00E04FC9"/>
    <w:rsid w:val="00E0522B"/>
    <w:rsid w:val="00E05A08"/>
    <w:rsid w:val="00E06264"/>
    <w:rsid w:val="00E06D46"/>
    <w:rsid w:val="00E07189"/>
    <w:rsid w:val="00E102F1"/>
    <w:rsid w:val="00E11B8B"/>
    <w:rsid w:val="00E127E2"/>
    <w:rsid w:val="00E12A39"/>
    <w:rsid w:val="00E13170"/>
    <w:rsid w:val="00E138E7"/>
    <w:rsid w:val="00E14A8B"/>
    <w:rsid w:val="00E14BBD"/>
    <w:rsid w:val="00E156F1"/>
    <w:rsid w:val="00E17A28"/>
    <w:rsid w:val="00E17EBC"/>
    <w:rsid w:val="00E211C7"/>
    <w:rsid w:val="00E21D4B"/>
    <w:rsid w:val="00E22395"/>
    <w:rsid w:val="00E2367B"/>
    <w:rsid w:val="00E24240"/>
    <w:rsid w:val="00E24D7E"/>
    <w:rsid w:val="00E2572E"/>
    <w:rsid w:val="00E26BBE"/>
    <w:rsid w:val="00E31AB0"/>
    <w:rsid w:val="00E324C8"/>
    <w:rsid w:val="00E325B7"/>
    <w:rsid w:val="00E32807"/>
    <w:rsid w:val="00E3294B"/>
    <w:rsid w:val="00E32F1C"/>
    <w:rsid w:val="00E3308C"/>
    <w:rsid w:val="00E33400"/>
    <w:rsid w:val="00E33475"/>
    <w:rsid w:val="00E341E6"/>
    <w:rsid w:val="00E34BB2"/>
    <w:rsid w:val="00E34FCB"/>
    <w:rsid w:val="00E35730"/>
    <w:rsid w:val="00E3658A"/>
    <w:rsid w:val="00E37D7E"/>
    <w:rsid w:val="00E4030F"/>
    <w:rsid w:val="00E40C03"/>
    <w:rsid w:val="00E411A9"/>
    <w:rsid w:val="00E436AE"/>
    <w:rsid w:val="00E45D59"/>
    <w:rsid w:val="00E472D3"/>
    <w:rsid w:val="00E5018B"/>
    <w:rsid w:val="00E51C65"/>
    <w:rsid w:val="00E53B29"/>
    <w:rsid w:val="00E54F8B"/>
    <w:rsid w:val="00E5523A"/>
    <w:rsid w:val="00E5681D"/>
    <w:rsid w:val="00E56887"/>
    <w:rsid w:val="00E5720B"/>
    <w:rsid w:val="00E57D2D"/>
    <w:rsid w:val="00E623D6"/>
    <w:rsid w:val="00E6664E"/>
    <w:rsid w:val="00E67610"/>
    <w:rsid w:val="00E67EE1"/>
    <w:rsid w:val="00E7018C"/>
    <w:rsid w:val="00E70BC0"/>
    <w:rsid w:val="00E7186D"/>
    <w:rsid w:val="00E71FB4"/>
    <w:rsid w:val="00E72E74"/>
    <w:rsid w:val="00E74534"/>
    <w:rsid w:val="00E746BC"/>
    <w:rsid w:val="00E747CD"/>
    <w:rsid w:val="00E75502"/>
    <w:rsid w:val="00E75743"/>
    <w:rsid w:val="00E76168"/>
    <w:rsid w:val="00E7669C"/>
    <w:rsid w:val="00E771F5"/>
    <w:rsid w:val="00E7738C"/>
    <w:rsid w:val="00E80A63"/>
    <w:rsid w:val="00E80BB9"/>
    <w:rsid w:val="00E830E6"/>
    <w:rsid w:val="00E832E6"/>
    <w:rsid w:val="00E833B6"/>
    <w:rsid w:val="00E84F4C"/>
    <w:rsid w:val="00E84FBB"/>
    <w:rsid w:val="00E859ED"/>
    <w:rsid w:val="00E85DDC"/>
    <w:rsid w:val="00E861EE"/>
    <w:rsid w:val="00E86205"/>
    <w:rsid w:val="00E86303"/>
    <w:rsid w:val="00E91491"/>
    <w:rsid w:val="00E91C62"/>
    <w:rsid w:val="00E91EBA"/>
    <w:rsid w:val="00E92061"/>
    <w:rsid w:val="00E9299D"/>
    <w:rsid w:val="00E92E64"/>
    <w:rsid w:val="00E941A9"/>
    <w:rsid w:val="00E958D5"/>
    <w:rsid w:val="00E97349"/>
    <w:rsid w:val="00EA1E6E"/>
    <w:rsid w:val="00EA2A30"/>
    <w:rsid w:val="00EA2D73"/>
    <w:rsid w:val="00EA3B2E"/>
    <w:rsid w:val="00EA508B"/>
    <w:rsid w:val="00EA5A31"/>
    <w:rsid w:val="00EA63EC"/>
    <w:rsid w:val="00EA693E"/>
    <w:rsid w:val="00EA7171"/>
    <w:rsid w:val="00EA78F6"/>
    <w:rsid w:val="00EB0478"/>
    <w:rsid w:val="00EB11ED"/>
    <w:rsid w:val="00EB169A"/>
    <w:rsid w:val="00EB3178"/>
    <w:rsid w:val="00EB3711"/>
    <w:rsid w:val="00EB3D0B"/>
    <w:rsid w:val="00EB4828"/>
    <w:rsid w:val="00EB4A58"/>
    <w:rsid w:val="00EB4CEF"/>
    <w:rsid w:val="00EB4F6D"/>
    <w:rsid w:val="00EB555C"/>
    <w:rsid w:val="00EB64DF"/>
    <w:rsid w:val="00EB6BFA"/>
    <w:rsid w:val="00EB7A73"/>
    <w:rsid w:val="00EC01A6"/>
    <w:rsid w:val="00EC0A87"/>
    <w:rsid w:val="00EC2456"/>
    <w:rsid w:val="00EC27AF"/>
    <w:rsid w:val="00EC2BE5"/>
    <w:rsid w:val="00EC5026"/>
    <w:rsid w:val="00EC55B3"/>
    <w:rsid w:val="00EC5BD6"/>
    <w:rsid w:val="00EC614C"/>
    <w:rsid w:val="00EC68CF"/>
    <w:rsid w:val="00EC7DE2"/>
    <w:rsid w:val="00EC7EBD"/>
    <w:rsid w:val="00ED02AB"/>
    <w:rsid w:val="00ED1919"/>
    <w:rsid w:val="00ED1FB1"/>
    <w:rsid w:val="00ED4283"/>
    <w:rsid w:val="00ED47D3"/>
    <w:rsid w:val="00ED51A6"/>
    <w:rsid w:val="00ED5C66"/>
    <w:rsid w:val="00ED60B5"/>
    <w:rsid w:val="00ED7008"/>
    <w:rsid w:val="00ED757C"/>
    <w:rsid w:val="00ED78E3"/>
    <w:rsid w:val="00ED7E54"/>
    <w:rsid w:val="00ED7E70"/>
    <w:rsid w:val="00EE04AB"/>
    <w:rsid w:val="00EE0ABA"/>
    <w:rsid w:val="00EE1E41"/>
    <w:rsid w:val="00EE31FC"/>
    <w:rsid w:val="00EE3541"/>
    <w:rsid w:val="00EE3B7A"/>
    <w:rsid w:val="00EE452D"/>
    <w:rsid w:val="00EE5EBF"/>
    <w:rsid w:val="00EE6248"/>
    <w:rsid w:val="00EE6303"/>
    <w:rsid w:val="00EE65DD"/>
    <w:rsid w:val="00EE6D36"/>
    <w:rsid w:val="00EE7073"/>
    <w:rsid w:val="00EE7A03"/>
    <w:rsid w:val="00EF009E"/>
    <w:rsid w:val="00EF00CE"/>
    <w:rsid w:val="00EF49E9"/>
    <w:rsid w:val="00EF4C80"/>
    <w:rsid w:val="00EF5AA3"/>
    <w:rsid w:val="00EF67C5"/>
    <w:rsid w:val="00EF7DDE"/>
    <w:rsid w:val="00F01581"/>
    <w:rsid w:val="00F031E4"/>
    <w:rsid w:val="00F05F60"/>
    <w:rsid w:val="00F101FA"/>
    <w:rsid w:val="00F1115D"/>
    <w:rsid w:val="00F1264B"/>
    <w:rsid w:val="00F13ED9"/>
    <w:rsid w:val="00F144E6"/>
    <w:rsid w:val="00F1488E"/>
    <w:rsid w:val="00F16015"/>
    <w:rsid w:val="00F177ED"/>
    <w:rsid w:val="00F20613"/>
    <w:rsid w:val="00F21294"/>
    <w:rsid w:val="00F254CB"/>
    <w:rsid w:val="00F25EF8"/>
    <w:rsid w:val="00F26DBD"/>
    <w:rsid w:val="00F27458"/>
    <w:rsid w:val="00F27584"/>
    <w:rsid w:val="00F30689"/>
    <w:rsid w:val="00F31BF2"/>
    <w:rsid w:val="00F3307A"/>
    <w:rsid w:val="00F35E31"/>
    <w:rsid w:val="00F36EE4"/>
    <w:rsid w:val="00F36F72"/>
    <w:rsid w:val="00F3715E"/>
    <w:rsid w:val="00F4025D"/>
    <w:rsid w:val="00F40808"/>
    <w:rsid w:val="00F412CD"/>
    <w:rsid w:val="00F41A9A"/>
    <w:rsid w:val="00F4215C"/>
    <w:rsid w:val="00F424B4"/>
    <w:rsid w:val="00F428B8"/>
    <w:rsid w:val="00F434C9"/>
    <w:rsid w:val="00F44126"/>
    <w:rsid w:val="00F4440B"/>
    <w:rsid w:val="00F459C7"/>
    <w:rsid w:val="00F479B0"/>
    <w:rsid w:val="00F47B96"/>
    <w:rsid w:val="00F47F0C"/>
    <w:rsid w:val="00F50D5C"/>
    <w:rsid w:val="00F5129B"/>
    <w:rsid w:val="00F5228E"/>
    <w:rsid w:val="00F52802"/>
    <w:rsid w:val="00F53629"/>
    <w:rsid w:val="00F556F6"/>
    <w:rsid w:val="00F5628C"/>
    <w:rsid w:val="00F57DD7"/>
    <w:rsid w:val="00F6415D"/>
    <w:rsid w:val="00F64F5E"/>
    <w:rsid w:val="00F66A06"/>
    <w:rsid w:val="00F6710C"/>
    <w:rsid w:val="00F674C4"/>
    <w:rsid w:val="00F709FE"/>
    <w:rsid w:val="00F70B1A"/>
    <w:rsid w:val="00F70CA0"/>
    <w:rsid w:val="00F71894"/>
    <w:rsid w:val="00F71BB7"/>
    <w:rsid w:val="00F729B8"/>
    <w:rsid w:val="00F736E7"/>
    <w:rsid w:val="00F73D7F"/>
    <w:rsid w:val="00F73E53"/>
    <w:rsid w:val="00F73F78"/>
    <w:rsid w:val="00F74AF0"/>
    <w:rsid w:val="00F74FF2"/>
    <w:rsid w:val="00F77697"/>
    <w:rsid w:val="00F8083D"/>
    <w:rsid w:val="00F815ED"/>
    <w:rsid w:val="00F81A1F"/>
    <w:rsid w:val="00F84D09"/>
    <w:rsid w:val="00F8549B"/>
    <w:rsid w:val="00F8695A"/>
    <w:rsid w:val="00F86F9E"/>
    <w:rsid w:val="00F87E1B"/>
    <w:rsid w:val="00F87E70"/>
    <w:rsid w:val="00F91D5A"/>
    <w:rsid w:val="00F92E37"/>
    <w:rsid w:val="00F94612"/>
    <w:rsid w:val="00F949BF"/>
    <w:rsid w:val="00F95721"/>
    <w:rsid w:val="00F968D9"/>
    <w:rsid w:val="00F96D90"/>
    <w:rsid w:val="00F972F0"/>
    <w:rsid w:val="00FA388F"/>
    <w:rsid w:val="00FA4081"/>
    <w:rsid w:val="00FA550C"/>
    <w:rsid w:val="00FA6D77"/>
    <w:rsid w:val="00FA7693"/>
    <w:rsid w:val="00FA772D"/>
    <w:rsid w:val="00FA79F5"/>
    <w:rsid w:val="00FA7BA1"/>
    <w:rsid w:val="00FB0601"/>
    <w:rsid w:val="00FB1776"/>
    <w:rsid w:val="00FB1BE7"/>
    <w:rsid w:val="00FB2242"/>
    <w:rsid w:val="00FB30DF"/>
    <w:rsid w:val="00FB38CA"/>
    <w:rsid w:val="00FB42ED"/>
    <w:rsid w:val="00FB4AEE"/>
    <w:rsid w:val="00FB4B16"/>
    <w:rsid w:val="00FB51EF"/>
    <w:rsid w:val="00FB6FED"/>
    <w:rsid w:val="00FB7704"/>
    <w:rsid w:val="00FB772C"/>
    <w:rsid w:val="00FB7F00"/>
    <w:rsid w:val="00FC12AA"/>
    <w:rsid w:val="00FC1F7B"/>
    <w:rsid w:val="00FC4A62"/>
    <w:rsid w:val="00FC4D4B"/>
    <w:rsid w:val="00FC5AF6"/>
    <w:rsid w:val="00FC60FA"/>
    <w:rsid w:val="00FC6BA4"/>
    <w:rsid w:val="00FC76B6"/>
    <w:rsid w:val="00FC7E77"/>
    <w:rsid w:val="00FC7F4C"/>
    <w:rsid w:val="00FD0588"/>
    <w:rsid w:val="00FD1517"/>
    <w:rsid w:val="00FD198E"/>
    <w:rsid w:val="00FD259A"/>
    <w:rsid w:val="00FD39E0"/>
    <w:rsid w:val="00FD4994"/>
    <w:rsid w:val="00FD5DD7"/>
    <w:rsid w:val="00FD713A"/>
    <w:rsid w:val="00FD71C9"/>
    <w:rsid w:val="00FD7B39"/>
    <w:rsid w:val="00FE068E"/>
    <w:rsid w:val="00FE0AAF"/>
    <w:rsid w:val="00FE13F1"/>
    <w:rsid w:val="00FE183F"/>
    <w:rsid w:val="00FE29FE"/>
    <w:rsid w:val="00FE313A"/>
    <w:rsid w:val="00FE5113"/>
    <w:rsid w:val="00FE5337"/>
    <w:rsid w:val="00FE6510"/>
    <w:rsid w:val="00FE6964"/>
    <w:rsid w:val="00FE7AC8"/>
    <w:rsid w:val="00FF1FA4"/>
    <w:rsid w:val="00FF2650"/>
    <w:rsid w:val="00FF3663"/>
    <w:rsid w:val="00FF415D"/>
    <w:rsid w:val="00FF508D"/>
    <w:rsid w:val="00FF51EF"/>
    <w:rsid w:val="00FF5E9D"/>
    <w:rsid w:val="00FF658D"/>
    <w:rsid w:val="01B1B5CA"/>
    <w:rsid w:val="01D2AA4E"/>
    <w:rsid w:val="03E1E08A"/>
    <w:rsid w:val="09837CC0"/>
    <w:rsid w:val="0A0B8914"/>
    <w:rsid w:val="0A5643A7"/>
    <w:rsid w:val="0A8C1498"/>
    <w:rsid w:val="0D2E383E"/>
    <w:rsid w:val="0DB68417"/>
    <w:rsid w:val="0F21EE1C"/>
    <w:rsid w:val="0F57A114"/>
    <w:rsid w:val="100E848C"/>
    <w:rsid w:val="12FCED43"/>
    <w:rsid w:val="17B31989"/>
    <w:rsid w:val="1E50B874"/>
    <w:rsid w:val="1ED24DE7"/>
    <w:rsid w:val="218C866C"/>
    <w:rsid w:val="23246770"/>
    <w:rsid w:val="248FE1F4"/>
    <w:rsid w:val="268BD032"/>
    <w:rsid w:val="27DC502E"/>
    <w:rsid w:val="29A746AF"/>
    <w:rsid w:val="2B1B3981"/>
    <w:rsid w:val="2C19BC7E"/>
    <w:rsid w:val="2C79AC27"/>
    <w:rsid w:val="2CACAFA8"/>
    <w:rsid w:val="2E2C7550"/>
    <w:rsid w:val="2FB08E2E"/>
    <w:rsid w:val="2FC99F82"/>
    <w:rsid w:val="30EFA34A"/>
    <w:rsid w:val="34A09758"/>
    <w:rsid w:val="376A3A71"/>
    <w:rsid w:val="37AFF497"/>
    <w:rsid w:val="387D9FAB"/>
    <w:rsid w:val="3A0FDE77"/>
    <w:rsid w:val="3DDEB724"/>
    <w:rsid w:val="3EC1466D"/>
    <w:rsid w:val="3F50D73A"/>
    <w:rsid w:val="421DD4B9"/>
    <w:rsid w:val="4750EE53"/>
    <w:rsid w:val="4859BE62"/>
    <w:rsid w:val="48B19EB6"/>
    <w:rsid w:val="496647BC"/>
    <w:rsid w:val="49747D85"/>
    <w:rsid w:val="4A902C6E"/>
    <w:rsid w:val="4CD5DDD2"/>
    <w:rsid w:val="5037AEA8"/>
    <w:rsid w:val="503BE664"/>
    <w:rsid w:val="52D300C9"/>
    <w:rsid w:val="59392C2D"/>
    <w:rsid w:val="59CF4A13"/>
    <w:rsid w:val="5D2B1B0C"/>
    <w:rsid w:val="5E67506A"/>
    <w:rsid w:val="5ED91D97"/>
    <w:rsid w:val="5F6BC547"/>
    <w:rsid w:val="625BF197"/>
    <w:rsid w:val="6892C895"/>
    <w:rsid w:val="691F3E26"/>
    <w:rsid w:val="6936E4D7"/>
    <w:rsid w:val="69B2E13A"/>
    <w:rsid w:val="6C6E002B"/>
    <w:rsid w:val="6CB27435"/>
    <w:rsid w:val="6CD50FB6"/>
    <w:rsid w:val="6CE25863"/>
    <w:rsid w:val="6D443FE2"/>
    <w:rsid w:val="6D4CAD77"/>
    <w:rsid w:val="6DD1C2A9"/>
    <w:rsid w:val="6E1972C1"/>
    <w:rsid w:val="6E810506"/>
    <w:rsid w:val="6EA9D112"/>
    <w:rsid w:val="6F380716"/>
    <w:rsid w:val="71C03ACA"/>
    <w:rsid w:val="71FF439B"/>
    <w:rsid w:val="73BA2F84"/>
    <w:rsid w:val="741505C6"/>
    <w:rsid w:val="758A05A8"/>
    <w:rsid w:val="77083B13"/>
    <w:rsid w:val="775E3341"/>
    <w:rsid w:val="77E6C8AC"/>
    <w:rsid w:val="7952B101"/>
    <w:rsid w:val="7DB72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F59F3"/>
  <w15:docId w15:val="{6453DC5B-F748-4A96-B96F-4A8CDC15A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F7B15"/>
    <w:rPr>
      <w:sz w:val="24"/>
      <w:szCs w:val="24"/>
    </w:rPr>
  </w:style>
  <w:style w:type="paragraph" w:styleId="Heading1">
    <w:name w:val="heading 1"/>
    <w:basedOn w:val="Normal"/>
    <w:next w:val="Normal"/>
    <w:qFormat/>
    <w:rsid w:val="00CE4C94"/>
    <w:pPr>
      <w:keepNext/>
      <w:outlineLvl w:val="0"/>
    </w:pPr>
    <w:rPr>
      <w:b/>
      <w:smallCaps/>
      <w:szCs w:val="20"/>
    </w:rPr>
  </w:style>
  <w:style w:type="paragraph" w:styleId="Heading2">
    <w:name w:val="heading 2"/>
    <w:basedOn w:val="Normal"/>
    <w:next w:val="Normal"/>
    <w:qFormat/>
    <w:rsid w:val="009E6CD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E6CD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9D6B0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nhideWhenUsed/>
    <w:qFormat/>
    <w:rsid w:val="00A128D0"/>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31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format">
    <w:name w:val="Reference format"/>
    <w:rsid w:val="004B4382"/>
    <w:pPr>
      <w:keepLines/>
      <w:spacing w:after="60" w:line="240" w:lineRule="exact"/>
      <w:ind w:left="432" w:hanging="432"/>
    </w:pPr>
    <w:rPr>
      <w:sz w:val="24"/>
    </w:rPr>
  </w:style>
  <w:style w:type="character" w:styleId="Hyperlink">
    <w:name w:val="Hyperlink"/>
    <w:basedOn w:val="DefaultParagraphFont"/>
    <w:rsid w:val="00C45E27"/>
    <w:rPr>
      <w:color w:val="0000FF"/>
      <w:u w:val="single"/>
    </w:rPr>
  </w:style>
  <w:style w:type="paragraph" w:styleId="BodyTextIndent">
    <w:name w:val="Body Text Indent"/>
    <w:basedOn w:val="Normal"/>
    <w:rsid w:val="003603B2"/>
    <w:pPr>
      <w:spacing w:after="120"/>
      <w:ind w:left="360"/>
    </w:pPr>
    <w:rPr>
      <w:sz w:val="20"/>
      <w:szCs w:val="20"/>
    </w:rPr>
  </w:style>
  <w:style w:type="paragraph" w:customStyle="1" w:styleId="Employment">
    <w:name w:val="Employment"/>
    <w:rsid w:val="00BC518D"/>
    <w:pPr>
      <w:tabs>
        <w:tab w:val="left" w:pos="1440"/>
      </w:tabs>
      <w:spacing w:line="240" w:lineRule="exact"/>
      <w:ind w:left="1440" w:hanging="1440"/>
    </w:pPr>
    <w:rPr>
      <w:sz w:val="24"/>
    </w:rPr>
  </w:style>
  <w:style w:type="paragraph" w:styleId="BalloonText">
    <w:name w:val="Balloon Text"/>
    <w:basedOn w:val="Normal"/>
    <w:semiHidden/>
    <w:rsid w:val="00711F28"/>
    <w:rPr>
      <w:rFonts w:ascii="Tahoma" w:hAnsi="Tahoma" w:cs="Tahoma"/>
      <w:sz w:val="16"/>
      <w:szCs w:val="16"/>
    </w:rPr>
  </w:style>
  <w:style w:type="paragraph" w:styleId="Header">
    <w:name w:val="header"/>
    <w:basedOn w:val="Normal"/>
    <w:link w:val="HeaderChar"/>
    <w:uiPriority w:val="99"/>
    <w:rsid w:val="00EF67C5"/>
    <w:pPr>
      <w:tabs>
        <w:tab w:val="center" w:pos="4320"/>
        <w:tab w:val="right" w:pos="8640"/>
      </w:tabs>
    </w:pPr>
  </w:style>
  <w:style w:type="paragraph" w:styleId="Footer">
    <w:name w:val="footer"/>
    <w:basedOn w:val="Normal"/>
    <w:link w:val="FooterChar"/>
    <w:uiPriority w:val="99"/>
    <w:rsid w:val="00EF67C5"/>
    <w:pPr>
      <w:tabs>
        <w:tab w:val="center" w:pos="4320"/>
        <w:tab w:val="right" w:pos="8640"/>
      </w:tabs>
    </w:pPr>
  </w:style>
  <w:style w:type="character" w:styleId="PageNumber">
    <w:name w:val="page number"/>
    <w:basedOn w:val="DefaultParagraphFont"/>
    <w:rsid w:val="00EF67C5"/>
  </w:style>
  <w:style w:type="character" w:styleId="CommentReference">
    <w:name w:val="annotation reference"/>
    <w:basedOn w:val="DefaultParagraphFont"/>
    <w:uiPriority w:val="99"/>
    <w:semiHidden/>
    <w:rsid w:val="00A66655"/>
    <w:rPr>
      <w:sz w:val="16"/>
      <w:szCs w:val="16"/>
    </w:rPr>
  </w:style>
  <w:style w:type="paragraph" w:styleId="CommentText">
    <w:name w:val="annotation text"/>
    <w:basedOn w:val="Normal"/>
    <w:link w:val="CommentTextChar"/>
    <w:uiPriority w:val="99"/>
    <w:rsid w:val="00A66655"/>
    <w:rPr>
      <w:sz w:val="20"/>
      <w:szCs w:val="20"/>
    </w:rPr>
  </w:style>
  <w:style w:type="paragraph" w:styleId="CommentSubject">
    <w:name w:val="annotation subject"/>
    <w:basedOn w:val="CommentText"/>
    <w:next w:val="CommentText"/>
    <w:semiHidden/>
    <w:rsid w:val="00A66655"/>
    <w:rPr>
      <w:b/>
      <w:bCs/>
    </w:rPr>
  </w:style>
  <w:style w:type="character" w:customStyle="1" w:styleId="HeaderChar">
    <w:name w:val="Header Char"/>
    <w:basedOn w:val="DefaultParagraphFont"/>
    <w:link w:val="Header"/>
    <w:uiPriority w:val="99"/>
    <w:rsid w:val="009248FE"/>
    <w:rPr>
      <w:sz w:val="24"/>
      <w:szCs w:val="24"/>
    </w:rPr>
  </w:style>
  <w:style w:type="paragraph" w:customStyle="1" w:styleId="DataField11pt">
    <w:name w:val="Data Field 11pt"/>
    <w:basedOn w:val="Normal"/>
    <w:rsid w:val="00D958E8"/>
    <w:pPr>
      <w:autoSpaceDE w:val="0"/>
      <w:autoSpaceDN w:val="0"/>
      <w:spacing w:line="300" w:lineRule="exact"/>
    </w:pPr>
    <w:rPr>
      <w:rFonts w:ascii="Arial" w:hAnsi="Arial" w:cs="Arial"/>
      <w:sz w:val="22"/>
      <w:szCs w:val="20"/>
    </w:rPr>
  </w:style>
  <w:style w:type="paragraph" w:styleId="DocumentMap">
    <w:name w:val="Document Map"/>
    <w:basedOn w:val="Normal"/>
    <w:link w:val="DocumentMapChar"/>
    <w:rsid w:val="00092DDA"/>
    <w:rPr>
      <w:rFonts w:ascii="Tahoma" w:hAnsi="Tahoma" w:cs="Tahoma"/>
      <w:sz w:val="16"/>
      <w:szCs w:val="16"/>
    </w:rPr>
  </w:style>
  <w:style w:type="character" w:customStyle="1" w:styleId="DocumentMapChar">
    <w:name w:val="Document Map Char"/>
    <w:basedOn w:val="DefaultParagraphFont"/>
    <w:link w:val="DocumentMap"/>
    <w:rsid w:val="00092DDA"/>
    <w:rPr>
      <w:rFonts w:ascii="Tahoma" w:hAnsi="Tahoma" w:cs="Tahoma"/>
      <w:sz w:val="16"/>
      <w:szCs w:val="16"/>
    </w:rPr>
  </w:style>
  <w:style w:type="paragraph" w:styleId="HTMLPreformatted">
    <w:name w:val="HTML Preformatted"/>
    <w:basedOn w:val="Normal"/>
    <w:link w:val="HTMLPreformattedChar"/>
    <w:rsid w:val="00494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oz-txt-citetags">
    <w:name w:val="moz-txt-citetags"/>
    <w:basedOn w:val="DefaultParagraphFont"/>
    <w:rsid w:val="00494204"/>
  </w:style>
  <w:style w:type="character" w:customStyle="1" w:styleId="HTMLPreformattedChar">
    <w:name w:val="HTML Preformatted Char"/>
    <w:basedOn w:val="DefaultParagraphFont"/>
    <w:link w:val="HTMLPreformatted"/>
    <w:rsid w:val="002A3546"/>
    <w:rPr>
      <w:rFonts w:ascii="Courier New" w:hAnsi="Courier New" w:cs="Courier New"/>
    </w:rPr>
  </w:style>
  <w:style w:type="paragraph" w:styleId="PlainText">
    <w:name w:val="Plain Text"/>
    <w:basedOn w:val="Normal"/>
    <w:link w:val="PlainTextChar"/>
    <w:uiPriority w:val="99"/>
    <w:unhideWhenUsed/>
    <w:rsid w:val="0040465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04655"/>
    <w:rPr>
      <w:rFonts w:ascii="Calibri" w:eastAsiaTheme="minorHAnsi" w:hAnsi="Calibri" w:cstheme="minorBidi"/>
      <w:sz w:val="22"/>
      <w:szCs w:val="21"/>
    </w:rPr>
  </w:style>
  <w:style w:type="character" w:customStyle="1" w:styleId="Heading8Char">
    <w:name w:val="Heading 8 Char"/>
    <w:basedOn w:val="DefaultParagraphFont"/>
    <w:link w:val="Heading8"/>
    <w:rsid w:val="00A128D0"/>
    <w:rPr>
      <w:rFonts w:asciiTheme="majorHAnsi" w:eastAsiaTheme="majorEastAsia" w:hAnsiTheme="majorHAnsi" w:cstheme="majorBidi"/>
      <w:color w:val="404040" w:themeColor="text1" w:themeTint="BF"/>
    </w:rPr>
  </w:style>
  <w:style w:type="paragraph" w:styleId="ListParagraph">
    <w:name w:val="List Paragraph"/>
    <w:basedOn w:val="Normal"/>
    <w:uiPriority w:val="34"/>
    <w:qFormat/>
    <w:rsid w:val="0002761B"/>
    <w:pPr>
      <w:spacing w:after="200" w:line="276" w:lineRule="auto"/>
      <w:ind w:left="720"/>
      <w:contextualSpacing/>
    </w:pPr>
    <w:rPr>
      <w:rFonts w:asciiTheme="minorHAnsi" w:eastAsiaTheme="minorHAnsi" w:hAnsiTheme="minorHAnsi" w:cstheme="minorBidi"/>
      <w:sz w:val="22"/>
      <w:szCs w:val="22"/>
    </w:rPr>
  </w:style>
  <w:style w:type="paragraph" w:customStyle="1" w:styleId="HeaderFooter">
    <w:name w:val="Header &amp; Footer"/>
    <w:uiPriority w:val="99"/>
    <w:rsid w:val="005F7479"/>
    <w:pPr>
      <w:tabs>
        <w:tab w:val="right" w:pos="9360"/>
      </w:tabs>
    </w:pPr>
    <w:rPr>
      <w:rFonts w:ascii="Helvetica" w:hAnsi="Helvetica"/>
      <w:color w:val="000000"/>
    </w:rPr>
  </w:style>
  <w:style w:type="paragraph" w:styleId="NormalWeb">
    <w:name w:val="Normal (Web)"/>
    <w:basedOn w:val="Normal"/>
    <w:uiPriority w:val="99"/>
    <w:unhideWhenUsed/>
    <w:rsid w:val="000C7434"/>
    <w:pPr>
      <w:spacing w:before="100" w:beforeAutospacing="1" w:after="100" w:afterAutospacing="1"/>
    </w:pPr>
  </w:style>
  <w:style w:type="character" w:customStyle="1" w:styleId="jrnl">
    <w:name w:val="jrnl"/>
    <w:rsid w:val="008D659D"/>
  </w:style>
  <w:style w:type="character" w:customStyle="1" w:styleId="apple-converted-space">
    <w:name w:val="apple-converted-space"/>
    <w:rsid w:val="008D659D"/>
  </w:style>
  <w:style w:type="character" w:customStyle="1" w:styleId="cdc-decorated">
    <w:name w:val="cdc-decorated"/>
    <w:basedOn w:val="DefaultParagraphFont"/>
    <w:rsid w:val="007E14E9"/>
  </w:style>
  <w:style w:type="paragraph" w:styleId="NoSpacing">
    <w:name w:val="No Spacing"/>
    <w:uiPriority w:val="1"/>
    <w:qFormat/>
    <w:rsid w:val="00674B6B"/>
    <w:rPr>
      <w:rFonts w:asciiTheme="minorHAnsi" w:eastAsiaTheme="minorHAnsi" w:hAnsiTheme="minorHAnsi" w:cstheme="minorBidi"/>
      <w:sz w:val="22"/>
      <w:szCs w:val="22"/>
    </w:rPr>
  </w:style>
  <w:style w:type="paragraph" w:customStyle="1" w:styleId="DataField11pt-Single">
    <w:name w:val="Data Field 11pt-Single"/>
    <w:basedOn w:val="Normal"/>
    <w:link w:val="DataField11pt-SingleChar"/>
    <w:rsid w:val="00316A58"/>
    <w:pPr>
      <w:autoSpaceDE w:val="0"/>
      <w:autoSpaceDN w:val="0"/>
    </w:pPr>
    <w:rPr>
      <w:rFonts w:ascii="Arial" w:hAnsi="Arial" w:cs="Arial"/>
      <w:sz w:val="22"/>
      <w:szCs w:val="20"/>
    </w:rPr>
  </w:style>
  <w:style w:type="character" w:customStyle="1" w:styleId="DataField11pt-SingleChar">
    <w:name w:val="Data Field 11pt-Single Char"/>
    <w:basedOn w:val="DefaultParagraphFont"/>
    <w:link w:val="DataField11pt-Single"/>
    <w:rsid w:val="00316A58"/>
    <w:rPr>
      <w:rFonts w:ascii="Arial" w:hAnsi="Arial" w:cs="Arial"/>
      <w:sz w:val="22"/>
    </w:rPr>
  </w:style>
  <w:style w:type="character" w:styleId="Strong">
    <w:name w:val="Strong"/>
    <w:basedOn w:val="DefaultParagraphFont"/>
    <w:uiPriority w:val="22"/>
    <w:qFormat/>
    <w:rsid w:val="0028080C"/>
    <w:rPr>
      <w:b/>
      <w:bCs/>
    </w:rPr>
  </w:style>
  <w:style w:type="character" w:customStyle="1" w:styleId="CommentTextChar">
    <w:name w:val="Comment Text Char"/>
    <w:basedOn w:val="DefaultParagraphFont"/>
    <w:link w:val="CommentText"/>
    <w:semiHidden/>
    <w:rsid w:val="0028053F"/>
  </w:style>
  <w:style w:type="paragraph" w:styleId="BodyText2">
    <w:name w:val="Body Text 2"/>
    <w:basedOn w:val="Normal"/>
    <w:link w:val="BodyText2Char"/>
    <w:rsid w:val="00423412"/>
    <w:pPr>
      <w:spacing w:after="120" w:line="480" w:lineRule="auto"/>
    </w:pPr>
  </w:style>
  <w:style w:type="character" w:customStyle="1" w:styleId="BodyText2Char">
    <w:name w:val="Body Text 2 Char"/>
    <w:basedOn w:val="DefaultParagraphFont"/>
    <w:link w:val="BodyText2"/>
    <w:rsid w:val="00423412"/>
    <w:rPr>
      <w:sz w:val="24"/>
      <w:szCs w:val="24"/>
    </w:rPr>
  </w:style>
  <w:style w:type="paragraph" w:styleId="BodyText">
    <w:name w:val="Body Text"/>
    <w:basedOn w:val="Normal"/>
    <w:link w:val="BodyTextChar"/>
    <w:rsid w:val="00541DEE"/>
    <w:pPr>
      <w:spacing w:after="120"/>
    </w:pPr>
  </w:style>
  <w:style w:type="character" w:customStyle="1" w:styleId="BodyTextChar">
    <w:name w:val="Body Text Char"/>
    <w:basedOn w:val="DefaultParagraphFont"/>
    <w:link w:val="BodyText"/>
    <w:rsid w:val="00541DEE"/>
    <w:rPr>
      <w:sz w:val="24"/>
      <w:szCs w:val="24"/>
    </w:rPr>
  </w:style>
  <w:style w:type="character" w:customStyle="1" w:styleId="FooterChar">
    <w:name w:val="Footer Char"/>
    <w:basedOn w:val="DefaultParagraphFont"/>
    <w:link w:val="Footer"/>
    <w:uiPriority w:val="99"/>
    <w:rsid w:val="00A64C08"/>
    <w:rPr>
      <w:sz w:val="24"/>
      <w:szCs w:val="24"/>
    </w:rPr>
  </w:style>
  <w:style w:type="paragraph" w:customStyle="1" w:styleId="H2">
    <w:name w:val="H2"/>
    <w:basedOn w:val="Normal"/>
    <w:next w:val="Normal"/>
    <w:rsid w:val="008B1451"/>
    <w:pPr>
      <w:keepNext/>
      <w:autoSpaceDE w:val="0"/>
      <w:autoSpaceDN w:val="0"/>
      <w:adjustRightInd w:val="0"/>
      <w:spacing w:before="100" w:after="100"/>
      <w:outlineLvl w:val="2"/>
    </w:pPr>
    <w:rPr>
      <w:b/>
      <w:bCs/>
      <w:sz w:val="36"/>
      <w:szCs w:val="36"/>
    </w:rPr>
  </w:style>
  <w:style w:type="character" w:styleId="FollowedHyperlink">
    <w:name w:val="FollowedHyperlink"/>
    <w:basedOn w:val="DefaultParagraphFont"/>
    <w:semiHidden/>
    <w:unhideWhenUsed/>
    <w:rsid w:val="005F6DB7"/>
    <w:rPr>
      <w:color w:val="800080" w:themeColor="followedHyperlink"/>
      <w:u w:val="single"/>
    </w:rPr>
  </w:style>
  <w:style w:type="paragraph" w:styleId="Revision">
    <w:name w:val="Revision"/>
    <w:hidden/>
    <w:uiPriority w:val="99"/>
    <w:semiHidden/>
    <w:rsid w:val="007B1848"/>
    <w:rPr>
      <w:sz w:val="24"/>
      <w:szCs w:val="24"/>
    </w:rPr>
  </w:style>
  <w:style w:type="character" w:styleId="UnresolvedMention">
    <w:name w:val="Unresolved Mention"/>
    <w:basedOn w:val="DefaultParagraphFont"/>
    <w:rsid w:val="00CA4094"/>
    <w:rPr>
      <w:color w:val="605E5C"/>
      <w:shd w:val="clear" w:color="auto" w:fill="E1DFDD"/>
    </w:rPr>
  </w:style>
  <w:style w:type="paragraph" w:styleId="BodyText3">
    <w:name w:val="Body Text 3"/>
    <w:basedOn w:val="Normal"/>
    <w:link w:val="BodyText3Char"/>
    <w:semiHidden/>
    <w:unhideWhenUsed/>
    <w:rsid w:val="005F5889"/>
    <w:pPr>
      <w:spacing w:after="120"/>
    </w:pPr>
    <w:rPr>
      <w:sz w:val="16"/>
      <w:szCs w:val="16"/>
    </w:rPr>
  </w:style>
  <w:style w:type="character" w:customStyle="1" w:styleId="BodyText3Char">
    <w:name w:val="Body Text 3 Char"/>
    <w:basedOn w:val="DefaultParagraphFont"/>
    <w:link w:val="BodyText3"/>
    <w:semiHidden/>
    <w:rsid w:val="005F5889"/>
    <w:rPr>
      <w:sz w:val="16"/>
      <w:szCs w:val="16"/>
    </w:rPr>
  </w:style>
  <w:style w:type="character" w:customStyle="1" w:styleId="Heading4Char">
    <w:name w:val="Heading 4 Char"/>
    <w:basedOn w:val="DefaultParagraphFont"/>
    <w:link w:val="Heading4"/>
    <w:uiPriority w:val="9"/>
    <w:rsid w:val="009D6B06"/>
    <w:rPr>
      <w:rFonts w:asciiTheme="majorHAnsi" w:eastAsiaTheme="majorEastAsia" w:hAnsiTheme="majorHAnsi" w:cstheme="majorBidi"/>
      <w:i/>
      <w:iCs/>
      <w:color w:val="365F91" w:themeColor="accent1" w:themeShade="BF"/>
      <w:sz w:val="24"/>
      <w:szCs w:val="24"/>
    </w:rPr>
  </w:style>
  <w:style w:type="table" w:customStyle="1" w:styleId="TableGrid4">
    <w:name w:val="Table Grid4"/>
    <w:basedOn w:val="TableNormal"/>
    <w:next w:val="TableGrid"/>
    <w:rsid w:val="00C04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2697">
      <w:bodyDiv w:val="1"/>
      <w:marLeft w:val="0"/>
      <w:marRight w:val="0"/>
      <w:marTop w:val="0"/>
      <w:marBottom w:val="0"/>
      <w:divBdr>
        <w:top w:val="none" w:sz="0" w:space="0" w:color="auto"/>
        <w:left w:val="none" w:sz="0" w:space="0" w:color="auto"/>
        <w:bottom w:val="none" w:sz="0" w:space="0" w:color="auto"/>
        <w:right w:val="none" w:sz="0" w:space="0" w:color="auto"/>
      </w:divBdr>
    </w:div>
    <w:div w:id="87165337">
      <w:bodyDiv w:val="1"/>
      <w:marLeft w:val="0"/>
      <w:marRight w:val="0"/>
      <w:marTop w:val="0"/>
      <w:marBottom w:val="0"/>
      <w:divBdr>
        <w:top w:val="none" w:sz="0" w:space="0" w:color="auto"/>
        <w:left w:val="none" w:sz="0" w:space="0" w:color="auto"/>
        <w:bottom w:val="none" w:sz="0" w:space="0" w:color="auto"/>
        <w:right w:val="none" w:sz="0" w:space="0" w:color="auto"/>
      </w:divBdr>
    </w:div>
    <w:div w:id="100226657">
      <w:bodyDiv w:val="1"/>
      <w:marLeft w:val="0"/>
      <w:marRight w:val="0"/>
      <w:marTop w:val="0"/>
      <w:marBottom w:val="0"/>
      <w:divBdr>
        <w:top w:val="none" w:sz="0" w:space="0" w:color="auto"/>
        <w:left w:val="none" w:sz="0" w:space="0" w:color="auto"/>
        <w:bottom w:val="none" w:sz="0" w:space="0" w:color="auto"/>
        <w:right w:val="none" w:sz="0" w:space="0" w:color="auto"/>
      </w:divBdr>
    </w:div>
    <w:div w:id="101338705">
      <w:bodyDiv w:val="1"/>
      <w:marLeft w:val="0"/>
      <w:marRight w:val="0"/>
      <w:marTop w:val="0"/>
      <w:marBottom w:val="0"/>
      <w:divBdr>
        <w:top w:val="none" w:sz="0" w:space="0" w:color="auto"/>
        <w:left w:val="none" w:sz="0" w:space="0" w:color="auto"/>
        <w:bottom w:val="none" w:sz="0" w:space="0" w:color="auto"/>
        <w:right w:val="none" w:sz="0" w:space="0" w:color="auto"/>
      </w:divBdr>
    </w:div>
    <w:div w:id="114450415">
      <w:bodyDiv w:val="1"/>
      <w:marLeft w:val="0"/>
      <w:marRight w:val="0"/>
      <w:marTop w:val="0"/>
      <w:marBottom w:val="0"/>
      <w:divBdr>
        <w:top w:val="none" w:sz="0" w:space="0" w:color="auto"/>
        <w:left w:val="none" w:sz="0" w:space="0" w:color="auto"/>
        <w:bottom w:val="none" w:sz="0" w:space="0" w:color="auto"/>
        <w:right w:val="none" w:sz="0" w:space="0" w:color="auto"/>
      </w:divBdr>
    </w:div>
    <w:div w:id="137378329">
      <w:bodyDiv w:val="1"/>
      <w:marLeft w:val="0"/>
      <w:marRight w:val="0"/>
      <w:marTop w:val="0"/>
      <w:marBottom w:val="0"/>
      <w:divBdr>
        <w:top w:val="none" w:sz="0" w:space="0" w:color="auto"/>
        <w:left w:val="none" w:sz="0" w:space="0" w:color="auto"/>
        <w:bottom w:val="none" w:sz="0" w:space="0" w:color="auto"/>
        <w:right w:val="none" w:sz="0" w:space="0" w:color="auto"/>
      </w:divBdr>
    </w:div>
    <w:div w:id="149905486">
      <w:bodyDiv w:val="1"/>
      <w:marLeft w:val="0"/>
      <w:marRight w:val="0"/>
      <w:marTop w:val="0"/>
      <w:marBottom w:val="0"/>
      <w:divBdr>
        <w:top w:val="none" w:sz="0" w:space="0" w:color="auto"/>
        <w:left w:val="none" w:sz="0" w:space="0" w:color="auto"/>
        <w:bottom w:val="none" w:sz="0" w:space="0" w:color="auto"/>
        <w:right w:val="none" w:sz="0" w:space="0" w:color="auto"/>
      </w:divBdr>
    </w:div>
    <w:div w:id="161162275">
      <w:bodyDiv w:val="1"/>
      <w:marLeft w:val="0"/>
      <w:marRight w:val="0"/>
      <w:marTop w:val="0"/>
      <w:marBottom w:val="0"/>
      <w:divBdr>
        <w:top w:val="none" w:sz="0" w:space="0" w:color="auto"/>
        <w:left w:val="none" w:sz="0" w:space="0" w:color="auto"/>
        <w:bottom w:val="none" w:sz="0" w:space="0" w:color="auto"/>
        <w:right w:val="none" w:sz="0" w:space="0" w:color="auto"/>
      </w:divBdr>
    </w:div>
    <w:div w:id="228619705">
      <w:bodyDiv w:val="1"/>
      <w:marLeft w:val="0"/>
      <w:marRight w:val="0"/>
      <w:marTop w:val="0"/>
      <w:marBottom w:val="0"/>
      <w:divBdr>
        <w:top w:val="none" w:sz="0" w:space="0" w:color="auto"/>
        <w:left w:val="none" w:sz="0" w:space="0" w:color="auto"/>
        <w:bottom w:val="none" w:sz="0" w:space="0" w:color="auto"/>
        <w:right w:val="none" w:sz="0" w:space="0" w:color="auto"/>
      </w:divBdr>
    </w:div>
    <w:div w:id="238445083">
      <w:bodyDiv w:val="1"/>
      <w:marLeft w:val="0"/>
      <w:marRight w:val="0"/>
      <w:marTop w:val="0"/>
      <w:marBottom w:val="0"/>
      <w:divBdr>
        <w:top w:val="none" w:sz="0" w:space="0" w:color="auto"/>
        <w:left w:val="none" w:sz="0" w:space="0" w:color="auto"/>
        <w:bottom w:val="none" w:sz="0" w:space="0" w:color="auto"/>
        <w:right w:val="none" w:sz="0" w:space="0" w:color="auto"/>
      </w:divBdr>
    </w:div>
    <w:div w:id="263222806">
      <w:bodyDiv w:val="1"/>
      <w:marLeft w:val="0"/>
      <w:marRight w:val="0"/>
      <w:marTop w:val="0"/>
      <w:marBottom w:val="0"/>
      <w:divBdr>
        <w:top w:val="none" w:sz="0" w:space="0" w:color="auto"/>
        <w:left w:val="none" w:sz="0" w:space="0" w:color="auto"/>
        <w:bottom w:val="none" w:sz="0" w:space="0" w:color="auto"/>
        <w:right w:val="none" w:sz="0" w:space="0" w:color="auto"/>
      </w:divBdr>
    </w:div>
    <w:div w:id="287669875">
      <w:bodyDiv w:val="1"/>
      <w:marLeft w:val="0"/>
      <w:marRight w:val="0"/>
      <w:marTop w:val="0"/>
      <w:marBottom w:val="0"/>
      <w:divBdr>
        <w:top w:val="none" w:sz="0" w:space="0" w:color="auto"/>
        <w:left w:val="none" w:sz="0" w:space="0" w:color="auto"/>
        <w:bottom w:val="none" w:sz="0" w:space="0" w:color="auto"/>
        <w:right w:val="none" w:sz="0" w:space="0" w:color="auto"/>
      </w:divBdr>
    </w:div>
    <w:div w:id="398213750">
      <w:bodyDiv w:val="1"/>
      <w:marLeft w:val="0"/>
      <w:marRight w:val="0"/>
      <w:marTop w:val="0"/>
      <w:marBottom w:val="0"/>
      <w:divBdr>
        <w:top w:val="none" w:sz="0" w:space="0" w:color="auto"/>
        <w:left w:val="none" w:sz="0" w:space="0" w:color="auto"/>
        <w:bottom w:val="none" w:sz="0" w:space="0" w:color="auto"/>
        <w:right w:val="none" w:sz="0" w:space="0" w:color="auto"/>
      </w:divBdr>
    </w:div>
    <w:div w:id="473838208">
      <w:bodyDiv w:val="1"/>
      <w:marLeft w:val="0"/>
      <w:marRight w:val="0"/>
      <w:marTop w:val="0"/>
      <w:marBottom w:val="0"/>
      <w:divBdr>
        <w:top w:val="none" w:sz="0" w:space="0" w:color="auto"/>
        <w:left w:val="none" w:sz="0" w:space="0" w:color="auto"/>
        <w:bottom w:val="none" w:sz="0" w:space="0" w:color="auto"/>
        <w:right w:val="none" w:sz="0" w:space="0" w:color="auto"/>
      </w:divBdr>
      <w:divsChild>
        <w:div w:id="910311893">
          <w:marLeft w:val="0"/>
          <w:marRight w:val="0"/>
          <w:marTop w:val="0"/>
          <w:marBottom w:val="0"/>
          <w:divBdr>
            <w:top w:val="none" w:sz="0" w:space="0" w:color="auto"/>
            <w:left w:val="none" w:sz="0" w:space="0" w:color="auto"/>
            <w:bottom w:val="none" w:sz="0" w:space="0" w:color="auto"/>
            <w:right w:val="none" w:sz="0" w:space="0" w:color="auto"/>
          </w:divBdr>
          <w:divsChild>
            <w:div w:id="1249118163">
              <w:marLeft w:val="0"/>
              <w:marRight w:val="0"/>
              <w:marTop w:val="0"/>
              <w:marBottom w:val="0"/>
              <w:divBdr>
                <w:top w:val="none" w:sz="0" w:space="0" w:color="auto"/>
                <w:left w:val="none" w:sz="0" w:space="0" w:color="auto"/>
                <w:bottom w:val="none" w:sz="0" w:space="0" w:color="auto"/>
                <w:right w:val="none" w:sz="0" w:space="0" w:color="auto"/>
              </w:divBdr>
              <w:divsChild>
                <w:div w:id="2024896035">
                  <w:marLeft w:val="45"/>
                  <w:marRight w:val="45"/>
                  <w:marTop w:val="0"/>
                  <w:marBottom w:val="0"/>
                  <w:divBdr>
                    <w:top w:val="none" w:sz="0" w:space="0" w:color="auto"/>
                    <w:left w:val="none" w:sz="0" w:space="0" w:color="auto"/>
                    <w:bottom w:val="none" w:sz="0" w:space="0" w:color="auto"/>
                    <w:right w:val="none" w:sz="0" w:space="0" w:color="auto"/>
                  </w:divBdr>
                  <w:divsChild>
                    <w:div w:id="86286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397518">
      <w:bodyDiv w:val="1"/>
      <w:marLeft w:val="0"/>
      <w:marRight w:val="0"/>
      <w:marTop w:val="0"/>
      <w:marBottom w:val="0"/>
      <w:divBdr>
        <w:top w:val="none" w:sz="0" w:space="0" w:color="auto"/>
        <w:left w:val="none" w:sz="0" w:space="0" w:color="auto"/>
        <w:bottom w:val="none" w:sz="0" w:space="0" w:color="auto"/>
        <w:right w:val="none" w:sz="0" w:space="0" w:color="auto"/>
      </w:divBdr>
      <w:divsChild>
        <w:div w:id="1637107672">
          <w:marLeft w:val="0"/>
          <w:marRight w:val="0"/>
          <w:marTop w:val="0"/>
          <w:marBottom w:val="300"/>
          <w:divBdr>
            <w:top w:val="none" w:sz="0" w:space="0" w:color="auto"/>
            <w:left w:val="none" w:sz="0" w:space="0" w:color="auto"/>
            <w:bottom w:val="none" w:sz="0" w:space="0" w:color="auto"/>
            <w:right w:val="none" w:sz="0" w:space="0" w:color="auto"/>
          </w:divBdr>
          <w:divsChild>
            <w:div w:id="1781535344">
              <w:marLeft w:val="0"/>
              <w:marRight w:val="0"/>
              <w:marTop w:val="225"/>
              <w:marBottom w:val="0"/>
              <w:divBdr>
                <w:top w:val="none" w:sz="0" w:space="0" w:color="auto"/>
                <w:left w:val="none" w:sz="0" w:space="0" w:color="auto"/>
                <w:bottom w:val="none" w:sz="0" w:space="0" w:color="auto"/>
                <w:right w:val="none" w:sz="0" w:space="0" w:color="auto"/>
              </w:divBdr>
            </w:div>
          </w:divsChild>
        </w:div>
        <w:div w:id="1447432814">
          <w:marLeft w:val="0"/>
          <w:marRight w:val="0"/>
          <w:marTop w:val="0"/>
          <w:marBottom w:val="0"/>
          <w:divBdr>
            <w:top w:val="none" w:sz="0" w:space="0" w:color="auto"/>
            <w:left w:val="none" w:sz="0" w:space="0" w:color="auto"/>
            <w:bottom w:val="none" w:sz="0" w:space="0" w:color="auto"/>
            <w:right w:val="none" w:sz="0" w:space="0" w:color="auto"/>
          </w:divBdr>
          <w:divsChild>
            <w:div w:id="433936022">
              <w:marLeft w:val="0"/>
              <w:marRight w:val="0"/>
              <w:marTop w:val="0"/>
              <w:marBottom w:val="0"/>
              <w:divBdr>
                <w:top w:val="none" w:sz="0" w:space="0" w:color="auto"/>
                <w:left w:val="none" w:sz="0" w:space="0" w:color="auto"/>
                <w:bottom w:val="none" w:sz="0" w:space="0" w:color="auto"/>
                <w:right w:val="none" w:sz="0" w:space="0" w:color="auto"/>
              </w:divBdr>
              <w:divsChild>
                <w:div w:id="680007562">
                  <w:marLeft w:val="0"/>
                  <w:marRight w:val="0"/>
                  <w:marTop w:val="0"/>
                  <w:marBottom w:val="0"/>
                  <w:divBdr>
                    <w:top w:val="none" w:sz="0" w:space="0" w:color="auto"/>
                    <w:left w:val="none" w:sz="0" w:space="0" w:color="auto"/>
                    <w:bottom w:val="none" w:sz="0" w:space="0" w:color="auto"/>
                    <w:right w:val="none" w:sz="0" w:space="0" w:color="auto"/>
                  </w:divBdr>
                  <w:divsChild>
                    <w:div w:id="555550698">
                      <w:marLeft w:val="0"/>
                      <w:marRight w:val="0"/>
                      <w:marTop w:val="0"/>
                      <w:marBottom w:val="0"/>
                      <w:divBdr>
                        <w:top w:val="none" w:sz="0" w:space="0" w:color="auto"/>
                        <w:left w:val="none" w:sz="0" w:space="0" w:color="auto"/>
                        <w:bottom w:val="none" w:sz="0" w:space="0" w:color="auto"/>
                        <w:right w:val="none" w:sz="0" w:space="0" w:color="auto"/>
                      </w:divBdr>
                      <w:divsChild>
                        <w:div w:id="1068305656">
                          <w:marLeft w:val="0"/>
                          <w:marRight w:val="0"/>
                          <w:marTop w:val="0"/>
                          <w:marBottom w:val="0"/>
                          <w:divBdr>
                            <w:top w:val="none" w:sz="0" w:space="0" w:color="auto"/>
                            <w:left w:val="none" w:sz="0" w:space="0" w:color="auto"/>
                            <w:bottom w:val="none" w:sz="0" w:space="0" w:color="auto"/>
                            <w:right w:val="none" w:sz="0" w:space="0" w:color="auto"/>
                          </w:divBdr>
                          <w:divsChild>
                            <w:div w:id="1697120952">
                              <w:marLeft w:val="0"/>
                              <w:marRight w:val="0"/>
                              <w:marTop w:val="0"/>
                              <w:marBottom w:val="300"/>
                              <w:divBdr>
                                <w:top w:val="none" w:sz="0" w:space="0" w:color="auto"/>
                                <w:left w:val="none" w:sz="0" w:space="0" w:color="auto"/>
                                <w:bottom w:val="none" w:sz="0" w:space="0" w:color="auto"/>
                                <w:right w:val="none" w:sz="0" w:space="0" w:color="auto"/>
                              </w:divBdr>
                              <w:divsChild>
                                <w:div w:id="248151632">
                                  <w:marLeft w:val="0"/>
                                  <w:marRight w:val="0"/>
                                  <w:marTop w:val="0"/>
                                  <w:marBottom w:val="0"/>
                                  <w:divBdr>
                                    <w:top w:val="none" w:sz="0" w:space="0" w:color="auto"/>
                                    <w:left w:val="none" w:sz="0" w:space="0" w:color="auto"/>
                                    <w:bottom w:val="none" w:sz="0" w:space="0" w:color="auto"/>
                                    <w:right w:val="none" w:sz="0" w:space="0" w:color="auto"/>
                                  </w:divBdr>
                                  <w:divsChild>
                                    <w:div w:id="149745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7586">
                              <w:marLeft w:val="0"/>
                              <w:marRight w:val="0"/>
                              <w:marTop w:val="0"/>
                              <w:marBottom w:val="300"/>
                              <w:divBdr>
                                <w:top w:val="none" w:sz="0" w:space="0" w:color="auto"/>
                                <w:left w:val="none" w:sz="0" w:space="0" w:color="auto"/>
                                <w:bottom w:val="none" w:sz="0" w:space="0" w:color="auto"/>
                                <w:right w:val="none" w:sz="0" w:space="0" w:color="auto"/>
                              </w:divBdr>
                              <w:divsChild>
                                <w:div w:id="181674558">
                                  <w:marLeft w:val="0"/>
                                  <w:marRight w:val="0"/>
                                  <w:marTop w:val="0"/>
                                  <w:marBottom w:val="0"/>
                                  <w:divBdr>
                                    <w:top w:val="none" w:sz="0" w:space="0" w:color="auto"/>
                                    <w:left w:val="none" w:sz="0" w:space="0" w:color="auto"/>
                                    <w:bottom w:val="none" w:sz="0" w:space="0" w:color="auto"/>
                                    <w:right w:val="none" w:sz="0" w:space="0" w:color="auto"/>
                                  </w:divBdr>
                                  <w:divsChild>
                                    <w:div w:id="12560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822819">
      <w:bodyDiv w:val="1"/>
      <w:marLeft w:val="0"/>
      <w:marRight w:val="0"/>
      <w:marTop w:val="0"/>
      <w:marBottom w:val="0"/>
      <w:divBdr>
        <w:top w:val="none" w:sz="0" w:space="0" w:color="auto"/>
        <w:left w:val="none" w:sz="0" w:space="0" w:color="auto"/>
        <w:bottom w:val="none" w:sz="0" w:space="0" w:color="auto"/>
        <w:right w:val="none" w:sz="0" w:space="0" w:color="auto"/>
      </w:divBdr>
    </w:div>
    <w:div w:id="707337045">
      <w:bodyDiv w:val="1"/>
      <w:marLeft w:val="0"/>
      <w:marRight w:val="0"/>
      <w:marTop w:val="0"/>
      <w:marBottom w:val="0"/>
      <w:divBdr>
        <w:top w:val="none" w:sz="0" w:space="0" w:color="auto"/>
        <w:left w:val="none" w:sz="0" w:space="0" w:color="auto"/>
        <w:bottom w:val="none" w:sz="0" w:space="0" w:color="auto"/>
        <w:right w:val="none" w:sz="0" w:space="0" w:color="auto"/>
      </w:divBdr>
    </w:div>
    <w:div w:id="794326498">
      <w:bodyDiv w:val="1"/>
      <w:marLeft w:val="0"/>
      <w:marRight w:val="0"/>
      <w:marTop w:val="0"/>
      <w:marBottom w:val="0"/>
      <w:divBdr>
        <w:top w:val="none" w:sz="0" w:space="0" w:color="auto"/>
        <w:left w:val="none" w:sz="0" w:space="0" w:color="auto"/>
        <w:bottom w:val="none" w:sz="0" w:space="0" w:color="auto"/>
        <w:right w:val="none" w:sz="0" w:space="0" w:color="auto"/>
      </w:divBdr>
    </w:div>
    <w:div w:id="872618565">
      <w:bodyDiv w:val="1"/>
      <w:marLeft w:val="0"/>
      <w:marRight w:val="0"/>
      <w:marTop w:val="0"/>
      <w:marBottom w:val="0"/>
      <w:divBdr>
        <w:top w:val="none" w:sz="0" w:space="0" w:color="auto"/>
        <w:left w:val="none" w:sz="0" w:space="0" w:color="auto"/>
        <w:bottom w:val="none" w:sz="0" w:space="0" w:color="auto"/>
        <w:right w:val="none" w:sz="0" w:space="0" w:color="auto"/>
      </w:divBdr>
    </w:div>
    <w:div w:id="873543312">
      <w:bodyDiv w:val="1"/>
      <w:marLeft w:val="0"/>
      <w:marRight w:val="0"/>
      <w:marTop w:val="0"/>
      <w:marBottom w:val="0"/>
      <w:divBdr>
        <w:top w:val="none" w:sz="0" w:space="0" w:color="auto"/>
        <w:left w:val="none" w:sz="0" w:space="0" w:color="auto"/>
        <w:bottom w:val="none" w:sz="0" w:space="0" w:color="auto"/>
        <w:right w:val="none" w:sz="0" w:space="0" w:color="auto"/>
      </w:divBdr>
    </w:div>
    <w:div w:id="909314065">
      <w:bodyDiv w:val="1"/>
      <w:marLeft w:val="0"/>
      <w:marRight w:val="0"/>
      <w:marTop w:val="0"/>
      <w:marBottom w:val="0"/>
      <w:divBdr>
        <w:top w:val="none" w:sz="0" w:space="0" w:color="auto"/>
        <w:left w:val="none" w:sz="0" w:space="0" w:color="auto"/>
        <w:bottom w:val="none" w:sz="0" w:space="0" w:color="auto"/>
        <w:right w:val="none" w:sz="0" w:space="0" w:color="auto"/>
      </w:divBdr>
    </w:div>
    <w:div w:id="923488296">
      <w:bodyDiv w:val="1"/>
      <w:marLeft w:val="0"/>
      <w:marRight w:val="0"/>
      <w:marTop w:val="0"/>
      <w:marBottom w:val="0"/>
      <w:divBdr>
        <w:top w:val="none" w:sz="0" w:space="0" w:color="auto"/>
        <w:left w:val="none" w:sz="0" w:space="0" w:color="auto"/>
        <w:bottom w:val="none" w:sz="0" w:space="0" w:color="auto"/>
        <w:right w:val="none" w:sz="0" w:space="0" w:color="auto"/>
      </w:divBdr>
      <w:divsChild>
        <w:div w:id="1163853979">
          <w:marLeft w:val="0"/>
          <w:marRight w:val="0"/>
          <w:marTop w:val="75"/>
          <w:marBottom w:val="75"/>
          <w:divBdr>
            <w:top w:val="none" w:sz="0" w:space="0" w:color="auto"/>
            <w:left w:val="none" w:sz="0" w:space="0" w:color="auto"/>
            <w:bottom w:val="none" w:sz="0" w:space="0" w:color="auto"/>
            <w:right w:val="none" w:sz="0" w:space="0" w:color="auto"/>
          </w:divBdr>
        </w:div>
        <w:div w:id="1406143627">
          <w:marLeft w:val="0"/>
          <w:marRight w:val="0"/>
          <w:marTop w:val="0"/>
          <w:marBottom w:val="0"/>
          <w:divBdr>
            <w:top w:val="none" w:sz="0" w:space="0" w:color="auto"/>
            <w:left w:val="none" w:sz="0" w:space="0" w:color="auto"/>
            <w:bottom w:val="none" w:sz="0" w:space="0" w:color="auto"/>
            <w:right w:val="none" w:sz="0" w:space="0" w:color="auto"/>
          </w:divBdr>
        </w:div>
      </w:divsChild>
    </w:div>
    <w:div w:id="956719438">
      <w:bodyDiv w:val="1"/>
      <w:marLeft w:val="0"/>
      <w:marRight w:val="0"/>
      <w:marTop w:val="0"/>
      <w:marBottom w:val="0"/>
      <w:divBdr>
        <w:top w:val="none" w:sz="0" w:space="0" w:color="auto"/>
        <w:left w:val="none" w:sz="0" w:space="0" w:color="auto"/>
        <w:bottom w:val="none" w:sz="0" w:space="0" w:color="auto"/>
        <w:right w:val="none" w:sz="0" w:space="0" w:color="auto"/>
      </w:divBdr>
    </w:div>
    <w:div w:id="976256873">
      <w:bodyDiv w:val="1"/>
      <w:marLeft w:val="0"/>
      <w:marRight w:val="0"/>
      <w:marTop w:val="0"/>
      <w:marBottom w:val="0"/>
      <w:divBdr>
        <w:top w:val="none" w:sz="0" w:space="0" w:color="auto"/>
        <w:left w:val="none" w:sz="0" w:space="0" w:color="auto"/>
        <w:bottom w:val="none" w:sz="0" w:space="0" w:color="auto"/>
        <w:right w:val="none" w:sz="0" w:space="0" w:color="auto"/>
      </w:divBdr>
    </w:div>
    <w:div w:id="1046638610">
      <w:bodyDiv w:val="1"/>
      <w:marLeft w:val="0"/>
      <w:marRight w:val="0"/>
      <w:marTop w:val="0"/>
      <w:marBottom w:val="0"/>
      <w:divBdr>
        <w:top w:val="none" w:sz="0" w:space="0" w:color="auto"/>
        <w:left w:val="none" w:sz="0" w:space="0" w:color="auto"/>
        <w:bottom w:val="none" w:sz="0" w:space="0" w:color="auto"/>
        <w:right w:val="none" w:sz="0" w:space="0" w:color="auto"/>
      </w:divBdr>
    </w:div>
    <w:div w:id="1100183829">
      <w:bodyDiv w:val="1"/>
      <w:marLeft w:val="0"/>
      <w:marRight w:val="0"/>
      <w:marTop w:val="0"/>
      <w:marBottom w:val="0"/>
      <w:divBdr>
        <w:top w:val="none" w:sz="0" w:space="0" w:color="auto"/>
        <w:left w:val="none" w:sz="0" w:space="0" w:color="auto"/>
        <w:bottom w:val="none" w:sz="0" w:space="0" w:color="auto"/>
        <w:right w:val="none" w:sz="0" w:space="0" w:color="auto"/>
      </w:divBdr>
    </w:div>
    <w:div w:id="1244411491">
      <w:bodyDiv w:val="1"/>
      <w:marLeft w:val="0"/>
      <w:marRight w:val="0"/>
      <w:marTop w:val="0"/>
      <w:marBottom w:val="0"/>
      <w:divBdr>
        <w:top w:val="none" w:sz="0" w:space="0" w:color="auto"/>
        <w:left w:val="none" w:sz="0" w:space="0" w:color="auto"/>
        <w:bottom w:val="none" w:sz="0" w:space="0" w:color="auto"/>
        <w:right w:val="none" w:sz="0" w:space="0" w:color="auto"/>
      </w:divBdr>
    </w:div>
    <w:div w:id="1250457850">
      <w:bodyDiv w:val="1"/>
      <w:marLeft w:val="0"/>
      <w:marRight w:val="0"/>
      <w:marTop w:val="0"/>
      <w:marBottom w:val="0"/>
      <w:divBdr>
        <w:top w:val="none" w:sz="0" w:space="0" w:color="auto"/>
        <w:left w:val="none" w:sz="0" w:space="0" w:color="auto"/>
        <w:bottom w:val="none" w:sz="0" w:space="0" w:color="auto"/>
        <w:right w:val="none" w:sz="0" w:space="0" w:color="auto"/>
      </w:divBdr>
    </w:div>
    <w:div w:id="1256012444">
      <w:bodyDiv w:val="1"/>
      <w:marLeft w:val="0"/>
      <w:marRight w:val="0"/>
      <w:marTop w:val="0"/>
      <w:marBottom w:val="0"/>
      <w:divBdr>
        <w:top w:val="none" w:sz="0" w:space="0" w:color="auto"/>
        <w:left w:val="none" w:sz="0" w:space="0" w:color="auto"/>
        <w:bottom w:val="none" w:sz="0" w:space="0" w:color="auto"/>
        <w:right w:val="none" w:sz="0" w:space="0" w:color="auto"/>
      </w:divBdr>
    </w:div>
    <w:div w:id="1283658481">
      <w:bodyDiv w:val="1"/>
      <w:marLeft w:val="0"/>
      <w:marRight w:val="0"/>
      <w:marTop w:val="0"/>
      <w:marBottom w:val="0"/>
      <w:divBdr>
        <w:top w:val="none" w:sz="0" w:space="0" w:color="auto"/>
        <w:left w:val="none" w:sz="0" w:space="0" w:color="auto"/>
        <w:bottom w:val="none" w:sz="0" w:space="0" w:color="auto"/>
        <w:right w:val="none" w:sz="0" w:space="0" w:color="auto"/>
      </w:divBdr>
    </w:div>
    <w:div w:id="1331256572">
      <w:bodyDiv w:val="1"/>
      <w:marLeft w:val="0"/>
      <w:marRight w:val="0"/>
      <w:marTop w:val="0"/>
      <w:marBottom w:val="0"/>
      <w:divBdr>
        <w:top w:val="none" w:sz="0" w:space="0" w:color="auto"/>
        <w:left w:val="none" w:sz="0" w:space="0" w:color="auto"/>
        <w:bottom w:val="none" w:sz="0" w:space="0" w:color="auto"/>
        <w:right w:val="none" w:sz="0" w:space="0" w:color="auto"/>
      </w:divBdr>
    </w:div>
    <w:div w:id="1374846967">
      <w:bodyDiv w:val="1"/>
      <w:marLeft w:val="0"/>
      <w:marRight w:val="0"/>
      <w:marTop w:val="0"/>
      <w:marBottom w:val="0"/>
      <w:divBdr>
        <w:top w:val="none" w:sz="0" w:space="0" w:color="auto"/>
        <w:left w:val="none" w:sz="0" w:space="0" w:color="auto"/>
        <w:bottom w:val="none" w:sz="0" w:space="0" w:color="auto"/>
        <w:right w:val="none" w:sz="0" w:space="0" w:color="auto"/>
      </w:divBdr>
    </w:div>
    <w:div w:id="1410886199">
      <w:bodyDiv w:val="1"/>
      <w:marLeft w:val="0"/>
      <w:marRight w:val="0"/>
      <w:marTop w:val="0"/>
      <w:marBottom w:val="0"/>
      <w:divBdr>
        <w:top w:val="none" w:sz="0" w:space="0" w:color="auto"/>
        <w:left w:val="none" w:sz="0" w:space="0" w:color="auto"/>
        <w:bottom w:val="none" w:sz="0" w:space="0" w:color="auto"/>
        <w:right w:val="none" w:sz="0" w:space="0" w:color="auto"/>
      </w:divBdr>
    </w:div>
    <w:div w:id="1424182234">
      <w:bodyDiv w:val="1"/>
      <w:marLeft w:val="0"/>
      <w:marRight w:val="0"/>
      <w:marTop w:val="0"/>
      <w:marBottom w:val="0"/>
      <w:divBdr>
        <w:top w:val="none" w:sz="0" w:space="0" w:color="auto"/>
        <w:left w:val="none" w:sz="0" w:space="0" w:color="auto"/>
        <w:bottom w:val="none" w:sz="0" w:space="0" w:color="auto"/>
        <w:right w:val="none" w:sz="0" w:space="0" w:color="auto"/>
      </w:divBdr>
    </w:div>
    <w:div w:id="1465269035">
      <w:bodyDiv w:val="1"/>
      <w:marLeft w:val="0"/>
      <w:marRight w:val="0"/>
      <w:marTop w:val="0"/>
      <w:marBottom w:val="0"/>
      <w:divBdr>
        <w:top w:val="none" w:sz="0" w:space="0" w:color="auto"/>
        <w:left w:val="none" w:sz="0" w:space="0" w:color="auto"/>
        <w:bottom w:val="none" w:sz="0" w:space="0" w:color="auto"/>
        <w:right w:val="none" w:sz="0" w:space="0" w:color="auto"/>
      </w:divBdr>
    </w:div>
    <w:div w:id="1518813671">
      <w:bodyDiv w:val="1"/>
      <w:marLeft w:val="0"/>
      <w:marRight w:val="0"/>
      <w:marTop w:val="0"/>
      <w:marBottom w:val="0"/>
      <w:divBdr>
        <w:top w:val="none" w:sz="0" w:space="0" w:color="auto"/>
        <w:left w:val="none" w:sz="0" w:space="0" w:color="auto"/>
        <w:bottom w:val="none" w:sz="0" w:space="0" w:color="auto"/>
        <w:right w:val="none" w:sz="0" w:space="0" w:color="auto"/>
      </w:divBdr>
      <w:divsChild>
        <w:div w:id="213934930">
          <w:marLeft w:val="0"/>
          <w:marRight w:val="0"/>
          <w:marTop w:val="0"/>
          <w:marBottom w:val="0"/>
          <w:divBdr>
            <w:top w:val="none" w:sz="0" w:space="0" w:color="auto"/>
            <w:left w:val="none" w:sz="0" w:space="0" w:color="auto"/>
            <w:bottom w:val="none" w:sz="0" w:space="0" w:color="auto"/>
            <w:right w:val="none" w:sz="0" w:space="0" w:color="auto"/>
          </w:divBdr>
        </w:div>
      </w:divsChild>
    </w:div>
    <w:div w:id="1524322927">
      <w:bodyDiv w:val="1"/>
      <w:marLeft w:val="0"/>
      <w:marRight w:val="0"/>
      <w:marTop w:val="0"/>
      <w:marBottom w:val="0"/>
      <w:divBdr>
        <w:top w:val="none" w:sz="0" w:space="0" w:color="auto"/>
        <w:left w:val="none" w:sz="0" w:space="0" w:color="auto"/>
        <w:bottom w:val="none" w:sz="0" w:space="0" w:color="auto"/>
        <w:right w:val="none" w:sz="0" w:space="0" w:color="auto"/>
      </w:divBdr>
    </w:div>
    <w:div w:id="1526792795">
      <w:bodyDiv w:val="1"/>
      <w:marLeft w:val="0"/>
      <w:marRight w:val="0"/>
      <w:marTop w:val="0"/>
      <w:marBottom w:val="0"/>
      <w:divBdr>
        <w:top w:val="none" w:sz="0" w:space="0" w:color="auto"/>
        <w:left w:val="none" w:sz="0" w:space="0" w:color="auto"/>
        <w:bottom w:val="none" w:sz="0" w:space="0" w:color="auto"/>
        <w:right w:val="none" w:sz="0" w:space="0" w:color="auto"/>
      </w:divBdr>
    </w:div>
    <w:div w:id="1568420987">
      <w:bodyDiv w:val="1"/>
      <w:marLeft w:val="0"/>
      <w:marRight w:val="0"/>
      <w:marTop w:val="0"/>
      <w:marBottom w:val="0"/>
      <w:divBdr>
        <w:top w:val="none" w:sz="0" w:space="0" w:color="auto"/>
        <w:left w:val="none" w:sz="0" w:space="0" w:color="auto"/>
        <w:bottom w:val="none" w:sz="0" w:space="0" w:color="auto"/>
        <w:right w:val="none" w:sz="0" w:space="0" w:color="auto"/>
      </w:divBdr>
      <w:divsChild>
        <w:div w:id="216748984">
          <w:marLeft w:val="0"/>
          <w:marRight w:val="0"/>
          <w:marTop w:val="200"/>
          <w:marBottom w:val="0"/>
          <w:divBdr>
            <w:top w:val="none" w:sz="0" w:space="0" w:color="auto"/>
            <w:left w:val="none" w:sz="0" w:space="0" w:color="auto"/>
            <w:bottom w:val="none" w:sz="0" w:space="0" w:color="auto"/>
            <w:right w:val="none" w:sz="0" w:space="0" w:color="auto"/>
          </w:divBdr>
        </w:div>
      </w:divsChild>
    </w:div>
    <w:div w:id="1596208104">
      <w:bodyDiv w:val="1"/>
      <w:marLeft w:val="0"/>
      <w:marRight w:val="0"/>
      <w:marTop w:val="0"/>
      <w:marBottom w:val="0"/>
      <w:divBdr>
        <w:top w:val="none" w:sz="0" w:space="0" w:color="auto"/>
        <w:left w:val="none" w:sz="0" w:space="0" w:color="auto"/>
        <w:bottom w:val="none" w:sz="0" w:space="0" w:color="auto"/>
        <w:right w:val="none" w:sz="0" w:space="0" w:color="auto"/>
      </w:divBdr>
    </w:div>
    <w:div w:id="1652365919">
      <w:bodyDiv w:val="1"/>
      <w:marLeft w:val="0"/>
      <w:marRight w:val="0"/>
      <w:marTop w:val="0"/>
      <w:marBottom w:val="0"/>
      <w:divBdr>
        <w:top w:val="none" w:sz="0" w:space="0" w:color="auto"/>
        <w:left w:val="none" w:sz="0" w:space="0" w:color="auto"/>
        <w:bottom w:val="none" w:sz="0" w:space="0" w:color="auto"/>
        <w:right w:val="none" w:sz="0" w:space="0" w:color="auto"/>
      </w:divBdr>
    </w:div>
    <w:div w:id="1655836281">
      <w:bodyDiv w:val="1"/>
      <w:marLeft w:val="0"/>
      <w:marRight w:val="0"/>
      <w:marTop w:val="0"/>
      <w:marBottom w:val="0"/>
      <w:divBdr>
        <w:top w:val="none" w:sz="0" w:space="0" w:color="auto"/>
        <w:left w:val="none" w:sz="0" w:space="0" w:color="auto"/>
        <w:bottom w:val="none" w:sz="0" w:space="0" w:color="auto"/>
        <w:right w:val="none" w:sz="0" w:space="0" w:color="auto"/>
      </w:divBdr>
    </w:div>
    <w:div w:id="1690720560">
      <w:bodyDiv w:val="1"/>
      <w:marLeft w:val="0"/>
      <w:marRight w:val="0"/>
      <w:marTop w:val="0"/>
      <w:marBottom w:val="0"/>
      <w:divBdr>
        <w:top w:val="none" w:sz="0" w:space="0" w:color="auto"/>
        <w:left w:val="none" w:sz="0" w:space="0" w:color="auto"/>
        <w:bottom w:val="none" w:sz="0" w:space="0" w:color="auto"/>
        <w:right w:val="none" w:sz="0" w:space="0" w:color="auto"/>
      </w:divBdr>
    </w:div>
    <w:div w:id="1706057420">
      <w:bodyDiv w:val="1"/>
      <w:marLeft w:val="0"/>
      <w:marRight w:val="0"/>
      <w:marTop w:val="0"/>
      <w:marBottom w:val="0"/>
      <w:divBdr>
        <w:top w:val="none" w:sz="0" w:space="0" w:color="auto"/>
        <w:left w:val="none" w:sz="0" w:space="0" w:color="auto"/>
        <w:bottom w:val="none" w:sz="0" w:space="0" w:color="auto"/>
        <w:right w:val="none" w:sz="0" w:space="0" w:color="auto"/>
      </w:divBdr>
    </w:div>
    <w:div w:id="1734042380">
      <w:bodyDiv w:val="1"/>
      <w:marLeft w:val="0"/>
      <w:marRight w:val="0"/>
      <w:marTop w:val="0"/>
      <w:marBottom w:val="0"/>
      <w:divBdr>
        <w:top w:val="none" w:sz="0" w:space="0" w:color="auto"/>
        <w:left w:val="none" w:sz="0" w:space="0" w:color="auto"/>
        <w:bottom w:val="none" w:sz="0" w:space="0" w:color="auto"/>
        <w:right w:val="none" w:sz="0" w:space="0" w:color="auto"/>
      </w:divBdr>
    </w:div>
    <w:div w:id="1811628397">
      <w:bodyDiv w:val="1"/>
      <w:marLeft w:val="0"/>
      <w:marRight w:val="0"/>
      <w:marTop w:val="0"/>
      <w:marBottom w:val="0"/>
      <w:divBdr>
        <w:top w:val="none" w:sz="0" w:space="0" w:color="auto"/>
        <w:left w:val="none" w:sz="0" w:space="0" w:color="auto"/>
        <w:bottom w:val="none" w:sz="0" w:space="0" w:color="auto"/>
        <w:right w:val="none" w:sz="0" w:space="0" w:color="auto"/>
      </w:divBdr>
    </w:div>
    <w:div w:id="1888836056">
      <w:bodyDiv w:val="1"/>
      <w:marLeft w:val="0"/>
      <w:marRight w:val="0"/>
      <w:marTop w:val="0"/>
      <w:marBottom w:val="0"/>
      <w:divBdr>
        <w:top w:val="none" w:sz="0" w:space="0" w:color="auto"/>
        <w:left w:val="none" w:sz="0" w:space="0" w:color="auto"/>
        <w:bottom w:val="none" w:sz="0" w:space="0" w:color="auto"/>
        <w:right w:val="none" w:sz="0" w:space="0" w:color="auto"/>
      </w:divBdr>
    </w:div>
    <w:div w:id="2004166781">
      <w:bodyDiv w:val="1"/>
      <w:marLeft w:val="0"/>
      <w:marRight w:val="0"/>
      <w:marTop w:val="0"/>
      <w:marBottom w:val="0"/>
      <w:divBdr>
        <w:top w:val="none" w:sz="0" w:space="0" w:color="auto"/>
        <w:left w:val="none" w:sz="0" w:space="0" w:color="auto"/>
        <w:bottom w:val="none" w:sz="0" w:space="0" w:color="auto"/>
        <w:right w:val="none" w:sz="0" w:space="0" w:color="auto"/>
      </w:divBdr>
    </w:div>
    <w:div w:id="2016804898">
      <w:bodyDiv w:val="1"/>
      <w:marLeft w:val="0"/>
      <w:marRight w:val="0"/>
      <w:marTop w:val="0"/>
      <w:marBottom w:val="0"/>
      <w:divBdr>
        <w:top w:val="none" w:sz="0" w:space="0" w:color="auto"/>
        <w:left w:val="none" w:sz="0" w:space="0" w:color="auto"/>
        <w:bottom w:val="none" w:sz="0" w:space="0" w:color="auto"/>
        <w:right w:val="none" w:sz="0" w:space="0" w:color="auto"/>
      </w:divBdr>
    </w:div>
    <w:div w:id="2100787786">
      <w:bodyDiv w:val="1"/>
      <w:marLeft w:val="0"/>
      <w:marRight w:val="0"/>
      <w:marTop w:val="0"/>
      <w:marBottom w:val="0"/>
      <w:divBdr>
        <w:top w:val="none" w:sz="0" w:space="0" w:color="auto"/>
        <w:left w:val="none" w:sz="0" w:space="0" w:color="auto"/>
        <w:bottom w:val="none" w:sz="0" w:space="0" w:color="auto"/>
        <w:right w:val="none" w:sz="0" w:space="0" w:color="auto"/>
      </w:divBdr>
    </w:div>
    <w:div w:id="213844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web.unc.edu/course-description/" TargetMode="External"/><Relationship Id="rId18" Type="http://schemas.openxmlformats.org/officeDocument/2006/relationships/hyperlink" Target="http://www.atiner.gr/papers/NUR2015-1550.pdf" TargetMode="External"/><Relationship Id="rId26" Type="http://schemas.openxmlformats.org/officeDocument/2006/relationships/hyperlink" Target="https://nursing.unc.edu/wp-content/uploads/2025/04/Davison-AAN-EBP-poster-STTI-3-22-25.pdf" TargetMode="External"/><Relationship Id="rId39" Type="http://schemas.openxmlformats.org/officeDocument/2006/relationships/hyperlink" Target="https://bcccp.ncdhhs.gov/" TargetMode="External"/><Relationship Id="rId21" Type="http://schemas.openxmlformats.org/officeDocument/2006/relationships/hyperlink" Target="https://ncnurses.org/resources/document-library/tar-heel-nurse/" TargetMode="External"/><Relationship Id="rId34" Type="http://schemas.openxmlformats.org/officeDocument/2006/relationships/hyperlink" Target="http://jdc.jefferson.edu/cgi/viewcontent.cgi?article=1036&amp;context=jcipeconference" TargetMode="External"/><Relationship Id="rId42" Type="http://schemas.openxmlformats.org/officeDocument/2006/relationships/hyperlink" Target="https://uncch.hosted.panopto.com/Panopto/Pages/Viewer.aspx?id=98fddf9b-0d74-421e-98c5-af42012c3a48" TargetMode="External"/><Relationship Id="rId47" Type="http://schemas.openxmlformats.org/officeDocument/2006/relationships/image" Target="media/image2.png"/><Relationship Id="rId50" Type="http://schemas.openxmlformats.org/officeDocument/2006/relationships/hyperlink" Target="https://www.northcarolinahealthnews.org/2019/04/26/creative-community-workers-support-those-recovering-from-eastern-hurricanes/" TargetMode="External"/><Relationship Id="rId55" Type="http://schemas.openxmlformats.org/officeDocument/2006/relationships/hyperlink" Target="http://www.unc.edu/spotlight/ahec-40-year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ci-thaijo.org/index.php/PRIJNR/article/view/114716" TargetMode="External"/><Relationship Id="rId29" Type="http://schemas.openxmlformats.org/officeDocument/2006/relationships/hyperlink" Target="https://my.ltb.io/" TargetMode="External"/><Relationship Id="rId11" Type="http://schemas.openxmlformats.org/officeDocument/2006/relationships/hyperlink" Target="https://www.daisyfoundation.org/daisy-award/daisy-lifetime-achievement-award" TargetMode="External"/><Relationship Id="rId24" Type="http://schemas.openxmlformats.org/officeDocument/2006/relationships/hyperlink" Target="https://nursing.unc.edu/davison-leads-hurricane-reliefe-efforts" TargetMode="External"/><Relationship Id="rId32" Type="http://schemas.openxmlformats.org/officeDocument/2006/relationships/hyperlink" Target="http://www.a4hi.org/symposium/2012/FINAL_BOOKLET.pdf" TargetMode="External"/><Relationship Id="rId37" Type="http://schemas.openxmlformats.org/officeDocument/2006/relationships/hyperlink" Target="https://mahec.net/event/67195" TargetMode="External"/><Relationship Id="rId40" Type="http://schemas.openxmlformats.org/officeDocument/2006/relationships/hyperlink" Target="https://bcccp.ncdhhs.gov/linksandresources/CervicalScreeningManual-2020-12.pdf" TargetMode="External"/><Relationship Id="rId45" Type="http://schemas.openxmlformats.org/officeDocument/2006/relationships/image" Target="media/image1.png"/><Relationship Id="rId53" Type="http://schemas.openxmlformats.org/officeDocument/2006/relationships/hyperlink" Target="http://www.ncnurses.org/membership/leadership-academy.dot"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www.clinicaladvisor.com/cmece-features/preventing-and-screening-for-communicable-diseases/article/411877/" TargetMode="External"/><Relationship Id="rId14" Type="http://schemas.openxmlformats.org/officeDocument/2006/relationships/hyperlink" Target="https://primarycare.web.unc.edu/course-description/" TargetMode="External"/><Relationship Id="rId22" Type="http://schemas.openxmlformats.org/officeDocument/2006/relationships/hyperlink" Target="https://ncnurses.org/resources/document-library/tar-heel-nurse/" TargetMode="External"/><Relationship Id="rId27" Type="http://schemas.openxmlformats.org/officeDocument/2006/relationships/hyperlink" Target="https://events.daralshifa.com/Agenda" TargetMode="External"/><Relationship Id="rId30" Type="http://schemas.openxmlformats.org/officeDocument/2006/relationships/hyperlink" Target="https://ncnurses.org/education/learn/ce-for-nurses/webinars/" TargetMode="External"/><Relationship Id="rId35" Type="http://schemas.openxmlformats.org/officeDocument/2006/relationships/hyperlink" Target="https://youtu.be/n-0tzDA2C2o?si=-aU2ZSjwzHAcu2X-" TargetMode="External"/><Relationship Id="rId43" Type="http://schemas.openxmlformats.org/officeDocument/2006/relationships/hyperlink" Target="https://uncch.hosted.panopto.com/Panopto/Pages/Embed.aspx?id=9325348d-df91-4fd7-9424-ac76013fa327&amp;autoplay=false&amp;offerviewer=true&amp;showtitle=true&amp;showbrand=false&amp;start=0&amp;interactivity=all" TargetMode="External"/><Relationship Id="rId48" Type="http://schemas.openxmlformats.org/officeDocument/2006/relationships/hyperlink" Target="https://podcasts.apple.com/us/podcast/jean-davison-on-volunteering-in-ukraine/id1555779513?i=1000588202616" TargetMode="External"/><Relationship Id="rId56" Type="http://schemas.openxmlformats.org/officeDocument/2006/relationships/hyperlink" Target="https://cfe.unc.edu/cfe-lenovo-instructional-innovation-grant/" TargetMode="External"/><Relationship Id="rId8" Type="http://schemas.openxmlformats.org/officeDocument/2006/relationships/webSettings" Target="webSettings.xml"/><Relationship Id="rId51" Type="http://schemas.openxmlformats.org/officeDocument/2006/relationships/hyperlink" Target="https://www.northcarolinahealthnews.org/2019/04/26/creative-community-workers-support-those-recovering-from-eastern-hurricanes/" TargetMode="External"/><Relationship Id="rId3" Type="http://schemas.openxmlformats.org/officeDocument/2006/relationships/customXml" Target="../customXml/item3.xml"/><Relationship Id="rId12" Type="http://schemas.openxmlformats.org/officeDocument/2006/relationships/hyperlink" Target="https://aannet.org/news/news.asp?id=675899" TargetMode="External"/><Relationship Id="rId17" Type="http://schemas.openxmlformats.org/officeDocument/2006/relationships/hyperlink" Target="http://www.athensjournals.gr/health/2016-3-2-1-Davison.pdf" TargetMode="External"/><Relationship Id="rId25" Type="http://schemas.openxmlformats.org/officeDocument/2006/relationships/hyperlink" Target="http://www.dailytarheel.com/article/2013/04/nurses-are-vital-to-our-health-care-system" TargetMode="External"/><Relationship Id="rId33" Type="http://schemas.openxmlformats.org/officeDocument/2006/relationships/hyperlink" Target="https://apha.confex.com/apha/143am/webprogram/Paper335888.html" TargetMode="External"/><Relationship Id="rId38" Type="http://schemas.openxmlformats.org/officeDocument/2006/relationships/hyperlink" Target="http://youtu.be/56xJReiAzKs?list=PLpAegdoQZDqkF5WtaZfPbgME2CjkkPpfP" TargetMode="External"/><Relationship Id="rId46" Type="http://schemas.openxmlformats.org/officeDocument/2006/relationships/hyperlink" Target="https://pubs.ncnurses.org/pub/B8FF6111-E132-3549-1210-0FB0BA642199" TargetMode="External"/><Relationship Id="rId59" Type="http://schemas.openxmlformats.org/officeDocument/2006/relationships/footer" Target="footer1.xml"/><Relationship Id="rId20" Type="http://schemas.openxmlformats.org/officeDocument/2006/relationships/hyperlink" Target="http://authorservices.wiley.com/bauthor/onlineLibraryTPS.asp?DOI=10.1002/2327-6924.12094&amp;ArticleID=1246700" TargetMode="External"/><Relationship Id="rId41" Type="http://schemas.openxmlformats.org/officeDocument/2006/relationships/hyperlink" Target="http://health.personcounty.net" TargetMode="External"/><Relationship Id="rId54" Type="http://schemas.openxmlformats.org/officeDocument/2006/relationships/hyperlink" Target="http://sonecho.ad.unc.edu:8080/ess/echo/presentation/0b25bf9f-2c9a-4b10-b029-18da039a9605"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47363/JMCN/2024(5)175" TargetMode="External"/><Relationship Id="rId23" Type="http://schemas.openxmlformats.org/officeDocument/2006/relationships/hyperlink" Target="http://pubs.ncnurses.org/pub/F43909CF-0F50-2D47-F7B1-8E8E38A8A16F" TargetMode="External"/><Relationship Id="rId28" Type="http://schemas.openxmlformats.org/officeDocument/2006/relationships/hyperlink" Target="https://pubs.ncnurses.org/pub/E9BAF2F3-DC94-AD2E-42C8-A6E6E6C461C9" TargetMode="External"/><Relationship Id="rId36" Type="http://schemas.openxmlformats.org/officeDocument/2006/relationships/hyperlink" Target="https://adminliveunc.sharepoint.com/:v:/r/sites/PAASTDCourse/Shared%20Documents/General/Video%20Recordings/NCIPH_FemaleSTDExam-Final.mp4.mp4?csf=1&amp;web=1&amp;e=XfLcMy&amp;nav=eyJyZWZlcnJhbEluZm8iOnsicmVmZXJyYWxBcHAiOiJTdHJlYW1XZWJBcHAiLCJyZWZlcnJhbFZpZXciOiJTaGFyZURpYWxvZy1MaW5rIiwicmVmZXJyYWxBcHBQbGF0Zm9ybSI6IldlYiIsInJlZmVycmFsTW9kZSI6InZpZXcifX0%3D" TargetMode="External"/><Relationship Id="rId49" Type="http://schemas.openxmlformats.org/officeDocument/2006/relationships/hyperlink" Target="https://thewell.unc.edu/2022/11/08/mobile-nursing-clinics-serve-n-c-communities/" TargetMode="External"/><Relationship Id="rId57" Type="http://schemas.openxmlformats.org/officeDocument/2006/relationships/hyperlink" Target="https://mediacenter.bcbsnc.com/news/releases-20220105?fbclid=IwAR1y_6IrPQ9USBLfSRao8hZ9vjyT1I7K3rdrRwPV40faSe3s23aywsQc9PA" TargetMode="External"/><Relationship Id="rId10" Type="http://schemas.openxmlformats.org/officeDocument/2006/relationships/endnotes" Target="endnotes.xml"/><Relationship Id="rId31" Type="http://schemas.openxmlformats.org/officeDocument/2006/relationships/hyperlink" Target="http://www.aacn.nche.edu/downloads/meetings/2014/14doc/Podium-Book.pdf" TargetMode="External"/><Relationship Id="rId44" Type="http://schemas.openxmlformats.org/officeDocument/2006/relationships/hyperlink" Target="https://sonecho.ad.unc.edu:8443/ess/echo/presentation/f9a3febb-bf7e-4072-880c-1baec655395e" TargetMode="External"/><Relationship Id="rId52" Type="http://schemas.openxmlformats.org/officeDocument/2006/relationships/hyperlink" Target="http://www.northcarolinahealthnews.org/2017/03/16/spring-break-unc-students-includes-matthew-relief/"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AE9DD787E6B4F86CEB92EEDD638B0" ma:contentTypeVersion="7" ma:contentTypeDescription="Create a new document." ma:contentTypeScope="" ma:versionID="3ab05d50590f05fabb5e5388f8f6b25e">
  <xsd:schema xmlns:xsd="http://www.w3.org/2001/XMLSchema" xmlns:xs="http://www.w3.org/2001/XMLSchema" xmlns:p="http://schemas.microsoft.com/office/2006/metadata/properties" xmlns:ns3="69f22cda-d660-4710-b9f0-1a9fc9ce2149" xmlns:ns4="16493033-05d9-4192-933f-144e3e84f67d" targetNamespace="http://schemas.microsoft.com/office/2006/metadata/properties" ma:root="true" ma:fieldsID="a8c325d84f0f9c4259fdbb614496bf1d" ns3:_="" ns4:_="">
    <xsd:import namespace="69f22cda-d660-4710-b9f0-1a9fc9ce2149"/>
    <xsd:import namespace="16493033-05d9-4192-933f-144e3e84f67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22cda-d660-4710-b9f0-1a9fc9ce214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493033-05d9-4192-933f-144e3e84f67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C8C3-B30E-4AC3-96F6-DE02B751D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22cda-d660-4710-b9f0-1a9fc9ce2149"/>
    <ds:schemaRef ds:uri="16493033-05d9-4192-933f-144e3e84f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00DFE-0F99-4402-B7E3-7405DCFC86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74F82F-CB16-43AD-812E-8B245D16649B}">
  <ds:schemaRefs>
    <ds:schemaRef ds:uri="http://schemas.microsoft.com/sharepoint/v3/contenttype/forms"/>
  </ds:schemaRefs>
</ds:datastoreItem>
</file>

<file path=customXml/itemProps4.xml><?xml version="1.0" encoding="utf-8"?>
<ds:datastoreItem xmlns:ds="http://schemas.openxmlformats.org/officeDocument/2006/customXml" ds:itemID="{98D8FCC6-622B-4EA6-843F-251131CDF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42</Pages>
  <Words>14251</Words>
  <Characters>81232</Characters>
  <Application>Microsoft Office Word</Application>
  <DocSecurity>0</DocSecurity>
  <Lines>676</Lines>
  <Paragraphs>190</Paragraphs>
  <ScaleCrop>false</ScaleCrop>
  <Company>UNC</Company>
  <LinksUpToDate>false</LinksUpToDate>
  <CharactersWithSpaces>95293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essor                                   UNIVERSITY OF NORTH CAROLINA AT CHAPEL HILL</dc:title>
  <dc:subject/>
  <dc:creator>UNC</dc:creator>
  <cp:keywords/>
  <dc:description/>
  <cp:lastModifiedBy>Davison, Jean Ann</cp:lastModifiedBy>
  <cp:revision>40</cp:revision>
  <cp:lastPrinted>2020-11-06T17:54:00Z</cp:lastPrinted>
  <dcterms:created xsi:type="dcterms:W3CDTF">2026-07-22T00:06:00Z</dcterms:created>
  <dcterms:modified xsi:type="dcterms:W3CDTF">2026-08-08T21:09:00Z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0x010100975AE9DD787E6B4F86CEB92EEDD638B0</vt:lpwstr>
  </property>
</Properties>
</file>